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1A" w:rsidRDefault="00700C10">
      <w:r>
        <w:t>EAE 433 – MU</w:t>
      </w:r>
      <w:r w:rsidR="00915C27">
        <w:t>DANÇA DA DATA DA PRIMEIRA PROVA:</w:t>
      </w:r>
    </w:p>
    <w:p w:rsidR="00700C10" w:rsidRPr="00915C27" w:rsidRDefault="00915C27">
      <w:pPr>
        <w:rPr>
          <w:color w:val="FF0000"/>
        </w:rPr>
      </w:pPr>
      <w:r w:rsidRPr="00915C27">
        <w:rPr>
          <w:color w:val="FF0000"/>
        </w:rPr>
        <w:t>DEFINITIVO.</w:t>
      </w:r>
    </w:p>
    <w:p w:rsidR="00700C10" w:rsidRDefault="00700C10">
      <w:r>
        <w:t xml:space="preserve">DIA </w:t>
      </w:r>
      <w:r w:rsidR="00915C27">
        <w:t>25 DE STEMBRO</w:t>
      </w:r>
      <w:r>
        <w:t xml:space="preserve"> DE 2017.</w:t>
      </w:r>
    </w:p>
    <w:p w:rsidR="00700C10" w:rsidRDefault="00700C10"/>
    <w:p w:rsidR="00700C10" w:rsidRDefault="00700C10">
      <w:bookmarkStart w:id="0" w:name="_GoBack"/>
      <w:bookmarkEnd w:id="0"/>
    </w:p>
    <w:sectPr w:rsidR="00700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0"/>
    <w:rsid w:val="00700C10"/>
    <w:rsid w:val="00915C27"/>
    <w:rsid w:val="00AB621A"/>
    <w:rsid w:val="00E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C9B8-9AFF-4602-B3FA-1B6B3917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Simao Davi Silber</dc:creator>
  <cp:keywords/>
  <dc:description/>
  <cp:lastModifiedBy>Simone de Oliveira Silva</cp:lastModifiedBy>
  <cp:revision>3</cp:revision>
  <dcterms:created xsi:type="dcterms:W3CDTF">2017-08-09T19:49:00Z</dcterms:created>
  <dcterms:modified xsi:type="dcterms:W3CDTF">2017-08-10T15:11:00Z</dcterms:modified>
</cp:coreProperties>
</file>