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471B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 w:rsidRPr="004467B7">
        <w:rPr>
          <w:sz w:val="24"/>
          <w:szCs w:val="24"/>
        </w:rPr>
        <w:t xml:space="preserve">Unidade:  </w:t>
      </w:r>
      <w:r w:rsidRPr="004467B7">
        <w:rPr>
          <w:b/>
          <w:sz w:val="24"/>
          <w:szCs w:val="24"/>
        </w:rPr>
        <w:t>INSTITUTO DE BIOCIÊNCIAS</w:t>
      </w:r>
    </w:p>
    <w:p w14:paraId="00B6B5E6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 w:rsidRPr="004467B7">
        <w:rPr>
          <w:sz w:val="24"/>
          <w:szCs w:val="24"/>
        </w:rPr>
        <w:t>Departamento:</w:t>
      </w:r>
      <w:r w:rsidRPr="004467B7">
        <w:rPr>
          <w:b/>
          <w:sz w:val="24"/>
          <w:szCs w:val="24"/>
        </w:rPr>
        <w:t xml:space="preserve"> Ecologia</w:t>
      </w:r>
    </w:p>
    <w:p w14:paraId="7C6CD8EC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</w:p>
    <w:p w14:paraId="76CAC18E" w14:textId="44A7D11C" w:rsidR="0076108D" w:rsidRPr="004467B7" w:rsidRDefault="0076108D" w:rsidP="0076108D">
      <w:pPr>
        <w:pStyle w:val="Ttulo1"/>
        <w:rPr>
          <w:szCs w:val="24"/>
        </w:rPr>
      </w:pPr>
      <w:r w:rsidRPr="004467B7">
        <w:rPr>
          <w:szCs w:val="24"/>
        </w:rPr>
        <w:t>PROGRAMA</w:t>
      </w:r>
      <w:r w:rsidR="001E4364">
        <w:rPr>
          <w:szCs w:val="24"/>
        </w:rPr>
        <w:t xml:space="preserve"> PARA 2015</w:t>
      </w:r>
    </w:p>
    <w:p w14:paraId="5B7058A6" w14:textId="77777777" w:rsidR="0076108D" w:rsidRDefault="0076108D" w:rsidP="0076108D">
      <w:pPr>
        <w:rPr>
          <w:sz w:val="24"/>
          <w:szCs w:val="24"/>
        </w:rPr>
      </w:pPr>
    </w:p>
    <w:p w14:paraId="0005C016" w14:textId="77777777" w:rsidR="0076108D" w:rsidRPr="004467B7" w:rsidRDefault="0076108D" w:rsidP="0076108D">
      <w:pPr>
        <w:rPr>
          <w:sz w:val="24"/>
          <w:szCs w:val="24"/>
        </w:rPr>
      </w:pPr>
    </w:p>
    <w:p w14:paraId="77A6AF0E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 w:rsidRPr="004467B7">
        <w:rPr>
          <w:sz w:val="24"/>
          <w:szCs w:val="24"/>
        </w:rPr>
        <w:t xml:space="preserve">1. Disciplina:  </w:t>
      </w:r>
      <w:r w:rsidRPr="004467B7">
        <w:rPr>
          <w:b/>
          <w:sz w:val="24"/>
          <w:szCs w:val="24"/>
        </w:rPr>
        <w:t>CONSERVAÇÃO DA BIODIVERSIDADE</w:t>
      </w:r>
    </w:p>
    <w:p w14:paraId="5096AC97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-----------------------------------------------------------------------------------------------------</w:t>
      </w:r>
    </w:p>
    <w:p w14:paraId="3F67F1E6" w14:textId="529D4143" w:rsidR="0076108D" w:rsidRPr="004467B7" w:rsidRDefault="0076108D" w:rsidP="0076108D">
      <w:pPr>
        <w:ind w:left="3828" w:hanging="3828"/>
        <w:jc w:val="both"/>
        <w:rPr>
          <w:sz w:val="24"/>
          <w:szCs w:val="24"/>
        </w:rPr>
      </w:pPr>
      <w:r w:rsidRPr="004467B7">
        <w:rPr>
          <w:sz w:val="24"/>
          <w:szCs w:val="24"/>
        </w:rPr>
        <w:t>2. Código:</w:t>
      </w:r>
      <w:r>
        <w:rPr>
          <w:sz w:val="24"/>
          <w:szCs w:val="24"/>
        </w:rPr>
        <w:t xml:space="preserve"> </w:t>
      </w:r>
      <w:r w:rsidRPr="00027722">
        <w:rPr>
          <w:b/>
          <w:sz w:val="24"/>
          <w:szCs w:val="24"/>
        </w:rPr>
        <w:t>BIE 31</w:t>
      </w:r>
      <w:r w:rsidR="009E56B0">
        <w:rPr>
          <w:b/>
          <w:sz w:val="24"/>
          <w:szCs w:val="24"/>
        </w:rPr>
        <w:t>7</w:t>
      </w:r>
      <w:r>
        <w:rPr>
          <w:sz w:val="24"/>
          <w:szCs w:val="24"/>
        </w:rPr>
        <w:tab/>
      </w:r>
      <w:r w:rsidRPr="004467B7">
        <w:rPr>
          <w:sz w:val="24"/>
          <w:szCs w:val="24"/>
        </w:rPr>
        <w:t>3. Disciplina requisito ou indicação de conjunto: Ecologia I e II</w:t>
      </w:r>
    </w:p>
    <w:p w14:paraId="11B7E49E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-----------------------------------------------------------------------------------------------------</w:t>
      </w:r>
    </w:p>
    <w:p w14:paraId="56CA2FA1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 xml:space="preserve">4. Curso:  </w:t>
      </w:r>
      <w:r w:rsidRPr="004467B7">
        <w:rPr>
          <w:b/>
          <w:sz w:val="24"/>
          <w:szCs w:val="24"/>
        </w:rPr>
        <w:t>CIÊNCIAS BIOLÓGICAS</w:t>
      </w:r>
    </w:p>
    <w:p w14:paraId="2592101A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-----------------------------------------------------------------------------------------------------</w:t>
      </w:r>
    </w:p>
    <w:p w14:paraId="6F807C66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5. Créditos:</w:t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</w:p>
    <w:p w14:paraId="2F3155C8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a. Aula:</w:t>
      </w:r>
      <w:r w:rsidRPr="004467B7">
        <w:rPr>
          <w:sz w:val="24"/>
          <w:szCs w:val="24"/>
        </w:rPr>
        <w:tab/>
        <w:t>4</w:t>
      </w:r>
      <w:r w:rsidRPr="004467B7">
        <w:rPr>
          <w:sz w:val="24"/>
          <w:szCs w:val="24"/>
        </w:rPr>
        <w:tab/>
      </w:r>
    </w:p>
    <w:p w14:paraId="12B4B5E5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b. Trabalho:</w:t>
      </w:r>
      <w:r w:rsidRPr="004467B7">
        <w:rPr>
          <w:sz w:val="24"/>
          <w:szCs w:val="24"/>
        </w:rPr>
        <w:tab/>
        <w:t>2</w:t>
      </w:r>
      <w:r w:rsidRPr="004467B7">
        <w:rPr>
          <w:sz w:val="24"/>
          <w:szCs w:val="24"/>
        </w:rPr>
        <w:tab/>
      </w:r>
    </w:p>
    <w:p w14:paraId="39B2DCAC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c. Total:</w:t>
      </w:r>
      <w:r w:rsidRPr="004467B7">
        <w:rPr>
          <w:sz w:val="24"/>
          <w:szCs w:val="24"/>
        </w:rPr>
        <w:tab/>
        <w:t>6</w:t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  <w:r w:rsidRPr="004467B7">
        <w:rPr>
          <w:sz w:val="24"/>
          <w:szCs w:val="24"/>
        </w:rPr>
        <w:tab/>
      </w:r>
    </w:p>
    <w:p w14:paraId="1DC87B18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2F26FB92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Objetivos:</w:t>
      </w:r>
      <w:r w:rsidRPr="004467B7">
        <w:rPr>
          <w:sz w:val="24"/>
          <w:szCs w:val="24"/>
        </w:rPr>
        <w:t xml:space="preserve"> </w:t>
      </w:r>
    </w:p>
    <w:p w14:paraId="058DDE31" w14:textId="77777777" w:rsidR="0076108D" w:rsidRPr="004467B7" w:rsidRDefault="0076108D" w:rsidP="0076108D">
      <w:pPr>
        <w:jc w:val="both"/>
        <w:rPr>
          <w:bCs/>
          <w:sz w:val="24"/>
          <w:szCs w:val="24"/>
        </w:rPr>
      </w:pPr>
      <w:r w:rsidRPr="004467B7">
        <w:rPr>
          <w:bCs/>
          <w:sz w:val="24"/>
          <w:szCs w:val="24"/>
        </w:rPr>
        <w:t>a) Discutir o que é conservação da biodiversidade e a sua utilidade para o desenvolvimento sustentável</w:t>
      </w:r>
    </w:p>
    <w:p w14:paraId="2E91C296" w14:textId="77777777" w:rsidR="0076108D" w:rsidRPr="004467B7" w:rsidRDefault="0076108D" w:rsidP="0076108D">
      <w:pPr>
        <w:jc w:val="both"/>
        <w:rPr>
          <w:bCs/>
          <w:sz w:val="24"/>
          <w:szCs w:val="24"/>
        </w:rPr>
      </w:pPr>
      <w:r w:rsidRPr="004467B7">
        <w:rPr>
          <w:bCs/>
          <w:sz w:val="24"/>
          <w:szCs w:val="24"/>
        </w:rPr>
        <w:t>b) Reconhecer as principais ameaças à biodiversidade</w:t>
      </w:r>
    </w:p>
    <w:p w14:paraId="28E2C498" w14:textId="77777777" w:rsidR="0076108D" w:rsidRPr="004467B7" w:rsidRDefault="0076108D" w:rsidP="0076108D">
      <w:pPr>
        <w:jc w:val="both"/>
        <w:rPr>
          <w:bCs/>
          <w:sz w:val="24"/>
          <w:szCs w:val="24"/>
        </w:rPr>
      </w:pPr>
      <w:r w:rsidRPr="004467B7">
        <w:rPr>
          <w:bCs/>
          <w:sz w:val="24"/>
          <w:szCs w:val="24"/>
        </w:rPr>
        <w:t>c) Introduzir formas de evitar ou amenizar estas ameaças</w:t>
      </w:r>
    </w:p>
    <w:p w14:paraId="1E9CB55E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bCs/>
          <w:sz w:val="24"/>
          <w:szCs w:val="24"/>
        </w:rPr>
        <w:t xml:space="preserve">d) </w:t>
      </w:r>
      <w:r>
        <w:rPr>
          <w:bCs/>
          <w:sz w:val="24"/>
          <w:szCs w:val="24"/>
        </w:rPr>
        <w:t>Aplicar o conhecimento apresentado acima para discussão de temas ambientais da atualidade</w:t>
      </w:r>
    </w:p>
    <w:p w14:paraId="7CE688D3" w14:textId="77777777" w:rsidR="0076108D" w:rsidRPr="004467B7" w:rsidRDefault="0076108D" w:rsidP="0076108D">
      <w:pPr>
        <w:jc w:val="both"/>
        <w:rPr>
          <w:sz w:val="24"/>
          <w:szCs w:val="24"/>
        </w:rPr>
      </w:pPr>
    </w:p>
    <w:p w14:paraId="331BF0E7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51F59746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Conteúdo:</w:t>
      </w:r>
    </w:p>
    <w:p w14:paraId="55B92B99" w14:textId="77777777" w:rsidR="0076108D" w:rsidRPr="004467B7" w:rsidRDefault="0076108D" w:rsidP="0076108D">
      <w:pPr>
        <w:rPr>
          <w:b/>
          <w:sz w:val="24"/>
          <w:szCs w:val="24"/>
        </w:rPr>
      </w:pPr>
      <w:r w:rsidRPr="004467B7">
        <w:rPr>
          <w:b/>
          <w:sz w:val="24"/>
          <w:szCs w:val="24"/>
        </w:rPr>
        <w:t xml:space="preserve">I – ELEMENTOS FUNDAMENTAIS </w:t>
      </w:r>
      <w:r>
        <w:rPr>
          <w:b/>
          <w:sz w:val="24"/>
          <w:szCs w:val="24"/>
        </w:rPr>
        <w:t>DE SUSTENTABILIDADE E</w:t>
      </w:r>
      <w:r w:rsidRPr="004467B7">
        <w:rPr>
          <w:b/>
          <w:sz w:val="24"/>
          <w:szCs w:val="24"/>
        </w:rPr>
        <w:t xml:space="preserve"> CONSERVAÇÃO</w:t>
      </w:r>
    </w:p>
    <w:p w14:paraId="7DF9EED6" w14:textId="77777777" w:rsidR="00C6092B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</w:t>
      </w:r>
      <w:r w:rsidR="0076108D">
        <w:rPr>
          <w:i/>
          <w:sz w:val="24"/>
          <w:szCs w:val="24"/>
        </w:rPr>
        <w:t>O que é desenvolvimento sustentável?</w:t>
      </w:r>
    </w:p>
    <w:p w14:paraId="625A25C7" w14:textId="19973C9B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</w:t>
      </w:r>
      <w:r w:rsidR="0076108D" w:rsidRPr="004467B7">
        <w:rPr>
          <w:i/>
          <w:sz w:val="24"/>
          <w:szCs w:val="24"/>
        </w:rPr>
        <w:t xml:space="preserve">O que é conservação biológica? Por que conservar? </w:t>
      </w:r>
    </w:p>
    <w:p w14:paraId="37683CE7" w14:textId="168F0765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Biodiversidade - </w:t>
      </w:r>
      <w:r w:rsidR="0076108D" w:rsidRPr="004467B7">
        <w:rPr>
          <w:i/>
          <w:sz w:val="24"/>
          <w:szCs w:val="24"/>
        </w:rPr>
        <w:t xml:space="preserve"> padrões e processos</w:t>
      </w:r>
    </w:p>
    <w:p w14:paraId="34F53C31" w14:textId="6B34531B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Vulnerabilidade à extinção e equilíbrio dos ecossistemas</w:t>
      </w:r>
    </w:p>
    <w:p w14:paraId="3F12E836" w14:textId="77777777" w:rsidR="0076108D" w:rsidRPr="004467B7" w:rsidRDefault="0076108D" w:rsidP="0076108D">
      <w:pPr>
        <w:rPr>
          <w:sz w:val="24"/>
          <w:szCs w:val="24"/>
        </w:rPr>
      </w:pPr>
    </w:p>
    <w:p w14:paraId="5363333C" w14:textId="77777777" w:rsidR="0076108D" w:rsidRPr="004467B7" w:rsidRDefault="0076108D" w:rsidP="0076108D">
      <w:pPr>
        <w:rPr>
          <w:b/>
          <w:sz w:val="24"/>
          <w:szCs w:val="24"/>
        </w:rPr>
      </w:pPr>
      <w:r w:rsidRPr="004467B7">
        <w:rPr>
          <w:b/>
          <w:sz w:val="24"/>
          <w:szCs w:val="24"/>
        </w:rPr>
        <w:t>II- AMEAÇAS À BIODIVERSIDADE</w:t>
      </w:r>
    </w:p>
    <w:p w14:paraId="1FB179E9" w14:textId="19039A88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Perda e fragmentação de habitat;</w:t>
      </w:r>
    </w:p>
    <w:p w14:paraId="769EB5CF" w14:textId="21B99FC3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</w:t>
      </w:r>
      <w:proofErr w:type="spellStart"/>
      <w:r w:rsidR="0076108D" w:rsidRPr="004467B7">
        <w:rPr>
          <w:i/>
          <w:sz w:val="24"/>
          <w:szCs w:val="24"/>
        </w:rPr>
        <w:t>S</w:t>
      </w:r>
      <w:r w:rsidR="00425751">
        <w:rPr>
          <w:i/>
          <w:sz w:val="24"/>
          <w:szCs w:val="24"/>
        </w:rPr>
        <w:t>uper</w:t>
      </w: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>exploração</w:t>
      </w:r>
      <w:proofErr w:type="spellEnd"/>
    </w:p>
    <w:p w14:paraId="41B1C20E" w14:textId="325FFA9E" w:rsidR="0076108D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Invasão de espécies</w:t>
      </w:r>
    </w:p>
    <w:p w14:paraId="0F472C60" w14:textId="2D855553" w:rsidR="008E433F" w:rsidRPr="004467B7" w:rsidRDefault="008E433F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Mudanças climáticas </w:t>
      </w:r>
    </w:p>
    <w:p w14:paraId="5B6E76AA" w14:textId="77777777" w:rsidR="0076108D" w:rsidRDefault="0076108D" w:rsidP="0076108D">
      <w:pPr>
        <w:rPr>
          <w:sz w:val="24"/>
          <w:szCs w:val="24"/>
        </w:rPr>
      </w:pPr>
    </w:p>
    <w:p w14:paraId="37CB40F5" w14:textId="77777777" w:rsidR="0076108D" w:rsidRPr="004467B7" w:rsidRDefault="0076108D" w:rsidP="0076108D">
      <w:pPr>
        <w:rPr>
          <w:b/>
          <w:sz w:val="24"/>
          <w:szCs w:val="24"/>
        </w:rPr>
      </w:pPr>
      <w:r w:rsidRPr="004467B7">
        <w:rPr>
          <w:b/>
          <w:sz w:val="24"/>
          <w:szCs w:val="24"/>
        </w:rPr>
        <w:t xml:space="preserve">III -  ABORDAGENS PARA SOLUÇÃO DOS PROBLEMAS DE CONSERVAÇÃO </w:t>
      </w:r>
    </w:p>
    <w:p w14:paraId="0B87D1BF" w14:textId="01B2B809" w:rsidR="0076108D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76108D">
        <w:rPr>
          <w:i/>
          <w:sz w:val="24"/>
          <w:szCs w:val="24"/>
        </w:rPr>
        <w:t>Sistema de Unidades de Conservação</w:t>
      </w:r>
      <w:r>
        <w:rPr>
          <w:i/>
          <w:sz w:val="24"/>
          <w:szCs w:val="24"/>
        </w:rPr>
        <w:t xml:space="preserve"> e</w:t>
      </w:r>
      <w:r w:rsidR="0076108D">
        <w:rPr>
          <w:i/>
          <w:sz w:val="24"/>
          <w:szCs w:val="24"/>
        </w:rPr>
        <w:t xml:space="preserve"> Plano</w:t>
      </w:r>
      <w:r>
        <w:rPr>
          <w:i/>
          <w:sz w:val="24"/>
          <w:szCs w:val="24"/>
        </w:rPr>
        <w:t>s</w:t>
      </w:r>
      <w:r w:rsidR="0076108D">
        <w:rPr>
          <w:i/>
          <w:sz w:val="24"/>
          <w:szCs w:val="24"/>
        </w:rPr>
        <w:t xml:space="preserve"> de Manejo</w:t>
      </w:r>
    </w:p>
    <w:p w14:paraId="74863E96" w14:textId="699E8720" w:rsidR="0076108D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Licenciamento ambiental</w:t>
      </w:r>
    </w:p>
    <w:p w14:paraId="5D1BF527" w14:textId="6F271170" w:rsidR="0076108D" w:rsidRPr="004467B7" w:rsidRDefault="00C6092B" w:rsidP="00761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</w:t>
      </w:r>
      <w:r w:rsidR="0076108D" w:rsidRPr="004467B7">
        <w:rPr>
          <w:i/>
          <w:sz w:val="24"/>
          <w:szCs w:val="24"/>
        </w:rPr>
        <w:t xml:space="preserve">Legislação ambiental </w:t>
      </w:r>
    </w:p>
    <w:p w14:paraId="1498D254" w14:textId="75F80D1F" w:rsidR="0076108D" w:rsidRDefault="00C6092B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 w:rsidRPr="004467B7">
        <w:rPr>
          <w:i/>
          <w:sz w:val="24"/>
          <w:szCs w:val="24"/>
        </w:rPr>
        <w:t xml:space="preserve"> Restauração </w:t>
      </w:r>
      <w:r w:rsidR="0076108D">
        <w:rPr>
          <w:i/>
          <w:sz w:val="24"/>
          <w:szCs w:val="24"/>
        </w:rPr>
        <w:t>ecológica</w:t>
      </w:r>
    </w:p>
    <w:p w14:paraId="45C9AF57" w14:textId="77777777" w:rsidR="0076108D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</w:p>
    <w:p w14:paraId="655879BD" w14:textId="77777777" w:rsidR="0076108D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  <w:r w:rsidRPr="00055373">
        <w:rPr>
          <w:b/>
          <w:i/>
          <w:sz w:val="24"/>
          <w:szCs w:val="24"/>
        </w:rPr>
        <w:t>IV –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TEMAS TRANSVERSAIS DE DISCUSSÃO</w:t>
      </w:r>
    </w:p>
    <w:p w14:paraId="0E433F66" w14:textId="6ECDA993" w:rsidR="0076108D" w:rsidRDefault="00C6092B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Código Florestal Brasileiro</w:t>
      </w:r>
    </w:p>
    <w:p w14:paraId="768464BF" w14:textId="2B877DC0" w:rsidR="0076108D" w:rsidRDefault="00C6092B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6108D">
        <w:rPr>
          <w:i/>
          <w:sz w:val="24"/>
          <w:szCs w:val="24"/>
        </w:rPr>
        <w:t xml:space="preserve"> </w:t>
      </w:r>
      <w:r w:rsidR="008E433F">
        <w:rPr>
          <w:i/>
          <w:sz w:val="24"/>
          <w:szCs w:val="24"/>
        </w:rPr>
        <w:t>Direito Ambiental</w:t>
      </w:r>
    </w:p>
    <w:p w14:paraId="5019E401" w14:textId="5BF7422C" w:rsidR="0076108D" w:rsidRDefault="00C6092B" w:rsidP="0076108D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8E433F">
        <w:rPr>
          <w:i/>
          <w:sz w:val="24"/>
          <w:szCs w:val="24"/>
        </w:rPr>
        <w:t>Painel Internacional de Biodiversidade e Serviços Ecossistêmicos (IPBES)</w:t>
      </w:r>
    </w:p>
    <w:p w14:paraId="0C4CD481" w14:textId="77777777" w:rsidR="0076108D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</w:p>
    <w:p w14:paraId="7A81200B" w14:textId="77777777" w:rsidR="0076108D" w:rsidRPr="004467B7" w:rsidRDefault="0076108D" w:rsidP="0076108D">
      <w:pPr>
        <w:pBdr>
          <w:bottom w:val="single" w:sz="6" w:space="1" w:color="auto"/>
        </w:pBdr>
        <w:rPr>
          <w:i/>
          <w:sz w:val="24"/>
          <w:szCs w:val="24"/>
        </w:rPr>
      </w:pPr>
    </w:p>
    <w:p w14:paraId="46B73544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Métodos utilizados</w:t>
      </w:r>
      <w:r w:rsidRPr="004467B7">
        <w:rPr>
          <w:sz w:val="24"/>
          <w:szCs w:val="24"/>
        </w:rPr>
        <w:t xml:space="preserve">: </w:t>
      </w:r>
    </w:p>
    <w:p w14:paraId="7D834180" w14:textId="77777777" w:rsidR="0076108D" w:rsidRPr="004467B7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Aulas expositivas</w:t>
      </w:r>
    </w:p>
    <w:p w14:paraId="2F74B680" w14:textId="61E5E2F2" w:rsidR="0076108D" w:rsidRPr="004467B7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Exercícios</w:t>
      </w:r>
      <w:r w:rsidR="008E433F">
        <w:rPr>
          <w:sz w:val="24"/>
          <w:szCs w:val="24"/>
        </w:rPr>
        <w:t xml:space="preserve"> práticos</w:t>
      </w:r>
    </w:p>
    <w:p w14:paraId="2B8A0EAA" w14:textId="28B17C74" w:rsidR="0076108D" w:rsidRPr="004467B7" w:rsidRDefault="008E433F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Discussão/ debate sobre </w:t>
      </w:r>
      <w:r w:rsidR="0076108D" w:rsidRPr="004467B7">
        <w:rPr>
          <w:sz w:val="24"/>
          <w:szCs w:val="24"/>
        </w:rPr>
        <w:t>textos</w:t>
      </w:r>
      <w:r>
        <w:rPr>
          <w:sz w:val="24"/>
          <w:szCs w:val="24"/>
        </w:rPr>
        <w:t xml:space="preserve"> e filmes</w:t>
      </w:r>
    </w:p>
    <w:p w14:paraId="6A615224" w14:textId="7199DC92" w:rsidR="0076108D" w:rsidRPr="004467B7" w:rsidRDefault="008E433F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Desenvolvimento de projeto </w:t>
      </w:r>
    </w:p>
    <w:p w14:paraId="3955F33A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3160C420" w14:textId="77777777" w:rsidR="0076108D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Atividades discentes</w:t>
      </w:r>
      <w:r w:rsidRPr="004467B7">
        <w:rPr>
          <w:sz w:val="24"/>
          <w:szCs w:val="24"/>
        </w:rPr>
        <w:t xml:space="preserve">: </w:t>
      </w:r>
    </w:p>
    <w:p w14:paraId="2A458199" w14:textId="77777777" w:rsidR="00425751" w:rsidRPr="004467B7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 xml:space="preserve">Leitura e discussão de textos </w:t>
      </w:r>
    </w:p>
    <w:p w14:paraId="47898EC4" w14:textId="77777777" w:rsidR="00425751" w:rsidRPr="004467B7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Pesquisa bibliográfica</w:t>
      </w:r>
    </w:p>
    <w:p w14:paraId="0336DA49" w14:textId="77777777" w:rsidR="00425751" w:rsidRPr="004467B7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Análise crítica de problemas atuais</w:t>
      </w:r>
    </w:p>
    <w:p w14:paraId="6A60D744" w14:textId="77777777" w:rsidR="00425751" w:rsidRPr="00055373" w:rsidRDefault="00425751" w:rsidP="00425751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Realização de exercícios</w:t>
      </w:r>
    </w:p>
    <w:p w14:paraId="6850C11C" w14:textId="77777777" w:rsidR="0076108D" w:rsidRPr="004467B7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Desenvolvimento de um projeto</w:t>
      </w:r>
    </w:p>
    <w:p w14:paraId="6BF7C714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1B9D3EEE" w14:textId="77777777" w:rsidR="0076108D" w:rsidRPr="00027722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Carga horária</w:t>
      </w:r>
      <w:r w:rsidRPr="004467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7722">
        <w:rPr>
          <w:sz w:val="24"/>
          <w:szCs w:val="24"/>
        </w:rPr>
        <w:t>120h</w:t>
      </w:r>
    </w:p>
    <w:p w14:paraId="7A840341" w14:textId="77777777" w:rsidR="0076108D" w:rsidRPr="00027722" w:rsidRDefault="0076108D" w:rsidP="0076108D">
      <w:pPr>
        <w:ind w:firstLine="708"/>
        <w:jc w:val="both"/>
        <w:rPr>
          <w:sz w:val="24"/>
          <w:szCs w:val="24"/>
        </w:rPr>
      </w:pPr>
      <w:r w:rsidRPr="00027722">
        <w:rPr>
          <w:sz w:val="24"/>
          <w:szCs w:val="24"/>
        </w:rPr>
        <w:t xml:space="preserve">Aulas teóricas:   </w:t>
      </w:r>
      <w:r w:rsidRPr="00027722">
        <w:rPr>
          <w:sz w:val="24"/>
          <w:szCs w:val="24"/>
        </w:rPr>
        <w:tab/>
        <w:t>30 h.</w:t>
      </w:r>
    </w:p>
    <w:p w14:paraId="357DC9CD" w14:textId="77777777" w:rsidR="0076108D" w:rsidRPr="00027722" w:rsidRDefault="0076108D" w:rsidP="0076108D">
      <w:pPr>
        <w:ind w:firstLine="708"/>
        <w:jc w:val="both"/>
        <w:rPr>
          <w:sz w:val="24"/>
          <w:szCs w:val="24"/>
        </w:rPr>
      </w:pPr>
      <w:r w:rsidRPr="00027722">
        <w:rPr>
          <w:sz w:val="24"/>
          <w:szCs w:val="24"/>
        </w:rPr>
        <w:t xml:space="preserve">Aulas práticas:  </w:t>
      </w:r>
      <w:r w:rsidRPr="00027722">
        <w:rPr>
          <w:sz w:val="24"/>
          <w:szCs w:val="24"/>
        </w:rPr>
        <w:tab/>
        <w:t>30 h</w:t>
      </w:r>
    </w:p>
    <w:p w14:paraId="35B39A9C" w14:textId="77777777" w:rsidR="0076108D" w:rsidRPr="00027722" w:rsidRDefault="0076108D" w:rsidP="0076108D">
      <w:pPr>
        <w:ind w:firstLine="708"/>
        <w:jc w:val="both"/>
        <w:rPr>
          <w:sz w:val="24"/>
          <w:szCs w:val="24"/>
        </w:rPr>
      </w:pPr>
      <w:r w:rsidRPr="00027722">
        <w:rPr>
          <w:sz w:val="24"/>
          <w:szCs w:val="24"/>
        </w:rPr>
        <w:t>Trabalho:</w:t>
      </w:r>
      <w:r w:rsidRPr="00027722">
        <w:rPr>
          <w:sz w:val="24"/>
          <w:szCs w:val="24"/>
        </w:rPr>
        <w:tab/>
        <w:t xml:space="preserve">  </w:t>
      </w:r>
      <w:r w:rsidRPr="00027722">
        <w:rPr>
          <w:sz w:val="24"/>
          <w:szCs w:val="24"/>
        </w:rPr>
        <w:tab/>
        <w:t>60 h</w:t>
      </w:r>
    </w:p>
    <w:p w14:paraId="463F240B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027722">
        <w:rPr>
          <w:sz w:val="24"/>
          <w:szCs w:val="24"/>
        </w:rPr>
        <w:t>-----------------------------------------------------------------------------------------------------</w:t>
      </w:r>
    </w:p>
    <w:p w14:paraId="7F569DDF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Critérios de avaliação da aprendizagem</w:t>
      </w:r>
      <w:r w:rsidRPr="004467B7">
        <w:rPr>
          <w:sz w:val="24"/>
          <w:szCs w:val="24"/>
        </w:rPr>
        <w:t xml:space="preserve">: </w:t>
      </w:r>
    </w:p>
    <w:p w14:paraId="6F790B3E" w14:textId="64635A9C" w:rsidR="0076108D" w:rsidRDefault="008E433F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Contribuição no desenvolvimento</w:t>
      </w:r>
      <w:r w:rsidR="0076108D">
        <w:rPr>
          <w:sz w:val="24"/>
          <w:szCs w:val="24"/>
        </w:rPr>
        <w:t xml:space="preserve"> de</w:t>
      </w:r>
      <w:r w:rsidR="0076108D" w:rsidRPr="004467B7">
        <w:rPr>
          <w:sz w:val="24"/>
          <w:szCs w:val="24"/>
        </w:rPr>
        <w:t xml:space="preserve"> projeto</w:t>
      </w:r>
      <w:r w:rsidR="00425751">
        <w:rPr>
          <w:sz w:val="24"/>
          <w:szCs w:val="24"/>
        </w:rPr>
        <w:t xml:space="preserve"> </w:t>
      </w:r>
    </w:p>
    <w:p w14:paraId="11B149F4" w14:textId="77777777" w:rsidR="0076108D" w:rsidRDefault="0076108D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Avaliação</w:t>
      </w:r>
      <w:r>
        <w:rPr>
          <w:sz w:val="24"/>
          <w:szCs w:val="24"/>
        </w:rPr>
        <w:t xml:space="preserve"> de</w:t>
      </w:r>
      <w:r w:rsidRPr="004467B7">
        <w:rPr>
          <w:sz w:val="24"/>
          <w:szCs w:val="24"/>
        </w:rPr>
        <w:t xml:space="preserve"> exercícios e debates</w:t>
      </w:r>
    </w:p>
    <w:p w14:paraId="0C14BF54" w14:textId="2AFFBC41" w:rsidR="0076108D" w:rsidRPr="00425751" w:rsidRDefault="008E433F" w:rsidP="0076108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Desempenho em prova escrita</w:t>
      </w:r>
    </w:p>
    <w:p w14:paraId="12FCC0A0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05767C11" w14:textId="77777777" w:rsidR="0076108D" w:rsidRPr="004467B7" w:rsidRDefault="0076108D" w:rsidP="007610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Normas de recuperação</w:t>
      </w:r>
      <w:r w:rsidRPr="004467B7">
        <w:rPr>
          <w:sz w:val="24"/>
          <w:szCs w:val="24"/>
        </w:rPr>
        <w:t xml:space="preserve"> (critérios de aprovação e épocas de realização das provas ou trabalhos): </w:t>
      </w:r>
    </w:p>
    <w:p w14:paraId="79B721AF" w14:textId="04D34423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 xml:space="preserve">- </w:t>
      </w:r>
      <w:r w:rsidR="00425751">
        <w:rPr>
          <w:sz w:val="24"/>
          <w:szCs w:val="24"/>
        </w:rPr>
        <w:t xml:space="preserve">   </w:t>
      </w:r>
      <w:r w:rsidRPr="004467B7">
        <w:rPr>
          <w:sz w:val="24"/>
          <w:szCs w:val="24"/>
        </w:rPr>
        <w:t>Uma prova envolvendo toda a matéria da disciplina</w:t>
      </w:r>
    </w:p>
    <w:p w14:paraId="019426BF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2B9F1DB8" w14:textId="77777777" w:rsidR="0076108D" w:rsidRPr="004467B7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467B7">
        <w:rPr>
          <w:sz w:val="24"/>
          <w:szCs w:val="24"/>
        </w:rPr>
        <w:t xml:space="preserve">. </w:t>
      </w:r>
      <w:r w:rsidRPr="004467B7">
        <w:rPr>
          <w:b/>
          <w:sz w:val="24"/>
          <w:szCs w:val="24"/>
        </w:rPr>
        <w:t>Bibliografia Básica</w:t>
      </w:r>
      <w:r w:rsidRPr="004467B7">
        <w:rPr>
          <w:sz w:val="24"/>
          <w:szCs w:val="24"/>
        </w:rPr>
        <w:t>:</w:t>
      </w:r>
    </w:p>
    <w:p w14:paraId="1243D565" w14:textId="77777777" w:rsidR="0076108D" w:rsidRPr="00B40243" w:rsidRDefault="0076108D" w:rsidP="0076108D">
      <w:pPr>
        <w:ind w:left="284" w:hanging="284"/>
        <w:jc w:val="both"/>
        <w:rPr>
          <w:sz w:val="24"/>
          <w:szCs w:val="24"/>
        </w:rPr>
      </w:pPr>
    </w:p>
    <w:p w14:paraId="4F5E2F7D" w14:textId="77777777" w:rsidR="0076108D" w:rsidRPr="004467B7" w:rsidRDefault="0076108D" w:rsidP="0076108D">
      <w:pPr>
        <w:pStyle w:val="Recuodecorpodetexto"/>
        <w:ind w:left="360" w:hanging="360"/>
        <w:rPr>
          <w:szCs w:val="24"/>
          <w:lang w:val="en-US"/>
        </w:rPr>
      </w:pPr>
      <w:proofErr w:type="spellStart"/>
      <w:r w:rsidRPr="00B40243">
        <w:rPr>
          <w:szCs w:val="24"/>
        </w:rPr>
        <w:t>Dodson</w:t>
      </w:r>
      <w:proofErr w:type="spellEnd"/>
      <w:r w:rsidRPr="00B40243">
        <w:rPr>
          <w:szCs w:val="24"/>
        </w:rPr>
        <w:t xml:space="preserve">, S.I., Allen, T.F.H., Carpenter, S.R., Ives, A.R., Jeanne, R.L., </w:t>
      </w:r>
      <w:proofErr w:type="spellStart"/>
      <w:r w:rsidRPr="00B40243">
        <w:rPr>
          <w:szCs w:val="24"/>
        </w:rPr>
        <w:t>Kitchell</w:t>
      </w:r>
      <w:proofErr w:type="spellEnd"/>
      <w:r w:rsidRPr="00B40243">
        <w:rPr>
          <w:szCs w:val="24"/>
        </w:rPr>
        <w:t xml:space="preserve">, J.F., </w:t>
      </w:r>
      <w:proofErr w:type="spellStart"/>
      <w:r w:rsidRPr="00B40243">
        <w:rPr>
          <w:szCs w:val="24"/>
        </w:rPr>
        <w:t>Langston</w:t>
      </w:r>
      <w:proofErr w:type="spellEnd"/>
      <w:r w:rsidRPr="00B40243">
        <w:rPr>
          <w:szCs w:val="24"/>
        </w:rPr>
        <w:t xml:space="preserve">, N.E. &amp; Turner, M.G. 1998. </w:t>
      </w:r>
      <w:r w:rsidRPr="004467B7">
        <w:rPr>
          <w:szCs w:val="24"/>
          <w:lang w:val="en-US"/>
        </w:rPr>
        <w:t xml:space="preserve">Ecology. Oxford </w:t>
      </w:r>
      <w:proofErr w:type="spellStart"/>
      <w:r w:rsidRPr="004467B7">
        <w:rPr>
          <w:szCs w:val="24"/>
          <w:lang w:val="en-US"/>
        </w:rPr>
        <w:t>Univerisity</w:t>
      </w:r>
      <w:proofErr w:type="spellEnd"/>
      <w:r w:rsidRPr="004467B7">
        <w:rPr>
          <w:szCs w:val="24"/>
          <w:lang w:val="en-US"/>
        </w:rPr>
        <w:t>, New York, USA.</w:t>
      </w:r>
    </w:p>
    <w:p w14:paraId="6B509B8C" w14:textId="77777777" w:rsidR="0076108D" w:rsidRPr="00B40243" w:rsidRDefault="0076108D" w:rsidP="0076108D">
      <w:pPr>
        <w:pStyle w:val="Recuodecorpodetexto"/>
        <w:ind w:left="360" w:hanging="360"/>
        <w:rPr>
          <w:szCs w:val="24"/>
          <w:lang w:val="en-US"/>
        </w:rPr>
      </w:pPr>
      <w:proofErr w:type="gramStart"/>
      <w:r w:rsidRPr="004467B7">
        <w:rPr>
          <w:szCs w:val="24"/>
          <w:lang w:val="en-US"/>
        </w:rPr>
        <w:t xml:space="preserve">Groom, M.J., </w:t>
      </w:r>
      <w:proofErr w:type="spellStart"/>
      <w:r w:rsidRPr="004467B7">
        <w:rPr>
          <w:szCs w:val="24"/>
          <w:lang w:val="en-US"/>
        </w:rPr>
        <w:t>Meffe</w:t>
      </w:r>
      <w:proofErr w:type="spellEnd"/>
      <w:r w:rsidRPr="004467B7">
        <w:rPr>
          <w:szCs w:val="24"/>
          <w:lang w:val="en-US"/>
        </w:rPr>
        <w:t>, G.K. &amp; Carroll, C.R. 2006.</w:t>
      </w:r>
      <w:proofErr w:type="gramEnd"/>
      <w:r w:rsidRPr="004467B7">
        <w:rPr>
          <w:szCs w:val="24"/>
          <w:lang w:val="en-US"/>
        </w:rPr>
        <w:t xml:space="preserve"> </w:t>
      </w:r>
      <w:proofErr w:type="gramStart"/>
      <w:r w:rsidRPr="00B40243">
        <w:rPr>
          <w:szCs w:val="24"/>
          <w:lang w:val="en-US"/>
        </w:rPr>
        <w:t>Principles of Conservation Biology.</w:t>
      </w:r>
      <w:proofErr w:type="gramEnd"/>
      <w:r w:rsidRPr="00B40243">
        <w:rPr>
          <w:szCs w:val="24"/>
          <w:lang w:val="en-US"/>
        </w:rPr>
        <w:t xml:space="preserve"> </w:t>
      </w:r>
      <w:proofErr w:type="spellStart"/>
      <w:r w:rsidRPr="00B40243">
        <w:rPr>
          <w:szCs w:val="24"/>
          <w:lang w:val="en-US"/>
        </w:rPr>
        <w:t>Sinauer</w:t>
      </w:r>
      <w:proofErr w:type="spellEnd"/>
      <w:r w:rsidRPr="00B40243">
        <w:rPr>
          <w:szCs w:val="24"/>
          <w:lang w:val="en-US"/>
        </w:rPr>
        <w:t xml:space="preserve"> Associated, Inc., Sunderland, MA, USA, third edition. </w:t>
      </w:r>
    </w:p>
    <w:p w14:paraId="0E6C36CF" w14:textId="77777777" w:rsidR="0076108D" w:rsidRPr="004467B7" w:rsidRDefault="0076108D" w:rsidP="0076108D">
      <w:pPr>
        <w:ind w:left="360" w:hanging="360"/>
        <w:jc w:val="both"/>
        <w:rPr>
          <w:sz w:val="24"/>
          <w:szCs w:val="24"/>
        </w:rPr>
      </w:pPr>
      <w:r w:rsidRPr="004467B7">
        <w:rPr>
          <w:sz w:val="24"/>
          <w:szCs w:val="24"/>
          <w:lang w:val="it-IT"/>
        </w:rPr>
        <w:t xml:space="preserve">Primack, R.B., Rozzi, R., Feisinger, P., Dirzo &amp; Massardo, F. 2001. </w:t>
      </w:r>
      <w:r w:rsidRPr="004467B7">
        <w:rPr>
          <w:sz w:val="24"/>
          <w:szCs w:val="24"/>
        </w:rPr>
        <w:t xml:space="preserve">Fundamentos de </w:t>
      </w:r>
      <w:proofErr w:type="spellStart"/>
      <w:r w:rsidRPr="004467B7">
        <w:rPr>
          <w:sz w:val="24"/>
          <w:szCs w:val="24"/>
        </w:rPr>
        <w:t>Conservación</w:t>
      </w:r>
      <w:proofErr w:type="spellEnd"/>
      <w:r w:rsidRPr="004467B7">
        <w:rPr>
          <w:sz w:val="24"/>
          <w:szCs w:val="24"/>
        </w:rPr>
        <w:t xml:space="preserve"> Biológica: Perspectivas </w:t>
      </w:r>
      <w:proofErr w:type="spellStart"/>
      <w:r w:rsidRPr="004467B7">
        <w:rPr>
          <w:sz w:val="24"/>
          <w:szCs w:val="24"/>
        </w:rPr>
        <w:t>Latinoamericanas</w:t>
      </w:r>
      <w:proofErr w:type="spellEnd"/>
      <w:r w:rsidRPr="004467B7">
        <w:rPr>
          <w:sz w:val="24"/>
          <w:szCs w:val="24"/>
        </w:rPr>
        <w:t xml:space="preserve">. </w:t>
      </w:r>
      <w:proofErr w:type="spellStart"/>
      <w:r w:rsidRPr="004467B7">
        <w:rPr>
          <w:sz w:val="24"/>
          <w:szCs w:val="24"/>
        </w:rPr>
        <w:t>Fondo</w:t>
      </w:r>
      <w:proofErr w:type="spellEnd"/>
      <w:r w:rsidRPr="004467B7">
        <w:rPr>
          <w:sz w:val="24"/>
          <w:szCs w:val="24"/>
        </w:rPr>
        <w:t xml:space="preserve"> de Cultura Econômica, México. </w:t>
      </w:r>
    </w:p>
    <w:p w14:paraId="687F5ADE" w14:textId="77777777" w:rsidR="0076108D" w:rsidRPr="004467B7" w:rsidRDefault="0076108D" w:rsidP="0076108D">
      <w:pPr>
        <w:ind w:left="360" w:hanging="360"/>
        <w:jc w:val="both"/>
        <w:rPr>
          <w:sz w:val="24"/>
          <w:szCs w:val="24"/>
          <w:lang w:val="pt-PT"/>
        </w:rPr>
      </w:pPr>
      <w:r w:rsidRPr="004467B7">
        <w:rPr>
          <w:sz w:val="24"/>
          <w:szCs w:val="24"/>
          <w:lang w:val="pt-PT"/>
        </w:rPr>
        <w:t>Primack, R.B. &amp; Rodrigues, E. 2001. Biologia da Conservação. Londrina: E. Rodrigues.</w:t>
      </w:r>
    </w:p>
    <w:p w14:paraId="78CDF546" w14:textId="77777777" w:rsidR="0076108D" w:rsidRPr="00B40243" w:rsidRDefault="0076108D" w:rsidP="0076108D">
      <w:pPr>
        <w:pStyle w:val="Recuodecorpodetexto"/>
        <w:ind w:left="360" w:hanging="360"/>
        <w:rPr>
          <w:szCs w:val="24"/>
        </w:rPr>
      </w:pPr>
      <w:r w:rsidRPr="004467B7">
        <w:rPr>
          <w:szCs w:val="24"/>
          <w:lang w:val="de-DE"/>
        </w:rPr>
        <w:t xml:space="preserve">Towsend, C., Begon, M. &amp; Harper, J.L. 2005. </w:t>
      </w:r>
      <w:r w:rsidRPr="00B40243">
        <w:rPr>
          <w:szCs w:val="24"/>
        </w:rPr>
        <w:t>Fundamentos de Ecologia. Artmed Editora, Porto Alegre, Brasil.</w:t>
      </w:r>
    </w:p>
    <w:p w14:paraId="10477D96" w14:textId="77777777" w:rsidR="0076108D" w:rsidRPr="00B40243" w:rsidRDefault="0076108D" w:rsidP="0076108D">
      <w:pPr>
        <w:jc w:val="both"/>
        <w:rPr>
          <w:sz w:val="24"/>
          <w:szCs w:val="24"/>
        </w:rPr>
      </w:pPr>
    </w:p>
    <w:p w14:paraId="21A9A069" w14:textId="77777777" w:rsidR="0076108D" w:rsidRPr="004467B7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037BA979" w14:textId="2FE5C4A8" w:rsidR="0076108D" w:rsidRDefault="0076108D" w:rsidP="0076108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467B7">
        <w:rPr>
          <w:sz w:val="24"/>
          <w:szCs w:val="24"/>
        </w:rPr>
        <w:t>. Professor</w:t>
      </w:r>
      <w:r>
        <w:rPr>
          <w:sz w:val="24"/>
          <w:szCs w:val="24"/>
        </w:rPr>
        <w:t>es Responsáveis:</w:t>
      </w:r>
      <w:r w:rsidRPr="004467B7">
        <w:rPr>
          <w:sz w:val="24"/>
          <w:szCs w:val="24"/>
        </w:rPr>
        <w:t xml:space="preserve"> </w:t>
      </w:r>
      <w:r w:rsidRPr="004467B7">
        <w:rPr>
          <w:sz w:val="24"/>
          <w:szCs w:val="24"/>
        </w:rPr>
        <w:tab/>
      </w:r>
      <w:r>
        <w:rPr>
          <w:sz w:val="24"/>
          <w:szCs w:val="24"/>
        </w:rPr>
        <w:t xml:space="preserve">Vânia </w:t>
      </w:r>
      <w:proofErr w:type="spellStart"/>
      <w:r>
        <w:rPr>
          <w:sz w:val="24"/>
          <w:szCs w:val="24"/>
        </w:rPr>
        <w:t>Pivello</w:t>
      </w:r>
      <w:proofErr w:type="spellEnd"/>
      <w:r>
        <w:rPr>
          <w:sz w:val="24"/>
          <w:szCs w:val="24"/>
        </w:rPr>
        <w:t xml:space="preserve"> e </w:t>
      </w:r>
      <w:r w:rsidRPr="004467B7">
        <w:rPr>
          <w:sz w:val="24"/>
          <w:szCs w:val="24"/>
        </w:rPr>
        <w:t>Jean Paul</w:t>
      </w:r>
      <w:r>
        <w:rPr>
          <w:sz w:val="24"/>
          <w:szCs w:val="24"/>
        </w:rPr>
        <w:t xml:space="preserve"> </w:t>
      </w:r>
      <w:proofErr w:type="spellStart"/>
      <w:r w:rsidRPr="004467B7">
        <w:rPr>
          <w:sz w:val="24"/>
          <w:szCs w:val="24"/>
        </w:rPr>
        <w:t>Metzger</w:t>
      </w:r>
      <w:proofErr w:type="spellEnd"/>
    </w:p>
    <w:p w14:paraId="3A214BD1" w14:textId="219DB687" w:rsidR="0076108D" w:rsidRDefault="00425751" w:rsidP="000C10D1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15. Monitora</w:t>
      </w:r>
      <w:r w:rsidR="0076108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C10D1">
        <w:rPr>
          <w:sz w:val="24"/>
          <w:szCs w:val="24"/>
        </w:rPr>
        <w:t>Pós-Graduação:</w:t>
      </w:r>
      <w:r w:rsidR="000C10D1">
        <w:rPr>
          <w:sz w:val="24"/>
          <w:szCs w:val="24"/>
        </w:rPr>
        <w:tab/>
      </w:r>
      <w:proofErr w:type="spellStart"/>
      <w:r w:rsidR="000C10D1">
        <w:rPr>
          <w:sz w:val="24"/>
          <w:szCs w:val="24"/>
        </w:rPr>
        <w:t>Patricia</w:t>
      </w:r>
      <w:proofErr w:type="spellEnd"/>
      <w:r w:rsidR="000C10D1">
        <w:rPr>
          <w:sz w:val="24"/>
          <w:szCs w:val="24"/>
        </w:rPr>
        <w:t xml:space="preserve"> Ruggiero, Natalia </w:t>
      </w:r>
      <w:proofErr w:type="spellStart"/>
      <w:r w:rsidR="000C10D1">
        <w:rPr>
          <w:sz w:val="24"/>
          <w:szCs w:val="24"/>
        </w:rPr>
        <w:t>Aristizábal</w:t>
      </w:r>
      <w:proofErr w:type="spellEnd"/>
      <w:r w:rsidR="000C10D1">
        <w:rPr>
          <w:sz w:val="24"/>
          <w:szCs w:val="24"/>
        </w:rPr>
        <w:t>, Francisco d’</w:t>
      </w:r>
      <w:proofErr w:type="spellStart"/>
      <w:r w:rsidR="000C10D1">
        <w:rPr>
          <w:sz w:val="24"/>
          <w:szCs w:val="24"/>
        </w:rPr>
        <w:t>Albertas</w:t>
      </w:r>
      <w:proofErr w:type="spellEnd"/>
      <w:r w:rsidR="000C10D1">
        <w:rPr>
          <w:sz w:val="24"/>
          <w:szCs w:val="24"/>
        </w:rPr>
        <w:t xml:space="preserve"> de Carvalho</w:t>
      </w:r>
    </w:p>
    <w:p w14:paraId="535295F8" w14:textId="4E377D3D" w:rsidR="00425751" w:rsidRPr="004467B7" w:rsidRDefault="00425751" w:rsidP="0076108D">
      <w:p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16. Monitores Graduação:         </w:t>
      </w:r>
      <w:r>
        <w:rPr>
          <w:sz w:val="24"/>
          <w:szCs w:val="24"/>
        </w:rPr>
        <w:tab/>
      </w:r>
      <w:r w:rsidR="000C10D1">
        <w:rPr>
          <w:sz w:val="24"/>
          <w:szCs w:val="24"/>
        </w:rPr>
        <w:t xml:space="preserve">Helena </w:t>
      </w:r>
      <w:proofErr w:type="spellStart"/>
      <w:r w:rsidR="000C10D1">
        <w:rPr>
          <w:sz w:val="24"/>
          <w:szCs w:val="24"/>
        </w:rPr>
        <w:t>Chiaretti</w:t>
      </w:r>
      <w:proofErr w:type="spellEnd"/>
      <w:r w:rsidR="000C10D1">
        <w:rPr>
          <w:sz w:val="24"/>
          <w:szCs w:val="24"/>
        </w:rPr>
        <w:t xml:space="preserve"> Ferreira</w:t>
      </w:r>
    </w:p>
    <w:p w14:paraId="2A6667FE" w14:textId="77777777" w:rsidR="0076108D" w:rsidRDefault="0076108D" w:rsidP="0076108D">
      <w:pPr>
        <w:jc w:val="both"/>
        <w:rPr>
          <w:sz w:val="24"/>
          <w:szCs w:val="24"/>
        </w:rPr>
      </w:pPr>
      <w:r w:rsidRPr="004467B7">
        <w:rPr>
          <w:sz w:val="24"/>
          <w:szCs w:val="24"/>
        </w:rPr>
        <w:t>--------------------------------------------------------------------------</w:t>
      </w:r>
      <w:r>
        <w:rPr>
          <w:sz w:val="24"/>
          <w:szCs w:val="24"/>
        </w:rPr>
        <w:t>---------------------------</w:t>
      </w:r>
    </w:p>
    <w:p w14:paraId="35B057A9" w14:textId="77777777" w:rsidR="009C2922" w:rsidRPr="003B2167" w:rsidRDefault="0076108D" w:rsidP="0076108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700"/>
        <w:gridCol w:w="5362"/>
        <w:gridCol w:w="1984"/>
      </w:tblGrid>
      <w:tr w:rsidR="00C6092B" w:rsidRPr="00406706" w14:paraId="6466EFAB" w14:textId="77777777" w:rsidTr="00B90FFD">
        <w:trPr>
          <w:trHeight w:val="398"/>
          <w:jc w:val="center"/>
        </w:trPr>
        <w:tc>
          <w:tcPr>
            <w:tcW w:w="518" w:type="dxa"/>
            <w:vAlign w:val="center"/>
          </w:tcPr>
          <w:p w14:paraId="3C08B4B6" w14:textId="77777777" w:rsidR="00C6092B" w:rsidRPr="00406706" w:rsidRDefault="00C6092B" w:rsidP="00B90F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491FC6CF" w14:textId="3FD7273A" w:rsidR="00C6092B" w:rsidRPr="00406706" w:rsidRDefault="00C6092B" w:rsidP="00B90FFD">
            <w:pPr>
              <w:jc w:val="center"/>
              <w:rPr>
                <w:b/>
                <w:sz w:val="18"/>
                <w:szCs w:val="18"/>
              </w:rPr>
            </w:pPr>
            <w:r w:rsidRPr="00406706">
              <w:rPr>
                <w:b/>
                <w:sz w:val="18"/>
                <w:szCs w:val="18"/>
              </w:rPr>
              <w:t>Aula</w:t>
            </w:r>
          </w:p>
        </w:tc>
        <w:tc>
          <w:tcPr>
            <w:tcW w:w="5362" w:type="dxa"/>
            <w:vAlign w:val="center"/>
          </w:tcPr>
          <w:p w14:paraId="18273410" w14:textId="77777777" w:rsidR="00C6092B" w:rsidRPr="009C2922" w:rsidRDefault="00C6092B" w:rsidP="00B90FFD">
            <w:pPr>
              <w:pStyle w:val="Ttulo7"/>
              <w:jc w:val="center"/>
              <w:rPr>
                <w:rFonts w:ascii="Times New Roman" w:hAnsi="Times New Roman"/>
                <w:b/>
                <w:szCs w:val="18"/>
              </w:rPr>
            </w:pPr>
            <w:r w:rsidRPr="009C2922">
              <w:rPr>
                <w:rFonts w:ascii="Times New Roman" w:hAnsi="Times New Roman"/>
                <w:b/>
                <w:szCs w:val="18"/>
              </w:rPr>
              <w:t>Tema</w:t>
            </w:r>
          </w:p>
        </w:tc>
        <w:tc>
          <w:tcPr>
            <w:tcW w:w="1984" w:type="dxa"/>
            <w:vAlign w:val="center"/>
          </w:tcPr>
          <w:p w14:paraId="330510EC" w14:textId="77777777" w:rsidR="00C6092B" w:rsidRPr="00406706" w:rsidRDefault="00C6092B" w:rsidP="00B90FFD">
            <w:pPr>
              <w:jc w:val="center"/>
              <w:rPr>
                <w:b/>
                <w:sz w:val="18"/>
                <w:szCs w:val="18"/>
              </w:rPr>
            </w:pPr>
            <w:r w:rsidRPr="00406706">
              <w:rPr>
                <w:b/>
                <w:sz w:val="18"/>
                <w:szCs w:val="18"/>
              </w:rPr>
              <w:t>Docentes Responsáveis</w:t>
            </w:r>
            <w:r>
              <w:rPr>
                <w:b/>
                <w:sz w:val="18"/>
                <w:szCs w:val="18"/>
              </w:rPr>
              <w:t xml:space="preserve"> ou palestrante</w:t>
            </w:r>
          </w:p>
        </w:tc>
      </w:tr>
      <w:tr w:rsidR="00C6092B" w:rsidRPr="00AE3FEF" w14:paraId="648DC454" w14:textId="77777777" w:rsidTr="00B90FFD">
        <w:trPr>
          <w:jc w:val="center"/>
        </w:trPr>
        <w:tc>
          <w:tcPr>
            <w:tcW w:w="518" w:type="dxa"/>
            <w:vAlign w:val="center"/>
          </w:tcPr>
          <w:p w14:paraId="4868C790" w14:textId="1F4DF667" w:rsidR="00C6092B" w:rsidRDefault="00C6092B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vAlign w:val="center"/>
          </w:tcPr>
          <w:p w14:paraId="5C056D54" w14:textId="328FCB5A" w:rsidR="00C6092B" w:rsidRPr="00406706" w:rsidRDefault="001E436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6092B" w:rsidRPr="00406706">
              <w:rPr>
                <w:sz w:val="18"/>
                <w:szCs w:val="18"/>
              </w:rPr>
              <w:t>/0</w:t>
            </w:r>
            <w:r w:rsidR="00C6092B">
              <w:rPr>
                <w:sz w:val="18"/>
                <w:szCs w:val="18"/>
              </w:rPr>
              <w:t>2</w:t>
            </w:r>
          </w:p>
        </w:tc>
        <w:tc>
          <w:tcPr>
            <w:tcW w:w="5362" w:type="dxa"/>
            <w:vAlign w:val="center"/>
          </w:tcPr>
          <w:p w14:paraId="357E9DC5" w14:textId="25C89584" w:rsidR="00C6092B" w:rsidRDefault="00C6092B" w:rsidP="00B90FFD">
            <w:pPr>
              <w:pStyle w:val="Corpodetex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</w:t>
            </w:r>
            <w:r w:rsidRPr="00425751">
              <w:rPr>
                <w:b/>
                <w:sz w:val="20"/>
                <w:szCs w:val="18"/>
              </w:rPr>
              <w:t>presentação do curso</w:t>
            </w:r>
          </w:p>
          <w:p w14:paraId="3FC251AB" w14:textId="77777777" w:rsidR="00C6092B" w:rsidRDefault="00C6092B" w:rsidP="00B90FFD">
            <w:pPr>
              <w:pStyle w:val="Corpodetexto"/>
              <w:jc w:val="center"/>
              <w:rPr>
                <w:b/>
                <w:sz w:val="20"/>
                <w:szCs w:val="18"/>
              </w:rPr>
            </w:pPr>
            <w:r w:rsidRPr="009C57D1">
              <w:rPr>
                <w:b/>
                <w:sz w:val="20"/>
                <w:szCs w:val="18"/>
              </w:rPr>
              <w:t>Sustentabilidade</w:t>
            </w:r>
          </w:p>
          <w:p w14:paraId="4DF14400" w14:textId="10593A11" w:rsidR="00993623" w:rsidRPr="00425751" w:rsidRDefault="00993623" w:rsidP="00B90FFD">
            <w:pPr>
              <w:pStyle w:val="Corpodetex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1879BC" w14:textId="77777777" w:rsidR="00C6092B" w:rsidRDefault="00C6092B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06706">
              <w:rPr>
                <w:i/>
                <w:sz w:val="18"/>
                <w:szCs w:val="18"/>
                <w:lang w:val="en-US"/>
              </w:rPr>
              <w:t>Jean Paul Metzger</w:t>
            </w:r>
            <w:r w:rsidR="002E1D59">
              <w:rPr>
                <w:i/>
                <w:sz w:val="18"/>
                <w:szCs w:val="18"/>
                <w:lang w:val="en-US"/>
              </w:rPr>
              <w:t xml:space="preserve"> (JPM)</w:t>
            </w:r>
          </w:p>
          <w:p w14:paraId="3BCA8CF1" w14:textId="05E11CEB" w:rsidR="002073B6" w:rsidRPr="00406706" w:rsidRDefault="002073B6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AE3FEF" w:rsidRPr="00D23BBE" w14:paraId="06141D87" w14:textId="77777777" w:rsidTr="00B90FFD">
        <w:trPr>
          <w:jc w:val="center"/>
        </w:trPr>
        <w:tc>
          <w:tcPr>
            <w:tcW w:w="518" w:type="dxa"/>
            <w:vAlign w:val="center"/>
          </w:tcPr>
          <w:p w14:paraId="4E5994CE" w14:textId="05F5F6BF" w:rsidR="00AE3FEF" w:rsidRPr="00C6092B" w:rsidRDefault="00AE3FEF" w:rsidP="00B90FF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 w14:paraId="5DAE8092" w14:textId="1178C5EA" w:rsidR="00AE3FEF" w:rsidRPr="00C6092B" w:rsidRDefault="001E4364" w:rsidP="00B90FF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AE3FEF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362" w:type="dxa"/>
            <w:vAlign w:val="center"/>
          </w:tcPr>
          <w:p w14:paraId="1CC3D26F" w14:textId="77777777" w:rsidR="00AE3FEF" w:rsidRDefault="00AE3FEF" w:rsidP="00B90FFD">
            <w:pPr>
              <w:pStyle w:val="Corpodetexto"/>
              <w:jc w:val="center"/>
              <w:rPr>
                <w:b/>
                <w:iCs/>
                <w:sz w:val="20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>Funções e valores da b</w:t>
            </w:r>
            <w:r w:rsidRPr="00B60A33">
              <w:rPr>
                <w:b/>
                <w:iCs/>
                <w:sz w:val="20"/>
                <w:szCs w:val="18"/>
              </w:rPr>
              <w:t>iodiversidade</w:t>
            </w:r>
          </w:p>
          <w:p w14:paraId="0A8743CC" w14:textId="4A155360" w:rsidR="00993623" w:rsidRPr="00B90FFD" w:rsidRDefault="00993623" w:rsidP="00B90FFD">
            <w:pPr>
              <w:pStyle w:val="Corpodetexto"/>
              <w:jc w:val="center"/>
              <w:rPr>
                <w:b/>
                <w:iCs/>
                <w:sz w:val="20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EA97C76" w14:textId="77777777" w:rsidR="00AE3FEF" w:rsidRDefault="00AE3FEF" w:rsidP="002073B6">
            <w:pPr>
              <w:jc w:val="center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06706">
              <w:rPr>
                <w:i/>
                <w:sz w:val="18"/>
                <w:szCs w:val="18"/>
                <w:lang w:val="en-US"/>
              </w:rPr>
              <w:t>Vânia</w:t>
            </w:r>
            <w:proofErr w:type="spellEnd"/>
            <w:r w:rsidRPr="00406706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6706">
              <w:rPr>
                <w:i/>
                <w:sz w:val="18"/>
                <w:szCs w:val="18"/>
                <w:lang w:val="en-US"/>
              </w:rPr>
              <w:t>Pivello</w:t>
            </w:r>
            <w:proofErr w:type="spellEnd"/>
            <w:r w:rsidR="002E1D59">
              <w:rPr>
                <w:i/>
                <w:sz w:val="18"/>
                <w:szCs w:val="18"/>
                <w:lang w:val="en-US"/>
              </w:rPr>
              <w:t xml:space="preserve"> (VP)</w:t>
            </w:r>
          </w:p>
          <w:p w14:paraId="0240AC06" w14:textId="281F1054" w:rsidR="002073B6" w:rsidRPr="00C6092B" w:rsidRDefault="002073B6" w:rsidP="002073B6">
            <w:pPr>
              <w:jc w:val="center"/>
              <w:rPr>
                <w:i/>
                <w:color w:val="FF0000"/>
                <w:sz w:val="18"/>
                <w:szCs w:val="18"/>
                <w:lang w:val="en-US"/>
              </w:rPr>
            </w:pPr>
          </w:p>
        </w:tc>
      </w:tr>
      <w:tr w:rsidR="001E4364" w:rsidRPr="009C57D1" w14:paraId="191CCDB6" w14:textId="77777777" w:rsidTr="00B90FFD">
        <w:trPr>
          <w:jc w:val="center"/>
        </w:trPr>
        <w:tc>
          <w:tcPr>
            <w:tcW w:w="518" w:type="dxa"/>
            <w:vAlign w:val="center"/>
          </w:tcPr>
          <w:p w14:paraId="44341B04" w14:textId="7F92833D" w:rsidR="001E4364" w:rsidRPr="00D23BBE" w:rsidRDefault="00D63AB9" w:rsidP="00B90FFD">
            <w:pPr>
              <w:jc w:val="center"/>
              <w:rPr>
                <w:b/>
                <w:color w:val="984806" w:themeColor="accent6" w:themeShade="80"/>
                <w:sz w:val="18"/>
                <w:szCs w:val="18"/>
                <w:lang w:val="en-US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14:paraId="2DB1AEFF" w14:textId="70E62FEC" w:rsidR="001E4364" w:rsidRPr="002073B6" w:rsidRDefault="001E4364" w:rsidP="00B90FFD">
            <w:pPr>
              <w:jc w:val="center"/>
              <w:rPr>
                <w:sz w:val="18"/>
                <w:szCs w:val="18"/>
              </w:rPr>
            </w:pPr>
            <w:r w:rsidRPr="002073B6">
              <w:rPr>
                <w:sz w:val="18"/>
                <w:szCs w:val="18"/>
              </w:rPr>
              <w:t>11/3</w:t>
            </w:r>
          </w:p>
        </w:tc>
        <w:tc>
          <w:tcPr>
            <w:tcW w:w="5362" w:type="dxa"/>
            <w:vAlign w:val="center"/>
          </w:tcPr>
          <w:p w14:paraId="1F6CA07A" w14:textId="77777777" w:rsidR="001E4364" w:rsidRDefault="001E4364" w:rsidP="00993623">
            <w:pPr>
              <w:jc w:val="center"/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Serviços ecossistêmicos</w:t>
            </w:r>
          </w:p>
          <w:p w14:paraId="1262062C" w14:textId="2D6967DD" w:rsidR="00993623" w:rsidRPr="00993623" w:rsidRDefault="00993623" w:rsidP="00993623">
            <w:pPr>
              <w:jc w:val="center"/>
              <w:rPr>
                <w:b/>
                <w:color w:val="3366FF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102E3FC" w14:textId="1CB63FF8" w:rsidR="001E4364" w:rsidRDefault="00B90FFD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90FFD">
              <w:rPr>
                <w:i/>
                <w:sz w:val="18"/>
                <w:szCs w:val="18"/>
                <w:lang w:val="en-US"/>
              </w:rPr>
              <w:t>JPM + VP</w:t>
            </w:r>
            <w:r w:rsidR="008E433F">
              <w:rPr>
                <w:i/>
                <w:sz w:val="18"/>
                <w:szCs w:val="18"/>
                <w:lang w:val="en-US"/>
              </w:rPr>
              <w:t xml:space="preserve"> + </w:t>
            </w:r>
            <w:proofErr w:type="spellStart"/>
            <w:r w:rsidR="008E433F">
              <w:rPr>
                <w:i/>
                <w:sz w:val="18"/>
                <w:szCs w:val="18"/>
                <w:lang w:val="en-US"/>
              </w:rPr>
              <w:t>monitores</w:t>
            </w:r>
            <w:proofErr w:type="spellEnd"/>
          </w:p>
          <w:p w14:paraId="55939089" w14:textId="6024D0EB" w:rsidR="002073B6" w:rsidRPr="009C57D1" w:rsidRDefault="002073B6" w:rsidP="00B90FFD">
            <w:pPr>
              <w:jc w:val="center"/>
              <w:rPr>
                <w:b/>
                <w:i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</w:tr>
      <w:tr w:rsidR="00D63AB9" w:rsidRPr="00AB2176" w14:paraId="5BC68D8B" w14:textId="77777777" w:rsidTr="00B90FFD">
        <w:trPr>
          <w:jc w:val="center"/>
        </w:trPr>
        <w:tc>
          <w:tcPr>
            <w:tcW w:w="518" w:type="dxa"/>
            <w:vAlign w:val="center"/>
          </w:tcPr>
          <w:p w14:paraId="20A3AD82" w14:textId="399B230E" w:rsidR="00D63AB9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14:paraId="42442393" w14:textId="0F9CAF53" w:rsidR="00D63AB9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18/3</w:t>
            </w:r>
          </w:p>
        </w:tc>
        <w:tc>
          <w:tcPr>
            <w:tcW w:w="5362" w:type="dxa"/>
            <w:vAlign w:val="center"/>
          </w:tcPr>
          <w:p w14:paraId="25552BFC" w14:textId="77777777" w:rsidR="00D63AB9" w:rsidRDefault="00A004D2" w:rsidP="00B90FFD">
            <w:pPr>
              <w:jc w:val="center"/>
              <w:rPr>
                <w:b/>
                <w:i/>
                <w:color w:val="0000FF"/>
                <w:szCs w:val="18"/>
              </w:rPr>
            </w:pPr>
            <w:r w:rsidRPr="0008768F">
              <w:rPr>
                <w:b/>
                <w:i/>
                <w:color w:val="0000FF"/>
                <w:szCs w:val="18"/>
              </w:rPr>
              <w:t>Projeto USP –</w:t>
            </w:r>
            <w:r w:rsidR="006A0F86">
              <w:rPr>
                <w:b/>
                <w:i/>
                <w:color w:val="0000FF"/>
                <w:szCs w:val="18"/>
              </w:rPr>
              <w:t xml:space="preserve"> </w:t>
            </w:r>
            <w:r>
              <w:rPr>
                <w:b/>
                <w:i/>
                <w:color w:val="0000FF"/>
                <w:szCs w:val="18"/>
              </w:rPr>
              <w:t>Prefeitura do Campus (palestra – discussão)</w:t>
            </w:r>
          </w:p>
          <w:p w14:paraId="4B15A5F4" w14:textId="7B95BBF6" w:rsidR="00993623" w:rsidRPr="006A0F86" w:rsidRDefault="00993623" w:rsidP="00B90FFD">
            <w:pPr>
              <w:jc w:val="center"/>
              <w:rPr>
                <w:b/>
                <w:i/>
                <w:color w:val="0000FF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6F1075A" w14:textId="77777777" w:rsidR="00D63AB9" w:rsidRDefault="00B90FFD" w:rsidP="00EE4C19">
            <w:pPr>
              <w:jc w:val="center"/>
              <w:rPr>
                <w:i/>
                <w:sz w:val="18"/>
                <w:szCs w:val="18"/>
                <w:lang w:val="en-US"/>
              </w:rPr>
            </w:pPr>
            <w:bookmarkStart w:id="0" w:name="_GoBack"/>
            <w:proofErr w:type="spellStart"/>
            <w:r>
              <w:rPr>
                <w:i/>
                <w:sz w:val="18"/>
                <w:szCs w:val="18"/>
                <w:lang w:val="en-US"/>
              </w:rPr>
              <w:t>Convidado</w:t>
            </w:r>
            <w:r w:rsidR="00EE4C19">
              <w:rPr>
                <w:i/>
                <w:sz w:val="18"/>
                <w:szCs w:val="18"/>
                <w:lang w:val="en-US"/>
              </w:rPr>
              <w:t>s</w:t>
            </w:r>
            <w:proofErr w:type="spellEnd"/>
          </w:p>
          <w:bookmarkEnd w:id="0"/>
          <w:p w14:paraId="188C5C88" w14:textId="23D1FC31" w:rsidR="002073B6" w:rsidRDefault="002073B6" w:rsidP="00EE4C1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A004D2" w:rsidRPr="00AB2176" w14:paraId="7AAC2C8F" w14:textId="77777777" w:rsidTr="00B90FFD">
        <w:trPr>
          <w:jc w:val="center"/>
        </w:trPr>
        <w:tc>
          <w:tcPr>
            <w:tcW w:w="518" w:type="dxa"/>
            <w:vAlign w:val="center"/>
          </w:tcPr>
          <w:p w14:paraId="6C4287A1" w14:textId="3A367504" w:rsidR="00A004D2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" w:type="dxa"/>
            <w:vAlign w:val="center"/>
          </w:tcPr>
          <w:p w14:paraId="4F5A137D" w14:textId="12EFFE9E" w:rsidR="00A004D2" w:rsidRPr="002073B6" w:rsidRDefault="00A004D2" w:rsidP="00B90FFD">
            <w:pPr>
              <w:jc w:val="center"/>
              <w:rPr>
                <w:sz w:val="18"/>
                <w:szCs w:val="18"/>
              </w:rPr>
            </w:pPr>
            <w:r w:rsidRPr="002073B6">
              <w:rPr>
                <w:sz w:val="18"/>
                <w:szCs w:val="18"/>
              </w:rPr>
              <w:t>21/03</w:t>
            </w:r>
            <w:r w:rsidR="002F59F3" w:rsidRPr="002073B6">
              <w:rPr>
                <w:sz w:val="18"/>
                <w:szCs w:val="18"/>
              </w:rPr>
              <w:t xml:space="preserve"> </w:t>
            </w:r>
            <w:r w:rsidRPr="002073B6">
              <w:rPr>
                <w:sz w:val="18"/>
                <w:szCs w:val="18"/>
              </w:rPr>
              <w:t xml:space="preserve"> (</w:t>
            </w:r>
            <w:proofErr w:type="spellStart"/>
            <w:r w:rsidRPr="002073B6">
              <w:rPr>
                <w:sz w:val="18"/>
                <w:szCs w:val="18"/>
              </w:rPr>
              <w:t>sab</w:t>
            </w:r>
            <w:proofErr w:type="spellEnd"/>
            <w:r w:rsidRPr="002073B6">
              <w:rPr>
                <w:sz w:val="18"/>
                <w:szCs w:val="18"/>
              </w:rPr>
              <w:t>)</w:t>
            </w:r>
          </w:p>
        </w:tc>
        <w:tc>
          <w:tcPr>
            <w:tcW w:w="5362" w:type="dxa"/>
            <w:vAlign w:val="center"/>
          </w:tcPr>
          <w:p w14:paraId="162BACA2" w14:textId="6EE76650" w:rsidR="00A004D2" w:rsidRDefault="00A004D2" w:rsidP="00B90FFD">
            <w:pPr>
              <w:jc w:val="center"/>
              <w:rPr>
                <w:b/>
                <w:color w:val="0000FF"/>
                <w:szCs w:val="18"/>
              </w:rPr>
            </w:pPr>
            <w:r w:rsidRPr="002F07BF">
              <w:rPr>
                <w:b/>
                <w:color w:val="0000FF"/>
                <w:szCs w:val="18"/>
              </w:rPr>
              <w:t>PROJETO</w:t>
            </w:r>
            <w:r>
              <w:rPr>
                <w:b/>
                <w:color w:val="0000FF"/>
                <w:szCs w:val="18"/>
              </w:rPr>
              <w:t xml:space="preserve">S </w:t>
            </w:r>
            <w:r w:rsidR="002073B6">
              <w:rPr>
                <w:b/>
                <w:color w:val="0000FF"/>
                <w:szCs w:val="18"/>
              </w:rPr>
              <w:t>–</w:t>
            </w:r>
            <w:r>
              <w:rPr>
                <w:b/>
                <w:color w:val="0000FF"/>
                <w:szCs w:val="18"/>
              </w:rPr>
              <w:t xml:space="preserve"> USP</w:t>
            </w:r>
          </w:p>
          <w:p w14:paraId="4DAA80BF" w14:textId="6B2AE51C" w:rsidR="002073B6" w:rsidRDefault="002073B6" w:rsidP="00B90FFD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B3C225" w14:textId="77777777" w:rsidR="00A004D2" w:rsidRDefault="00B90FFD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B90FFD">
              <w:rPr>
                <w:i/>
                <w:sz w:val="18"/>
                <w:szCs w:val="18"/>
                <w:lang w:val="en-US"/>
              </w:rPr>
              <w:t>JPM + VP</w:t>
            </w:r>
          </w:p>
          <w:p w14:paraId="2119ED2A" w14:textId="79DB9706" w:rsidR="002073B6" w:rsidRDefault="002073B6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A004D2" w:rsidRPr="00AB2176" w14:paraId="3975E3AD" w14:textId="77777777" w:rsidTr="00B90FFD">
        <w:trPr>
          <w:jc w:val="center"/>
        </w:trPr>
        <w:tc>
          <w:tcPr>
            <w:tcW w:w="518" w:type="dxa"/>
            <w:vAlign w:val="center"/>
          </w:tcPr>
          <w:p w14:paraId="193DF967" w14:textId="73858298" w:rsidR="00A004D2" w:rsidRDefault="00B110DB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vAlign w:val="center"/>
          </w:tcPr>
          <w:p w14:paraId="010C6EDA" w14:textId="4AC9A97A" w:rsidR="00A004D2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06706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362" w:type="dxa"/>
            <w:vAlign w:val="center"/>
          </w:tcPr>
          <w:p w14:paraId="1C61B4B7" w14:textId="77777777" w:rsidR="0057312F" w:rsidRDefault="0057312F" w:rsidP="0057312F">
            <w:pPr>
              <w:jc w:val="center"/>
              <w:rPr>
                <w:b/>
                <w:iCs/>
              </w:rPr>
            </w:pPr>
            <w:r>
              <w:rPr>
                <w:b/>
                <w:szCs w:val="18"/>
              </w:rPr>
              <w:t xml:space="preserve">Fragmentação </w:t>
            </w:r>
          </w:p>
          <w:p w14:paraId="035299E6" w14:textId="0DE2F90E" w:rsidR="00A004D2" w:rsidRPr="00D63AB9" w:rsidRDefault="00A004D2" w:rsidP="00B90FFD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E6C08F" w14:textId="30FF9242" w:rsidR="00D00DE4" w:rsidRPr="004B6256" w:rsidRDefault="0057312F" w:rsidP="005731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JPM</w:t>
            </w:r>
          </w:p>
        </w:tc>
      </w:tr>
      <w:tr w:rsidR="00A004D2" w:rsidRPr="00D42DAC" w14:paraId="0C67692E" w14:textId="77777777" w:rsidTr="00B90FFD">
        <w:trPr>
          <w:jc w:val="center"/>
        </w:trPr>
        <w:tc>
          <w:tcPr>
            <w:tcW w:w="518" w:type="dxa"/>
            <w:vAlign w:val="center"/>
          </w:tcPr>
          <w:p w14:paraId="68FC6136" w14:textId="1DB0A2B0" w:rsidR="00A004D2" w:rsidRPr="001E4364" w:rsidRDefault="00A004D2" w:rsidP="00B90FFD">
            <w:pPr>
              <w:jc w:val="center"/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352A56D8" w14:textId="4552BA0E" w:rsidR="00A004D2" w:rsidRPr="001E4364" w:rsidRDefault="00A004D2" w:rsidP="00B90FFD">
            <w:pPr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E4364">
              <w:rPr>
                <w:color w:val="984806" w:themeColor="accent6" w:themeShade="80"/>
                <w:sz w:val="18"/>
                <w:szCs w:val="18"/>
              </w:rPr>
              <w:t>01/04</w:t>
            </w:r>
          </w:p>
        </w:tc>
        <w:tc>
          <w:tcPr>
            <w:tcW w:w="5362" w:type="dxa"/>
            <w:vAlign w:val="center"/>
          </w:tcPr>
          <w:p w14:paraId="34526A78" w14:textId="795130C4" w:rsidR="00A004D2" w:rsidRPr="001E4364" w:rsidRDefault="00A004D2" w:rsidP="00B90FFD">
            <w:pPr>
              <w:jc w:val="center"/>
              <w:rPr>
                <w:b/>
                <w:color w:val="984806" w:themeColor="accent6" w:themeShade="80"/>
                <w:szCs w:val="18"/>
              </w:rPr>
            </w:pPr>
            <w:r w:rsidRPr="001E4364">
              <w:rPr>
                <w:b/>
                <w:color w:val="984806" w:themeColor="accent6" w:themeShade="80"/>
                <w:szCs w:val="18"/>
              </w:rPr>
              <w:t>SEMANA SANTA</w:t>
            </w:r>
          </w:p>
        </w:tc>
        <w:tc>
          <w:tcPr>
            <w:tcW w:w="1984" w:type="dxa"/>
            <w:vAlign w:val="center"/>
          </w:tcPr>
          <w:p w14:paraId="58CB5ACE" w14:textId="4F8516D9" w:rsidR="00A004D2" w:rsidRPr="001E4364" w:rsidRDefault="00A004D2" w:rsidP="00B90FFD">
            <w:pPr>
              <w:jc w:val="center"/>
              <w:rPr>
                <w:i/>
                <w:color w:val="984806" w:themeColor="accent6" w:themeShade="80"/>
                <w:sz w:val="18"/>
                <w:szCs w:val="18"/>
                <w:lang w:val="en-US"/>
              </w:rPr>
            </w:pPr>
          </w:p>
        </w:tc>
      </w:tr>
      <w:tr w:rsidR="00A004D2" w:rsidRPr="0008768F" w14:paraId="0FA6B033" w14:textId="77777777" w:rsidTr="00B90FFD">
        <w:trPr>
          <w:trHeight w:val="727"/>
          <w:jc w:val="center"/>
        </w:trPr>
        <w:tc>
          <w:tcPr>
            <w:tcW w:w="518" w:type="dxa"/>
            <w:vAlign w:val="center"/>
          </w:tcPr>
          <w:p w14:paraId="7B80B765" w14:textId="084B4B3B" w:rsidR="00A004D2" w:rsidRPr="00EE4C19" w:rsidRDefault="00B110DB" w:rsidP="00B90FFD">
            <w:pPr>
              <w:jc w:val="center"/>
              <w:rPr>
                <w:sz w:val="18"/>
                <w:szCs w:val="18"/>
              </w:rPr>
            </w:pPr>
            <w:r w:rsidRPr="00EE4C19">
              <w:rPr>
                <w:sz w:val="18"/>
                <w:szCs w:val="18"/>
              </w:rPr>
              <w:t>7</w:t>
            </w:r>
          </w:p>
        </w:tc>
        <w:tc>
          <w:tcPr>
            <w:tcW w:w="700" w:type="dxa"/>
            <w:vAlign w:val="center"/>
          </w:tcPr>
          <w:p w14:paraId="7AAC3764" w14:textId="30731320" w:rsidR="00A004D2" w:rsidRPr="00EE4C19" w:rsidRDefault="00A004D2" w:rsidP="00B90FFD">
            <w:pPr>
              <w:jc w:val="center"/>
              <w:rPr>
                <w:sz w:val="18"/>
                <w:szCs w:val="18"/>
              </w:rPr>
            </w:pPr>
            <w:r w:rsidRPr="00EE4C19">
              <w:rPr>
                <w:sz w:val="18"/>
                <w:szCs w:val="18"/>
              </w:rPr>
              <w:t>08/04</w:t>
            </w:r>
          </w:p>
        </w:tc>
        <w:tc>
          <w:tcPr>
            <w:tcW w:w="5362" w:type="dxa"/>
            <w:vAlign w:val="center"/>
          </w:tcPr>
          <w:p w14:paraId="0BE0CA18" w14:textId="14BF1046" w:rsidR="005D37E2" w:rsidRDefault="002F59F3" w:rsidP="00B90FFD">
            <w:pPr>
              <w:jc w:val="center"/>
              <w:rPr>
                <w:i/>
                <w:color w:val="0000FF"/>
                <w:szCs w:val="18"/>
              </w:rPr>
            </w:pPr>
            <w:r w:rsidRPr="00993623">
              <w:rPr>
                <w:b/>
                <w:i/>
                <w:color w:val="FF0000"/>
                <w:szCs w:val="18"/>
              </w:rPr>
              <w:t>PROVA</w:t>
            </w:r>
            <w:r w:rsidR="00993623">
              <w:rPr>
                <w:i/>
                <w:color w:val="0000FF"/>
                <w:szCs w:val="18"/>
              </w:rPr>
              <w:t xml:space="preserve"> </w:t>
            </w:r>
          </w:p>
          <w:p w14:paraId="116A6BD1" w14:textId="2FFF2E61" w:rsidR="005D37E2" w:rsidRDefault="00993623" w:rsidP="00B90FFD">
            <w:pPr>
              <w:jc w:val="center"/>
              <w:rPr>
                <w:b/>
                <w:szCs w:val="18"/>
              </w:rPr>
            </w:pPr>
            <w:r>
              <w:rPr>
                <w:i/>
                <w:color w:val="0000FF"/>
                <w:szCs w:val="18"/>
              </w:rPr>
              <w:t>D</w:t>
            </w:r>
            <w:r w:rsidR="002F59F3">
              <w:rPr>
                <w:i/>
                <w:color w:val="0000FF"/>
                <w:szCs w:val="18"/>
              </w:rPr>
              <w:t>iscussão dos projetos</w:t>
            </w:r>
            <w:r w:rsidR="005D37E2">
              <w:rPr>
                <w:i/>
                <w:color w:val="0000FF"/>
                <w:szCs w:val="18"/>
              </w:rPr>
              <w:t xml:space="preserve"> </w:t>
            </w:r>
            <w:r w:rsidR="005D37E2">
              <w:rPr>
                <w:i/>
                <w:iCs/>
                <w:color w:val="0000FF"/>
              </w:rPr>
              <w:t>(objetivos e métodos)</w:t>
            </w:r>
          </w:p>
          <w:p w14:paraId="518AA42C" w14:textId="3C5E86E9" w:rsidR="00A004D2" w:rsidRPr="0008768F" w:rsidRDefault="00A004D2" w:rsidP="00B90FFD">
            <w:pPr>
              <w:jc w:val="center"/>
              <w:rPr>
                <w:i/>
                <w:color w:val="0000FF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C8FD35" w14:textId="3FCA546E" w:rsidR="00A004D2" w:rsidRPr="0008768F" w:rsidRDefault="00A004D2" w:rsidP="00B90FFD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A004D2" w:rsidRPr="00D42DAC" w14:paraId="3946D5D2" w14:textId="77777777" w:rsidTr="00B90FFD">
        <w:trPr>
          <w:jc w:val="center"/>
        </w:trPr>
        <w:tc>
          <w:tcPr>
            <w:tcW w:w="518" w:type="dxa"/>
            <w:vAlign w:val="center"/>
          </w:tcPr>
          <w:p w14:paraId="09E46326" w14:textId="60AE2880" w:rsidR="00A004D2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vAlign w:val="center"/>
          </w:tcPr>
          <w:p w14:paraId="19BC51CB" w14:textId="3A2D3100" w:rsidR="00A004D2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15/04</w:t>
            </w:r>
          </w:p>
        </w:tc>
        <w:tc>
          <w:tcPr>
            <w:tcW w:w="5362" w:type="dxa"/>
            <w:vAlign w:val="center"/>
          </w:tcPr>
          <w:p w14:paraId="0E1040B7" w14:textId="7A0D2EA2" w:rsidR="00A004D2" w:rsidRPr="00AE3FEF" w:rsidRDefault="0057312F" w:rsidP="0057312F">
            <w:pPr>
              <w:jc w:val="center"/>
              <w:rPr>
                <w:i/>
                <w:iCs/>
              </w:rPr>
            </w:pPr>
            <w:r>
              <w:rPr>
                <w:b/>
                <w:szCs w:val="18"/>
              </w:rPr>
              <w:t>Valoração da biodiversidade + instrumentos econômicos de conservação</w:t>
            </w:r>
          </w:p>
        </w:tc>
        <w:tc>
          <w:tcPr>
            <w:tcW w:w="1984" w:type="dxa"/>
            <w:vAlign w:val="center"/>
          </w:tcPr>
          <w:p w14:paraId="5F1A0EEF" w14:textId="0F5E556B" w:rsidR="0057312F" w:rsidRDefault="0057312F" w:rsidP="0057312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Alexandre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Igari</w:t>
            </w:r>
            <w:proofErr w:type="spellEnd"/>
          </w:p>
          <w:p w14:paraId="544C4EA5" w14:textId="1914B5C5" w:rsidR="005D37E2" w:rsidRDefault="005D37E2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  <w:p w14:paraId="208F6C9F" w14:textId="5015D262" w:rsidR="00A004D2" w:rsidRPr="00406706" w:rsidRDefault="00A004D2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A004D2" w:rsidRPr="00AE3FEF" w14:paraId="4173FD59" w14:textId="77777777" w:rsidTr="00B90FFD">
        <w:trPr>
          <w:jc w:val="center"/>
        </w:trPr>
        <w:tc>
          <w:tcPr>
            <w:tcW w:w="518" w:type="dxa"/>
            <w:vAlign w:val="center"/>
          </w:tcPr>
          <w:p w14:paraId="3D4B3B39" w14:textId="0CC7790C" w:rsidR="00A004D2" w:rsidRPr="00AE3FEF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vAlign w:val="center"/>
          </w:tcPr>
          <w:p w14:paraId="55AF16B5" w14:textId="59B029B4" w:rsidR="00A004D2" w:rsidRPr="00AE3FEF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E3FEF">
              <w:rPr>
                <w:sz w:val="18"/>
                <w:szCs w:val="18"/>
              </w:rPr>
              <w:t>/04</w:t>
            </w:r>
          </w:p>
        </w:tc>
        <w:tc>
          <w:tcPr>
            <w:tcW w:w="5362" w:type="dxa"/>
            <w:vAlign w:val="center"/>
          </w:tcPr>
          <w:p w14:paraId="342C780B" w14:textId="55704777" w:rsidR="005D37E2" w:rsidRPr="00D00DE4" w:rsidRDefault="005D37E2" w:rsidP="00B90FFD">
            <w:pPr>
              <w:pStyle w:val="Corpodetexto"/>
              <w:jc w:val="center"/>
              <w:rPr>
                <w:b/>
                <w:sz w:val="20"/>
                <w:szCs w:val="18"/>
              </w:rPr>
            </w:pPr>
            <w:r w:rsidRPr="00D00DE4">
              <w:rPr>
                <w:b/>
                <w:sz w:val="20"/>
                <w:szCs w:val="18"/>
              </w:rPr>
              <w:t>Invasão biológica e ecossistemas alter</w:t>
            </w:r>
            <w:r w:rsidR="00D00DE4">
              <w:rPr>
                <w:b/>
                <w:sz w:val="20"/>
                <w:szCs w:val="18"/>
              </w:rPr>
              <w:t xml:space="preserve">ados  </w:t>
            </w:r>
            <w:r w:rsidRPr="00D00DE4">
              <w:rPr>
                <w:b/>
                <w:sz w:val="20"/>
                <w:szCs w:val="18"/>
              </w:rPr>
              <w:t xml:space="preserve"> </w:t>
            </w:r>
          </w:p>
          <w:p w14:paraId="32098B1A" w14:textId="4967B93F" w:rsidR="00A004D2" w:rsidRPr="00D00DE4" w:rsidRDefault="00A004D2" w:rsidP="00B90FFD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9DC878" w14:textId="42DE13C1" w:rsidR="00A004D2" w:rsidRDefault="002E1D59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VP</w:t>
            </w:r>
          </w:p>
          <w:p w14:paraId="72B91553" w14:textId="02C13376" w:rsidR="00D00DE4" w:rsidRPr="00AE3FEF" w:rsidRDefault="00D00DE4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A004D2" w:rsidRPr="009C57D1" w14:paraId="573BC2BA" w14:textId="77777777" w:rsidTr="00B90FFD">
        <w:trPr>
          <w:jc w:val="center"/>
        </w:trPr>
        <w:tc>
          <w:tcPr>
            <w:tcW w:w="518" w:type="dxa"/>
            <w:vAlign w:val="center"/>
          </w:tcPr>
          <w:p w14:paraId="3704864A" w14:textId="5B7B6EC4" w:rsidR="00A004D2" w:rsidRPr="00EE4C19" w:rsidRDefault="00A004D2" w:rsidP="00B90FFD">
            <w:pPr>
              <w:jc w:val="center"/>
              <w:rPr>
                <w:sz w:val="18"/>
                <w:szCs w:val="18"/>
              </w:rPr>
            </w:pPr>
            <w:r w:rsidRPr="00EE4C19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vAlign w:val="center"/>
          </w:tcPr>
          <w:p w14:paraId="43A09701" w14:textId="7490E8CA" w:rsidR="00A004D2" w:rsidRPr="00EE4C19" w:rsidRDefault="00A004D2" w:rsidP="00B90FFD">
            <w:pPr>
              <w:jc w:val="center"/>
              <w:rPr>
                <w:sz w:val="18"/>
                <w:szCs w:val="18"/>
              </w:rPr>
            </w:pPr>
            <w:r w:rsidRPr="00EE4C19">
              <w:rPr>
                <w:sz w:val="18"/>
                <w:szCs w:val="18"/>
              </w:rPr>
              <w:t>29/04</w:t>
            </w:r>
          </w:p>
        </w:tc>
        <w:tc>
          <w:tcPr>
            <w:tcW w:w="5362" w:type="dxa"/>
            <w:vAlign w:val="center"/>
          </w:tcPr>
          <w:p w14:paraId="250BAADC" w14:textId="77777777" w:rsidR="00D00DE4" w:rsidRPr="00B110DB" w:rsidRDefault="00D00DE4" w:rsidP="00D00DE4">
            <w:pPr>
              <w:jc w:val="center"/>
              <w:rPr>
                <w:b/>
                <w:iCs/>
              </w:rPr>
            </w:pPr>
            <w:r>
              <w:rPr>
                <w:b/>
                <w:szCs w:val="18"/>
              </w:rPr>
              <w:t xml:space="preserve"> </w:t>
            </w:r>
            <w:r w:rsidRPr="00B110DB">
              <w:rPr>
                <w:b/>
                <w:iCs/>
              </w:rPr>
              <w:t>Mudanças climáticas globais</w:t>
            </w:r>
          </w:p>
          <w:p w14:paraId="2ED22664" w14:textId="3480F4A8" w:rsidR="005D37E2" w:rsidRPr="009C57D1" w:rsidRDefault="005D37E2" w:rsidP="00D00DE4">
            <w:pPr>
              <w:jc w:val="center"/>
              <w:rPr>
                <w:b/>
                <w:color w:val="984806" w:themeColor="accent6" w:themeShade="80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179855" w14:textId="6A2CF3E5" w:rsidR="00A004D2" w:rsidRPr="009C57D1" w:rsidRDefault="00FF2A29" w:rsidP="00B90FFD">
            <w:pPr>
              <w:jc w:val="center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FF2A29">
              <w:rPr>
                <w:i/>
                <w:sz w:val="18"/>
                <w:szCs w:val="18"/>
                <w:lang w:val="en-US"/>
              </w:rPr>
              <w:t xml:space="preserve">Marcos </w:t>
            </w:r>
            <w:proofErr w:type="spellStart"/>
            <w:r w:rsidRPr="00FF2A29">
              <w:rPr>
                <w:i/>
                <w:sz w:val="18"/>
                <w:szCs w:val="18"/>
                <w:lang w:val="en-US"/>
              </w:rPr>
              <w:t>Buckeridge</w:t>
            </w:r>
            <w:proofErr w:type="spellEnd"/>
          </w:p>
        </w:tc>
      </w:tr>
      <w:tr w:rsidR="00A004D2" w:rsidRPr="000F4B21" w14:paraId="63627EC5" w14:textId="77777777" w:rsidTr="00B90FFD">
        <w:trPr>
          <w:jc w:val="center"/>
        </w:trPr>
        <w:tc>
          <w:tcPr>
            <w:tcW w:w="518" w:type="dxa"/>
            <w:vAlign w:val="center"/>
          </w:tcPr>
          <w:p w14:paraId="15795DC0" w14:textId="4C55017E" w:rsidR="00A004D2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vAlign w:val="center"/>
          </w:tcPr>
          <w:p w14:paraId="6C0E3F4D" w14:textId="175A43E0" w:rsidR="00A004D2" w:rsidRPr="00393DC4" w:rsidRDefault="00A004D2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</w:p>
        </w:tc>
        <w:tc>
          <w:tcPr>
            <w:tcW w:w="5362" w:type="dxa"/>
            <w:vAlign w:val="center"/>
          </w:tcPr>
          <w:p w14:paraId="3B2AF930" w14:textId="77777777" w:rsidR="00D00DE4" w:rsidRDefault="00D00DE4" w:rsidP="00D00DE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Proteção à biodiversidade: efetividade de </w:t>
            </w:r>
            <w:proofErr w:type="spellStart"/>
            <w:r>
              <w:rPr>
                <w:b/>
                <w:szCs w:val="18"/>
              </w:rPr>
              <w:t>UCs</w:t>
            </w:r>
            <w:proofErr w:type="spellEnd"/>
          </w:p>
          <w:p w14:paraId="799F61C8" w14:textId="368D0F34" w:rsidR="00993623" w:rsidRPr="00392E80" w:rsidRDefault="00993623" w:rsidP="00B90FFD">
            <w:pPr>
              <w:jc w:val="center"/>
              <w:rPr>
                <w:i/>
                <w:color w:val="0000FF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606208" w14:textId="501C4600" w:rsidR="00A004D2" w:rsidRDefault="002E1D59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VP</w:t>
            </w:r>
          </w:p>
          <w:p w14:paraId="72773CC0" w14:textId="416BA1E2" w:rsidR="00D00DE4" w:rsidRPr="000F4B21" w:rsidRDefault="00D00DE4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D00DE4" w:rsidRPr="004A48D5" w14:paraId="5A2D2913" w14:textId="77777777" w:rsidTr="00B90FFD">
        <w:trPr>
          <w:jc w:val="center"/>
        </w:trPr>
        <w:tc>
          <w:tcPr>
            <w:tcW w:w="518" w:type="dxa"/>
            <w:vAlign w:val="center"/>
          </w:tcPr>
          <w:p w14:paraId="49F3276B" w14:textId="78FCA684" w:rsidR="00D00DE4" w:rsidRPr="00393DC4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14:paraId="33A40705" w14:textId="4FB32350" w:rsidR="00D00DE4" w:rsidRPr="00393DC4" w:rsidRDefault="00D00DE4" w:rsidP="00B90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406706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362" w:type="dxa"/>
            <w:vAlign w:val="center"/>
          </w:tcPr>
          <w:p w14:paraId="2DF6BE0C" w14:textId="77777777" w:rsidR="00D00DE4" w:rsidRDefault="00D00DE4" w:rsidP="00EE4C19">
            <w:pPr>
              <w:jc w:val="center"/>
              <w:rPr>
                <w:b/>
                <w:szCs w:val="18"/>
              </w:rPr>
            </w:pPr>
            <w:r w:rsidRPr="00B60A33">
              <w:rPr>
                <w:b/>
              </w:rPr>
              <w:t>Restauração</w:t>
            </w:r>
            <w:r>
              <w:rPr>
                <w:szCs w:val="18"/>
              </w:rPr>
              <w:t xml:space="preserve"> </w:t>
            </w:r>
            <w:r w:rsidRPr="008D2547">
              <w:rPr>
                <w:b/>
                <w:szCs w:val="18"/>
              </w:rPr>
              <w:t>de habitats</w:t>
            </w:r>
            <w:r>
              <w:rPr>
                <w:b/>
                <w:szCs w:val="18"/>
              </w:rPr>
              <w:t xml:space="preserve"> </w:t>
            </w:r>
          </w:p>
          <w:p w14:paraId="6DE597D1" w14:textId="77777777" w:rsidR="00D00DE4" w:rsidRDefault="00D00DE4" w:rsidP="00EE4C19">
            <w:pPr>
              <w:jc w:val="center"/>
              <w:rPr>
                <w:color w:val="0000FF"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color w:val="0000FF"/>
                <w:szCs w:val="18"/>
              </w:rPr>
              <w:t xml:space="preserve"> Discussão dos</w:t>
            </w:r>
            <w:r w:rsidRPr="00354F32">
              <w:rPr>
                <w:color w:val="0000FF"/>
                <w:szCs w:val="18"/>
              </w:rPr>
              <w:t xml:space="preserve"> projeto</w:t>
            </w:r>
            <w:r>
              <w:rPr>
                <w:color w:val="0000FF"/>
                <w:szCs w:val="18"/>
              </w:rPr>
              <w:t>s</w:t>
            </w:r>
            <w:r w:rsidRPr="00354F32">
              <w:rPr>
                <w:color w:val="0000FF"/>
                <w:szCs w:val="18"/>
              </w:rPr>
              <w:t>:</w:t>
            </w:r>
            <w:r>
              <w:rPr>
                <w:color w:val="0000FF"/>
                <w:szCs w:val="18"/>
              </w:rPr>
              <w:t xml:space="preserve"> resultados parciais</w:t>
            </w:r>
          </w:p>
          <w:p w14:paraId="4DAAC1C7" w14:textId="70B719C3" w:rsidR="00D00DE4" w:rsidRPr="00D42DAC" w:rsidRDefault="00D00DE4" w:rsidP="00D00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D8CC95" w14:textId="1BFE1561" w:rsidR="00D00DE4" w:rsidRDefault="00D00DE4" w:rsidP="00B90FF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Leandro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Tambosi</w:t>
            </w:r>
            <w:proofErr w:type="spellEnd"/>
          </w:p>
        </w:tc>
      </w:tr>
      <w:tr w:rsidR="00D00DE4" w:rsidRPr="00393DC4" w14:paraId="57283F65" w14:textId="77777777" w:rsidTr="00B90FFD">
        <w:trPr>
          <w:jc w:val="center"/>
        </w:trPr>
        <w:tc>
          <w:tcPr>
            <w:tcW w:w="518" w:type="dxa"/>
            <w:vAlign w:val="center"/>
          </w:tcPr>
          <w:p w14:paraId="135D6B46" w14:textId="336C84B6" w:rsidR="00D00DE4" w:rsidRPr="00393DC4" w:rsidRDefault="00D00DE4" w:rsidP="00B90FF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vAlign w:val="center"/>
          </w:tcPr>
          <w:p w14:paraId="5F32CCC5" w14:textId="170BCAD9" w:rsidR="00D00DE4" w:rsidRPr="00393DC4" w:rsidRDefault="00D00DE4" w:rsidP="00B90FF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</w:rPr>
              <w:t>20/05</w:t>
            </w:r>
          </w:p>
        </w:tc>
        <w:tc>
          <w:tcPr>
            <w:tcW w:w="5362" w:type="dxa"/>
            <w:vAlign w:val="center"/>
          </w:tcPr>
          <w:p w14:paraId="4C6229E2" w14:textId="77777777" w:rsidR="00052BF8" w:rsidRDefault="00052BF8" w:rsidP="00052BF8">
            <w:pPr>
              <w:jc w:val="center"/>
              <w:rPr>
                <w:i/>
                <w:iCs/>
              </w:rPr>
            </w:pPr>
            <w:r>
              <w:rPr>
                <w:b/>
                <w:szCs w:val="18"/>
              </w:rPr>
              <w:t>Direito ambiental - Acordos internacionais – biodiversidade e serviços ecossistêmicos</w:t>
            </w:r>
            <w:r>
              <w:rPr>
                <w:szCs w:val="18"/>
              </w:rPr>
              <w:t xml:space="preserve"> </w:t>
            </w:r>
            <w:r>
              <w:rPr>
                <w:i/>
                <w:iCs/>
              </w:rPr>
              <w:t>(IPBES)</w:t>
            </w:r>
          </w:p>
          <w:p w14:paraId="38948562" w14:textId="5CC5F251" w:rsidR="00D00DE4" w:rsidRPr="00D00DE4" w:rsidRDefault="00D00DE4" w:rsidP="00052BF8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329BDBA" w14:textId="706A2361" w:rsidR="00D00DE4" w:rsidRDefault="002E1D59" w:rsidP="00D00DE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JPM</w:t>
            </w:r>
            <w:r w:rsidR="00052BF8">
              <w:rPr>
                <w:i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052BF8">
              <w:rPr>
                <w:i/>
                <w:sz w:val="18"/>
                <w:szCs w:val="18"/>
                <w:lang w:val="en-US"/>
              </w:rPr>
              <w:t>convidados</w:t>
            </w:r>
            <w:proofErr w:type="spellEnd"/>
          </w:p>
          <w:p w14:paraId="34CDD319" w14:textId="2B9ACA8A" w:rsidR="00D00DE4" w:rsidRPr="00D23BBE" w:rsidRDefault="00D00DE4" w:rsidP="00D00DE4">
            <w:pPr>
              <w:jc w:val="center"/>
              <w:rPr>
                <w:b/>
                <w:i/>
                <w:color w:val="008000"/>
                <w:sz w:val="18"/>
                <w:szCs w:val="18"/>
              </w:rPr>
            </w:pPr>
          </w:p>
        </w:tc>
      </w:tr>
      <w:tr w:rsidR="00D00DE4" w:rsidRPr="00406706" w14:paraId="4D55158C" w14:textId="77777777" w:rsidTr="00B90FFD">
        <w:trPr>
          <w:jc w:val="center"/>
        </w:trPr>
        <w:tc>
          <w:tcPr>
            <w:tcW w:w="518" w:type="dxa"/>
            <w:vAlign w:val="center"/>
          </w:tcPr>
          <w:p w14:paraId="4CBFC3F3" w14:textId="592E3577" w:rsidR="00D00DE4" w:rsidRDefault="00D00DE4" w:rsidP="00D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73CD2DC5" w14:textId="34D787C0" w:rsidR="00D00DE4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40670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5362" w:type="dxa"/>
            <w:vAlign w:val="center"/>
          </w:tcPr>
          <w:p w14:paraId="59C9A69C" w14:textId="21C74A65" w:rsidR="00D00DE4" w:rsidRDefault="00052BF8" w:rsidP="00D00DE4">
            <w:pPr>
              <w:jc w:val="center"/>
              <w:rPr>
                <w:i/>
                <w:iCs/>
              </w:rPr>
            </w:pPr>
            <w:r>
              <w:rPr>
                <w:b/>
                <w:szCs w:val="18"/>
              </w:rPr>
              <w:t>Novo Código Florestal</w:t>
            </w:r>
          </w:p>
          <w:p w14:paraId="2161DF5F" w14:textId="483ADDAE" w:rsidR="00D00DE4" w:rsidRPr="00D23BBE" w:rsidRDefault="00D00DE4" w:rsidP="00D00DE4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5FAF02" w14:textId="7317BAE7" w:rsidR="00D00DE4" w:rsidRDefault="002E1D59" w:rsidP="00B90FFD">
            <w:pPr>
              <w:jc w:val="center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n-US"/>
              </w:rPr>
              <w:t>JPM</w:t>
            </w:r>
          </w:p>
          <w:p w14:paraId="42C2FC47" w14:textId="267F9ABB" w:rsidR="00D00DE4" w:rsidRDefault="00D00DE4" w:rsidP="00B90FFD">
            <w:pPr>
              <w:jc w:val="center"/>
              <w:rPr>
                <w:i/>
                <w:sz w:val="18"/>
                <w:szCs w:val="18"/>
                <w:lang w:val="es-ES"/>
              </w:rPr>
            </w:pPr>
          </w:p>
        </w:tc>
      </w:tr>
      <w:tr w:rsidR="00D00DE4" w:rsidRPr="00406706" w14:paraId="6CFE9B63" w14:textId="77777777" w:rsidTr="00B90FFD">
        <w:trPr>
          <w:jc w:val="center"/>
        </w:trPr>
        <w:tc>
          <w:tcPr>
            <w:tcW w:w="518" w:type="dxa"/>
            <w:vAlign w:val="center"/>
          </w:tcPr>
          <w:p w14:paraId="79E8CE02" w14:textId="0A9F067C" w:rsidR="00D00DE4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vAlign w:val="center"/>
          </w:tcPr>
          <w:p w14:paraId="3499CEF0" w14:textId="101176BF" w:rsidR="00D00DE4" w:rsidRPr="00406706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</w:t>
            </w:r>
          </w:p>
        </w:tc>
        <w:tc>
          <w:tcPr>
            <w:tcW w:w="5362" w:type="dxa"/>
            <w:vAlign w:val="center"/>
          </w:tcPr>
          <w:p w14:paraId="66D9CFA7" w14:textId="406FDE1D" w:rsidR="00D00DE4" w:rsidRPr="00D00DE4" w:rsidRDefault="00D00DE4" w:rsidP="00D00DE4">
            <w:pPr>
              <w:jc w:val="center"/>
              <w:rPr>
                <w:b/>
                <w:szCs w:val="18"/>
              </w:rPr>
            </w:pPr>
            <w:r w:rsidRPr="00D23BBE">
              <w:rPr>
                <w:b/>
                <w:szCs w:val="18"/>
              </w:rPr>
              <w:t xml:space="preserve">Licenciamento ambiental </w:t>
            </w:r>
            <w:r>
              <w:rPr>
                <w:b/>
                <w:szCs w:val="18"/>
              </w:rPr>
              <w:t>+</w:t>
            </w:r>
            <w:r w:rsidRPr="00D23BBE">
              <w:rPr>
                <w:b/>
                <w:szCs w:val="18"/>
              </w:rPr>
              <w:t xml:space="preserve">  </w:t>
            </w:r>
            <w:r>
              <w:rPr>
                <w:b/>
                <w:szCs w:val="18"/>
              </w:rPr>
              <w:t>O biólogo em consultoria</w:t>
            </w:r>
          </w:p>
        </w:tc>
        <w:tc>
          <w:tcPr>
            <w:tcW w:w="1984" w:type="dxa"/>
            <w:vAlign w:val="center"/>
          </w:tcPr>
          <w:p w14:paraId="19159B96" w14:textId="0B778E88" w:rsidR="00D00DE4" w:rsidRPr="00B110DB" w:rsidRDefault="002E1D59" w:rsidP="00FF2A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s-ES"/>
              </w:rPr>
              <w:t>VP</w:t>
            </w:r>
            <w:r w:rsidR="00D00DE4">
              <w:rPr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D00DE4">
              <w:rPr>
                <w:i/>
                <w:sz w:val="18"/>
                <w:szCs w:val="18"/>
                <w:lang w:val="es-ES"/>
              </w:rPr>
              <w:t>Loretti</w:t>
            </w:r>
            <w:proofErr w:type="spellEnd"/>
            <w:r w:rsidR="00D00DE4">
              <w:rPr>
                <w:i/>
                <w:sz w:val="18"/>
                <w:szCs w:val="18"/>
                <w:lang w:val="es-ES"/>
              </w:rPr>
              <w:t xml:space="preserve"> Melo e </w:t>
            </w:r>
            <w:proofErr w:type="spellStart"/>
            <w:r w:rsidR="00FF2A29">
              <w:rPr>
                <w:i/>
                <w:sz w:val="18"/>
                <w:szCs w:val="18"/>
                <w:lang w:val="es-ES"/>
              </w:rPr>
              <w:t>Raul</w:t>
            </w:r>
            <w:proofErr w:type="spellEnd"/>
            <w:r w:rsidR="00FF2A29">
              <w:rPr>
                <w:i/>
                <w:sz w:val="18"/>
                <w:szCs w:val="18"/>
                <w:lang w:val="es-ES"/>
              </w:rPr>
              <w:t xml:space="preserve"> Francisco</w:t>
            </w:r>
          </w:p>
        </w:tc>
      </w:tr>
      <w:tr w:rsidR="00D00DE4" w:rsidRPr="00406706" w14:paraId="18DE0BE7" w14:textId="77777777" w:rsidTr="00B90FFD">
        <w:trPr>
          <w:jc w:val="center"/>
        </w:trPr>
        <w:tc>
          <w:tcPr>
            <w:tcW w:w="518" w:type="dxa"/>
            <w:vAlign w:val="center"/>
          </w:tcPr>
          <w:p w14:paraId="2E9ABF56" w14:textId="53F61326" w:rsidR="00D00DE4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vAlign w:val="center"/>
          </w:tcPr>
          <w:p w14:paraId="7E9C1341" w14:textId="511E7114" w:rsidR="00D00DE4" w:rsidRPr="00406706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</w:t>
            </w:r>
          </w:p>
        </w:tc>
        <w:tc>
          <w:tcPr>
            <w:tcW w:w="5362" w:type="dxa"/>
            <w:vAlign w:val="center"/>
          </w:tcPr>
          <w:p w14:paraId="16C0C5E4" w14:textId="77777777" w:rsidR="00D00DE4" w:rsidRDefault="002073B6" w:rsidP="00B90FFD">
            <w:pPr>
              <w:jc w:val="center"/>
              <w:rPr>
                <w:b/>
                <w:i/>
                <w:color w:val="FF0000"/>
                <w:szCs w:val="18"/>
              </w:rPr>
            </w:pPr>
            <w:r w:rsidRPr="00993623">
              <w:rPr>
                <w:b/>
                <w:i/>
                <w:color w:val="FF0000"/>
                <w:szCs w:val="18"/>
              </w:rPr>
              <w:t>PROVA</w:t>
            </w:r>
          </w:p>
          <w:p w14:paraId="5E788CD9" w14:textId="7DEAAADB" w:rsidR="008E433F" w:rsidRPr="00993623" w:rsidRDefault="008E433F" w:rsidP="00B90FFD">
            <w:pPr>
              <w:jc w:val="center"/>
              <w:rPr>
                <w:b/>
                <w:i/>
                <w:i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5943CB60" w14:textId="73A6FFCC" w:rsidR="00D00DE4" w:rsidRPr="00397AF5" w:rsidRDefault="00D00DE4" w:rsidP="00B90FFD">
            <w:pPr>
              <w:jc w:val="center"/>
              <w:rPr>
                <w:i/>
                <w:sz w:val="18"/>
                <w:szCs w:val="18"/>
                <w:lang w:val="es-ES"/>
              </w:rPr>
            </w:pPr>
          </w:p>
        </w:tc>
      </w:tr>
      <w:tr w:rsidR="00D00DE4" w:rsidRPr="00D23BBE" w14:paraId="699A6E7A" w14:textId="77777777" w:rsidTr="00B90FFD">
        <w:trPr>
          <w:jc w:val="center"/>
        </w:trPr>
        <w:tc>
          <w:tcPr>
            <w:tcW w:w="518" w:type="dxa"/>
            <w:vAlign w:val="center"/>
          </w:tcPr>
          <w:p w14:paraId="19238388" w14:textId="7AC7E72F" w:rsidR="00D00DE4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0" w:type="dxa"/>
            <w:vAlign w:val="center"/>
          </w:tcPr>
          <w:p w14:paraId="197B5138" w14:textId="435C6B7B" w:rsidR="00D00DE4" w:rsidRDefault="00D00DE4" w:rsidP="00B9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44F5F">
              <w:rPr>
                <w:sz w:val="18"/>
                <w:szCs w:val="18"/>
              </w:rPr>
              <w:t>/06</w:t>
            </w:r>
          </w:p>
        </w:tc>
        <w:tc>
          <w:tcPr>
            <w:tcW w:w="5362" w:type="dxa"/>
            <w:vAlign w:val="center"/>
          </w:tcPr>
          <w:p w14:paraId="7C748987" w14:textId="77777777" w:rsidR="00D00DE4" w:rsidRDefault="00D00DE4" w:rsidP="00B90FFD">
            <w:pPr>
              <w:jc w:val="center"/>
              <w:rPr>
                <w:b/>
                <w:color w:val="0000FF"/>
                <w:szCs w:val="18"/>
              </w:rPr>
            </w:pPr>
            <w:r w:rsidRPr="00D23BBE">
              <w:rPr>
                <w:b/>
                <w:color w:val="0000FF"/>
                <w:szCs w:val="18"/>
              </w:rPr>
              <w:t>Apresentação dos projetos</w:t>
            </w:r>
          </w:p>
          <w:p w14:paraId="4FEB27CD" w14:textId="0493AA91" w:rsidR="008E433F" w:rsidRPr="00D23BBE" w:rsidRDefault="008E433F" w:rsidP="00B90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62D538" w14:textId="68B03157" w:rsidR="00D00DE4" w:rsidRPr="00D23BBE" w:rsidRDefault="00D00DE4" w:rsidP="00B90FFD">
            <w:pPr>
              <w:jc w:val="center"/>
              <w:rPr>
                <w:sz w:val="18"/>
                <w:szCs w:val="18"/>
              </w:rPr>
            </w:pPr>
          </w:p>
        </w:tc>
      </w:tr>
      <w:tr w:rsidR="00D00DE4" w:rsidRPr="00406706" w14:paraId="41FDDF70" w14:textId="77777777" w:rsidTr="00B90FFD">
        <w:trPr>
          <w:jc w:val="center"/>
        </w:trPr>
        <w:tc>
          <w:tcPr>
            <w:tcW w:w="518" w:type="dxa"/>
            <w:vAlign w:val="center"/>
          </w:tcPr>
          <w:p w14:paraId="14F135AC" w14:textId="3D30D99E" w:rsidR="00D00DE4" w:rsidRPr="00544F5F" w:rsidRDefault="00D00DE4" w:rsidP="00B90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648D33CE" w14:textId="07FEFF70" w:rsidR="00D00DE4" w:rsidRPr="00544F5F" w:rsidRDefault="00D00DE4" w:rsidP="00B90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2" w:type="dxa"/>
            <w:vAlign w:val="center"/>
          </w:tcPr>
          <w:p w14:paraId="1DCCE7BF" w14:textId="77777777" w:rsidR="00D00DE4" w:rsidRDefault="00D00DE4" w:rsidP="00B90FFD">
            <w:pPr>
              <w:jc w:val="center"/>
              <w:rPr>
                <w:b/>
                <w:color w:val="FF0000"/>
                <w:szCs w:val="18"/>
              </w:rPr>
            </w:pPr>
            <w:r w:rsidRPr="008E433F">
              <w:rPr>
                <w:b/>
                <w:color w:val="FF0000"/>
                <w:szCs w:val="18"/>
              </w:rPr>
              <w:t>Prova de recuperação / substitutiva</w:t>
            </w:r>
          </w:p>
          <w:p w14:paraId="1E995739" w14:textId="420E1C06" w:rsidR="008E433F" w:rsidRPr="008E433F" w:rsidRDefault="008E433F" w:rsidP="00B90FFD">
            <w:pPr>
              <w:jc w:val="center"/>
              <w:rPr>
                <w:color w:val="FF0000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B3F654" w14:textId="4A61B6BD" w:rsidR="00D00DE4" w:rsidRPr="004B6256" w:rsidRDefault="00D00DE4" w:rsidP="00B90FF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2E8FD794" w14:textId="77777777" w:rsidR="00FB3DD4" w:rsidRDefault="00FB3DD4" w:rsidP="00B40243">
      <w:pPr>
        <w:jc w:val="both"/>
        <w:rPr>
          <w:sz w:val="24"/>
          <w:szCs w:val="24"/>
        </w:rPr>
      </w:pPr>
    </w:p>
    <w:p w14:paraId="4244CBE4" w14:textId="77777777" w:rsidR="00D107B7" w:rsidRDefault="00D107B7" w:rsidP="00B40243">
      <w:pPr>
        <w:jc w:val="both"/>
        <w:rPr>
          <w:sz w:val="24"/>
          <w:szCs w:val="24"/>
        </w:rPr>
      </w:pPr>
    </w:p>
    <w:p w14:paraId="644EC1B8" w14:textId="258A93E6" w:rsidR="00D107B7" w:rsidRPr="004467B7" w:rsidRDefault="00D107B7" w:rsidP="00B40243">
      <w:pPr>
        <w:jc w:val="both"/>
        <w:rPr>
          <w:sz w:val="24"/>
          <w:szCs w:val="24"/>
        </w:rPr>
      </w:pPr>
      <w:r w:rsidRPr="00D107B7">
        <w:rPr>
          <w:color w:val="FF0000"/>
          <w:sz w:val="24"/>
          <w:szCs w:val="24"/>
        </w:rPr>
        <w:t>Todo o material da disciplina (slides em PDF, textos, vídeos, etc.) estarão disponíveis no site do STOA USP:</w:t>
      </w:r>
      <w:r>
        <w:rPr>
          <w:sz w:val="24"/>
          <w:szCs w:val="24"/>
        </w:rPr>
        <w:t xml:space="preserve"> </w:t>
      </w:r>
      <w:hyperlink r:id="rId6" w:history="1">
        <w:r w:rsidRPr="009F3768">
          <w:rPr>
            <w:rStyle w:val="Hyperlink"/>
            <w:sz w:val="24"/>
            <w:szCs w:val="24"/>
          </w:rPr>
          <w:t>http://disciplinas.stoa.usp.br/</w:t>
        </w:r>
      </w:hyperlink>
      <w:r>
        <w:rPr>
          <w:sz w:val="24"/>
          <w:szCs w:val="24"/>
        </w:rPr>
        <w:t xml:space="preserve">  </w:t>
      </w:r>
    </w:p>
    <w:sectPr w:rsidR="00D107B7" w:rsidRPr="004467B7" w:rsidSect="00D713A3">
      <w:pgSz w:w="11907" w:h="16840" w:code="9"/>
      <w:pgMar w:top="709" w:right="1797" w:bottom="1135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100"/>
    <w:multiLevelType w:val="singleLevel"/>
    <w:tmpl w:val="9AAA0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AF"/>
    <w:rsid w:val="00005410"/>
    <w:rsid w:val="000155C0"/>
    <w:rsid w:val="00022523"/>
    <w:rsid w:val="00027722"/>
    <w:rsid w:val="00034F6D"/>
    <w:rsid w:val="00052BF8"/>
    <w:rsid w:val="00055373"/>
    <w:rsid w:val="000668F9"/>
    <w:rsid w:val="0008768F"/>
    <w:rsid w:val="00097C1F"/>
    <w:rsid w:val="000A7744"/>
    <w:rsid w:val="000C10D1"/>
    <w:rsid w:val="000F4B21"/>
    <w:rsid w:val="00102E9B"/>
    <w:rsid w:val="00115998"/>
    <w:rsid w:val="001305EB"/>
    <w:rsid w:val="001538D9"/>
    <w:rsid w:val="001578D5"/>
    <w:rsid w:val="001734A5"/>
    <w:rsid w:val="001A32C7"/>
    <w:rsid w:val="001B620E"/>
    <w:rsid w:val="001B72A1"/>
    <w:rsid w:val="001D49CD"/>
    <w:rsid w:val="001E4364"/>
    <w:rsid w:val="001F4D8B"/>
    <w:rsid w:val="002073B6"/>
    <w:rsid w:val="00212A56"/>
    <w:rsid w:val="00214757"/>
    <w:rsid w:val="0022274D"/>
    <w:rsid w:val="0024624A"/>
    <w:rsid w:val="00252DC2"/>
    <w:rsid w:val="00285914"/>
    <w:rsid w:val="00290596"/>
    <w:rsid w:val="002977A3"/>
    <w:rsid w:val="002E1D59"/>
    <w:rsid w:val="002F07BF"/>
    <w:rsid w:val="002F59F3"/>
    <w:rsid w:val="00307844"/>
    <w:rsid w:val="00313D3F"/>
    <w:rsid w:val="003146B6"/>
    <w:rsid w:val="00352140"/>
    <w:rsid w:val="00354F32"/>
    <w:rsid w:val="00355076"/>
    <w:rsid w:val="00357C1F"/>
    <w:rsid w:val="00381789"/>
    <w:rsid w:val="00392E80"/>
    <w:rsid w:val="00393DC4"/>
    <w:rsid w:val="00397AF5"/>
    <w:rsid w:val="003A6826"/>
    <w:rsid w:val="003A7FAF"/>
    <w:rsid w:val="003B2167"/>
    <w:rsid w:val="003B45EC"/>
    <w:rsid w:val="003D0650"/>
    <w:rsid w:val="003D147D"/>
    <w:rsid w:val="003D5F1C"/>
    <w:rsid w:val="003E3288"/>
    <w:rsid w:val="003F48F6"/>
    <w:rsid w:val="004211B0"/>
    <w:rsid w:val="00425751"/>
    <w:rsid w:val="004467B7"/>
    <w:rsid w:val="00473056"/>
    <w:rsid w:val="00494513"/>
    <w:rsid w:val="004A22C7"/>
    <w:rsid w:val="004A48D5"/>
    <w:rsid w:val="004B6256"/>
    <w:rsid w:val="004D6A44"/>
    <w:rsid w:val="004E28F6"/>
    <w:rsid w:val="004E422F"/>
    <w:rsid w:val="005365DB"/>
    <w:rsid w:val="00544F5F"/>
    <w:rsid w:val="00564ADE"/>
    <w:rsid w:val="0057312F"/>
    <w:rsid w:val="005879BA"/>
    <w:rsid w:val="005958E9"/>
    <w:rsid w:val="005A42EC"/>
    <w:rsid w:val="005B68CE"/>
    <w:rsid w:val="005B72C0"/>
    <w:rsid w:val="005C7F53"/>
    <w:rsid w:val="005D37E2"/>
    <w:rsid w:val="0061119D"/>
    <w:rsid w:val="00645F01"/>
    <w:rsid w:val="00661F8E"/>
    <w:rsid w:val="00670B72"/>
    <w:rsid w:val="00696F71"/>
    <w:rsid w:val="006A0F86"/>
    <w:rsid w:val="006B2852"/>
    <w:rsid w:val="006D262B"/>
    <w:rsid w:val="006E2C3A"/>
    <w:rsid w:val="00701DF6"/>
    <w:rsid w:val="007233B7"/>
    <w:rsid w:val="00731DA1"/>
    <w:rsid w:val="00740E0C"/>
    <w:rsid w:val="0076108D"/>
    <w:rsid w:val="00763DA1"/>
    <w:rsid w:val="007B1F8F"/>
    <w:rsid w:val="007B664E"/>
    <w:rsid w:val="007E0C36"/>
    <w:rsid w:val="007F1DC6"/>
    <w:rsid w:val="007F23C1"/>
    <w:rsid w:val="007F293E"/>
    <w:rsid w:val="008207F5"/>
    <w:rsid w:val="00854DEC"/>
    <w:rsid w:val="0088428E"/>
    <w:rsid w:val="008D2547"/>
    <w:rsid w:val="008E433F"/>
    <w:rsid w:val="008E6D20"/>
    <w:rsid w:val="008F37DE"/>
    <w:rsid w:val="008F44A1"/>
    <w:rsid w:val="008F510E"/>
    <w:rsid w:val="0091109E"/>
    <w:rsid w:val="0091126A"/>
    <w:rsid w:val="00980DA8"/>
    <w:rsid w:val="009910C3"/>
    <w:rsid w:val="00993623"/>
    <w:rsid w:val="009C2922"/>
    <w:rsid w:val="009C57D1"/>
    <w:rsid w:val="009D1575"/>
    <w:rsid w:val="009E42E7"/>
    <w:rsid w:val="009E56B0"/>
    <w:rsid w:val="009F5F69"/>
    <w:rsid w:val="00A004D2"/>
    <w:rsid w:val="00A04B55"/>
    <w:rsid w:val="00A12F0F"/>
    <w:rsid w:val="00A148A7"/>
    <w:rsid w:val="00A417C6"/>
    <w:rsid w:val="00A4601C"/>
    <w:rsid w:val="00A54883"/>
    <w:rsid w:val="00A576F1"/>
    <w:rsid w:val="00A66ADD"/>
    <w:rsid w:val="00AA387F"/>
    <w:rsid w:val="00AA4FE7"/>
    <w:rsid w:val="00AA527F"/>
    <w:rsid w:val="00AB2176"/>
    <w:rsid w:val="00AD4A22"/>
    <w:rsid w:val="00AD72F4"/>
    <w:rsid w:val="00AE3FEF"/>
    <w:rsid w:val="00B02C7C"/>
    <w:rsid w:val="00B110DB"/>
    <w:rsid w:val="00B2379A"/>
    <w:rsid w:val="00B36E3E"/>
    <w:rsid w:val="00B40243"/>
    <w:rsid w:val="00B60A33"/>
    <w:rsid w:val="00B71994"/>
    <w:rsid w:val="00B90FFD"/>
    <w:rsid w:val="00BE54F0"/>
    <w:rsid w:val="00C5134A"/>
    <w:rsid w:val="00C54608"/>
    <w:rsid w:val="00C5623F"/>
    <w:rsid w:val="00C6092B"/>
    <w:rsid w:val="00C63B03"/>
    <w:rsid w:val="00C67E52"/>
    <w:rsid w:val="00CD0631"/>
    <w:rsid w:val="00CD6EA8"/>
    <w:rsid w:val="00CF71D7"/>
    <w:rsid w:val="00D00DE4"/>
    <w:rsid w:val="00D07049"/>
    <w:rsid w:val="00D107B7"/>
    <w:rsid w:val="00D14A4B"/>
    <w:rsid w:val="00D23BBE"/>
    <w:rsid w:val="00D3144E"/>
    <w:rsid w:val="00D42DAC"/>
    <w:rsid w:val="00D4620F"/>
    <w:rsid w:val="00D514D1"/>
    <w:rsid w:val="00D63AB9"/>
    <w:rsid w:val="00D713A3"/>
    <w:rsid w:val="00DB131B"/>
    <w:rsid w:val="00DC514C"/>
    <w:rsid w:val="00DD08E8"/>
    <w:rsid w:val="00DD48F9"/>
    <w:rsid w:val="00DD51F6"/>
    <w:rsid w:val="00DF6EDD"/>
    <w:rsid w:val="00E3730D"/>
    <w:rsid w:val="00E45480"/>
    <w:rsid w:val="00E47629"/>
    <w:rsid w:val="00E65507"/>
    <w:rsid w:val="00E65552"/>
    <w:rsid w:val="00E8531E"/>
    <w:rsid w:val="00E86A83"/>
    <w:rsid w:val="00EA0179"/>
    <w:rsid w:val="00EC708C"/>
    <w:rsid w:val="00EC7356"/>
    <w:rsid w:val="00EE4C19"/>
    <w:rsid w:val="00F24A70"/>
    <w:rsid w:val="00F54141"/>
    <w:rsid w:val="00F57533"/>
    <w:rsid w:val="00F5771F"/>
    <w:rsid w:val="00F84F35"/>
    <w:rsid w:val="00FB0C52"/>
    <w:rsid w:val="00FB3DD4"/>
    <w:rsid w:val="00FC013A"/>
    <w:rsid w:val="00FC0DD6"/>
    <w:rsid w:val="00FD7416"/>
    <w:rsid w:val="00FF2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7C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D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D514D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9C29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9C29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9C292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514D1"/>
    <w:pPr>
      <w:ind w:left="284" w:hanging="284"/>
      <w:jc w:val="both"/>
    </w:pPr>
    <w:rPr>
      <w:sz w:val="24"/>
    </w:rPr>
  </w:style>
  <w:style w:type="paragraph" w:styleId="Corpodetexto">
    <w:name w:val="Body Text"/>
    <w:basedOn w:val="Normal"/>
    <w:rsid w:val="00D514D1"/>
    <w:pPr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A576F1"/>
    <w:rPr>
      <w:sz w:val="16"/>
      <w:szCs w:val="16"/>
    </w:rPr>
  </w:style>
  <w:style w:type="paragraph" w:styleId="Textodecomentrio">
    <w:name w:val="annotation text"/>
    <w:basedOn w:val="Normal"/>
    <w:semiHidden/>
    <w:rsid w:val="00A576F1"/>
  </w:style>
  <w:style w:type="paragraph" w:styleId="Assuntodocomentrio">
    <w:name w:val="annotation subject"/>
    <w:basedOn w:val="Textodecomentrio"/>
    <w:next w:val="Textodecomentrio"/>
    <w:semiHidden/>
    <w:rsid w:val="00A576F1"/>
    <w:rPr>
      <w:b/>
      <w:bCs/>
    </w:rPr>
  </w:style>
  <w:style w:type="paragraph" w:styleId="Textodebalo">
    <w:name w:val="Balloon Text"/>
    <w:basedOn w:val="Normal"/>
    <w:semiHidden/>
    <w:rsid w:val="00A576F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C2922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C2922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9C2922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6108D"/>
    <w:rPr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108D"/>
    <w:rPr>
      <w:sz w:val="24"/>
      <w:lang w:eastAsia="pt-BR"/>
    </w:rPr>
  </w:style>
  <w:style w:type="character" w:styleId="Hyperlink">
    <w:name w:val="Hyperlink"/>
    <w:basedOn w:val="Fontepargpadro"/>
    <w:rsid w:val="00D10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4D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D514D1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9C29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9C29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9C292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514D1"/>
    <w:pPr>
      <w:ind w:left="284" w:hanging="284"/>
      <w:jc w:val="both"/>
    </w:pPr>
    <w:rPr>
      <w:sz w:val="24"/>
    </w:rPr>
  </w:style>
  <w:style w:type="paragraph" w:styleId="Corpodetexto">
    <w:name w:val="Body Text"/>
    <w:basedOn w:val="Normal"/>
    <w:rsid w:val="00D514D1"/>
    <w:pPr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A576F1"/>
    <w:rPr>
      <w:sz w:val="16"/>
      <w:szCs w:val="16"/>
    </w:rPr>
  </w:style>
  <w:style w:type="paragraph" w:styleId="Textodecomentrio">
    <w:name w:val="annotation text"/>
    <w:basedOn w:val="Normal"/>
    <w:semiHidden/>
    <w:rsid w:val="00A576F1"/>
  </w:style>
  <w:style w:type="paragraph" w:styleId="Assuntodocomentrio">
    <w:name w:val="annotation subject"/>
    <w:basedOn w:val="Textodecomentrio"/>
    <w:next w:val="Textodecomentrio"/>
    <w:semiHidden/>
    <w:rsid w:val="00A576F1"/>
    <w:rPr>
      <w:b/>
      <w:bCs/>
    </w:rPr>
  </w:style>
  <w:style w:type="paragraph" w:styleId="Textodebalo">
    <w:name w:val="Balloon Text"/>
    <w:basedOn w:val="Normal"/>
    <w:semiHidden/>
    <w:rsid w:val="00A576F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C2922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C2922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9C2922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6108D"/>
    <w:rPr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108D"/>
    <w:rPr>
      <w:sz w:val="24"/>
      <w:lang w:eastAsia="pt-BR"/>
    </w:rPr>
  </w:style>
  <w:style w:type="character" w:styleId="Hyperlink">
    <w:name w:val="Hyperlink"/>
    <w:basedOn w:val="Fontepargpadro"/>
    <w:rsid w:val="00D10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iplinas.stoa.usp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Unidade:  INSTITUTO DE BIOCIÊNCIAS</vt:lpstr>
    </vt:vector>
  </TitlesOfParts>
  <Company>USP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Unidade:  INSTITUTO DE BIOCIÊNCIAS</dc:title>
  <dc:creator>Ecologia Geral</dc:creator>
  <cp:lastModifiedBy>lepac</cp:lastModifiedBy>
  <cp:revision>4</cp:revision>
  <cp:lastPrinted>2012-12-17T18:28:00Z</cp:lastPrinted>
  <dcterms:created xsi:type="dcterms:W3CDTF">2015-05-07T14:02:00Z</dcterms:created>
  <dcterms:modified xsi:type="dcterms:W3CDTF">2015-06-19T13:37:00Z</dcterms:modified>
</cp:coreProperties>
</file>