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3DB1D" w14:textId="77777777" w:rsidR="00785F19" w:rsidRPr="00FC0BC7" w:rsidRDefault="00FC0BC7" w:rsidP="00FC0BC7">
      <w:pPr>
        <w:jc w:val="center"/>
        <w:rPr>
          <w:rFonts w:ascii="Times New Roman" w:hAnsi="Times New Roman" w:cs="Times New Roman"/>
          <w:b/>
        </w:rPr>
      </w:pPr>
      <w:r w:rsidRPr="00FC0BC7">
        <w:rPr>
          <w:rFonts w:ascii="Times New Roman" w:hAnsi="Times New Roman" w:cs="Times New Roman"/>
          <w:b/>
        </w:rPr>
        <w:t>Exercício de Acompanhamento – Aula Revisão de Custos</w:t>
      </w:r>
    </w:p>
    <w:p w14:paraId="2099C1C0" w14:textId="77777777" w:rsidR="00785F19" w:rsidRDefault="00785F19" w:rsidP="00785F19">
      <w:pPr>
        <w:jc w:val="both"/>
        <w:rPr>
          <w:rFonts w:ascii="Times New Roman" w:hAnsi="Times New Roman" w:cs="Times New Roman"/>
        </w:rPr>
      </w:pPr>
    </w:p>
    <w:p w14:paraId="45AAB0E6" w14:textId="77777777" w:rsidR="00785F19" w:rsidRPr="00785F19" w:rsidRDefault="00785F19" w:rsidP="00785F1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85F19">
        <w:rPr>
          <w:rFonts w:ascii="Times New Roman" w:hAnsi="Times New Roman" w:cs="Times New Roman"/>
        </w:rPr>
        <w:t xml:space="preserve">A </w:t>
      </w:r>
      <w:proofErr w:type="spellStart"/>
      <w:r w:rsidRPr="00785F19">
        <w:rPr>
          <w:rFonts w:ascii="Times New Roman" w:hAnsi="Times New Roman" w:cs="Times New Roman"/>
        </w:rPr>
        <w:t>Opticon</w:t>
      </w:r>
      <w:proofErr w:type="spellEnd"/>
      <w:r w:rsidRPr="00785F19">
        <w:rPr>
          <w:rFonts w:ascii="Times New Roman" w:hAnsi="Times New Roman" w:cs="Times New Roman"/>
        </w:rPr>
        <w:t xml:space="preserve"> iniciou suas atividades em 02/01/2013. Em suas demonstrações estavam presentes as seguintes contas (em $ mil):</w:t>
      </w:r>
    </w:p>
    <w:p w14:paraId="405152B4" w14:textId="77777777" w:rsidR="00785F19" w:rsidRPr="00C332A1" w:rsidRDefault="00785F19" w:rsidP="00785F19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6906" w:type="dxa"/>
        <w:jc w:val="center"/>
        <w:tblLook w:val="04A0" w:firstRow="1" w:lastRow="0" w:firstColumn="1" w:lastColumn="0" w:noHBand="0" w:noVBand="1"/>
      </w:tblPr>
      <w:tblGrid>
        <w:gridCol w:w="5843"/>
        <w:gridCol w:w="1063"/>
      </w:tblGrid>
      <w:tr w:rsidR="00785F19" w:rsidRPr="00C332A1" w14:paraId="2EF5C96A" w14:textId="77777777" w:rsidTr="00241558">
        <w:trPr>
          <w:jc w:val="center"/>
        </w:trPr>
        <w:tc>
          <w:tcPr>
            <w:tcW w:w="5843" w:type="dxa"/>
          </w:tcPr>
          <w:p w14:paraId="0ADE937E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Caixa </w:t>
            </w:r>
          </w:p>
        </w:tc>
        <w:tc>
          <w:tcPr>
            <w:tcW w:w="1063" w:type="dxa"/>
          </w:tcPr>
          <w:p w14:paraId="17CD02EC" w14:textId="77777777" w:rsidR="00785F19" w:rsidRPr="00C332A1" w:rsidRDefault="00785F19" w:rsidP="0024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785F19" w:rsidRPr="00C332A1" w14:paraId="7E16DEC9" w14:textId="77777777" w:rsidTr="00241558">
        <w:trPr>
          <w:jc w:val="center"/>
        </w:trPr>
        <w:tc>
          <w:tcPr>
            <w:tcW w:w="5843" w:type="dxa"/>
          </w:tcPr>
          <w:p w14:paraId="263CAB65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Bancos </w:t>
            </w:r>
          </w:p>
        </w:tc>
        <w:tc>
          <w:tcPr>
            <w:tcW w:w="1063" w:type="dxa"/>
          </w:tcPr>
          <w:p w14:paraId="00880AE7" w14:textId="77777777" w:rsidR="00785F19" w:rsidRPr="00C332A1" w:rsidRDefault="00785F19" w:rsidP="0024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85F19" w:rsidRPr="00C332A1" w14:paraId="09C948C5" w14:textId="77777777" w:rsidTr="00241558">
        <w:trPr>
          <w:jc w:val="center"/>
        </w:trPr>
        <w:tc>
          <w:tcPr>
            <w:tcW w:w="5843" w:type="dxa"/>
          </w:tcPr>
          <w:p w14:paraId="4E6DBEEE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Clientes </w:t>
            </w:r>
          </w:p>
        </w:tc>
        <w:tc>
          <w:tcPr>
            <w:tcW w:w="1063" w:type="dxa"/>
          </w:tcPr>
          <w:p w14:paraId="634283DB" w14:textId="77777777" w:rsidR="00785F19" w:rsidRPr="00C332A1" w:rsidRDefault="00785F19" w:rsidP="0024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sz w:val="20"/>
                <w:szCs w:val="20"/>
              </w:rPr>
              <w:t>6.060</w:t>
            </w:r>
          </w:p>
        </w:tc>
      </w:tr>
      <w:tr w:rsidR="00785F19" w:rsidRPr="00C332A1" w14:paraId="5D63D8D3" w14:textId="77777777" w:rsidTr="00241558">
        <w:trPr>
          <w:jc w:val="center"/>
        </w:trPr>
        <w:tc>
          <w:tcPr>
            <w:tcW w:w="5843" w:type="dxa"/>
          </w:tcPr>
          <w:p w14:paraId="09F969BD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Estoque de matéria-prima </w:t>
            </w:r>
          </w:p>
        </w:tc>
        <w:tc>
          <w:tcPr>
            <w:tcW w:w="1063" w:type="dxa"/>
          </w:tcPr>
          <w:p w14:paraId="405A25AB" w14:textId="77777777" w:rsidR="00785F19" w:rsidRPr="00C332A1" w:rsidRDefault="00785F19" w:rsidP="0024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</w:tr>
      <w:tr w:rsidR="00785F19" w:rsidRPr="00C332A1" w14:paraId="4B4F3156" w14:textId="77777777" w:rsidTr="00241558">
        <w:trPr>
          <w:jc w:val="center"/>
        </w:trPr>
        <w:tc>
          <w:tcPr>
            <w:tcW w:w="5843" w:type="dxa"/>
          </w:tcPr>
          <w:p w14:paraId="5A821056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Equipamentos de produção </w:t>
            </w:r>
          </w:p>
        </w:tc>
        <w:tc>
          <w:tcPr>
            <w:tcW w:w="1063" w:type="dxa"/>
          </w:tcPr>
          <w:p w14:paraId="4AB98C7B" w14:textId="77777777" w:rsidR="00785F19" w:rsidRPr="00C332A1" w:rsidRDefault="00785F19" w:rsidP="0024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</w:tr>
      <w:tr w:rsidR="00785F19" w:rsidRPr="00C332A1" w14:paraId="39AD34E4" w14:textId="77777777" w:rsidTr="00241558">
        <w:trPr>
          <w:jc w:val="center"/>
        </w:trPr>
        <w:tc>
          <w:tcPr>
            <w:tcW w:w="5843" w:type="dxa"/>
          </w:tcPr>
          <w:p w14:paraId="3824843D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Depreciação acumulada de equipamentos </w:t>
            </w:r>
          </w:p>
        </w:tc>
        <w:tc>
          <w:tcPr>
            <w:tcW w:w="1063" w:type="dxa"/>
          </w:tcPr>
          <w:p w14:paraId="6BF1E363" w14:textId="77777777" w:rsidR="00785F19" w:rsidRPr="00C332A1" w:rsidRDefault="00785F19" w:rsidP="0024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85F19" w:rsidRPr="00C332A1" w14:paraId="3AFB3DA3" w14:textId="77777777" w:rsidTr="00241558">
        <w:trPr>
          <w:jc w:val="center"/>
        </w:trPr>
        <w:tc>
          <w:tcPr>
            <w:tcW w:w="5843" w:type="dxa"/>
          </w:tcPr>
          <w:p w14:paraId="44D2E645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Veículos </w:t>
            </w:r>
          </w:p>
        </w:tc>
        <w:tc>
          <w:tcPr>
            <w:tcW w:w="1063" w:type="dxa"/>
          </w:tcPr>
          <w:p w14:paraId="69D8BDEE" w14:textId="77777777" w:rsidR="00785F19" w:rsidRPr="00C332A1" w:rsidRDefault="00785F19" w:rsidP="0024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85F19" w:rsidRPr="00C332A1" w14:paraId="79EC924E" w14:textId="77777777" w:rsidTr="00241558">
        <w:trPr>
          <w:jc w:val="center"/>
        </w:trPr>
        <w:tc>
          <w:tcPr>
            <w:tcW w:w="5843" w:type="dxa"/>
          </w:tcPr>
          <w:p w14:paraId="53785873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Depreciação acumulada de veículos </w:t>
            </w:r>
          </w:p>
        </w:tc>
        <w:tc>
          <w:tcPr>
            <w:tcW w:w="1063" w:type="dxa"/>
          </w:tcPr>
          <w:p w14:paraId="4AE6237F" w14:textId="77777777" w:rsidR="00785F19" w:rsidRPr="00C332A1" w:rsidRDefault="00785F19" w:rsidP="0024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5F19" w:rsidRPr="00C332A1" w14:paraId="37D8864F" w14:textId="77777777" w:rsidTr="00241558">
        <w:trPr>
          <w:jc w:val="center"/>
        </w:trPr>
        <w:tc>
          <w:tcPr>
            <w:tcW w:w="5843" w:type="dxa"/>
          </w:tcPr>
          <w:p w14:paraId="03B5AC02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Empréstimos de curto prazo obtidos com encargos prefixados </w:t>
            </w:r>
          </w:p>
        </w:tc>
        <w:tc>
          <w:tcPr>
            <w:tcW w:w="1063" w:type="dxa"/>
          </w:tcPr>
          <w:p w14:paraId="6B946AF7" w14:textId="77777777" w:rsidR="00785F19" w:rsidRPr="00C332A1" w:rsidRDefault="00785F19" w:rsidP="0024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sz w:val="20"/>
                <w:szCs w:val="20"/>
              </w:rPr>
              <w:t>3.520</w:t>
            </w:r>
          </w:p>
        </w:tc>
      </w:tr>
      <w:tr w:rsidR="00785F19" w:rsidRPr="00C332A1" w14:paraId="3E852248" w14:textId="77777777" w:rsidTr="00241558">
        <w:trPr>
          <w:jc w:val="center"/>
        </w:trPr>
        <w:tc>
          <w:tcPr>
            <w:tcW w:w="5843" w:type="dxa"/>
          </w:tcPr>
          <w:p w14:paraId="08A552DA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Capital Social </w:t>
            </w:r>
          </w:p>
        </w:tc>
        <w:tc>
          <w:tcPr>
            <w:tcW w:w="1063" w:type="dxa"/>
          </w:tcPr>
          <w:p w14:paraId="496839FB" w14:textId="77777777" w:rsidR="00785F19" w:rsidRPr="00C332A1" w:rsidRDefault="00785F19" w:rsidP="0024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</w:tr>
      <w:tr w:rsidR="00785F19" w:rsidRPr="00C332A1" w14:paraId="7D5D0D5B" w14:textId="77777777" w:rsidTr="00241558">
        <w:trPr>
          <w:jc w:val="center"/>
        </w:trPr>
        <w:tc>
          <w:tcPr>
            <w:tcW w:w="5843" w:type="dxa"/>
          </w:tcPr>
          <w:p w14:paraId="148104AB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Consumo de matéria-prima </w:t>
            </w:r>
          </w:p>
        </w:tc>
        <w:tc>
          <w:tcPr>
            <w:tcW w:w="1063" w:type="dxa"/>
          </w:tcPr>
          <w:p w14:paraId="349CC5CD" w14:textId="77777777" w:rsidR="00785F19" w:rsidRPr="00C332A1" w:rsidRDefault="00785F19" w:rsidP="0024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sz w:val="20"/>
                <w:szCs w:val="20"/>
              </w:rPr>
              <w:t>7.000</w:t>
            </w:r>
          </w:p>
        </w:tc>
      </w:tr>
      <w:tr w:rsidR="00785F19" w:rsidRPr="00C332A1" w14:paraId="213080B3" w14:textId="77777777" w:rsidTr="00241558">
        <w:trPr>
          <w:jc w:val="center"/>
        </w:trPr>
        <w:tc>
          <w:tcPr>
            <w:tcW w:w="5843" w:type="dxa"/>
          </w:tcPr>
          <w:p w14:paraId="75D64BA0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Mão-de-obra direta (inclui encargos sociais) no período (custo fixo) </w:t>
            </w:r>
          </w:p>
        </w:tc>
        <w:tc>
          <w:tcPr>
            <w:tcW w:w="1063" w:type="dxa"/>
          </w:tcPr>
          <w:p w14:paraId="392024CC" w14:textId="77777777" w:rsidR="00785F19" w:rsidRPr="00C332A1" w:rsidRDefault="00785F19" w:rsidP="0024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</w:tr>
      <w:tr w:rsidR="00785F19" w:rsidRPr="00C332A1" w14:paraId="5A59B55F" w14:textId="77777777" w:rsidTr="00241558">
        <w:trPr>
          <w:jc w:val="center"/>
        </w:trPr>
        <w:tc>
          <w:tcPr>
            <w:tcW w:w="5843" w:type="dxa"/>
          </w:tcPr>
          <w:p w14:paraId="5CC61DA8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Energia elétrica consumida na produção </w:t>
            </w:r>
          </w:p>
        </w:tc>
        <w:tc>
          <w:tcPr>
            <w:tcW w:w="1063" w:type="dxa"/>
          </w:tcPr>
          <w:p w14:paraId="376C8C93" w14:textId="77777777" w:rsidR="00785F19" w:rsidRPr="00C332A1" w:rsidRDefault="00785F19" w:rsidP="0024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</w:tr>
      <w:tr w:rsidR="00785F19" w:rsidRPr="00C332A1" w14:paraId="3D937885" w14:textId="77777777" w:rsidTr="00241558">
        <w:trPr>
          <w:jc w:val="center"/>
        </w:trPr>
        <w:tc>
          <w:tcPr>
            <w:tcW w:w="5843" w:type="dxa"/>
          </w:tcPr>
          <w:p w14:paraId="3E8FF2C6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Supervisão geral da fábrica </w:t>
            </w:r>
          </w:p>
        </w:tc>
        <w:tc>
          <w:tcPr>
            <w:tcW w:w="1063" w:type="dxa"/>
          </w:tcPr>
          <w:p w14:paraId="33617A09" w14:textId="77777777" w:rsidR="00785F19" w:rsidRPr="00C332A1" w:rsidRDefault="00785F19" w:rsidP="0024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sz w:val="20"/>
                <w:szCs w:val="20"/>
              </w:rPr>
              <w:t>2.880</w:t>
            </w:r>
          </w:p>
        </w:tc>
      </w:tr>
      <w:tr w:rsidR="00785F19" w:rsidRPr="00C332A1" w14:paraId="260C1316" w14:textId="77777777" w:rsidTr="00241558">
        <w:trPr>
          <w:jc w:val="center"/>
        </w:trPr>
        <w:tc>
          <w:tcPr>
            <w:tcW w:w="5843" w:type="dxa"/>
          </w:tcPr>
          <w:p w14:paraId="5D836A92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Aluguel da fábrica </w:t>
            </w:r>
          </w:p>
        </w:tc>
        <w:tc>
          <w:tcPr>
            <w:tcW w:w="1063" w:type="dxa"/>
          </w:tcPr>
          <w:p w14:paraId="159C3E3B" w14:textId="77777777" w:rsidR="00785F19" w:rsidRPr="00C332A1" w:rsidRDefault="00785F19" w:rsidP="0024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785F19" w:rsidRPr="00C332A1" w14:paraId="3D4FAE08" w14:textId="77777777" w:rsidTr="00241558">
        <w:trPr>
          <w:jc w:val="center"/>
        </w:trPr>
        <w:tc>
          <w:tcPr>
            <w:tcW w:w="5843" w:type="dxa"/>
          </w:tcPr>
          <w:p w14:paraId="3844E891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Consumo de lubrificantes nos equipamentos de produção (custo fixo) </w:t>
            </w:r>
          </w:p>
        </w:tc>
        <w:tc>
          <w:tcPr>
            <w:tcW w:w="1063" w:type="dxa"/>
          </w:tcPr>
          <w:p w14:paraId="469AD7A5" w14:textId="77777777" w:rsidR="00785F19" w:rsidRPr="00C332A1" w:rsidRDefault="00785F19" w:rsidP="0024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785F19" w:rsidRPr="00C332A1" w14:paraId="1724C37B" w14:textId="77777777" w:rsidTr="00241558">
        <w:trPr>
          <w:jc w:val="center"/>
        </w:trPr>
        <w:tc>
          <w:tcPr>
            <w:tcW w:w="5843" w:type="dxa"/>
          </w:tcPr>
          <w:p w14:paraId="34D4419F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Manutenção preventiva de máquinas comuns de produção (custo fixo) </w:t>
            </w:r>
          </w:p>
        </w:tc>
        <w:tc>
          <w:tcPr>
            <w:tcW w:w="1063" w:type="dxa"/>
          </w:tcPr>
          <w:p w14:paraId="4DE64CFF" w14:textId="77777777" w:rsidR="00785F19" w:rsidRPr="00C332A1" w:rsidRDefault="00785F19" w:rsidP="0024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785F19" w:rsidRPr="00C332A1" w14:paraId="45B6183B" w14:textId="77777777" w:rsidTr="00241558">
        <w:trPr>
          <w:jc w:val="center"/>
        </w:trPr>
        <w:tc>
          <w:tcPr>
            <w:tcW w:w="5843" w:type="dxa"/>
          </w:tcPr>
          <w:p w14:paraId="786C0E49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Supervisão do almoxarifado de matéria-prima </w:t>
            </w:r>
          </w:p>
        </w:tc>
        <w:tc>
          <w:tcPr>
            <w:tcW w:w="1063" w:type="dxa"/>
          </w:tcPr>
          <w:p w14:paraId="646D0718" w14:textId="77777777" w:rsidR="00785F19" w:rsidRPr="00C332A1" w:rsidRDefault="00785F19" w:rsidP="0024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sz w:val="20"/>
                <w:szCs w:val="20"/>
              </w:rPr>
              <w:t>1.440</w:t>
            </w:r>
          </w:p>
        </w:tc>
      </w:tr>
      <w:tr w:rsidR="00785F19" w:rsidRPr="00C332A1" w14:paraId="27CF6FA8" w14:textId="77777777" w:rsidTr="00241558">
        <w:trPr>
          <w:jc w:val="center"/>
        </w:trPr>
        <w:tc>
          <w:tcPr>
            <w:tcW w:w="5843" w:type="dxa"/>
          </w:tcPr>
          <w:p w14:paraId="75CC7A94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Depreciação de equipamentos de produção </w:t>
            </w:r>
          </w:p>
        </w:tc>
        <w:tc>
          <w:tcPr>
            <w:tcW w:w="1063" w:type="dxa"/>
          </w:tcPr>
          <w:p w14:paraId="4087763A" w14:textId="77777777" w:rsidR="00785F19" w:rsidRPr="00C332A1" w:rsidRDefault="00785F19" w:rsidP="0024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85F19" w:rsidRPr="00C332A1" w14:paraId="340F8267" w14:textId="77777777" w:rsidTr="00241558">
        <w:trPr>
          <w:jc w:val="center"/>
        </w:trPr>
        <w:tc>
          <w:tcPr>
            <w:tcW w:w="5843" w:type="dxa"/>
          </w:tcPr>
          <w:p w14:paraId="5BFB38AD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>Seguro dos equipamentos de fábrica</w:t>
            </w:r>
          </w:p>
        </w:tc>
        <w:tc>
          <w:tcPr>
            <w:tcW w:w="1063" w:type="dxa"/>
          </w:tcPr>
          <w:p w14:paraId="4FBA2AF9" w14:textId="77777777" w:rsidR="00785F19" w:rsidRPr="00C332A1" w:rsidRDefault="00785F19" w:rsidP="0024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785F19" w:rsidRPr="00C332A1" w14:paraId="06AA24E8" w14:textId="77777777" w:rsidTr="00241558">
        <w:trPr>
          <w:jc w:val="center"/>
        </w:trPr>
        <w:tc>
          <w:tcPr>
            <w:tcW w:w="5843" w:type="dxa"/>
          </w:tcPr>
          <w:p w14:paraId="520A6B21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Despesas comerciais no período (fixas) </w:t>
            </w:r>
          </w:p>
        </w:tc>
        <w:tc>
          <w:tcPr>
            <w:tcW w:w="1063" w:type="dxa"/>
          </w:tcPr>
          <w:p w14:paraId="74BCB64A" w14:textId="77777777" w:rsidR="00785F19" w:rsidRPr="00C332A1" w:rsidRDefault="00785F19" w:rsidP="0024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sz w:val="20"/>
                <w:szCs w:val="20"/>
              </w:rPr>
              <w:t>8.100</w:t>
            </w:r>
          </w:p>
        </w:tc>
      </w:tr>
      <w:tr w:rsidR="00785F19" w:rsidRPr="00C332A1" w14:paraId="5FFE331F" w14:textId="77777777" w:rsidTr="00241558">
        <w:trPr>
          <w:jc w:val="center"/>
        </w:trPr>
        <w:tc>
          <w:tcPr>
            <w:tcW w:w="5843" w:type="dxa"/>
          </w:tcPr>
          <w:p w14:paraId="48567AAC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Despesas financeiras no período (fixas) </w:t>
            </w:r>
          </w:p>
        </w:tc>
        <w:tc>
          <w:tcPr>
            <w:tcW w:w="1063" w:type="dxa"/>
          </w:tcPr>
          <w:p w14:paraId="38AD00A3" w14:textId="77777777" w:rsidR="00785F19" w:rsidRPr="00C332A1" w:rsidRDefault="00785F19" w:rsidP="0024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85F19" w:rsidRPr="00C332A1" w14:paraId="28E638F0" w14:textId="77777777" w:rsidTr="00241558">
        <w:trPr>
          <w:jc w:val="center"/>
        </w:trPr>
        <w:tc>
          <w:tcPr>
            <w:tcW w:w="5843" w:type="dxa"/>
          </w:tcPr>
          <w:p w14:paraId="35FC1829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Vendas de produtos acabados (PAC) </w:t>
            </w:r>
          </w:p>
        </w:tc>
        <w:tc>
          <w:tcPr>
            <w:tcW w:w="1063" w:type="dxa"/>
          </w:tcPr>
          <w:p w14:paraId="2337A5F4" w14:textId="77777777" w:rsidR="00785F19" w:rsidRPr="00C332A1" w:rsidRDefault="00785F19" w:rsidP="0024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sz w:val="20"/>
                <w:szCs w:val="20"/>
              </w:rPr>
              <w:t>25.100</w:t>
            </w:r>
          </w:p>
        </w:tc>
      </w:tr>
    </w:tbl>
    <w:p w14:paraId="23232AFA" w14:textId="77777777" w:rsidR="00785F19" w:rsidRPr="00C332A1" w:rsidRDefault="00785F19" w:rsidP="00785F19">
      <w:pPr>
        <w:rPr>
          <w:rFonts w:ascii="Times New Roman" w:hAnsi="Times New Roman" w:cs="Times New Roman"/>
        </w:rPr>
      </w:pPr>
    </w:p>
    <w:p w14:paraId="17347FDB" w14:textId="77777777" w:rsidR="00785F19" w:rsidRPr="00C332A1" w:rsidRDefault="00785F19" w:rsidP="00785F19">
      <w:pPr>
        <w:ind w:firstLine="708"/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Outros dados relativos ao ano de X1:</w:t>
      </w:r>
    </w:p>
    <w:p w14:paraId="5419AF87" w14:textId="77777777" w:rsidR="00785F19" w:rsidRPr="00C332A1" w:rsidRDefault="00785F19" w:rsidP="00785F19">
      <w:pPr>
        <w:jc w:val="both"/>
        <w:rPr>
          <w:rFonts w:ascii="Times New Roman" w:hAnsi="Times New Roman" w:cs="Times New Roman"/>
          <w:sz w:val="20"/>
        </w:rPr>
      </w:pPr>
    </w:p>
    <w:p w14:paraId="786FA601" w14:textId="77777777" w:rsidR="00785F19" w:rsidRPr="00C332A1" w:rsidRDefault="00785F19" w:rsidP="00785F19">
      <w:pPr>
        <w:jc w:val="both"/>
        <w:rPr>
          <w:rFonts w:ascii="Times New Roman" w:hAnsi="Times New Roman" w:cs="Times New Roman"/>
          <w:sz w:val="20"/>
        </w:rPr>
      </w:pPr>
    </w:p>
    <w:p w14:paraId="6E407E01" w14:textId="77777777" w:rsidR="00785F19" w:rsidRPr="00C332A1" w:rsidRDefault="00785F19" w:rsidP="00785F19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Produção e vendas no período:</w:t>
      </w:r>
    </w:p>
    <w:p w14:paraId="3B2EE021" w14:textId="77777777" w:rsidR="00785F19" w:rsidRPr="00C332A1" w:rsidRDefault="00785F19" w:rsidP="00785F19">
      <w:pPr>
        <w:jc w:val="both"/>
        <w:rPr>
          <w:rFonts w:ascii="Times New Roman" w:hAnsi="Times New Roman" w:cs="Times New Roman"/>
          <w:sz w:val="20"/>
        </w:rPr>
      </w:pPr>
    </w:p>
    <w:p w14:paraId="10591DE5" w14:textId="77777777" w:rsidR="00785F19" w:rsidRPr="00C332A1" w:rsidRDefault="00785F19" w:rsidP="00785F19">
      <w:pPr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921"/>
        <w:gridCol w:w="2425"/>
        <w:gridCol w:w="2089"/>
      </w:tblGrid>
      <w:tr w:rsidR="00785F19" w:rsidRPr="00C332A1" w14:paraId="7FE49BBE" w14:textId="77777777" w:rsidTr="00241558">
        <w:tc>
          <w:tcPr>
            <w:tcW w:w="1440" w:type="dxa"/>
          </w:tcPr>
          <w:p w14:paraId="45DC8DBE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332A1">
              <w:rPr>
                <w:rFonts w:ascii="Times New Roman" w:hAnsi="Times New Roman" w:cs="Times New Roman"/>
                <w:b/>
                <w:bCs/>
                <w:sz w:val="20"/>
              </w:rPr>
              <w:t>Produtos</w:t>
            </w:r>
          </w:p>
        </w:tc>
        <w:tc>
          <w:tcPr>
            <w:tcW w:w="1980" w:type="dxa"/>
          </w:tcPr>
          <w:p w14:paraId="39368AAA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332A1">
              <w:rPr>
                <w:rFonts w:ascii="Times New Roman" w:hAnsi="Times New Roman" w:cs="Times New Roman"/>
                <w:b/>
                <w:bCs/>
                <w:sz w:val="20"/>
              </w:rPr>
              <w:t>Preço médio de venda/un.</w:t>
            </w:r>
          </w:p>
        </w:tc>
        <w:tc>
          <w:tcPr>
            <w:tcW w:w="2520" w:type="dxa"/>
          </w:tcPr>
          <w:p w14:paraId="7C727106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332A1">
              <w:rPr>
                <w:rFonts w:ascii="Times New Roman" w:hAnsi="Times New Roman" w:cs="Times New Roman"/>
                <w:b/>
                <w:bCs/>
                <w:sz w:val="20"/>
              </w:rPr>
              <w:t>Volume de produção (em unidades)</w:t>
            </w:r>
          </w:p>
        </w:tc>
        <w:tc>
          <w:tcPr>
            <w:tcW w:w="2160" w:type="dxa"/>
          </w:tcPr>
          <w:p w14:paraId="4D66E824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332A1">
              <w:rPr>
                <w:rFonts w:ascii="Times New Roman" w:hAnsi="Times New Roman" w:cs="Times New Roman"/>
                <w:b/>
                <w:bCs/>
                <w:sz w:val="20"/>
              </w:rPr>
              <w:t>Volume de vendas (em unidades)</w:t>
            </w:r>
          </w:p>
        </w:tc>
      </w:tr>
      <w:tr w:rsidR="00785F19" w:rsidRPr="00C332A1" w14:paraId="16EFFFBA" w14:textId="77777777" w:rsidTr="00241558">
        <w:tc>
          <w:tcPr>
            <w:tcW w:w="1440" w:type="dxa"/>
          </w:tcPr>
          <w:p w14:paraId="0037D318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80" w:type="dxa"/>
          </w:tcPr>
          <w:p w14:paraId="78A9F7FD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>$ 270</w:t>
            </w:r>
          </w:p>
        </w:tc>
        <w:tc>
          <w:tcPr>
            <w:tcW w:w="2520" w:type="dxa"/>
          </w:tcPr>
          <w:p w14:paraId="2B9B8E90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>50.000</w:t>
            </w:r>
          </w:p>
        </w:tc>
        <w:tc>
          <w:tcPr>
            <w:tcW w:w="2160" w:type="dxa"/>
          </w:tcPr>
          <w:p w14:paraId="09B8F086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>40.000</w:t>
            </w:r>
          </w:p>
        </w:tc>
      </w:tr>
      <w:tr w:rsidR="00785F19" w:rsidRPr="00C332A1" w14:paraId="374D5788" w14:textId="77777777" w:rsidTr="00241558">
        <w:tc>
          <w:tcPr>
            <w:tcW w:w="1440" w:type="dxa"/>
          </w:tcPr>
          <w:p w14:paraId="10323B25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>Y</w:t>
            </w:r>
          </w:p>
        </w:tc>
        <w:tc>
          <w:tcPr>
            <w:tcW w:w="1980" w:type="dxa"/>
          </w:tcPr>
          <w:p w14:paraId="7213B33C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>$ 350</w:t>
            </w:r>
          </w:p>
        </w:tc>
        <w:tc>
          <w:tcPr>
            <w:tcW w:w="2520" w:type="dxa"/>
          </w:tcPr>
          <w:p w14:paraId="78CFF8DC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>30.000</w:t>
            </w:r>
          </w:p>
        </w:tc>
        <w:tc>
          <w:tcPr>
            <w:tcW w:w="2160" w:type="dxa"/>
          </w:tcPr>
          <w:p w14:paraId="5D8AF7B2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>18.000</w:t>
            </w:r>
          </w:p>
        </w:tc>
      </w:tr>
      <w:tr w:rsidR="00785F19" w:rsidRPr="00C332A1" w14:paraId="381B2BED" w14:textId="77777777" w:rsidTr="00241558">
        <w:tc>
          <w:tcPr>
            <w:tcW w:w="1440" w:type="dxa"/>
          </w:tcPr>
          <w:p w14:paraId="2D23DD84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1980" w:type="dxa"/>
          </w:tcPr>
          <w:p w14:paraId="53F5D403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>$ 500</w:t>
            </w:r>
          </w:p>
        </w:tc>
        <w:tc>
          <w:tcPr>
            <w:tcW w:w="2520" w:type="dxa"/>
          </w:tcPr>
          <w:p w14:paraId="18D366BC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>20.000</w:t>
            </w:r>
          </w:p>
        </w:tc>
        <w:tc>
          <w:tcPr>
            <w:tcW w:w="2160" w:type="dxa"/>
          </w:tcPr>
          <w:p w14:paraId="01190681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>16.000</w:t>
            </w:r>
          </w:p>
        </w:tc>
      </w:tr>
    </w:tbl>
    <w:p w14:paraId="0570EB42" w14:textId="77777777" w:rsidR="00785F19" w:rsidRPr="00C332A1" w:rsidRDefault="00785F19" w:rsidP="00785F19">
      <w:pPr>
        <w:jc w:val="both"/>
        <w:rPr>
          <w:rFonts w:ascii="Times New Roman" w:hAnsi="Times New Roman" w:cs="Times New Roman"/>
          <w:sz w:val="20"/>
        </w:rPr>
      </w:pPr>
    </w:p>
    <w:p w14:paraId="57FDFED8" w14:textId="77777777" w:rsidR="00785F19" w:rsidRPr="00C332A1" w:rsidRDefault="00785F19" w:rsidP="00785F19">
      <w:pPr>
        <w:rPr>
          <w:rFonts w:ascii="Times New Roman" w:hAnsi="Times New Roman" w:cs="Times New Roman"/>
        </w:rPr>
      </w:pPr>
    </w:p>
    <w:p w14:paraId="46268354" w14:textId="77777777" w:rsidR="00785F19" w:rsidRPr="00C332A1" w:rsidRDefault="00785F19" w:rsidP="00785F19">
      <w:pPr>
        <w:ind w:firstLine="708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 tempo de produção requerido por unidade do produto é o seguinte:</w:t>
      </w:r>
    </w:p>
    <w:p w14:paraId="4E8905B5" w14:textId="77777777" w:rsidR="00785F19" w:rsidRPr="00C332A1" w:rsidRDefault="00785F19" w:rsidP="00785F19">
      <w:pPr>
        <w:ind w:left="1080"/>
        <w:jc w:val="both"/>
        <w:rPr>
          <w:rFonts w:ascii="Times New Roman" w:hAnsi="Times New Roman" w:cs="Times New Roman"/>
          <w:sz w:val="20"/>
        </w:rPr>
      </w:pPr>
    </w:p>
    <w:p w14:paraId="79ACC293" w14:textId="77777777" w:rsidR="00785F19" w:rsidRPr="00C332A1" w:rsidRDefault="00785F19" w:rsidP="00785F19">
      <w:pPr>
        <w:ind w:left="108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2520"/>
      </w:tblGrid>
      <w:tr w:rsidR="00785F19" w:rsidRPr="00C332A1" w14:paraId="03F82226" w14:textId="77777777" w:rsidTr="00241558">
        <w:trPr>
          <w:jc w:val="center"/>
        </w:trPr>
        <w:tc>
          <w:tcPr>
            <w:tcW w:w="1440" w:type="dxa"/>
          </w:tcPr>
          <w:p w14:paraId="73B168BA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332A1">
              <w:rPr>
                <w:rFonts w:ascii="Times New Roman" w:hAnsi="Times New Roman" w:cs="Times New Roman"/>
                <w:b/>
                <w:bCs/>
                <w:sz w:val="20"/>
              </w:rPr>
              <w:t>Produtos</w:t>
            </w:r>
          </w:p>
        </w:tc>
        <w:tc>
          <w:tcPr>
            <w:tcW w:w="1980" w:type="dxa"/>
          </w:tcPr>
          <w:p w14:paraId="780B93FD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332A1">
              <w:rPr>
                <w:rFonts w:ascii="Times New Roman" w:hAnsi="Times New Roman" w:cs="Times New Roman"/>
                <w:b/>
                <w:bCs/>
                <w:sz w:val="20"/>
              </w:rPr>
              <w:t>Tempo de MOD</w:t>
            </w:r>
          </w:p>
        </w:tc>
        <w:tc>
          <w:tcPr>
            <w:tcW w:w="2520" w:type="dxa"/>
          </w:tcPr>
          <w:p w14:paraId="6F394AD1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332A1">
              <w:rPr>
                <w:rFonts w:ascii="Times New Roman" w:hAnsi="Times New Roman" w:cs="Times New Roman"/>
                <w:b/>
                <w:bCs/>
                <w:sz w:val="20"/>
              </w:rPr>
              <w:t>Tempo de máquina</w:t>
            </w:r>
          </w:p>
        </w:tc>
      </w:tr>
      <w:tr w:rsidR="00785F19" w:rsidRPr="00C332A1" w14:paraId="34128C49" w14:textId="77777777" w:rsidTr="00241558">
        <w:trPr>
          <w:jc w:val="center"/>
        </w:trPr>
        <w:tc>
          <w:tcPr>
            <w:tcW w:w="1440" w:type="dxa"/>
          </w:tcPr>
          <w:p w14:paraId="6142C6C6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80" w:type="dxa"/>
          </w:tcPr>
          <w:p w14:paraId="59D071E5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 xml:space="preserve">1,0 </w:t>
            </w:r>
            <w:proofErr w:type="spellStart"/>
            <w:r w:rsidRPr="00C332A1">
              <w:rPr>
                <w:rFonts w:ascii="Times New Roman" w:hAnsi="Times New Roman" w:cs="Times New Roman"/>
                <w:sz w:val="20"/>
              </w:rPr>
              <w:t>hh</w:t>
            </w:r>
            <w:proofErr w:type="spellEnd"/>
          </w:p>
        </w:tc>
        <w:tc>
          <w:tcPr>
            <w:tcW w:w="2520" w:type="dxa"/>
          </w:tcPr>
          <w:p w14:paraId="2CAE4179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>0,60 hm</w:t>
            </w:r>
          </w:p>
        </w:tc>
      </w:tr>
      <w:tr w:rsidR="00785F19" w:rsidRPr="00C332A1" w14:paraId="6B90A2B2" w14:textId="77777777" w:rsidTr="00241558">
        <w:trPr>
          <w:jc w:val="center"/>
        </w:trPr>
        <w:tc>
          <w:tcPr>
            <w:tcW w:w="1440" w:type="dxa"/>
          </w:tcPr>
          <w:p w14:paraId="469C9161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>Y</w:t>
            </w:r>
          </w:p>
        </w:tc>
        <w:tc>
          <w:tcPr>
            <w:tcW w:w="1980" w:type="dxa"/>
          </w:tcPr>
          <w:p w14:paraId="7F820D4D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 xml:space="preserve">2,0 </w:t>
            </w:r>
            <w:proofErr w:type="spellStart"/>
            <w:r w:rsidRPr="00C332A1">
              <w:rPr>
                <w:rFonts w:ascii="Times New Roman" w:hAnsi="Times New Roman" w:cs="Times New Roman"/>
                <w:sz w:val="20"/>
              </w:rPr>
              <w:t>hh</w:t>
            </w:r>
            <w:proofErr w:type="spellEnd"/>
          </w:p>
        </w:tc>
        <w:tc>
          <w:tcPr>
            <w:tcW w:w="2520" w:type="dxa"/>
          </w:tcPr>
          <w:p w14:paraId="3B4545B9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>1,50 hm</w:t>
            </w:r>
          </w:p>
        </w:tc>
      </w:tr>
      <w:tr w:rsidR="00785F19" w:rsidRPr="00C332A1" w14:paraId="539BEC00" w14:textId="77777777" w:rsidTr="00241558">
        <w:trPr>
          <w:jc w:val="center"/>
        </w:trPr>
        <w:tc>
          <w:tcPr>
            <w:tcW w:w="1440" w:type="dxa"/>
          </w:tcPr>
          <w:p w14:paraId="26BE745C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1980" w:type="dxa"/>
          </w:tcPr>
          <w:p w14:paraId="7382C443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 xml:space="preserve">2,5 </w:t>
            </w:r>
            <w:proofErr w:type="spellStart"/>
            <w:r w:rsidRPr="00C332A1">
              <w:rPr>
                <w:rFonts w:ascii="Times New Roman" w:hAnsi="Times New Roman" w:cs="Times New Roman"/>
                <w:sz w:val="20"/>
              </w:rPr>
              <w:t>hh</w:t>
            </w:r>
            <w:proofErr w:type="spellEnd"/>
          </w:p>
        </w:tc>
        <w:tc>
          <w:tcPr>
            <w:tcW w:w="2520" w:type="dxa"/>
          </w:tcPr>
          <w:p w14:paraId="7AB02C2E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>3,75 hm</w:t>
            </w:r>
          </w:p>
        </w:tc>
      </w:tr>
    </w:tbl>
    <w:p w14:paraId="1FB9AF9E" w14:textId="77777777" w:rsidR="00785F19" w:rsidRPr="00C332A1" w:rsidRDefault="00785F19" w:rsidP="00785F19">
      <w:pPr>
        <w:ind w:left="1080"/>
        <w:jc w:val="both"/>
        <w:rPr>
          <w:rFonts w:ascii="Times New Roman" w:hAnsi="Times New Roman" w:cs="Times New Roman"/>
          <w:sz w:val="20"/>
        </w:rPr>
      </w:pPr>
    </w:p>
    <w:p w14:paraId="3192FE4A" w14:textId="77777777" w:rsidR="00785F19" w:rsidRPr="00C332A1" w:rsidRDefault="00785F19" w:rsidP="00785F19">
      <w:pPr>
        <w:ind w:left="1080"/>
        <w:jc w:val="both"/>
        <w:rPr>
          <w:rFonts w:ascii="Times New Roman" w:hAnsi="Times New Roman" w:cs="Times New Roman"/>
          <w:sz w:val="20"/>
        </w:rPr>
      </w:pPr>
    </w:p>
    <w:p w14:paraId="6F323811" w14:textId="77777777" w:rsidR="00785F19" w:rsidRPr="00C332A1" w:rsidRDefault="00785F19" w:rsidP="00785F19">
      <w:pPr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br w:type="page"/>
      </w:r>
    </w:p>
    <w:p w14:paraId="749DE68C" w14:textId="77777777" w:rsidR="00785F19" w:rsidRPr="00C332A1" w:rsidRDefault="00785F19" w:rsidP="00785F19">
      <w:pPr>
        <w:numPr>
          <w:ilvl w:val="1"/>
          <w:numId w:val="1"/>
        </w:numPr>
        <w:ind w:left="1080"/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lastRenderedPageBreak/>
        <w:t>Com relação aos custos diretos, sabe-se que:</w:t>
      </w:r>
    </w:p>
    <w:p w14:paraId="68A28B28" w14:textId="77777777" w:rsidR="00785F19" w:rsidRPr="00C332A1" w:rsidRDefault="00785F19" w:rsidP="00785F19">
      <w:pPr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 xml:space="preserve"> A matéria prima é a mesma para todos os produtos, e o consumo faz-se na mesma proporção: 1kg de MP para cada unidade do produto acabado.</w:t>
      </w:r>
    </w:p>
    <w:p w14:paraId="3EC178F0" w14:textId="77777777" w:rsidR="00785F19" w:rsidRPr="00C332A1" w:rsidRDefault="00785F19" w:rsidP="00785F19">
      <w:pPr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As habilidades e os salários dos operários são aproximadamente iguais para todos os produtos.</w:t>
      </w:r>
    </w:p>
    <w:p w14:paraId="1F496F3F" w14:textId="77777777" w:rsidR="00785F19" w:rsidRPr="00C332A1" w:rsidRDefault="00785F19" w:rsidP="00785F19">
      <w:pPr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 consumo de energia elétrica é o mesmo em termos de kwh, por isso seu custo é diretamente proporcional ao tempo de utilização das máquinas.</w:t>
      </w:r>
    </w:p>
    <w:p w14:paraId="5F3D987B" w14:textId="77777777" w:rsidR="00785F19" w:rsidRPr="00C332A1" w:rsidRDefault="00785F19" w:rsidP="00785F19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Os custos de Supervisão da Produção e Aluguel devem ser rateados com base na MOD; e Supervisão do almoxarifado, com matéria-prima.</w:t>
      </w:r>
    </w:p>
    <w:p w14:paraId="590F834B" w14:textId="77777777" w:rsidR="00785F19" w:rsidRPr="00C332A1" w:rsidRDefault="00785F19" w:rsidP="00785F19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Os demais custos indiretos são correlacionados ao tempo de uso de máquinas.</w:t>
      </w:r>
    </w:p>
    <w:p w14:paraId="432CC191" w14:textId="77777777" w:rsidR="00785F19" w:rsidRPr="00C332A1" w:rsidRDefault="00785F19" w:rsidP="00785F19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 imposto de renda (IR) é de 30% sobre o lucro.</w:t>
      </w:r>
    </w:p>
    <w:p w14:paraId="270AB20B" w14:textId="77777777" w:rsidR="00785F19" w:rsidRPr="00C332A1" w:rsidRDefault="00785F19" w:rsidP="00785F19">
      <w:pPr>
        <w:jc w:val="both"/>
        <w:rPr>
          <w:rFonts w:ascii="Times New Roman" w:hAnsi="Times New Roman" w:cs="Times New Roman"/>
        </w:rPr>
      </w:pPr>
    </w:p>
    <w:p w14:paraId="605D05B8" w14:textId="77777777" w:rsidR="00785F19" w:rsidRPr="00C332A1" w:rsidRDefault="00785F19" w:rsidP="00785F19">
      <w:p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Pede-se:</w:t>
      </w:r>
    </w:p>
    <w:p w14:paraId="6BB146BF" w14:textId="77777777" w:rsidR="00785F19" w:rsidRPr="00C332A1" w:rsidRDefault="00785F19" w:rsidP="00785F1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Calcular:</w:t>
      </w:r>
    </w:p>
    <w:p w14:paraId="0AF4049A" w14:textId="77777777" w:rsidR="00785F19" w:rsidRPr="00C332A1" w:rsidRDefault="00785F19" w:rsidP="00785F19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C332A1">
        <w:rPr>
          <w:rFonts w:ascii="Times New Roman" w:hAnsi="Times New Roman" w:cs="Times New Roman"/>
        </w:rPr>
        <w:t>o</w:t>
      </w:r>
      <w:proofErr w:type="gramEnd"/>
      <w:r w:rsidRPr="00C332A1">
        <w:rPr>
          <w:rFonts w:ascii="Times New Roman" w:hAnsi="Times New Roman" w:cs="Times New Roman"/>
        </w:rPr>
        <w:t xml:space="preserve"> custo unitário de cada produto.</w:t>
      </w:r>
    </w:p>
    <w:p w14:paraId="4E613B1F" w14:textId="77777777" w:rsidR="00785F19" w:rsidRPr="00C332A1" w:rsidRDefault="00785F19" w:rsidP="00785F19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C332A1">
        <w:rPr>
          <w:rFonts w:ascii="Times New Roman" w:hAnsi="Times New Roman" w:cs="Times New Roman"/>
        </w:rPr>
        <w:t>o</w:t>
      </w:r>
      <w:proofErr w:type="gramEnd"/>
      <w:r w:rsidRPr="00C332A1">
        <w:rPr>
          <w:rFonts w:ascii="Times New Roman" w:hAnsi="Times New Roman" w:cs="Times New Roman"/>
        </w:rPr>
        <w:t xml:space="preserve"> custo total de cada produto.</w:t>
      </w:r>
    </w:p>
    <w:p w14:paraId="0325F06D" w14:textId="77777777" w:rsidR="00785F19" w:rsidRPr="00C332A1" w:rsidRDefault="00785F19" w:rsidP="00785F19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C332A1">
        <w:rPr>
          <w:rFonts w:ascii="Times New Roman" w:hAnsi="Times New Roman" w:cs="Times New Roman"/>
        </w:rPr>
        <w:t>o</w:t>
      </w:r>
      <w:proofErr w:type="gramEnd"/>
      <w:r w:rsidRPr="00C332A1">
        <w:rPr>
          <w:rFonts w:ascii="Times New Roman" w:hAnsi="Times New Roman" w:cs="Times New Roman"/>
        </w:rPr>
        <w:t xml:space="preserve"> custo dos produtos vendidos no período.</w:t>
      </w:r>
    </w:p>
    <w:p w14:paraId="6185491B" w14:textId="77777777" w:rsidR="00785F19" w:rsidRPr="00C332A1" w:rsidRDefault="00785F19" w:rsidP="00785F19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C332A1">
        <w:rPr>
          <w:rFonts w:ascii="Times New Roman" w:hAnsi="Times New Roman" w:cs="Times New Roman"/>
        </w:rPr>
        <w:t>o</w:t>
      </w:r>
      <w:proofErr w:type="gramEnd"/>
      <w:r w:rsidRPr="00C332A1">
        <w:rPr>
          <w:rFonts w:ascii="Times New Roman" w:hAnsi="Times New Roman" w:cs="Times New Roman"/>
        </w:rPr>
        <w:t xml:space="preserve"> valor do estoque final de produtos acabados.</w:t>
      </w:r>
    </w:p>
    <w:p w14:paraId="515283E6" w14:textId="77777777" w:rsidR="00785F19" w:rsidRPr="00C332A1" w:rsidRDefault="00785F19" w:rsidP="00785F1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Elaborar:</w:t>
      </w:r>
    </w:p>
    <w:p w14:paraId="659AFF65" w14:textId="77777777" w:rsidR="00785F19" w:rsidRPr="00C332A1" w:rsidRDefault="00785F19" w:rsidP="00785F19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Um quadro demonstrando o custo direto total por produto.</w:t>
      </w:r>
    </w:p>
    <w:p w14:paraId="0644B4AA" w14:textId="77777777" w:rsidR="00785F19" w:rsidRPr="00C332A1" w:rsidRDefault="00785F19" w:rsidP="00785F19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Um Mapa de Rateio dos Custos Indiretos de Produção (CIP) dos elementos de custos aos produtos.</w:t>
      </w:r>
    </w:p>
    <w:p w14:paraId="14D3919C" w14:textId="77777777" w:rsidR="00785F19" w:rsidRPr="00C332A1" w:rsidRDefault="00785F19" w:rsidP="00785F19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A Demonstração de Resultados do período, considerando 30% de Imposto de Renda sobre o Lucro.</w:t>
      </w:r>
    </w:p>
    <w:p w14:paraId="1385DBD3" w14:textId="77777777" w:rsidR="00785F19" w:rsidRPr="00C332A1" w:rsidRDefault="00785F19" w:rsidP="00785F19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 Balanço Patrimonial em 31-12-X1.</w:t>
      </w:r>
    </w:p>
    <w:p w14:paraId="114EF271" w14:textId="77777777" w:rsidR="00241558" w:rsidRDefault="00241558">
      <w:pPr>
        <w:pBdr>
          <w:bottom w:val="single" w:sz="6" w:space="1" w:color="auto"/>
        </w:pBdr>
      </w:pPr>
    </w:p>
    <w:p w14:paraId="1CB782CA" w14:textId="77777777" w:rsidR="00785F19" w:rsidRDefault="00785F19"/>
    <w:p w14:paraId="47213987" w14:textId="77777777" w:rsidR="00785F19" w:rsidRPr="00C332A1" w:rsidRDefault="00785F19" w:rsidP="00785F1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="00FF3551">
        <w:rPr>
          <w:rFonts w:ascii="Times New Roman" w:hAnsi="Times New Roman" w:cs="Times New Roman"/>
          <w:b/>
        </w:rPr>
        <w:t xml:space="preserve">Exercício de Fixação - </w:t>
      </w:r>
      <w:r>
        <w:rPr>
          <w:rFonts w:ascii="Times New Roman" w:hAnsi="Times New Roman" w:cs="Times New Roman"/>
          <w:b/>
        </w:rPr>
        <w:t>Absorção</w:t>
      </w:r>
      <w:proofErr w:type="gramStart"/>
      <w:r>
        <w:rPr>
          <w:rFonts w:ascii="Times New Roman" w:hAnsi="Times New Roman" w:cs="Times New Roman"/>
          <w:b/>
        </w:rPr>
        <w:t xml:space="preserve">) </w:t>
      </w:r>
      <w:r w:rsidRPr="00C332A1">
        <w:rPr>
          <w:rFonts w:ascii="Times New Roman" w:hAnsi="Times New Roman" w:cs="Times New Roman"/>
        </w:rPr>
        <w:t>Uma</w:t>
      </w:r>
      <w:proofErr w:type="gramEnd"/>
      <w:r w:rsidRPr="00C332A1">
        <w:rPr>
          <w:rFonts w:ascii="Times New Roman" w:hAnsi="Times New Roman" w:cs="Times New Roman"/>
        </w:rPr>
        <w:t xml:space="preserve"> empresa do setor têxtil comercializa dois tipos de roupas femininas: blusas e shorts. Ela não possui sistema de Contabilidade de Custos por departamento e as principais informações são dadas a seguir:</w:t>
      </w:r>
    </w:p>
    <w:p w14:paraId="60A8C815" w14:textId="77777777" w:rsidR="00785F19" w:rsidRPr="00C332A1" w:rsidRDefault="00785F19" w:rsidP="00785F19">
      <w:pPr>
        <w:spacing w:line="36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p w14:paraId="4610B7E1" w14:textId="77777777" w:rsidR="00785F19" w:rsidRPr="00C332A1" w:rsidRDefault="00785F19" w:rsidP="00785F19">
      <w:pPr>
        <w:pStyle w:val="Legenda"/>
        <w:keepNext/>
        <w:spacing w:after="0"/>
        <w:jc w:val="center"/>
        <w:rPr>
          <w:rFonts w:cs="Times New Roman"/>
          <w:color w:val="auto"/>
          <w:sz w:val="20"/>
        </w:rPr>
      </w:pPr>
      <w:r w:rsidRPr="00C332A1">
        <w:rPr>
          <w:rFonts w:cs="Times New Roman"/>
          <w:color w:val="auto"/>
          <w:sz w:val="20"/>
        </w:rPr>
        <w:t xml:space="preserve">Tabela </w:t>
      </w:r>
      <w:r w:rsidRPr="00C332A1">
        <w:rPr>
          <w:rFonts w:cs="Times New Roman"/>
          <w:color w:val="auto"/>
          <w:sz w:val="20"/>
        </w:rPr>
        <w:fldChar w:fldCharType="begin"/>
      </w:r>
      <w:r w:rsidRPr="00C332A1">
        <w:rPr>
          <w:rFonts w:cs="Times New Roman"/>
          <w:color w:val="auto"/>
          <w:sz w:val="20"/>
        </w:rPr>
        <w:instrText xml:space="preserve"> SEQ Table \* ARABIC </w:instrText>
      </w:r>
      <w:r w:rsidRPr="00C332A1">
        <w:rPr>
          <w:rFonts w:cs="Times New Roman"/>
          <w:color w:val="auto"/>
          <w:sz w:val="20"/>
        </w:rPr>
        <w:fldChar w:fldCharType="separate"/>
      </w:r>
      <w:r w:rsidRPr="00C332A1">
        <w:rPr>
          <w:rFonts w:cs="Times New Roman"/>
          <w:noProof/>
          <w:color w:val="auto"/>
          <w:sz w:val="20"/>
        </w:rPr>
        <w:t>1</w:t>
      </w:r>
      <w:r w:rsidRPr="00C332A1">
        <w:rPr>
          <w:rFonts w:cs="Times New Roman"/>
          <w:color w:val="auto"/>
          <w:sz w:val="20"/>
        </w:rPr>
        <w:fldChar w:fldCharType="end"/>
      </w:r>
      <w:r w:rsidRPr="00C332A1">
        <w:rPr>
          <w:rFonts w:cs="Times New Roman"/>
          <w:color w:val="auto"/>
          <w:sz w:val="20"/>
        </w:rPr>
        <w:t xml:space="preserve"> - Preços e volumes normais de produção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1516"/>
        <w:gridCol w:w="1422"/>
        <w:gridCol w:w="1772"/>
      </w:tblGrid>
      <w:tr w:rsidR="00785F19" w:rsidRPr="00C332A1" w14:paraId="2401ECB2" w14:textId="77777777" w:rsidTr="00241558">
        <w:trPr>
          <w:trHeight w:hRule="exact"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FBF2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Produtos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3826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Preço de venda</w:t>
            </w:r>
          </w:p>
          <w:p w14:paraId="3186DD5A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gramStart"/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bruto</w:t>
            </w:r>
            <w:proofErr w:type="gramEnd"/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(por un.)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8D7B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Volume</w:t>
            </w:r>
          </w:p>
          <w:p w14:paraId="30CE5B9C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</w:t>
            </w:r>
            <w:proofErr w:type="gramStart"/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em</w:t>
            </w:r>
            <w:proofErr w:type="gramEnd"/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unidades)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44CA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Volume de vendas</w:t>
            </w:r>
          </w:p>
          <w:p w14:paraId="6764E068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</w:t>
            </w:r>
            <w:proofErr w:type="gramStart"/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em</w:t>
            </w:r>
            <w:proofErr w:type="gramEnd"/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unidades)</w:t>
            </w:r>
          </w:p>
        </w:tc>
      </w:tr>
      <w:tr w:rsidR="00785F19" w:rsidRPr="00C332A1" w14:paraId="2DD7C0CC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2641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Blusas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714B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R$60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1075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138B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30.000</w:t>
            </w:r>
          </w:p>
        </w:tc>
      </w:tr>
      <w:tr w:rsidR="00785F19" w:rsidRPr="00C332A1" w14:paraId="0463AA9A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0AFB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Shorts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13DA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R$80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75C7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1634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25.000</w:t>
            </w:r>
          </w:p>
        </w:tc>
      </w:tr>
    </w:tbl>
    <w:p w14:paraId="7E948406" w14:textId="77777777" w:rsidR="00785F19" w:rsidRPr="00C332A1" w:rsidRDefault="00785F19" w:rsidP="00785F19">
      <w:pPr>
        <w:spacing w:line="36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p w14:paraId="2299CF38" w14:textId="77777777" w:rsidR="00785F19" w:rsidRPr="00C332A1" w:rsidRDefault="00785F19" w:rsidP="00785F19">
      <w:pPr>
        <w:pStyle w:val="Legenda"/>
        <w:keepNext/>
        <w:spacing w:after="0"/>
        <w:jc w:val="center"/>
        <w:rPr>
          <w:rFonts w:cs="Times New Roman"/>
          <w:color w:val="auto"/>
          <w:sz w:val="20"/>
        </w:rPr>
      </w:pPr>
      <w:r w:rsidRPr="00C332A1">
        <w:rPr>
          <w:rFonts w:cs="Times New Roman"/>
          <w:color w:val="auto"/>
          <w:sz w:val="20"/>
        </w:rPr>
        <w:t xml:space="preserve">Tabela </w:t>
      </w:r>
      <w:r w:rsidRPr="00C332A1">
        <w:rPr>
          <w:rFonts w:cs="Times New Roman"/>
          <w:color w:val="auto"/>
          <w:sz w:val="20"/>
        </w:rPr>
        <w:fldChar w:fldCharType="begin"/>
      </w:r>
      <w:r w:rsidRPr="00C332A1">
        <w:rPr>
          <w:rFonts w:cs="Times New Roman"/>
          <w:color w:val="auto"/>
          <w:sz w:val="20"/>
        </w:rPr>
        <w:instrText xml:space="preserve"> SEQ Table \* ARABIC </w:instrText>
      </w:r>
      <w:r w:rsidRPr="00C332A1">
        <w:rPr>
          <w:rFonts w:cs="Times New Roman"/>
          <w:color w:val="auto"/>
          <w:sz w:val="20"/>
        </w:rPr>
        <w:fldChar w:fldCharType="separate"/>
      </w:r>
      <w:r w:rsidRPr="00C332A1">
        <w:rPr>
          <w:rFonts w:cs="Times New Roman"/>
          <w:noProof/>
          <w:color w:val="auto"/>
          <w:sz w:val="20"/>
        </w:rPr>
        <w:t>2</w:t>
      </w:r>
      <w:r w:rsidRPr="00C332A1">
        <w:rPr>
          <w:rFonts w:cs="Times New Roman"/>
          <w:color w:val="auto"/>
          <w:sz w:val="20"/>
        </w:rPr>
        <w:fldChar w:fldCharType="end"/>
      </w:r>
      <w:r w:rsidRPr="00C332A1">
        <w:rPr>
          <w:rFonts w:cs="Times New Roman"/>
          <w:color w:val="auto"/>
          <w:sz w:val="20"/>
        </w:rPr>
        <w:t xml:space="preserve"> - Dados físicos de produção: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2"/>
        <w:gridCol w:w="772"/>
        <w:gridCol w:w="772"/>
      </w:tblGrid>
      <w:tr w:rsidR="00785F19" w:rsidRPr="00C332A1" w14:paraId="1F086423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66B2" w14:textId="77777777" w:rsidR="00785F19" w:rsidRPr="00C332A1" w:rsidRDefault="00785F19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7BDA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Blusas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3516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Shorts</w:t>
            </w:r>
          </w:p>
        </w:tc>
      </w:tr>
      <w:tr w:rsidR="00785F19" w:rsidRPr="00C332A1" w14:paraId="2611AC4F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4FB5" w14:textId="77777777" w:rsidR="00785F19" w:rsidRPr="00C332A1" w:rsidRDefault="00785F19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Quantidade de matéria-prima (m)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70C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5E76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785F19" w:rsidRPr="00C332A1" w14:paraId="2713D7A9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2B91" w14:textId="77777777" w:rsidR="00785F19" w:rsidRPr="00C332A1" w:rsidRDefault="00785F19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Tempo de MOD (</w:t>
            </w:r>
            <w:proofErr w:type="spellStart"/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hh</w:t>
            </w:r>
            <w:proofErr w:type="spellEnd"/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1D7C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06A5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785F19" w:rsidRPr="00C332A1" w14:paraId="6A2EF2ED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41A4" w14:textId="77777777" w:rsidR="00785F19" w:rsidRPr="00C332A1" w:rsidRDefault="00785F19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Área ocupada pela fábrica (m2)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02D9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299B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400</w:t>
            </w:r>
          </w:p>
        </w:tc>
      </w:tr>
      <w:tr w:rsidR="00785F19" w:rsidRPr="00C332A1" w14:paraId="58862D18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6336" w14:textId="77777777" w:rsidR="00785F19" w:rsidRPr="00C332A1" w:rsidRDefault="00785F19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Consumo de energia da fábrica (kwh)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E4C9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C884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13.000</w:t>
            </w:r>
          </w:p>
        </w:tc>
      </w:tr>
      <w:tr w:rsidR="00785F19" w:rsidRPr="00C332A1" w14:paraId="29E5041B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D3F3" w14:textId="77777777" w:rsidR="00785F19" w:rsidRPr="00C332A1" w:rsidRDefault="00785F19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Tempo de máquina total (</w:t>
            </w:r>
            <w:proofErr w:type="spellStart"/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hmaq</w:t>
            </w:r>
            <w:proofErr w:type="spellEnd"/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F024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46E7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140</w:t>
            </w:r>
          </w:p>
        </w:tc>
      </w:tr>
    </w:tbl>
    <w:p w14:paraId="51DB40C5" w14:textId="77777777" w:rsidR="00785F19" w:rsidRPr="00C332A1" w:rsidRDefault="00785F19" w:rsidP="00785F19">
      <w:pPr>
        <w:spacing w:line="36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p w14:paraId="6350B1E9" w14:textId="77777777" w:rsidR="00785F19" w:rsidRPr="00C332A1" w:rsidRDefault="00785F19" w:rsidP="00785F19">
      <w:pPr>
        <w:pStyle w:val="Legenda"/>
        <w:keepNext/>
        <w:spacing w:after="0"/>
        <w:jc w:val="center"/>
        <w:rPr>
          <w:rFonts w:cs="Times New Roman"/>
          <w:color w:val="auto"/>
          <w:sz w:val="20"/>
        </w:rPr>
      </w:pPr>
    </w:p>
    <w:p w14:paraId="29C62A83" w14:textId="77777777" w:rsidR="00785F19" w:rsidRPr="00C332A1" w:rsidRDefault="00785F19" w:rsidP="00785F19">
      <w:pPr>
        <w:pStyle w:val="Legenda"/>
        <w:keepNext/>
        <w:spacing w:after="0"/>
        <w:jc w:val="center"/>
        <w:rPr>
          <w:rFonts w:cs="Times New Roman"/>
          <w:color w:val="auto"/>
          <w:sz w:val="20"/>
        </w:rPr>
      </w:pPr>
      <w:r w:rsidRPr="00C332A1">
        <w:rPr>
          <w:rFonts w:cs="Times New Roman"/>
          <w:color w:val="auto"/>
          <w:sz w:val="20"/>
        </w:rPr>
        <w:t xml:space="preserve">Tabela </w:t>
      </w:r>
      <w:r w:rsidRPr="00C332A1">
        <w:rPr>
          <w:rFonts w:cs="Times New Roman"/>
          <w:color w:val="auto"/>
          <w:sz w:val="20"/>
        </w:rPr>
        <w:fldChar w:fldCharType="begin"/>
      </w:r>
      <w:r w:rsidRPr="00C332A1">
        <w:rPr>
          <w:rFonts w:cs="Times New Roman"/>
          <w:color w:val="auto"/>
          <w:sz w:val="20"/>
        </w:rPr>
        <w:instrText xml:space="preserve"> SEQ Table \* ARABIC </w:instrText>
      </w:r>
      <w:r w:rsidRPr="00C332A1">
        <w:rPr>
          <w:rFonts w:cs="Times New Roman"/>
          <w:color w:val="auto"/>
          <w:sz w:val="20"/>
        </w:rPr>
        <w:fldChar w:fldCharType="separate"/>
      </w:r>
      <w:r w:rsidRPr="00C332A1">
        <w:rPr>
          <w:rFonts w:cs="Times New Roman"/>
          <w:noProof/>
          <w:color w:val="auto"/>
          <w:sz w:val="20"/>
        </w:rPr>
        <w:t>3</w:t>
      </w:r>
      <w:r w:rsidRPr="00C332A1">
        <w:rPr>
          <w:rFonts w:cs="Times New Roman"/>
          <w:color w:val="auto"/>
          <w:sz w:val="20"/>
        </w:rPr>
        <w:fldChar w:fldCharType="end"/>
      </w:r>
      <w:r w:rsidRPr="00C332A1">
        <w:rPr>
          <w:rFonts w:cs="Times New Roman"/>
          <w:color w:val="auto"/>
          <w:sz w:val="20"/>
        </w:rPr>
        <w:t xml:space="preserve"> - Estrutura básica de custos e despesas: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9"/>
        <w:gridCol w:w="3543"/>
      </w:tblGrid>
      <w:tr w:rsidR="00785F19" w:rsidRPr="00C332A1" w14:paraId="6B7916BE" w14:textId="77777777" w:rsidTr="00241558">
        <w:trPr>
          <w:trHeight w:hRule="exact" w:val="393"/>
          <w:jc w:val="center"/>
        </w:trPr>
        <w:tc>
          <w:tcPr>
            <w:tcW w:w="4489" w:type="dxa"/>
            <w:vAlign w:val="center"/>
          </w:tcPr>
          <w:p w14:paraId="3259A886" w14:textId="77777777" w:rsidR="00785F19" w:rsidRPr="00C332A1" w:rsidRDefault="00785F19" w:rsidP="002415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hAnsi="Times New Roman" w:cs="Times New Roman"/>
                <w:color w:val="000000"/>
                <w:sz w:val="20"/>
              </w:rPr>
              <w:t>Matéria-prima</w:t>
            </w:r>
          </w:p>
        </w:tc>
        <w:tc>
          <w:tcPr>
            <w:tcW w:w="3543" w:type="dxa"/>
            <w:vAlign w:val="center"/>
          </w:tcPr>
          <w:p w14:paraId="34A2FAB7" w14:textId="77777777" w:rsidR="00785F19" w:rsidRPr="00C332A1" w:rsidRDefault="00785F19" w:rsidP="002415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hAnsi="Times New Roman" w:cs="Times New Roman"/>
                <w:color w:val="000000"/>
                <w:sz w:val="20"/>
              </w:rPr>
              <w:t>R$ 7 por metro de tecido</w:t>
            </w:r>
          </w:p>
        </w:tc>
      </w:tr>
      <w:tr w:rsidR="00785F19" w:rsidRPr="00C332A1" w14:paraId="28E110D1" w14:textId="77777777" w:rsidTr="00241558">
        <w:trPr>
          <w:trHeight w:hRule="exact" w:val="398"/>
          <w:jc w:val="center"/>
        </w:trPr>
        <w:tc>
          <w:tcPr>
            <w:tcW w:w="4489" w:type="dxa"/>
            <w:vAlign w:val="center"/>
          </w:tcPr>
          <w:p w14:paraId="1F6A762E" w14:textId="77777777" w:rsidR="00785F19" w:rsidRPr="00C332A1" w:rsidRDefault="00785F19" w:rsidP="002415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hAnsi="Times New Roman" w:cs="Times New Roman"/>
                <w:color w:val="000000"/>
                <w:sz w:val="20"/>
              </w:rPr>
              <w:t>Mão-de-obra direta (MOD): salário dos operários</w:t>
            </w:r>
          </w:p>
        </w:tc>
        <w:tc>
          <w:tcPr>
            <w:tcW w:w="3543" w:type="dxa"/>
            <w:vAlign w:val="center"/>
          </w:tcPr>
          <w:p w14:paraId="52447FA0" w14:textId="77777777" w:rsidR="00785F19" w:rsidRPr="00C332A1" w:rsidRDefault="00785F19" w:rsidP="002415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hAnsi="Times New Roman" w:cs="Times New Roman"/>
                <w:color w:val="000000"/>
                <w:sz w:val="20"/>
              </w:rPr>
              <w:t>R$ 6 por hora</w:t>
            </w:r>
          </w:p>
        </w:tc>
      </w:tr>
      <w:tr w:rsidR="00785F19" w:rsidRPr="00C332A1" w14:paraId="76F01C60" w14:textId="77777777" w:rsidTr="00241558">
        <w:trPr>
          <w:trHeight w:hRule="exact" w:val="403"/>
          <w:jc w:val="center"/>
        </w:trPr>
        <w:tc>
          <w:tcPr>
            <w:tcW w:w="4489" w:type="dxa"/>
            <w:vAlign w:val="center"/>
          </w:tcPr>
          <w:p w14:paraId="5D4EE6C9" w14:textId="77777777" w:rsidR="00785F19" w:rsidRPr="00C332A1" w:rsidRDefault="00785F19" w:rsidP="002415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hAnsi="Times New Roman" w:cs="Times New Roman"/>
                <w:color w:val="000000"/>
                <w:sz w:val="20"/>
              </w:rPr>
              <w:t>Tributos sobre a receita bruta</w:t>
            </w:r>
          </w:p>
        </w:tc>
        <w:tc>
          <w:tcPr>
            <w:tcW w:w="3543" w:type="dxa"/>
            <w:vAlign w:val="center"/>
          </w:tcPr>
          <w:p w14:paraId="36F88416" w14:textId="77777777" w:rsidR="00785F19" w:rsidRPr="00C332A1" w:rsidRDefault="00785F19" w:rsidP="002415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hAnsi="Times New Roman" w:cs="Times New Roman"/>
                <w:color w:val="000000"/>
                <w:sz w:val="20"/>
              </w:rPr>
              <w:t>15%</w:t>
            </w:r>
          </w:p>
        </w:tc>
      </w:tr>
      <w:tr w:rsidR="00785F19" w:rsidRPr="00C332A1" w14:paraId="73BDCBBA" w14:textId="77777777" w:rsidTr="00241558">
        <w:trPr>
          <w:trHeight w:hRule="exact" w:val="403"/>
          <w:jc w:val="center"/>
        </w:trPr>
        <w:tc>
          <w:tcPr>
            <w:tcW w:w="4489" w:type="dxa"/>
            <w:vAlign w:val="center"/>
          </w:tcPr>
          <w:p w14:paraId="747D8DA7" w14:textId="77777777" w:rsidR="00785F19" w:rsidRPr="00C332A1" w:rsidRDefault="00785F19" w:rsidP="002415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hAnsi="Times New Roman" w:cs="Times New Roman"/>
                <w:color w:val="000000"/>
                <w:sz w:val="20"/>
              </w:rPr>
              <w:t>Comissões sobre a receita liquida</w:t>
            </w:r>
          </w:p>
        </w:tc>
        <w:tc>
          <w:tcPr>
            <w:tcW w:w="3543" w:type="dxa"/>
            <w:vAlign w:val="center"/>
          </w:tcPr>
          <w:p w14:paraId="0FB02666" w14:textId="77777777" w:rsidR="00785F19" w:rsidRPr="00C332A1" w:rsidRDefault="00785F19" w:rsidP="002415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hAnsi="Times New Roman" w:cs="Times New Roman"/>
                <w:color w:val="000000"/>
                <w:sz w:val="20"/>
              </w:rPr>
              <w:t>8%</w:t>
            </w:r>
          </w:p>
        </w:tc>
      </w:tr>
      <w:tr w:rsidR="00785F19" w:rsidRPr="00C332A1" w14:paraId="61FF333E" w14:textId="77777777" w:rsidTr="00241558">
        <w:trPr>
          <w:trHeight w:hRule="exact" w:val="398"/>
          <w:jc w:val="center"/>
        </w:trPr>
        <w:tc>
          <w:tcPr>
            <w:tcW w:w="4489" w:type="dxa"/>
            <w:vAlign w:val="center"/>
          </w:tcPr>
          <w:p w14:paraId="533D9302" w14:textId="77777777" w:rsidR="00785F19" w:rsidRPr="00C332A1" w:rsidRDefault="00785F19" w:rsidP="002415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hAnsi="Times New Roman" w:cs="Times New Roman"/>
                <w:color w:val="000000"/>
                <w:sz w:val="20"/>
              </w:rPr>
              <w:t>Aluguel do galpão industrial</w:t>
            </w:r>
          </w:p>
        </w:tc>
        <w:tc>
          <w:tcPr>
            <w:tcW w:w="3543" w:type="dxa"/>
            <w:vAlign w:val="center"/>
          </w:tcPr>
          <w:p w14:paraId="7C3D980D" w14:textId="77777777" w:rsidR="00785F19" w:rsidRPr="00C332A1" w:rsidRDefault="00785F19" w:rsidP="002415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hAnsi="Times New Roman" w:cs="Times New Roman"/>
                <w:color w:val="000000"/>
                <w:sz w:val="20"/>
              </w:rPr>
              <w:t>$ 60.000 por período</w:t>
            </w:r>
          </w:p>
        </w:tc>
      </w:tr>
      <w:tr w:rsidR="00785F19" w:rsidRPr="00C332A1" w14:paraId="61ACD484" w14:textId="77777777" w:rsidTr="00241558">
        <w:trPr>
          <w:trHeight w:hRule="exact" w:val="408"/>
          <w:jc w:val="center"/>
        </w:trPr>
        <w:tc>
          <w:tcPr>
            <w:tcW w:w="4489" w:type="dxa"/>
            <w:vAlign w:val="center"/>
          </w:tcPr>
          <w:p w14:paraId="165DA991" w14:textId="77777777" w:rsidR="00785F19" w:rsidRPr="00C332A1" w:rsidRDefault="00785F19" w:rsidP="002415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hAnsi="Times New Roman" w:cs="Times New Roman"/>
                <w:color w:val="000000"/>
                <w:sz w:val="20"/>
              </w:rPr>
              <w:t>Supervisão geral da produção</w:t>
            </w:r>
          </w:p>
        </w:tc>
        <w:tc>
          <w:tcPr>
            <w:tcW w:w="3543" w:type="dxa"/>
            <w:vAlign w:val="center"/>
          </w:tcPr>
          <w:p w14:paraId="223EE390" w14:textId="77777777" w:rsidR="00785F19" w:rsidRPr="00C332A1" w:rsidRDefault="00785F19" w:rsidP="002415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hAnsi="Times New Roman" w:cs="Times New Roman"/>
                <w:color w:val="000000"/>
                <w:sz w:val="20"/>
              </w:rPr>
              <w:t>$ 40.000 por período</w:t>
            </w:r>
          </w:p>
        </w:tc>
      </w:tr>
      <w:tr w:rsidR="00785F19" w:rsidRPr="00C332A1" w14:paraId="288BA059" w14:textId="77777777" w:rsidTr="00241558">
        <w:trPr>
          <w:trHeight w:hRule="exact" w:val="388"/>
          <w:jc w:val="center"/>
        </w:trPr>
        <w:tc>
          <w:tcPr>
            <w:tcW w:w="4489" w:type="dxa"/>
            <w:vAlign w:val="center"/>
          </w:tcPr>
          <w:p w14:paraId="3E61B78D" w14:textId="77777777" w:rsidR="00785F19" w:rsidRPr="00C332A1" w:rsidRDefault="00785F19" w:rsidP="002415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hAnsi="Times New Roman" w:cs="Times New Roman"/>
                <w:color w:val="000000"/>
                <w:sz w:val="20"/>
              </w:rPr>
              <w:t>Energia elétrica na produção (demanda)</w:t>
            </w:r>
          </w:p>
        </w:tc>
        <w:tc>
          <w:tcPr>
            <w:tcW w:w="3543" w:type="dxa"/>
            <w:vAlign w:val="center"/>
          </w:tcPr>
          <w:p w14:paraId="45CB6FC5" w14:textId="77777777" w:rsidR="00785F19" w:rsidRPr="00C332A1" w:rsidRDefault="00785F19" w:rsidP="002415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hAnsi="Times New Roman" w:cs="Times New Roman"/>
                <w:color w:val="000000"/>
                <w:sz w:val="20"/>
              </w:rPr>
              <w:t>$ 30.000 por período</w:t>
            </w:r>
          </w:p>
        </w:tc>
      </w:tr>
      <w:tr w:rsidR="00785F19" w:rsidRPr="00C332A1" w14:paraId="152976C5" w14:textId="77777777" w:rsidTr="00241558">
        <w:trPr>
          <w:trHeight w:hRule="exact" w:val="393"/>
          <w:jc w:val="center"/>
        </w:trPr>
        <w:tc>
          <w:tcPr>
            <w:tcW w:w="4489" w:type="dxa"/>
            <w:vAlign w:val="center"/>
          </w:tcPr>
          <w:p w14:paraId="0F9350A0" w14:textId="77777777" w:rsidR="00785F19" w:rsidRPr="00C332A1" w:rsidRDefault="00785F19" w:rsidP="002415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hAnsi="Times New Roman" w:cs="Times New Roman"/>
                <w:color w:val="000000"/>
                <w:sz w:val="20"/>
              </w:rPr>
              <w:t>Depreciação das maquinas de produção</w:t>
            </w:r>
          </w:p>
        </w:tc>
        <w:tc>
          <w:tcPr>
            <w:tcW w:w="3543" w:type="dxa"/>
            <w:vAlign w:val="center"/>
          </w:tcPr>
          <w:p w14:paraId="2188B8E2" w14:textId="77777777" w:rsidR="00785F19" w:rsidRPr="00C332A1" w:rsidRDefault="00785F19" w:rsidP="002415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hAnsi="Times New Roman" w:cs="Times New Roman"/>
                <w:color w:val="000000"/>
                <w:sz w:val="20"/>
              </w:rPr>
              <w:t>$ 15.000 por período</w:t>
            </w:r>
          </w:p>
        </w:tc>
      </w:tr>
      <w:tr w:rsidR="00785F19" w:rsidRPr="00C332A1" w14:paraId="53EB0F40" w14:textId="77777777" w:rsidTr="00241558">
        <w:trPr>
          <w:trHeight w:hRule="exact" w:val="398"/>
          <w:jc w:val="center"/>
        </w:trPr>
        <w:tc>
          <w:tcPr>
            <w:tcW w:w="4489" w:type="dxa"/>
            <w:vAlign w:val="center"/>
          </w:tcPr>
          <w:p w14:paraId="72BE0DAC" w14:textId="77777777" w:rsidR="00785F19" w:rsidRPr="00C332A1" w:rsidRDefault="00785F19" w:rsidP="002415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hAnsi="Times New Roman" w:cs="Times New Roman"/>
                <w:color w:val="000000"/>
                <w:sz w:val="20"/>
              </w:rPr>
              <w:t>Despesas com publicidade e propaganda</w:t>
            </w:r>
          </w:p>
        </w:tc>
        <w:tc>
          <w:tcPr>
            <w:tcW w:w="3543" w:type="dxa"/>
            <w:vAlign w:val="center"/>
          </w:tcPr>
          <w:p w14:paraId="001F82D7" w14:textId="77777777" w:rsidR="00785F19" w:rsidRPr="00C332A1" w:rsidRDefault="00785F19" w:rsidP="002415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hAnsi="Times New Roman" w:cs="Times New Roman"/>
                <w:color w:val="000000"/>
                <w:sz w:val="20"/>
              </w:rPr>
              <w:t>$ 120.000 por período</w:t>
            </w:r>
          </w:p>
        </w:tc>
      </w:tr>
      <w:tr w:rsidR="00785F19" w:rsidRPr="00C332A1" w14:paraId="5042EA54" w14:textId="77777777" w:rsidTr="00241558">
        <w:trPr>
          <w:trHeight w:hRule="exact" w:val="412"/>
          <w:jc w:val="center"/>
        </w:trPr>
        <w:tc>
          <w:tcPr>
            <w:tcW w:w="4489" w:type="dxa"/>
            <w:vAlign w:val="center"/>
          </w:tcPr>
          <w:p w14:paraId="7BB4FD57" w14:textId="77777777" w:rsidR="00785F19" w:rsidRPr="00C332A1" w:rsidRDefault="00785F19" w:rsidP="002415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hAnsi="Times New Roman" w:cs="Times New Roman"/>
                <w:color w:val="000000"/>
                <w:sz w:val="20"/>
              </w:rPr>
              <w:t>Despesas administrativas gerais da empresa</w:t>
            </w:r>
          </w:p>
        </w:tc>
        <w:tc>
          <w:tcPr>
            <w:tcW w:w="3543" w:type="dxa"/>
            <w:vAlign w:val="center"/>
          </w:tcPr>
          <w:p w14:paraId="6967DAD4" w14:textId="77777777" w:rsidR="00785F19" w:rsidRPr="00C332A1" w:rsidRDefault="00785F19" w:rsidP="002415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hAnsi="Times New Roman" w:cs="Times New Roman"/>
                <w:color w:val="000000"/>
                <w:sz w:val="20"/>
              </w:rPr>
              <w:t>$ 150.000 por período</w:t>
            </w:r>
          </w:p>
        </w:tc>
      </w:tr>
    </w:tbl>
    <w:p w14:paraId="32248743" w14:textId="77777777" w:rsidR="00785F19" w:rsidRPr="00C332A1" w:rsidRDefault="00785F19" w:rsidP="00785F19">
      <w:pPr>
        <w:spacing w:line="36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p w14:paraId="3E65DAA6" w14:textId="77777777" w:rsidR="00785F19" w:rsidRPr="00C332A1" w:rsidRDefault="00785F19" w:rsidP="00785F19">
      <w:pPr>
        <w:pStyle w:val="PargrafodaLista"/>
        <w:ind w:left="284" w:firstLine="424"/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 xml:space="preserve">Sabendo-se que não havia estoques iniciais, pede-se calcular, utilizando o Custeio por Absorção: </w:t>
      </w:r>
    </w:p>
    <w:p w14:paraId="6481ECD1" w14:textId="77777777" w:rsidR="00785F19" w:rsidRPr="00C332A1" w:rsidRDefault="00785F19" w:rsidP="00785F19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C332A1">
        <w:rPr>
          <w:rFonts w:ascii="Times New Roman" w:hAnsi="Times New Roman" w:cs="Times New Roman"/>
          <w:color w:val="000000"/>
        </w:rPr>
        <w:t xml:space="preserve">O custo total de cada produto;  </w:t>
      </w:r>
    </w:p>
    <w:p w14:paraId="6766F7F2" w14:textId="77777777" w:rsidR="00785F19" w:rsidRPr="00C332A1" w:rsidRDefault="00785F19" w:rsidP="00785F19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C332A1">
        <w:rPr>
          <w:rFonts w:ascii="Times New Roman" w:hAnsi="Times New Roman" w:cs="Times New Roman"/>
          <w:color w:val="000000"/>
        </w:rPr>
        <w:t xml:space="preserve">O custo unitário de cada produto; </w:t>
      </w:r>
    </w:p>
    <w:p w14:paraId="7442FFF0" w14:textId="77777777" w:rsidR="00785F19" w:rsidRPr="00C332A1" w:rsidRDefault="00785F19" w:rsidP="00785F19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C332A1">
        <w:rPr>
          <w:rFonts w:ascii="Times New Roman" w:hAnsi="Times New Roman" w:cs="Times New Roman"/>
          <w:color w:val="000000"/>
        </w:rPr>
        <w:t xml:space="preserve">O lucro bruto de cada produto vendido e o total da empresa; </w:t>
      </w:r>
    </w:p>
    <w:p w14:paraId="49619226" w14:textId="77777777" w:rsidR="00785F19" w:rsidRPr="00C332A1" w:rsidRDefault="00785F19" w:rsidP="00785F19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C332A1">
        <w:rPr>
          <w:rFonts w:ascii="Times New Roman" w:hAnsi="Times New Roman" w:cs="Times New Roman"/>
          <w:color w:val="000000"/>
        </w:rPr>
        <w:t xml:space="preserve">O lucro operacional da empresa; e </w:t>
      </w:r>
    </w:p>
    <w:p w14:paraId="3F308E4D" w14:textId="77777777" w:rsidR="00785F19" w:rsidRPr="00C332A1" w:rsidRDefault="00785F19" w:rsidP="00785F19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C332A1">
        <w:rPr>
          <w:rFonts w:ascii="Times New Roman" w:hAnsi="Times New Roman" w:cs="Times New Roman"/>
          <w:color w:val="000000"/>
        </w:rPr>
        <w:t>O valor do estoque final de produtos acabados.</w:t>
      </w:r>
    </w:p>
    <w:p w14:paraId="44CFF94A" w14:textId="77777777" w:rsidR="00785F19" w:rsidRPr="00C332A1" w:rsidRDefault="00785F19" w:rsidP="00785F19">
      <w:pPr>
        <w:ind w:firstLine="709"/>
        <w:rPr>
          <w:rFonts w:ascii="Times New Roman" w:hAnsi="Times New Roman" w:cs="Times New Roman"/>
          <w:color w:val="000000"/>
        </w:rPr>
      </w:pPr>
    </w:p>
    <w:p w14:paraId="799B5323" w14:textId="77777777" w:rsidR="00785F19" w:rsidRPr="00C332A1" w:rsidRDefault="00785F19" w:rsidP="00785F19">
      <w:pPr>
        <w:pStyle w:val="PargrafodaLista"/>
        <w:ind w:left="284" w:firstLine="424"/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 xml:space="preserve">Obs.: Ratear o custo de supervisão com base na mão-de-obra direta (MOD). </w:t>
      </w:r>
    </w:p>
    <w:p w14:paraId="56D15BF3" w14:textId="77777777" w:rsidR="00785F19" w:rsidRDefault="00785F19">
      <w:pPr>
        <w:pBdr>
          <w:bottom w:val="single" w:sz="6" w:space="1" w:color="auto"/>
        </w:pBdr>
      </w:pPr>
    </w:p>
    <w:p w14:paraId="38C16B65" w14:textId="77777777" w:rsidR="00785F19" w:rsidRDefault="00785F19"/>
    <w:p w14:paraId="6F41CDAB" w14:textId="77777777" w:rsidR="00785F19" w:rsidRPr="00C332A1" w:rsidRDefault="009554E3" w:rsidP="00785F1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="00E1291D" w:rsidRPr="00FC0BC7">
        <w:rPr>
          <w:rFonts w:ascii="Times New Roman" w:hAnsi="Times New Roman" w:cs="Times New Roman"/>
          <w:b/>
        </w:rPr>
        <w:t xml:space="preserve">Exercício de Acompanhamento </w:t>
      </w:r>
      <w:r w:rsidR="00E1291D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Departamentalização)</w:t>
      </w:r>
      <w:r w:rsidR="00785F19" w:rsidRPr="00C332A1">
        <w:rPr>
          <w:rFonts w:ascii="Times New Roman" w:hAnsi="Times New Roman" w:cs="Times New Roman"/>
        </w:rPr>
        <w:t xml:space="preserve"> A Sertãozinho Ferragens produz Maçanetas e Trancas. O ambiente de produção é formado por seis departamentos: Estamparia, Furacão, Montagem, Almoxarifado, Manutenção e Administração Geral da Produção.</w:t>
      </w:r>
    </w:p>
    <w:p w14:paraId="4A7BFA01" w14:textId="77777777" w:rsidR="00785F19" w:rsidRPr="00C332A1" w:rsidRDefault="00785F19" w:rsidP="00785F19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p w14:paraId="1132CCF6" w14:textId="77777777" w:rsidR="00785F19" w:rsidRPr="00C332A1" w:rsidRDefault="00785F19" w:rsidP="00785F19">
      <w:pPr>
        <w:ind w:left="708"/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A produção de maçanetas é totalmente realizada apenas nos departamentos de Estamparia e de Furação; as trancas passam pelos três departamentos de produção.</w:t>
      </w:r>
    </w:p>
    <w:p w14:paraId="64EDAF9D" w14:textId="77777777" w:rsidR="00785F19" w:rsidRPr="00C332A1" w:rsidRDefault="00785F19" w:rsidP="00785F19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p w14:paraId="0D77075C" w14:textId="77777777" w:rsidR="00785F19" w:rsidRPr="00C332A1" w:rsidRDefault="00785F19" w:rsidP="00785F19">
      <w:pPr>
        <w:ind w:left="708"/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Em determinado período, foram produzidas 12.000 maçanetas e 4.000 trancas, e os custos diretos foram os seguintes (em $):</w:t>
      </w:r>
    </w:p>
    <w:p w14:paraId="2A62086C" w14:textId="77777777" w:rsidR="00785F19" w:rsidRPr="00C332A1" w:rsidRDefault="00785F19" w:rsidP="00785F19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tbl>
      <w:tblPr>
        <w:tblW w:w="6600" w:type="dxa"/>
        <w:jc w:val="center"/>
        <w:tblLook w:val="04A0" w:firstRow="1" w:lastRow="0" w:firstColumn="1" w:lastColumn="0" w:noHBand="0" w:noVBand="1"/>
      </w:tblPr>
      <w:tblGrid>
        <w:gridCol w:w="1740"/>
        <w:gridCol w:w="1620"/>
        <w:gridCol w:w="1620"/>
        <w:gridCol w:w="1620"/>
      </w:tblGrid>
      <w:tr w:rsidR="00785F19" w:rsidRPr="00C332A1" w14:paraId="570A0147" w14:textId="77777777" w:rsidTr="00241558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F353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Custos Diretos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73B1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Maçanetas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4484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Trancas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2F0E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</w:t>
            </w:r>
          </w:p>
        </w:tc>
      </w:tr>
      <w:tr w:rsidR="00785F19" w:rsidRPr="00C332A1" w14:paraId="795508F4" w14:textId="77777777" w:rsidTr="00241558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EECA" w14:textId="77777777" w:rsidR="00785F19" w:rsidRPr="00C332A1" w:rsidRDefault="00785F19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Material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87BC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8.352,00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14A9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5.568,00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5776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13.920,00</w:t>
            </w:r>
          </w:p>
        </w:tc>
      </w:tr>
      <w:tr w:rsidR="00785F19" w:rsidRPr="00C332A1" w14:paraId="7E1DF22C" w14:textId="77777777" w:rsidTr="00241558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7698" w14:textId="77777777" w:rsidR="00785F19" w:rsidRPr="00C332A1" w:rsidRDefault="00785F19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Mão-de-Obra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8C18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6.048,00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5D9F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4.032,00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5BA0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10.080,00</w:t>
            </w:r>
          </w:p>
        </w:tc>
      </w:tr>
    </w:tbl>
    <w:p w14:paraId="5DE07526" w14:textId="77777777" w:rsidR="00785F19" w:rsidRPr="00C332A1" w:rsidRDefault="00785F19" w:rsidP="00785F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FB13B1" w14:textId="77777777" w:rsidR="00785F19" w:rsidRPr="00C332A1" w:rsidRDefault="00785F19" w:rsidP="00785F19">
      <w:pPr>
        <w:ind w:left="708"/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Os Custos Indiretos de Produção (CIP) do período estão apresentados no quadro que se encontra ao final (Mapa de Apropriação de Custos).</w:t>
      </w:r>
    </w:p>
    <w:p w14:paraId="692F1B74" w14:textId="77777777" w:rsidR="00785F19" w:rsidRPr="00C332A1" w:rsidRDefault="00785F19" w:rsidP="00785F19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p w14:paraId="4F3D2D25" w14:textId="77777777" w:rsidR="00785F19" w:rsidRPr="00C332A1" w:rsidRDefault="00785F19" w:rsidP="00785F19">
      <w:pPr>
        <w:ind w:firstLine="708"/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As bases de rateio são as seguintes:</w:t>
      </w:r>
    </w:p>
    <w:p w14:paraId="78F9D5E1" w14:textId="77777777" w:rsidR="00785F19" w:rsidRPr="00C332A1" w:rsidRDefault="00785F19" w:rsidP="00785F1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lastRenderedPageBreak/>
        <w:t>O custo de Aluguel é atribuído inicialmente apenas à Administração Geral da Produção.</w:t>
      </w:r>
    </w:p>
    <w:p w14:paraId="238F1918" w14:textId="77777777" w:rsidR="00785F19" w:rsidRPr="00C332A1" w:rsidRDefault="00785F19" w:rsidP="00785F1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Os custos da Administração Geral da Produção são distribuídos aos demais departamentos à base do número de funcionários:</w:t>
      </w:r>
    </w:p>
    <w:p w14:paraId="43C2670A" w14:textId="77777777" w:rsidR="00785F19" w:rsidRPr="00C332A1" w:rsidRDefault="00785F19" w:rsidP="00785F19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1849"/>
      </w:tblGrid>
      <w:tr w:rsidR="00785F19" w:rsidRPr="00C332A1" w14:paraId="7A5EA164" w14:textId="77777777" w:rsidTr="0024155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C2C0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Departamentos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0A9B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Nº de Funcionários</w:t>
            </w:r>
          </w:p>
        </w:tc>
      </w:tr>
      <w:tr w:rsidR="00785F19" w:rsidRPr="00C332A1" w14:paraId="1016920D" w14:textId="77777777" w:rsidTr="0024155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654D" w14:textId="77777777" w:rsidR="00785F19" w:rsidRPr="00C332A1" w:rsidRDefault="00785F19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Estamparia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0B13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</w:tr>
      <w:tr w:rsidR="00785F19" w:rsidRPr="00C332A1" w14:paraId="55FC9E8A" w14:textId="77777777" w:rsidTr="0024155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AE66" w14:textId="77777777" w:rsidR="00785F19" w:rsidRPr="00C332A1" w:rsidRDefault="00785F19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Montagem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694D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785F19" w:rsidRPr="00C332A1" w14:paraId="0EE14278" w14:textId="77777777" w:rsidTr="0024155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FFBB" w14:textId="77777777" w:rsidR="00785F19" w:rsidRPr="00C332A1" w:rsidRDefault="00785F19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Furação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7C7A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785F19" w:rsidRPr="00C332A1" w14:paraId="0237115B" w14:textId="77777777" w:rsidTr="0024155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A984" w14:textId="77777777" w:rsidR="00785F19" w:rsidRPr="00C332A1" w:rsidRDefault="00785F19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Almoxarifado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286F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785F19" w:rsidRPr="00C332A1" w14:paraId="07965B1D" w14:textId="77777777" w:rsidTr="0024155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7A2C" w14:textId="77777777" w:rsidR="00785F19" w:rsidRPr="00C332A1" w:rsidRDefault="00785F19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Manutenção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A09B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785F19" w:rsidRPr="00C332A1" w14:paraId="397543AC" w14:textId="77777777" w:rsidTr="0024155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244E" w14:textId="77777777" w:rsidR="00785F19" w:rsidRPr="00C332A1" w:rsidRDefault="00785F19" w:rsidP="002415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83B9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100</w:t>
            </w:r>
          </w:p>
        </w:tc>
      </w:tr>
    </w:tbl>
    <w:p w14:paraId="62B1F3CD" w14:textId="77777777" w:rsidR="00785F19" w:rsidRPr="00C332A1" w:rsidRDefault="00785F19" w:rsidP="00785F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E2E2E7" w14:textId="77777777" w:rsidR="00785F19" w:rsidRPr="00C332A1" w:rsidRDefault="00785F19" w:rsidP="00785F19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A Manutenção presta serviços somente aos departamentos de produção, e o rateio é feito à base do tempo de uso de máquinas:</w:t>
      </w:r>
    </w:p>
    <w:p w14:paraId="1E27932F" w14:textId="77777777" w:rsidR="00785F19" w:rsidRPr="00C332A1" w:rsidRDefault="00785F19" w:rsidP="00785F19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50"/>
        <w:gridCol w:w="2828"/>
      </w:tblGrid>
      <w:tr w:rsidR="00785F19" w:rsidRPr="00C332A1" w14:paraId="5062983E" w14:textId="77777777" w:rsidTr="00241558">
        <w:trPr>
          <w:trHeight w:val="3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62EB0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Departamentos de Produção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A141D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Quantidade de horas-máquina</w:t>
            </w:r>
          </w:p>
        </w:tc>
      </w:tr>
      <w:tr w:rsidR="00785F19" w:rsidRPr="00C332A1" w14:paraId="26B8912B" w14:textId="77777777" w:rsidTr="00241558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7582A" w14:textId="77777777" w:rsidR="00785F19" w:rsidRPr="00C332A1" w:rsidRDefault="00785F19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Estamparia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34B4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4.800</w:t>
            </w:r>
          </w:p>
        </w:tc>
      </w:tr>
      <w:tr w:rsidR="00785F19" w:rsidRPr="00C332A1" w14:paraId="2520C0C0" w14:textId="77777777" w:rsidTr="00241558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5E5CE" w14:textId="77777777" w:rsidR="00785F19" w:rsidRPr="00C332A1" w:rsidRDefault="00785F19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Montagem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DD8BE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3.000</w:t>
            </w:r>
          </w:p>
        </w:tc>
      </w:tr>
      <w:tr w:rsidR="00785F19" w:rsidRPr="00C332A1" w14:paraId="01368EB2" w14:textId="77777777" w:rsidTr="00241558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F436A" w14:textId="77777777" w:rsidR="00785F19" w:rsidRPr="00C332A1" w:rsidRDefault="00785F19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Furação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A2628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4.200</w:t>
            </w:r>
          </w:p>
        </w:tc>
      </w:tr>
      <w:tr w:rsidR="00785F19" w:rsidRPr="00C332A1" w14:paraId="1052BEE3" w14:textId="77777777" w:rsidTr="00241558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D050D" w14:textId="77777777" w:rsidR="00785F19" w:rsidRPr="00C332A1" w:rsidRDefault="00785F19" w:rsidP="002415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79B03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12.000</w:t>
            </w:r>
          </w:p>
        </w:tc>
      </w:tr>
    </w:tbl>
    <w:p w14:paraId="5171BED7" w14:textId="77777777" w:rsidR="00785F19" w:rsidRPr="00C332A1" w:rsidRDefault="00785F19" w:rsidP="00785F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B316AC" w14:textId="77777777" w:rsidR="00785F19" w:rsidRPr="00C332A1" w:rsidRDefault="00785F19" w:rsidP="00785F19">
      <w:pPr>
        <w:ind w:firstLine="708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Almoxarifado distribui seus custos à base do número de requisições:</w:t>
      </w:r>
    </w:p>
    <w:p w14:paraId="587992C9" w14:textId="77777777" w:rsidR="00785F19" w:rsidRPr="00C332A1" w:rsidRDefault="00785F19" w:rsidP="00785F19">
      <w:pPr>
        <w:rPr>
          <w:rFonts w:ascii="Times New Roman" w:hAnsi="Times New Roman" w:cs="Times New Roman"/>
        </w:rPr>
      </w:pPr>
    </w:p>
    <w:tbl>
      <w:tblPr>
        <w:tblW w:w="4880" w:type="dxa"/>
        <w:jc w:val="center"/>
        <w:tblLook w:val="04A0" w:firstRow="1" w:lastRow="0" w:firstColumn="1" w:lastColumn="0" w:noHBand="0" w:noVBand="1"/>
      </w:tblPr>
      <w:tblGrid>
        <w:gridCol w:w="2440"/>
        <w:gridCol w:w="2440"/>
      </w:tblGrid>
      <w:tr w:rsidR="00785F19" w:rsidRPr="00C332A1" w14:paraId="7ABEEBFE" w14:textId="77777777" w:rsidTr="00241558">
        <w:trPr>
          <w:trHeight w:val="320"/>
          <w:jc w:val="center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0FBBD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Departamentos de Produção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66FE0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Número de Requisições</w:t>
            </w:r>
          </w:p>
        </w:tc>
      </w:tr>
      <w:tr w:rsidR="00785F19" w:rsidRPr="00C332A1" w14:paraId="578A0A37" w14:textId="77777777" w:rsidTr="00241558">
        <w:trPr>
          <w:trHeight w:val="32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066CA" w14:textId="77777777" w:rsidR="00785F19" w:rsidRPr="00C332A1" w:rsidRDefault="00785F19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Estamparia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3FC12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785F19" w:rsidRPr="00C332A1" w14:paraId="2387472D" w14:textId="77777777" w:rsidTr="00241558">
        <w:trPr>
          <w:trHeight w:val="32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6CB5A" w14:textId="77777777" w:rsidR="00785F19" w:rsidRPr="00C332A1" w:rsidRDefault="00785F19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Montagem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20B3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785F19" w:rsidRPr="00C332A1" w14:paraId="04315C88" w14:textId="77777777" w:rsidTr="00241558">
        <w:trPr>
          <w:trHeight w:val="32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23C27" w14:textId="77777777" w:rsidR="00785F19" w:rsidRPr="00C332A1" w:rsidRDefault="00785F19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Furação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A5D7E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785F19" w:rsidRPr="00C332A1" w14:paraId="5FAADE56" w14:textId="77777777" w:rsidTr="00241558">
        <w:trPr>
          <w:trHeight w:val="32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771E5" w14:textId="77777777" w:rsidR="00785F19" w:rsidRPr="00C332A1" w:rsidRDefault="00785F19" w:rsidP="002415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949A4" w14:textId="77777777" w:rsidR="00785F19" w:rsidRPr="00C332A1" w:rsidRDefault="00785F19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1.200</w:t>
            </w:r>
          </w:p>
        </w:tc>
      </w:tr>
    </w:tbl>
    <w:p w14:paraId="39206734" w14:textId="77777777" w:rsidR="00785F19" w:rsidRPr="00C332A1" w:rsidRDefault="00785F19" w:rsidP="00785F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240730" w14:textId="77777777" w:rsidR="00785F19" w:rsidRPr="00C332A1" w:rsidRDefault="00785F19" w:rsidP="00785F1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A distribuição dos custos dos departamentos de produção aos produtos é feita na mesma proporção que o custo do material direto.</w:t>
      </w:r>
    </w:p>
    <w:p w14:paraId="2034995A" w14:textId="77777777" w:rsidR="00785F19" w:rsidRPr="00C332A1" w:rsidRDefault="00785F19" w:rsidP="00785F1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Relembrando, os volumes de produção, em unidades, foram de 12.000 maçanetas e 4.000 trancas.</w:t>
      </w:r>
    </w:p>
    <w:p w14:paraId="1CEBCE2A" w14:textId="77777777" w:rsidR="00785F19" w:rsidRPr="00C332A1" w:rsidRDefault="00785F19" w:rsidP="00785F19">
      <w:pPr>
        <w:jc w:val="both"/>
        <w:rPr>
          <w:rFonts w:ascii="Times New Roman" w:hAnsi="Times New Roman" w:cs="Times New Roman"/>
        </w:rPr>
      </w:pPr>
    </w:p>
    <w:p w14:paraId="1D50EB24" w14:textId="77777777" w:rsidR="00785F19" w:rsidRPr="00C332A1" w:rsidRDefault="00785F19" w:rsidP="00785F19">
      <w:pPr>
        <w:ind w:firstLine="708"/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Pede-se para completar o mapa de apropriação de custos e:</w:t>
      </w:r>
    </w:p>
    <w:p w14:paraId="44597B4D" w14:textId="77777777" w:rsidR="00785F19" w:rsidRPr="00C332A1" w:rsidRDefault="00785F19" w:rsidP="00785F19">
      <w:pPr>
        <w:jc w:val="both"/>
        <w:rPr>
          <w:rFonts w:ascii="Times New Roman" w:hAnsi="Times New Roman" w:cs="Times New Roman"/>
        </w:rPr>
      </w:pPr>
    </w:p>
    <w:p w14:paraId="37DC0DCB" w14:textId="77777777" w:rsidR="00785F19" w:rsidRPr="00C332A1" w:rsidRDefault="00785F19" w:rsidP="00785F19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Calcular:</w:t>
      </w:r>
    </w:p>
    <w:p w14:paraId="1009EFE7" w14:textId="77777777" w:rsidR="00785F19" w:rsidRPr="00C332A1" w:rsidRDefault="00785F19" w:rsidP="00785F19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C332A1">
        <w:rPr>
          <w:rFonts w:ascii="Times New Roman" w:hAnsi="Times New Roman" w:cs="Times New Roman"/>
        </w:rPr>
        <w:t>o</w:t>
      </w:r>
      <w:proofErr w:type="gramEnd"/>
      <w:r w:rsidRPr="00C332A1">
        <w:rPr>
          <w:rFonts w:ascii="Times New Roman" w:hAnsi="Times New Roman" w:cs="Times New Roman"/>
        </w:rPr>
        <w:t xml:space="preserve"> custo total de cada departamento de produção;</w:t>
      </w:r>
    </w:p>
    <w:p w14:paraId="68452B82" w14:textId="77777777" w:rsidR="00785F19" w:rsidRPr="00C332A1" w:rsidRDefault="00785F19" w:rsidP="00785F19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C332A1">
        <w:rPr>
          <w:rFonts w:ascii="Times New Roman" w:hAnsi="Times New Roman" w:cs="Times New Roman"/>
        </w:rPr>
        <w:t>o</w:t>
      </w:r>
      <w:proofErr w:type="gramEnd"/>
      <w:r w:rsidRPr="00C332A1">
        <w:rPr>
          <w:rFonts w:ascii="Times New Roman" w:hAnsi="Times New Roman" w:cs="Times New Roman"/>
        </w:rPr>
        <w:t xml:space="preserve"> custo total de cada produto; e</w:t>
      </w:r>
    </w:p>
    <w:p w14:paraId="40A31C14" w14:textId="77777777" w:rsidR="00785F19" w:rsidRPr="00C332A1" w:rsidRDefault="00785F19" w:rsidP="00785F19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C332A1">
        <w:rPr>
          <w:rFonts w:ascii="Times New Roman" w:hAnsi="Times New Roman" w:cs="Times New Roman"/>
        </w:rPr>
        <w:t>o</w:t>
      </w:r>
      <w:proofErr w:type="gramEnd"/>
      <w:r w:rsidRPr="00C332A1">
        <w:rPr>
          <w:rFonts w:ascii="Times New Roman" w:hAnsi="Times New Roman" w:cs="Times New Roman"/>
        </w:rPr>
        <w:t xml:space="preserve"> custo unitário de cada produto.</w:t>
      </w:r>
    </w:p>
    <w:p w14:paraId="4C78FCCA" w14:textId="77777777" w:rsidR="00785F19" w:rsidRPr="00C332A1" w:rsidRDefault="00785F19" w:rsidP="00785F19">
      <w:pPr>
        <w:jc w:val="both"/>
        <w:rPr>
          <w:rFonts w:ascii="Times New Roman" w:hAnsi="Times New Roman" w:cs="Times New Roman"/>
        </w:rPr>
      </w:pPr>
    </w:p>
    <w:p w14:paraId="58869CD6" w14:textId="77777777" w:rsidR="00785F19" w:rsidRPr="00C332A1" w:rsidRDefault="00785F19" w:rsidP="00785F19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 xml:space="preserve">Contabilizar os </w:t>
      </w:r>
      <w:proofErr w:type="spellStart"/>
      <w:r w:rsidRPr="00C332A1">
        <w:rPr>
          <w:rFonts w:ascii="Times New Roman" w:hAnsi="Times New Roman" w:cs="Times New Roman"/>
        </w:rPr>
        <w:t>razonetes</w:t>
      </w:r>
      <w:proofErr w:type="spellEnd"/>
      <w:r w:rsidRPr="00C332A1">
        <w:rPr>
          <w:rFonts w:ascii="Times New Roman" w:hAnsi="Times New Roman" w:cs="Times New Roman"/>
        </w:rPr>
        <w:t>:</w:t>
      </w:r>
    </w:p>
    <w:p w14:paraId="3F3B9436" w14:textId="77777777" w:rsidR="00785F19" w:rsidRPr="00C332A1" w:rsidRDefault="00785F19" w:rsidP="00785F19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C332A1">
        <w:rPr>
          <w:rFonts w:ascii="Times New Roman" w:hAnsi="Times New Roman" w:cs="Times New Roman"/>
        </w:rPr>
        <w:t>a</w:t>
      </w:r>
      <w:proofErr w:type="gramEnd"/>
      <w:r w:rsidRPr="00C332A1">
        <w:rPr>
          <w:rFonts w:ascii="Times New Roman" w:hAnsi="Times New Roman" w:cs="Times New Roman"/>
        </w:rPr>
        <w:t xml:space="preserve"> apropriação dos custos utilizando o critério simples; e</w:t>
      </w:r>
    </w:p>
    <w:p w14:paraId="6BB1A69E" w14:textId="77777777" w:rsidR="00785F19" w:rsidRPr="00C332A1" w:rsidRDefault="00785F19" w:rsidP="00785F19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C332A1">
        <w:rPr>
          <w:rFonts w:ascii="Times New Roman" w:hAnsi="Times New Roman" w:cs="Times New Roman"/>
        </w:rPr>
        <w:t>idem</w:t>
      </w:r>
      <w:proofErr w:type="gramEnd"/>
      <w:r w:rsidRPr="00C332A1">
        <w:rPr>
          <w:rFonts w:ascii="Times New Roman" w:hAnsi="Times New Roman" w:cs="Times New Roman"/>
        </w:rPr>
        <w:t>, pelo complexo.</w:t>
      </w:r>
    </w:p>
    <w:p w14:paraId="1951F4C9" w14:textId="77777777" w:rsidR="00785F19" w:rsidRPr="00C332A1" w:rsidRDefault="00785F19" w:rsidP="00785F19">
      <w:pPr>
        <w:jc w:val="both"/>
        <w:rPr>
          <w:rFonts w:ascii="Times New Roman" w:hAnsi="Times New Roman" w:cs="Times New Roman"/>
        </w:rPr>
      </w:pPr>
    </w:p>
    <w:p w14:paraId="78288062" w14:textId="77777777" w:rsidR="00785F19" w:rsidRPr="00C332A1" w:rsidRDefault="00785F19" w:rsidP="00785F19">
      <w:pPr>
        <w:jc w:val="both"/>
        <w:rPr>
          <w:rFonts w:ascii="Times New Roman" w:hAnsi="Times New Roman" w:cs="Times New Roman"/>
        </w:rPr>
      </w:pPr>
    </w:p>
    <w:p w14:paraId="44D226BD" w14:textId="77777777" w:rsidR="00785F19" w:rsidRPr="00C332A1" w:rsidRDefault="00785F19" w:rsidP="00785F19">
      <w:pPr>
        <w:pStyle w:val="Legenda"/>
        <w:keepNext/>
        <w:spacing w:after="0"/>
        <w:jc w:val="center"/>
        <w:rPr>
          <w:rFonts w:cs="Times New Roman"/>
          <w:color w:val="auto"/>
          <w:sz w:val="20"/>
        </w:rPr>
      </w:pPr>
      <w:r w:rsidRPr="00C332A1">
        <w:rPr>
          <w:rFonts w:cs="Times New Roman"/>
          <w:color w:val="auto"/>
          <w:sz w:val="20"/>
        </w:rPr>
        <w:t>Mapa de Apropriação de Custos</w:t>
      </w:r>
    </w:p>
    <w:tbl>
      <w:tblPr>
        <w:tblStyle w:val="Tabelacomgrade"/>
        <w:tblW w:w="9518" w:type="dxa"/>
        <w:tblLook w:val="04A0" w:firstRow="1" w:lastRow="0" w:firstColumn="1" w:lastColumn="0" w:noHBand="0" w:noVBand="1"/>
      </w:tblPr>
      <w:tblGrid>
        <w:gridCol w:w="1780"/>
        <w:gridCol w:w="1116"/>
        <w:gridCol w:w="856"/>
        <w:gridCol w:w="1046"/>
        <w:gridCol w:w="1286"/>
        <w:gridCol w:w="1176"/>
        <w:gridCol w:w="1547"/>
        <w:gridCol w:w="711"/>
      </w:tblGrid>
      <w:tr w:rsidR="00785F19" w:rsidRPr="00C332A1" w14:paraId="1C9E728A" w14:textId="77777777" w:rsidTr="00241558">
        <w:tc>
          <w:tcPr>
            <w:tcW w:w="1780" w:type="dxa"/>
            <w:vAlign w:val="center"/>
          </w:tcPr>
          <w:p w14:paraId="4D24F34E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b/>
                <w:sz w:val="18"/>
                <w:szCs w:val="18"/>
              </w:rPr>
              <w:t>Custos Indiretos</w:t>
            </w:r>
          </w:p>
        </w:tc>
        <w:tc>
          <w:tcPr>
            <w:tcW w:w="0" w:type="auto"/>
            <w:vAlign w:val="center"/>
          </w:tcPr>
          <w:p w14:paraId="1D96DE97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b/>
                <w:sz w:val="18"/>
                <w:szCs w:val="18"/>
              </w:rPr>
              <w:t>Estamparia</w:t>
            </w:r>
          </w:p>
        </w:tc>
        <w:tc>
          <w:tcPr>
            <w:tcW w:w="0" w:type="auto"/>
            <w:vAlign w:val="center"/>
          </w:tcPr>
          <w:p w14:paraId="3FE605DF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b/>
                <w:sz w:val="18"/>
                <w:szCs w:val="18"/>
              </w:rPr>
              <w:t>Furação</w:t>
            </w:r>
          </w:p>
        </w:tc>
        <w:tc>
          <w:tcPr>
            <w:tcW w:w="0" w:type="auto"/>
            <w:vAlign w:val="center"/>
          </w:tcPr>
          <w:p w14:paraId="767C0CA2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b/>
                <w:sz w:val="18"/>
                <w:szCs w:val="18"/>
              </w:rPr>
              <w:t>Montagem</w:t>
            </w:r>
          </w:p>
        </w:tc>
        <w:tc>
          <w:tcPr>
            <w:tcW w:w="0" w:type="auto"/>
            <w:vAlign w:val="center"/>
          </w:tcPr>
          <w:p w14:paraId="0FFD8DC7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b/>
                <w:sz w:val="18"/>
                <w:szCs w:val="18"/>
              </w:rPr>
              <w:t>Almoxarifado</w:t>
            </w:r>
          </w:p>
        </w:tc>
        <w:tc>
          <w:tcPr>
            <w:tcW w:w="0" w:type="auto"/>
            <w:vAlign w:val="center"/>
          </w:tcPr>
          <w:p w14:paraId="0D34C691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b/>
                <w:sz w:val="18"/>
                <w:szCs w:val="18"/>
              </w:rPr>
              <w:t>Manutenção</w:t>
            </w:r>
          </w:p>
        </w:tc>
        <w:tc>
          <w:tcPr>
            <w:tcW w:w="0" w:type="auto"/>
            <w:vAlign w:val="center"/>
          </w:tcPr>
          <w:p w14:paraId="3CB24FCA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b/>
                <w:sz w:val="18"/>
                <w:szCs w:val="18"/>
              </w:rPr>
              <w:t>Adm. Geral Produção</w:t>
            </w:r>
          </w:p>
        </w:tc>
        <w:tc>
          <w:tcPr>
            <w:tcW w:w="0" w:type="auto"/>
            <w:vAlign w:val="center"/>
          </w:tcPr>
          <w:p w14:paraId="1FABCB2E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785F19" w:rsidRPr="00C332A1" w14:paraId="670C338B" w14:textId="77777777" w:rsidTr="00241558">
        <w:tc>
          <w:tcPr>
            <w:tcW w:w="1780" w:type="dxa"/>
          </w:tcPr>
          <w:p w14:paraId="059CCEE9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Mat. Indireto</w:t>
            </w:r>
          </w:p>
        </w:tc>
        <w:tc>
          <w:tcPr>
            <w:tcW w:w="0" w:type="auto"/>
            <w:vAlign w:val="center"/>
          </w:tcPr>
          <w:p w14:paraId="6BBA6BA7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vAlign w:val="center"/>
          </w:tcPr>
          <w:p w14:paraId="69C0C98C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14:paraId="2400DEA5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14:paraId="506A312A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14:paraId="14ECEE34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</w:tcPr>
          <w:p w14:paraId="607B017A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vAlign w:val="center"/>
          </w:tcPr>
          <w:p w14:paraId="69F49530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785F19" w:rsidRPr="00C332A1" w14:paraId="0D430004" w14:textId="77777777" w:rsidTr="00241558">
        <w:tc>
          <w:tcPr>
            <w:tcW w:w="1780" w:type="dxa"/>
          </w:tcPr>
          <w:p w14:paraId="5A2244EB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Energia Elétrica</w:t>
            </w:r>
          </w:p>
        </w:tc>
        <w:tc>
          <w:tcPr>
            <w:tcW w:w="0" w:type="auto"/>
            <w:vAlign w:val="center"/>
          </w:tcPr>
          <w:p w14:paraId="6FBADB03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2.400</w:t>
            </w:r>
          </w:p>
        </w:tc>
        <w:tc>
          <w:tcPr>
            <w:tcW w:w="0" w:type="auto"/>
            <w:vAlign w:val="center"/>
          </w:tcPr>
          <w:p w14:paraId="6E70F4A7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vAlign w:val="center"/>
          </w:tcPr>
          <w:p w14:paraId="7E66A087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1.340</w:t>
            </w:r>
          </w:p>
        </w:tc>
        <w:tc>
          <w:tcPr>
            <w:tcW w:w="0" w:type="auto"/>
            <w:vAlign w:val="center"/>
          </w:tcPr>
          <w:p w14:paraId="4229509B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center"/>
          </w:tcPr>
          <w:p w14:paraId="460623FF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center"/>
          </w:tcPr>
          <w:p w14:paraId="749FD7BB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vAlign w:val="center"/>
          </w:tcPr>
          <w:p w14:paraId="332428EE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4.800</w:t>
            </w:r>
          </w:p>
        </w:tc>
      </w:tr>
      <w:tr w:rsidR="00785F19" w:rsidRPr="00C332A1" w14:paraId="6469104E" w14:textId="77777777" w:rsidTr="00241558">
        <w:tc>
          <w:tcPr>
            <w:tcW w:w="1780" w:type="dxa"/>
          </w:tcPr>
          <w:p w14:paraId="5E644CDA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MOI</w:t>
            </w:r>
          </w:p>
        </w:tc>
        <w:tc>
          <w:tcPr>
            <w:tcW w:w="0" w:type="auto"/>
            <w:vAlign w:val="center"/>
          </w:tcPr>
          <w:p w14:paraId="48E53843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vAlign w:val="center"/>
          </w:tcPr>
          <w:p w14:paraId="1CAC3FDA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vAlign w:val="center"/>
          </w:tcPr>
          <w:p w14:paraId="171A5C0C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vAlign w:val="center"/>
          </w:tcPr>
          <w:p w14:paraId="694A07A2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center"/>
          </w:tcPr>
          <w:p w14:paraId="5813B26F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vAlign w:val="center"/>
          </w:tcPr>
          <w:p w14:paraId="06B12B56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vAlign w:val="center"/>
          </w:tcPr>
          <w:p w14:paraId="55D84201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2.800</w:t>
            </w:r>
          </w:p>
        </w:tc>
      </w:tr>
      <w:tr w:rsidR="00785F19" w:rsidRPr="00C332A1" w14:paraId="1FDA434C" w14:textId="77777777" w:rsidTr="00241558">
        <w:tc>
          <w:tcPr>
            <w:tcW w:w="1780" w:type="dxa"/>
          </w:tcPr>
          <w:p w14:paraId="2DA3686A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Aluguel</w:t>
            </w:r>
          </w:p>
        </w:tc>
        <w:tc>
          <w:tcPr>
            <w:tcW w:w="0" w:type="auto"/>
            <w:vAlign w:val="center"/>
          </w:tcPr>
          <w:p w14:paraId="70E96972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457F2A6F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3A8BAD15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B7BC06B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5918EC7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C1F5430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3.200</w:t>
            </w:r>
          </w:p>
        </w:tc>
        <w:tc>
          <w:tcPr>
            <w:tcW w:w="0" w:type="auto"/>
            <w:vAlign w:val="center"/>
          </w:tcPr>
          <w:p w14:paraId="08EDA4DC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3.200</w:t>
            </w:r>
          </w:p>
        </w:tc>
      </w:tr>
      <w:tr w:rsidR="00785F19" w:rsidRPr="00C332A1" w14:paraId="1C74029C" w14:textId="77777777" w:rsidTr="00241558">
        <w:tc>
          <w:tcPr>
            <w:tcW w:w="1780" w:type="dxa"/>
          </w:tcPr>
          <w:p w14:paraId="13547701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</w:tcPr>
          <w:p w14:paraId="2A662447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3.091</w:t>
            </w:r>
          </w:p>
        </w:tc>
        <w:tc>
          <w:tcPr>
            <w:tcW w:w="0" w:type="auto"/>
            <w:vAlign w:val="center"/>
          </w:tcPr>
          <w:p w14:paraId="2B8A7323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1.161</w:t>
            </w:r>
          </w:p>
        </w:tc>
        <w:tc>
          <w:tcPr>
            <w:tcW w:w="0" w:type="auto"/>
            <w:vAlign w:val="center"/>
          </w:tcPr>
          <w:p w14:paraId="796FDA28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1.776</w:t>
            </w:r>
          </w:p>
        </w:tc>
        <w:tc>
          <w:tcPr>
            <w:tcW w:w="0" w:type="auto"/>
            <w:vAlign w:val="center"/>
          </w:tcPr>
          <w:p w14:paraId="53112592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vAlign w:val="center"/>
          </w:tcPr>
          <w:p w14:paraId="53DB2163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vAlign w:val="center"/>
          </w:tcPr>
          <w:p w14:paraId="189CBA85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4.580</w:t>
            </w:r>
          </w:p>
        </w:tc>
        <w:tc>
          <w:tcPr>
            <w:tcW w:w="0" w:type="auto"/>
            <w:vAlign w:val="center"/>
          </w:tcPr>
          <w:p w14:paraId="4FAC34D7" w14:textId="77777777" w:rsidR="00785F19" w:rsidRPr="00C332A1" w:rsidRDefault="00785F19" w:rsidP="0024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11.600</w:t>
            </w:r>
          </w:p>
        </w:tc>
      </w:tr>
      <w:tr w:rsidR="00785F19" w:rsidRPr="00C332A1" w14:paraId="01C51830" w14:textId="77777777" w:rsidTr="00241558">
        <w:tc>
          <w:tcPr>
            <w:tcW w:w="1780" w:type="dxa"/>
          </w:tcPr>
          <w:p w14:paraId="2994E0BB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Rateio Adm. Geral</w:t>
            </w:r>
          </w:p>
        </w:tc>
        <w:tc>
          <w:tcPr>
            <w:tcW w:w="0" w:type="auto"/>
          </w:tcPr>
          <w:p w14:paraId="4F7E3967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86D0B98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A62A4A1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552893B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A6786FC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0B23043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EF25575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F19" w:rsidRPr="00C332A1" w14:paraId="454F156F" w14:textId="77777777" w:rsidTr="00241558">
        <w:tc>
          <w:tcPr>
            <w:tcW w:w="1780" w:type="dxa"/>
          </w:tcPr>
          <w:p w14:paraId="013DA323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Soma</w:t>
            </w:r>
          </w:p>
        </w:tc>
        <w:tc>
          <w:tcPr>
            <w:tcW w:w="0" w:type="auto"/>
          </w:tcPr>
          <w:p w14:paraId="34A823F3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177EE86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1065BCA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BFC330E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53F7A00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F382AA5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8C8AAD8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F19" w:rsidRPr="00C332A1" w14:paraId="58630DC1" w14:textId="77777777" w:rsidTr="00241558">
        <w:tc>
          <w:tcPr>
            <w:tcW w:w="1780" w:type="dxa"/>
          </w:tcPr>
          <w:p w14:paraId="05F60BA2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Rateio Manutenção</w:t>
            </w:r>
          </w:p>
        </w:tc>
        <w:tc>
          <w:tcPr>
            <w:tcW w:w="0" w:type="auto"/>
          </w:tcPr>
          <w:p w14:paraId="4B290431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F92AA6F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8A14DF9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F3927CB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EB86485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2F530FD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3651854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F19" w:rsidRPr="00C332A1" w14:paraId="46B92BAF" w14:textId="77777777" w:rsidTr="00241558">
        <w:tc>
          <w:tcPr>
            <w:tcW w:w="1780" w:type="dxa"/>
          </w:tcPr>
          <w:p w14:paraId="6B138AA4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Soma</w:t>
            </w:r>
          </w:p>
        </w:tc>
        <w:tc>
          <w:tcPr>
            <w:tcW w:w="0" w:type="auto"/>
          </w:tcPr>
          <w:p w14:paraId="67BA9423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BD1E58B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E5FF5BD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2633166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26AD273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71848B1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9A980A7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F19" w:rsidRPr="00C332A1" w14:paraId="00BA68DD" w14:textId="77777777" w:rsidTr="00241558">
        <w:tc>
          <w:tcPr>
            <w:tcW w:w="1780" w:type="dxa"/>
          </w:tcPr>
          <w:p w14:paraId="48CDA813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Rateio Almoxarifado</w:t>
            </w:r>
          </w:p>
        </w:tc>
        <w:tc>
          <w:tcPr>
            <w:tcW w:w="0" w:type="auto"/>
          </w:tcPr>
          <w:p w14:paraId="14B5B008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92ECF31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3CF4BB1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2978451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9BBE80C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8C1FF48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56B4ECB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F19" w:rsidRPr="00C332A1" w14:paraId="14412695" w14:textId="77777777" w:rsidTr="00241558">
        <w:tc>
          <w:tcPr>
            <w:tcW w:w="1780" w:type="dxa"/>
          </w:tcPr>
          <w:p w14:paraId="0A5592B9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Soma</w:t>
            </w:r>
          </w:p>
        </w:tc>
        <w:tc>
          <w:tcPr>
            <w:tcW w:w="0" w:type="auto"/>
          </w:tcPr>
          <w:p w14:paraId="0FEA6BAC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F3167C3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5665D80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31DB56E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5C60873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93F10E9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37896E2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F19" w:rsidRPr="00C332A1" w14:paraId="021505E6" w14:textId="77777777" w:rsidTr="00241558">
        <w:tc>
          <w:tcPr>
            <w:tcW w:w="1780" w:type="dxa"/>
          </w:tcPr>
          <w:p w14:paraId="2271EABD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Maçanetas</w:t>
            </w:r>
          </w:p>
        </w:tc>
        <w:tc>
          <w:tcPr>
            <w:tcW w:w="0" w:type="auto"/>
          </w:tcPr>
          <w:p w14:paraId="07470884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B1E57BD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618D8CE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2424D4C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49C3D1E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8E17FF1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DF60470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F19" w:rsidRPr="00C332A1" w14:paraId="251EB17A" w14:textId="77777777" w:rsidTr="00241558">
        <w:tc>
          <w:tcPr>
            <w:tcW w:w="1780" w:type="dxa"/>
          </w:tcPr>
          <w:p w14:paraId="7B8FE76C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Trancas</w:t>
            </w:r>
          </w:p>
        </w:tc>
        <w:tc>
          <w:tcPr>
            <w:tcW w:w="0" w:type="auto"/>
          </w:tcPr>
          <w:p w14:paraId="5AAE1425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347AE39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FF3B84B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3F1EB30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2D87765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56900D5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851CC7C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F19" w:rsidRPr="00C332A1" w14:paraId="09128943" w14:textId="77777777" w:rsidTr="00241558">
        <w:tc>
          <w:tcPr>
            <w:tcW w:w="1780" w:type="dxa"/>
          </w:tcPr>
          <w:p w14:paraId="258B5589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A1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6D5D35CB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BE5A276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3964A22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7A6B5D8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19B01DA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2A2CEA1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ADDC66F" w14:textId="77777777" w:rsidR="00785F19" w:rsidRPr="00C332A1" w:rsidRDefault="00785F19" w:rsidP="0024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288943" w14:textId="77777777" w:rsidR="009554E3" w:rsidRDefault="009554E3" w:rsidP="00785F19">
      <w:pPr>
        <w:rPr>
          <w:rFonts w:ascii="Times New Roman" w:hAnsi="Times New Roman" w:cs="Times New Roman"/>
        </w:rPr>
      </w:pPr>
    </w:p>
    <w:p w14:paraId="59269279" w14:textId="77777777" w:rsidR="009554E3" w:rsidRDefault="009554E3" w:rsidP="00785F19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37CE2292" w14:textId="77777777" w:rsidR="009554E3" w:rsidRDefault="009554E3" w:rsidP="009554E3">
      <w:pPr>
        <w:tabs>
          <w:tab w:val="left" w:pos="1647"/>
        </w:tabs>
        <w:rPr>
          <w:rFonts w:ascii="Times New Roman" w:hAnsi="Times New Roman" w:cs="Times New Roman"/>
        </w:rPr>
      </w:pPr>
    </w:p>
    <w:p w14:paraId="7A11031E" w14:textId="77777777" w:rsidR="009554E3" w:rsidRPr="00C332A1" w:rsidRDefault="009554E3" w:rsidP="009554E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="00E1291D">
        <w:rPr>
          <w:rFonts w:ascii="Times New Roman" w:hAnsi="Times New Roman" w:cs="Times New Roman"/>
          <w:b/>
        </w:rPr>
        <w:t xml:space="preserve">Exercício de Fixação - </w:t>
      </w:r>
      <w:bookmarkStart w:id="0" w:name="_GoBack"/>
      <w:bookmarkEnd w:id="0"/>
      <w:r>
        <w:rPr>
          <w:rFonts w:ascii="Times New Roman" w:hAnsi="Times New Roman" w:cs="Times New Roman"/>
          <w:b/>
        </w:rPr>
        <w:t>Departamentalização)</w:t>
      </w:r>
      <w:r w:rsidRPr="00C332A1">
        <w:rPr>
          <w:rFonts w:ascii="Times New Roman" w:hAnsi="Times New Roman" w:cs="Times New Roman"/>
        </w:rPr>
        <w:t xml:space="preserve"> A Laticínios Itália produz queijos dos tipos Prato e Mozzarella. O ambiente de produção é composto por quatro departamentos: Pasteurização, Embalagem, Manutenção e Administração da Produção.</w:t>
      </w:r>
    </w:p>
    <w:p w14:paraId="79B18C0F" w14:textId="77777777" w:rsidR="009554E3" w:rsidRPr="00C332A1" w:rsidRDefault="009554E3" w:rsidP="009554E3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p w14:paraId="2B570686" w14:textId="77777777" w:rsidR="009554E3" w:rsidRPr="00C332A1" w:rsidRDefault="009554E3" w:rsidP="009554E3">
      <w:pPr>
        <w:pStyle w:val="PargrafodaLista"/>
        <w:ind w:left="708"/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 volume de leite processado em determinado período foi de para ambos os tipos de queijo foi, respectivamente, 489.786 litros para o queijo prato e 163.262 litros para o mozzarella.</w:t>
      </w:r>
    </w:p>
    <w:p w14:paraId="44A20BE2" w14:textId="77777777" w:rsidR="009554E3" w:rsidRPr="00C332A1" w:rsidRDefault="009554E3" w:rsidP="009554E3">
      <w:pPr>
        <w:pStyle w:val="PargrafodaLista"/>
        <w:ind w:left="284"/>
        <w:jc w:val="both"/>
        <w:rPr>
          <w:rFonts w:ascii="Times New Roman" w:hAnsi="Times New Roman" w:cs="Times New Roman"/>
          <w:color w:val="000000"/>
        </w:rPr>
      </w:pPr>
    </w:p>
    <w:p w14:paraId="17AEC8B4" w14:textId="77777777" w:rsidR="009554E3" w:rsidRPr="00C332A1" w:rsidRDefault="009554E3" w:rsidP="009554E3">
      <w:pPr>
        <w:pStyle w:val="PargrafodaLista"/>
        <w:ind w:left="284" w:firstLine="424"/>
        <w:jc w:val="both"/>
        <w:rPr>
          <w:rFonts w:ascii="Times New Roman" w:hAnsi="Times New Roman" w:cs="Times New Roman"/>
          <w:color w:val="000000"/>
        </w:rPr>
      </w:pPr>
      <w:r w:rsidRPr="00C332A1">
        <w:rPr>
          <w:rFonts w:ascii="Times New Roman" w:hAnsi="Times New Roman" w:cs="Times New Roman"/>
          <w:color w:val="000000"/>
        </w:rPr>
        <w:t xml:space="preserve">Sua estrutura de custos, no mesmo período, foi a seguinte: </w:t>
      </w:r>
    </w:p>
    <w:p w14:paraId="27564E93" w14:textId="77777777" w:rsidR="009554E3" w:rsidRPr="00C332A1" w:rsidRDefault="009554E3" w:rsidP="009554E3">
      <w:pPr>
        <w:ind w:left="708"/>
        <w:rPr>
          <w:rFonts w:ascii="Times New Roman" w:hAnsi="Times New Roman" w:cs="Times New Roman"/>
          <w:color w:val="000000"/>
        </w:rPr>
      </w:pPr>
    </w:p>
    <w:p w14:paraId="3511252F" w14:textId="77777777" w:rsidR="009554E3" w:rsidRPr="00C332A1" w:rsidRDefault="009554E3" w:rsidP="009554E3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</w:rPr>
      </w:pPr>
      <w:r w:rsidRPr="00C332A1">
        <w:rPr>
          <w:rFonts w:ascii="Times New Roman" w:hAnsi="Times New Roman" w:cs="Times New Roman"/>
          <w:color w:val="000000"/>
        </w:rPr>
        <w:t>Custos Diretos dos produtos:</w:t>
      </w:r>
    </w:p>
    <w:p w14:paraId="6DCC565C" w14:textId="77777777" w:rsidR="009554E3" w:rsidRPr="00C332A1" w:rsidRDefault="009554E3" w:rsidP="009554E3">
      <w:pPr>
        <w:ind w:left="284"/>
        <w:jc w:val="both"/>
        <w:rPr>
          <w:rFonts w:ascii="Times New Roman" w:hAnsi="Times New Roman" w:cs="Times New Roman"/>
          <w:color w:val="000000"/>
        </w:rPr>
      </w:pPr>
    </w:p>
    <w:tbl>
      <w:tblPr>
        <w:tblW w:w="3536" w:type="dxa"/>
        <w:jc w:val="center"/>
        <w:tblLook w:val="04A0" w:firstRow="1" w:lastRow="0" w:firstColumn="1" w:lastColumn="0" w:noHBand="0" w:noVBand="1"/>
      </w:tblPr>
      <w:tblGrid>
        <w:gridCol w:w="2236"/>
        <w:gridCol w:w="1300"/>
      </w:tblGrid>
      <w:tr w:rsidR="009554E3" w:rsidRPr="00C332A1" w14:paraId="79F19A62" w14:textId="77777777" w:rsidTr="00241558">
        <w:trPr>
          <w:trHeight w:hRule="exact" w:val="30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02E7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Prato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3EF2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87.800,00</w:t>
            </w:r>
          </w:p>
        </w:tc>
      </w:tr>
      <w:tr w:rsidR="009554E3" w:rsidRPr="00C332A1" w14:paraId="67A6ECE4" w14:textId="77777777" w:rsidTr="00241558">
        <w:trPr>
          <w:trHeight w:hRule="exact" w:val="30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A4F3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Mozzarella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E827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50.400,00</w:t>
            </w:r>
          </w:p>
        </w:tc>
      </w:tr>
    </w:tbl>
    <w:p w14:paraId="09DAE709" w14:textId="77777777" w:rsidR="009554E3" w:rsidRPr="00C332A1" w:rsidRDefault="009554E3" w:rsidP="009554E3">
      <w:pPr>
        <w:rPr>
          <w:rFonts w:ascii="Times New Roman" w:hAnsi="Times New Roman" w:cs="Times New Roman"/>
          <w:color w:val="000000"/>
        </w:rPr>
      </w:pPr>
    </w:p>
    <w:p w14:paraId="2DDDEF94" w14:textId="77777777" w:rsidR="009554E3" w:rsidRPr="00C332A1" w:rsidRDefault="009554E3" w:rsidP="009554E3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</w:rPr>
      </w:pPr>
      <w:r w:rsidRPr="00C332A1">
        <w:rPr>
          <w:rFonts w:ascii="Times New Roman" w:hAnsi="Times New Roman" w:cs="Times New Roman"/>
          <w:color w:val="000000"/>
        </w:rPr>
        <w:t>Custos Indiretos:</w:t>
      </w:r>
    </w:p>
    <w:p w14:paraId="363CDA28" w14:textId="77777777" w:rsidR="009554E3" w:rsidRPr="00C332A1" w:rsidRDefault="009554E3" w:rsidP="009554E3">
      <w:pPr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2520"/>
      </w:tblGrid>
      <w:tr w:rsidR="009554E3" w:rsidRPr="00C332A1" w14:paraId="4E1DB769" w14:textId="77777777" w:rsidTr="00241558">
        <w:trPr>
          <w:trHeight w:val="345"/>
          <w:jc w:val="center"/>
        </w:trPr>
        <w:tc>
          <w:tcPr>
            <w:tcW w:w="2626" w:type="dxa"/>
            <w:vAlign w:val="center"/>
          </w:tcPr>
          <w:p w14:paraId="5789FEC1" w14:textId="77777777" w:rsidR="009554E3" w:rsidRPr="00C332A1" w:rsidRDefault="009554E3" w:rsidP="00241558">
            <w:pPr>
              <w:pStyle w:val="Estilo"/>
              <w:rPr>
                <w:color w:val="000000"/>
                <w:sz w:val="20"/>
                <w:lang w:bidi="he-IL"/>
              </w:rPr>
            </w:pPr>
            <w:r w:rsidRPr="00C332A1">
              <w:rPr>
                <w:color w:val="000000"/>
                <w:sz w:val="20"/>
                <w:lang w:bidi="he-IL"/>
              </w:rPr>
              <w:t xml:space="preserve"> Aluguel </w:t>
            </w:r>
          </w:p>
        </w:tc>
        <w:tc>
          <w:tcPr>
            <w:tcW w:w="2520" w:type="dxa"/>
            <w:vAlign w:val="center"/>
          </w:tcPr>
          <w:p w14:paraId="63FF243A" w14:textId="77777777" w:rsidR="009554E3" w:rsidRPr="00C332A1" w:rsidRDefault="009554E3" w:rsidP="00241558">
            <w:pPr>
              <w:pStyle w:val="Estilo"/>
              <w:jc w:val="center"/>
              <w:rPr>
                <w:color w:val="000000"/>
                <w:w w:val="109"/>
                <w:sz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lang w:bidi="he-IL"/>
              </w:rPr>
              <w:t xml:space="preserve">8.500,00 </w:t>
            </w:r>
          </w:p>
        </w:tc>
      </w:tr>
      <w:tr w:rsidR="009554E3" w:rsidRPr="00C332A1" w14:paraId="1D6CD075" w14:textId="77777777" w:rsidTr="00241558">
        <w:trPr>
          <w:trHeight w:val="345"/>
          <w:jc w:val="center"/>
        </w:trPr>
        <w:tc>
          <w:tcPr>
            <w:tcW w:w="2626" w:type="dxa"/>
            <w:vAlign w:val="center"/>
          </w:tcPr>
          <w:p w14:paraId="65121806" w14:textId="77777777" w:rsidR="009554E3" w:rsidRPr="00C332A1" w:rsidRDefault="009554E3" w:rsidP="00241558">
            <w:pPr>
              <w:pStyle w:val="Estilo"/>
              <w:rPr>
                <w:color w:val="000000"/>
                <w:sz w:val="20"/>
                <w:lang w:bidi="he-IL"/>
              </w:rPr>
            </w:pPr>
            <w:r w:rsidRPr="00C332A1">
              <w:rPr>
                <w:color w:val="000000"/>
                <w:sz w:val="20"/>
                <w:lang w:bidi="he-IL"/>
              </w:rPr>
              <w:t xml:space="preserve"> Material </w:t>
            </w:r>
          </w:p>
        </w:tc>
        <w:tc>
          <w:tcPr>
            <w:tcW w:w="2520" w:type="dxa"/>
            <w:vAlign w:val="center"/>
          </w:tcPr>
          <w:p w14:paraId="02309911" w14:textId="77777777" w:rsidR="009554E3" w:rsidRPr="00C332A1" w:rsidRDefault="009554E3" w:rsidP="00241558">
            <w:pPr>
              <w:pStyle w:val="Estilo"/>
              <w:jc w:val="center"/>
              <w:rPr>
                <w:color w:val="000000"/>
                <w:w w:val="109"/>
                <w:sz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lang w:bidi="he-IL"/>
              </w:rPr>
              <w:t xml:space="preserve">5.200,00 </w:t>
            </w:r>
          </w:p>
        </w:tc>
      </w:tr>
      <w:tr w:rsidR="009554E3" w:rsidRPr="00C332A1" w14:paraId="53D5C7CE" w14:textId="77777777" w:rsidTr="00241558">
        <w:trPr>
          <w:trHeight w:val="345"/>
          <w:jc w:val="center"/>
        </w:trPr>
        <w:tc>
          <w:tcPr>
            <w:tcW w:w="2626" w:type="dxa"/>
            <w:vAlign w:val="center"/>
          </w:tcPr>
          <w:p w14:paraId="7285E395" w14:textId="77777777" w:rsidR="009554E3" w:rsidRPr="00C332A1" w:rsidRDefault="009554E3" w:rsidP="00241558">
            <w:pPr>
              <w:pStyle w:val="Estilo"/>
              <w:rPr>
                <w:color w:val="000000"/>
                <w:sz w:val="20"/>
                <w:lang w:bidi="he-IL"/>
              </w:rPr>
            </w:pPr>
            <w:r w:rsidRPr="00C332A1">
              <w:rPr>
                <w:color w:val="000000"/>
                <w:sz w:val="20"/>
                <w:lang w:bidi="he-IL"/>
              </w:rPr>
              <w:t xml:space="preserve"> Depreciação </w:t>
            </w:r>
          </w:p>
        </w:tc>
        <w:tc>
          <w:tcPr>
            <w:tcW w:w="2520" w:type="dxa"/>
            <w:vAlign w:val="center"/>
          </w:tcPr>
          <w:p w14:paraId="1578BC20" w14:textId="77777777" w:rsidR="009554E3" w:rsidRPr="00C332A1" w:rsidRDefault="009554E3" w:rsidP="00241558">
            <w:pPr>
              <w:pStyle w:val="Estilo"/>
              <w:jc w:val="center"/>
              <w:rPr>
                <w:color w:val="000000"/>
                <w:w w:val="109"/>
                <w:sz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lang w:bidi="he-IL"/>
              </w:rPr>
              <w:t xml:space="preserve">4.720,00 </w:t>
            </w:r>
          </w:p>
        </w:tc>
      </w:tr>
      <w:tr w:rsidR="009554E3" w:rsidRPr="00C332A1" w14:paraId="0D56BA31" w14:textId="77777777" w:rsidTr="00241558">
        <w:trPr>
          <w:trHeight w:val="345"/>
          <w:jc w:val="center"/>
        </w:trPr>
        <w:tc>
          <w:tcPr>
            <w:tcW w:w="2626" w:type="dxa"/>
            <w:vAlign w:val="center"/>
          </w:tcPr>
          <w:p w14:paraId="4B5EFBCF" w14:textId="77777777" w:rsidR="009554E3" w:rsidRPr="00C332A1" w:rsidRDefault="009554E3" w:rsidP="00241558">
            <w:pPr>
              <w:pStyle w:val="Estilo"/>
              <w:rPr>
                <w:color w:val="000000"/>
                <w:sz w:val="20"/>
                <w:lang w:bidi="he-IL"/>
              </w:rPr>
            </w:pPr>
            <w:r w:rsidRPr="00C332A1">
              <w:rPr>
                <w:color w:val="000000"/>
                <w:sz w:val="20"/>
                <w:lang w:bidi="he-IL"/>
              </w:rPr>
              <w:t xml:space="preserve"> Energia elétrica </w:t>
            </w:r>
          </w:p>
        </w:tc>
        <w:tc>
          <w:tcPr>
            <w:tcW w:w="2520" w:type="dxa"/>
            <w:vAlign w:val="center"/>
          </w:tcPr>
          <w:p w14:paraId="15EF031A" w14:textId="77777777" w:rsidR="009554E3" w:rsidRPr="00C332A1" w:rsidRDefault="009554E3" w:rsidP="00241558">
            <w:pPr>
              <w:pStyle w:val="Estilo"/>
              <w:jc w:val="center"/>
              <w:rPr>
                <w:color w:val="000000"/>
                <w:w w:val="109"/>
                <w:sz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lang w:bidi="he-IL"/>
              </w:rPr>
              <w:t xml:space="preserve">7.300,00 </w:t>
            </w:r>
          </w:p>
        </w:tc>
      </w:tr>
      <w:tr w:rsidR="009554E3" w:rsidRPr="00C332A1" w14:paraId="25A9F6FE" w14:textId="77777777" w:rsidTr="00241558">
        <w:trPr>
          <w:trHeight w:val="345"/>
          <w:jc w:val="center"/>
        </w:trPr>
        <w:tc>
          <w:tcPr>
            <w:tcW w:w="2626" w:type="dxa"/>
            <w:vAlign w:val="center"/>
          </w:tcPr>
          <w:p w14:paraId="533190B0" w14:textId="77777777" w:rsidR="009554E3" w:rsidRPr="00C332A1" w:rsidRDefault="009554E3" w:rsidP="00241558">
            <w:pPr>
              <w:pStyle w:val="Estilo"/>
              <w:rPr>
                <w:color w:val="000000"/>
                <w:sz w:val="20"/>
                <w:lang w:bidi="he-IL"/>
              </w:rPr>
            </w:pPr>
            <w:r w:rsidRPr="00C332A1">
              <w:rPr>
                <w:color w:val="000000"/>
                <w:sz w:val="20"/>
                <w:lang w:bidi="he-IL"/>
              </w:rPr>
              <w:t xml:space="preserve"> Outros </w:t>
            </w:r>
          </w:p>
        </w:tc>
        <w:tc>
          <w:tcPr>
            <w:tcW w:w="2520" w:type="dxa"/>
            <w:vAlign w:val="center"/>
          </w:tcPr>
          <w:p w14:paraId="2F889431" w14:textId="77777777" w:rsidR="009554E3" w:rsidRPr="00C332A1" w:rsidRDefault="009554E3" w:rsidP="00241558">
            <w:pPr>
              <w:pStyle w:val="Estilo"/>
              <w:jc w:val="center"/>
              <w:rPr>
                <w:color w:val="000000"/>
                <w:w w:val="109"/>
                <w:sz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lang w:bidi="he-IL"/>
              </w:rPr>
              <w:t xml:space="preserve">6.600,00 </w:t>
            </w:r>
          </w:p>
        </w:tc>
      </w:tr>
    </w:tbl>
    <w:p w14:paraId="047523ED" w14:textId="77777777" w:rsidR="009554E3" w:rsidRPr="00C332A1" w:rsidRDefault="009554E3" w:rsidP="009554E3">
      <w:pPr>
        <w:pStyle w:val="Estilo"/>
        <w:rPr>
          <w:color w:val="000000"/>
          <w:lang w:bidi="he-IL"/>
        </w:rPr>
      </w:pPr>
    </w:p>
    <w:p w14:paraId="1CEFF0AD" w14:textId="77777777" w:rsidR="009554E3" w:rsidRPr="00C332A1" w:rsidRDefault="009554E3" w:rsidP="009554E3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</w:rPr>
      </w:pPr>
      <w:r w:rsidRPr="00C332A1">
        <w:rPr>
          <w:rFonts w:ascii="Times New Roman" w:hAnsi="Times New Roman" w:cs="Times New Roman"/>
          <w:color w:val="000000"/>
        </w:rPr>
        <w:t>Outros dados do período:</w:t>
      </w:r>
    </w:p>
    <w:p w14:paraId="3BF0CB74" w14:textId="77777777" w:rsidR="009554E3" w:rsidRPr="00C332A1" w:rsidRDefault="009554E3" w:rsidP="009554E3">
      <w:pPr>
        <w:pStyle w:val="PargrafodaLista"/>
        <w:ind w:left="284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38"/>
        <w:gridCol w:w="1455"/>
        <w:gridCol w:w="1289"/>
        <w:gridCol w:w="1333"/>
        <w:gridCol w:w="1611"/>
      </w:tblGrid>
      <w:tr w:rsidR="009554E3" w:rsidRPr="00C332A1" w14:paraId="4E750650" w14:textId="77777777" w:rsidTr="0024155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FA3C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8226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Pasteurização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C80A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Embalagem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187A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Manutenção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C8EC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Adm. Produção </w:t>
            </w:r>
          </w:p>
        </w:tc>
      </w:tr>
      <w:tr w:rsidR="009554E3" w:rsidRPr="00C332A1" w14:paraId="2DC40C3B" w14:textId="77777777" w:rsidTr="0024155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F936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Área (m2)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77C4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6A75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AC39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D682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275</w:t>
            </w:r>
          </w:p>
        </w:tc>
      </w:tr>
      <w:tr w:rsidR="009554E3" w:rsidRPr="00C332A1" w14:paraId="5A3FC789" w14:textId="77777777" w:rsidTr="0024155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F8AB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Energia Elétrica (kwh)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8BAB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E6E7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14.280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0634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1.700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F460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1.020</w:t>
            </w:r>
          </w:p>
        </w:tc>
      </w:tr>
      <w:tr w:rsidR="009554E3" w:rsidRPr="00C332A1" w14:paraId="6A7E5616" w14:textId="77777777" w:rsidTr="0024155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C99B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Horas de 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1C4B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24.000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530B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B91E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91F0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2.000</w:t>
            </w:r>
          </w:p>
        </w:tc>
      </w:tr>
    </w:tbl>
    <w:p w14:paraId="0BB98926" w14:textId="77777777" w:rsidR="009554E3" w:rsidRPr="00C332A1" w:rsidRDefault="009554E3" w:rsidP="009554E3">
      <w:pPr>
        <w:pStyle w:val="PargrafodaLista"/>
        <w:ind w:left="284"/>
        <w:jc w:val="both"/>
        <w:rPr>
          <w:rFonts w:ascii="Times New Roman" w:hAnsi="Times New Roman" w:cs="Times New Roman"/>
          <w:color w:val="000000"/>
        </w:rPr>
      </w:pPr>
    </w:p>
    <w:p w14:paraId="67CF3F1C" w14:textId="77777777" w:rsidR="009554E3" w:rsidRPr="00C332A1" w:rsidRDefault="009554E3" w:rsidP="009554E3">
      <w:pPr>
        <w:pStyle w:val="PargrafodaLista"/>
        <w:ind w:left="284"/>
        <w:jc w:val="both"/>
        <w:rPr>
          <w:rFonts w:ascii="Times New Roman" w:hAnsi="Times New Roman" w:cs="Times New Roman"/>
          <w:color w:val="000000"/>
        </w:rPr>
      </w:pPr>
    </w:p>
    <w:p w14:paraId="14B4F9E1" w14:textId="77777777" w:rsidR="009554E3" w:rsidRPr="00C332A1" w:rsidRDefault="009554E3" w:rsidP="009554E3">
      <w:pPr>
        <w:pStyle w:val="PargrafodaLista"/>
        <w:ind w:left="645" w:firstLine="424"/>
        <w:jc w:val="both"/>
        <w:rPr>
          <w:rFonts w:ascii="Times New Roman" w:hAnsi="Times New Roman" w:cs="Times New Roman"/>
          <w:color w:val="000000"/>
        </w:rPr>
      </w:pPr>
      <w:r w:rsidRPr="00C332A1">
        <w:rPr>
          <w:rFonts w:ascii="Times New Roman" w:hAnsi="Times New Roman" w:cs="Times New Roman"/>
          <w:color w:val="000000"/>
        </w:rPr>
        <w:t xml:space="preserve">As bases de rateio são as seguintes: </w:t>
      </w:r>
    </w:p>
    <w:p w14:paraId="7DE2E502" w14:textId="77777777" w:rsidR="009554E3" w:rsidRPr="00C332A1" w:rsidRDefault="009554E3" w:rsidP="009554E3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 xml:space="preserve">O Aluguel é distribuído aos departamentos de acordo com suas respectivas áreas; </w:t>
      </w:r>
    </w:p>
    <w:p w14:paraId="04786761" w14:textId="77777777" w:rsidR="009554E3" w:rsidRPr="00C332A1" w:rsidRDefault="009554E3" w:rsidP="009554E3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 número de horas de mão-de-obra utilizada em cada departamento é usado como base de rateio para: material, depreciação e outros custos indiretos;</w:t>
      </w:r>
    </w:p>
    <w:p w14:paraId="1A22AC36" w14:textId="77777777" w:rsidR="009554E3" w:rsidRPr="00C332A1" w:rsidRDefault="009554E3" w:rsidP="009554E3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Os custos da Administração da Produção são distribuídos aos demais departa</w:t>
      </w:r>
      <w:r w:rsidRPr="00C332A1">
        <w:rPr>
          <w:rFonts w:ascii="Times New Roman" w:hAnsi="Times New Roman" w:cs="Times New Roman"/>
        </w:rPr>
        <w:softHyphen/>
        <w:t xml:space="preserve">mentos com base no número de funcionários: </w:t>
      </w:r>
    </w:p>
    <w:p w14:paraId="3F356165" w14:textId="77777777" w:rsidR="009554E3" w:rsidRPr="00C332A1" w:rsidRDefault="009554E3" w:rsidP="009554E3">
      <w:pPr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6"/>
        <w:gridCol w:w="1733"/>
      </w:tblGrid>
      <w:tr w:rsidR="009554E3" w:rsidRPr="00C332A1" w14:paraId="702C563D" w14:textId="77777777" w:rsidTr="00241558">
        <w:trPr>
          <w:trHeight w:hRule="exact" w:val="297"/>
          <w:jc w:val="center"/>
        </w:trPr>
        <w:tc>
          <w:tcPr>
            <w:tcW w:w="1626" w:type="dxa"/>
            <w:vAlign w:val="center"/>
          </w:tcPr>
          <w:p w14:paraId="7DE627FE" w14:textId="77777777" w:rsidR="009554E3" w:rsidRPr="00C332A1" w:rsidRDefault="009554E3" w:rsidP="00241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b/>
                <w:sz w:val="20"/>
                <w:szCs w:val="20"/>
              </w:rPr>
              <w:t>Departamentos</w:t>
            </w:r>
          </w:p>
        </w:tc>
        <w:tc>
          <w:tcPr>
            <w:tcW w:w="1733" w:type="dxa"/>
            <w:vAlign w:val="center"/>
          </w:tcPr>
          <w:p w14:paraId="01994658" w14:textId="77777777" w:rsidR="009554E3" w:rsidRPr="00C332A1" w:rsidRDefault="009554E3" w:rsidP="00241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b/>
                <w:sz w:val="20"/>
                <w:szCs w:val="20"/>
              </w:rPr>
              <w:t>Nº de funcionários</w:t>
            </w:r>
          </w:p>
        </w:tc>
      </w:tr>
      <w:tr w:rsidR="009554E3" w:rsidRPr="00C332A1" w14:paraId="74709BF6" w14:textId="77777777" w:rsidTr="00241558">
        <w:trPr>
          <w:trHeight w:hRule="exact" w:val="318"/>
          <w:jc w:val="center"/>
        </w:trPr>
        <w:tc>
          <w:tcPr>
            <w:tcW w:w="1626" w:type="dxa"/>
            <w:vAlign w:val="center"/>
          </w:tcPr>
          <w:p w14:paraId="6FF54BCF" w14:textId="77777777" w:rsidR="009554E3" w:rsidRPr="00C332A1" w:rsidRDefault="009554E3" w:rsidP="00241558">
            <w:pPr>
              <w:pStyle w:val="Estilo"/>
              <w:rPr>
                <w:color w:val="000000"/>
                <w:sz w:val="20"/>
                <w:szCs w:val="20"/>
                <w:lang w:bidi="he-IL"/>
              </w:rPr>
            </w:pPr>
            <w:r w:rsidRPr="00C332A1">
              <w:rPr>
                <w:color w:val="000000"/>
                <w:sz w:val="20"/>
                <w:szCs w:val="20"/>
                <w:lang w:bidi="he-IL"/>
              </w:rPr>
              <w:t xml:space="preserve"> Pasteurização </w:t>
            </w:r>
          </w:p>
        </w:tc>
        <w:tc>
          <w:tcPr>
            <w:tcW w:w="1733" w:type="dxa"/>
            <w:vAlign w:val="center"/>
          </w:tcPr>
          <w:p w14:paraId="306A2DED" w14:textId="77777777" w:rsidR="009554E3" w:rsidRPr="00C332A1" w:rsidRDefault="009554E3" w:rsidP="00241558">
            <w:pPr>
              <w:pStyle w:val="Estilo"/>
              <w:jc w:val="center"/>
              <w:rPr>
                <w:color w:val="000000"/>
                <w:w w:val="109"/>
                <w:sz w:val="20"/>
                <w:szCs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szCs w:val="20"/>
                <w:lang w:bidi="he-IL"/>
              </w:rPr>
              <w:t>12</w:t>
            </w:r>
          </w:p>
        </w:tc>
      </w:tr>
      <w:tr w:rsidR="009554E3" w:rsidRPr="00C332A1" w14:paraId="0FD14509" w14:textId="77777777" w:rsidTr="00241558">
        <w:trPr>
          <w:trHeight w:hRule="exact" w:val="374"/>
          <w:jc w:val="center"/>
        </w:trPr>
        <w:tc>
          <w:tcPr>
            <w:tcW w:w="1626" w:type="dxa"/>
            <w:vAlign w:val="center"/>
          </w:tcPr>
          <w:p w14:paraId="1F1C156B" w14:textId="77777777" w:rsidR="009554E3" w:rsidRPr="00C332A1" w:rsidRDefault="009554E3" w:rsidP="00241558">
            <w:pPr>
              <w:pStyle w:val="Estilo"/>
              <w:rPr>
                <w:color w:val="000000"/>
                <w:sz w:val="20"/>
                <w:szCs w:val="20"/>
                <w:lang w:bidi="he-IL"/>
              </w:rPr>
            </w:pPr>
            <w:r w:rsidRPr="00C332A1">
              <w:rPr>
                <w:color w:val="000000"/>
                <w:sz w:val="20"/>
                <w:szCs w:val="20"/>
                <w:lang w:bidi="he-IL"/>
              </w:rPr>
              <w:t xml:space="preserve"> Embalagem </w:t>
            </w:r>
          </w:p>
        </w:tc>
        <w:tc>
          <w:tcPr>
            <w:tcW w:w="1733" w:type="dxa"/>
            <w:vAlign w:val="center"/>
          </w:tcPr>
          <w:p w14:paraId="136E76D3" w14:textId="77777777" w:rsidR="009554E3" w:rsidRPr="00C332A1" w:rsidRDefault="009554E3" w:rsidP="00241558">
            <w:pPr>
              <w:pStyle w:val="Estilo"/>
              <w:jc w:val="center"/>
              <w:rPr>
                <w:color w:val="000000"/>
                <w:w w:val="109"/>
                <w:sz w:val="20"/>
                <w:szCs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szCs w:val="20"/>
                <w:lang w:bidi="he-IL"/>
              </w:rPr>
              <w:t>12</w:t>
            </w:r>
          </w:p>
        </w:tc>
      </w:tr>
      <w:tr w:rsidR="009554E3" w:rsidRPr="00C332A1" w14:paraId="623B5CD1" w14:textId="77777777" w:rsidTr="00241558">
        <w:trPr>
          <w:trHeight w:hRule="exact" w:val="355"/>
          <w:jc w:val="center"/>
        </w:trPr>
        <w:tc>
          <w:tcPr>
            <w:tcW w:w="1626" w:type="dxa"/>
            <w:vAlign w:val="center"/>
          </w:tcPr>
          <w:p w14:paraId="6A522F93" w14:textId="77777777" w:rsidR="009554E3" w:rsidRPr="00C332A1" w:rsidRDefault="009554E3" w:rsidP="00241558">
            <w:pPr>
              <w:pStyle w:val="Estilo"/>
              <w:rPr>
                <w:color w:val="000000"/>
                <w:sz w:val="20"/>
                <w:szCs w:val="20"/>
                <w:lang w:bidi="he-IL"/>
              </w:rPr>
            </w:pPr>
            <w:r w:rsidRPr="00C332A1">
              <w:rPr>
                <w:color w:val="000000"/>
                <w:sz w:val="20"/>
                <w:szCs w:val="20"/>
                <w:lang w:bidi="he-IL"/>
              </w:rPr>
              <w:t xml:space="preserve"> Manutenção </w:t>
            </w:r>
          </w:p>
        </w:tc>
        <w:tc>
          <w:tcPr>
            <w:tcW w:w="1733" w:type="dxa"/>
            <w:vAlign w:val="center"/>
          </w:tcPr>
          <w:p w14:paraId="6DF81B47" w14:textId="77777777" w:rsidR="009554E3" w:rsidRPr="00C332A1" w:rsidRDefault="009554E3" w:rsidP="00241558">
            <w:pPr>
              <w:pStyle w:val="Estilo"/>
              <w:jc w:val="center"/>
              <w:rPr>
                <w:color w:val="000000"/>
                <w:w w:val="109"/>
                <w:sz w:val="20"/>
                <w:szCs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szCs w:val="20"/>
                <w:lang w:bidi="he-IL"/>
              </w:rPr>
              <w:t>6</w:t>
            </w:r>
          </w:p>
        </w:tc>
      </w:tr>
    </w:tbl>
    <w:p w14:paraId="1A6498AB" w14:textId="77777777" w:rsidR="009554E3" w:rsidRPr="00C332A1" w:rsidRDefault="009554E3" w:rsidP="009554E3">
      <w:pPr>
        <w:pStyle w:val="Estilo"/>
        <w:ind w:left="1068"/>
        <w:jc w:val="both"/>
        <w:rPr>
          <w:color w:val="000000"/>
          <w:lang w:bidi="he-IL"/>
        </w:rPr>
      </w:pPr>
    </w:p>
    <w:p w14:paraId="20418A53" w14:textId="77777777" w:rsidR="009554E3" w:rsidRPr="00C332A1" w:rsidRDefault="009554E3" w:rsidP="009554E3">
      <w:pPr>
        <w:pStyle w:val="Estilo"/>
        <w:numPr>
          <w:ilvl w:val="0"/>
          <w:numId w:val="13"/>
        </w:numPr>
        <w:jc w:val="both"/>
        <w:rPr>
          <w:color w:val="000000"/>
          <w:lang w:bidi="he-IL"/>
        </w:rPr>
      </w:pPr>
      <w:r w:rsidRPr="00C332A1">
        <w:rPr>
          <w:color w:val="000000"/>
          <w:lang w:bidi="he-IL"/>
        </w:rPr>
        <w:t xml:space="preserve">Conforme observado em períodos anteriores - e espera-se que se mantenha nos próximos - cabe ao departamento de Embalagem 1/5 do total dos custos de Manutenção. </w:t>
      </w:r>
    </w:p>
    <w:p w14:paraId="0D646075" w14:textId="77777777" w:rsidR="009554E3" w:rsidRPr="00C332A1" w:rsidRDefault="009554E3" w:rsidP="009554E3">
      <w:pPr>
        <w:pStyle w:val="Estilo"/>
        <w:numPr>
          <w:ilvl w:val="0"/>
          <w:numId w:val="13"/>
        </w:numPr>
        <w:rPr>
          <w:color w:val="000000"/>
          <w:lang w:bidi="he-IL"/>
        </w:rPr>
      </w:pPr>
      <w:r w:rsidRPr="00C332A1">
        <w:rPr>
          <w:color w:val="000000"/>
          <w:lang w:bidi="he-IL"/>
        </w:rPr>
        <w:t xml:space="preserve">A distribuição dos custos dos departamentos de produção aos produtos e feita em função do volume de leite processado. </w:t>
      </w:r>
    </w:p>
    <w:p w14:paraId="5ED514DC" w14:textId="77777777" w:rsidR="009554E3" w:rsidRPr="00C332A1" w:rsidRDefault="009554E3" w:rsidP="009554E3">
      <w:pPr>
        <w:pStyle w:val="Estilo"/>
        <w:rPr>
          <w:color w:val="000000"/>
          <w:lang w:bidi="he-IL"/>
        </w:rPr>
      </w:pPr>
    </w:p>
    <w:p w14:paraId="2F8E2A25" w14:textId="77777777" w:rsidR="009554E3" w:rsidRPr="00C332A1" w:rsidRDefault="009554E3" w:rsidP="009554E3">
      <w:pPr>
        <w:pStyle w:val="Estilo"/>
        <w:ind w:left="1416"/>
        <w:rPr>
          <w:color w:val="000000"/>
          <w:lang w:bidi="he-IL"/>
        </w:rPr>
      </w:pPr>
      <w:r w:rsidRPr="00C332A1">
        <w:rPr>
          <w:color w:val="000000"/>
          <w:lang w:bidi="he-IL"/>
        </w:rPr>
        <w:t>Considerando que não houve estoque de produtos em elaboração, a quantidade obtida de produtos acabados foram (em kg):</w:t>
      </w:r>
    </w:p>
    <w:p w14:paraId="7BF38855" w14:textId="77777777" w:rsidR="009554E3" w:rsidRPr="00C332A1" w:rsidRDefault="009554E3" w:rsidP="009554E3">
      <w:pPr>
        <w:pStyle w:val="Estilo"/>
        <w:numPr>
          <w:ilvl w:val="0"/>
          <w:numId w:val="14"/>
        </w:numPr>
        <w:rPr>
          <w:color w:val="000000"/>
          <w:lang w:bidi="he-IL"/>
        </w:rPr>
      </w:pPr>
      <w:r w:rsidRPr="00C332A1">
        <w:rPr>
          <w:color w:val="000000"/>
          <w:lang w:bidi="he-IL"/>
        </w:rPr>
        <w:t>Prato: 448.160</w:t>
      </w:r>
    </w:p>
    <w:p w14:paraId="48C21C3D" w14:textId="77777777" w:rsidR="009554E3" w:rsidRPr="00C332A1" w:rsidRDefault="009554E3" w:rsidP="009554E3">
      <w:pPr>
        <w:pStyle w:val="Estilo"/>
        <w:numPr>
          <w:ilvl w:val="0"/>
          <w:numId w:val="14"/>
        </w:numPr>
        <w:rPr>
          <w:color w:val="000000"/>
          <w:lang w:bidi="he-IL"/>
        </w:rPr>
      </w:pPr>
      <w:r w:rsidRPr="00C332A1">
        <w:rPr>
          <w:color w:val="000000"/>
          <w:lang w:bidi="he-IL"/>
        </w:rPr>
        <w:t>Mozzarella: 146.935,80</w:t>
      </w:r>
    </w:p>
    <w:p w14:paraId="59C237A3" w14:textId="77777777" w:rsidR="009554E3" w:rsidRPr="00C332A1" w:rsidRDefault="009554E3" w:rsidP="009554E3">
      <w:pPr>
        <w:pStyle w:val="Estilo"/>
        <w:rPr>
          <w:color w:val="000000"/>
          <w:sz w:val="16"/>
          <w:szCs w:val="16"/>
          <w:lang w:bidi="he-IL"/>
        </w:rPr>
      </w:pPr>
    </w:p>
    <w:p w14:paraId="0ADD3C23" w14:textId="77777777" w:rsidR="009554E3" w:rsidRPr="00C332A1" w:rsidRDefault="009554E3" w:rsidP="009554E3">
      <w:pPr>
        <w:pStyle w:val="Estilo"/>
        <w:ind w:left="708" w:firstLine="708"/>
        <w:rPr>
          <w:color w:val="000000"/>
          <w:lang w:bidi="he-IL"/>
        </w:rPr>
      </w:pPr>
      <w:r w:rsidRPr="00C332A1">
        <w:rPr>
          <w:color w:val="000000"/>
          <w:lang w:bidi="he-IL"/>
        </w:rPr>
        <w:t xml:space="preserve">Pede-se: </w:t>
      </w:r>
    </w:p>
    <w:p w14:paraId="6458CEF9" w14:textId="77777777" w:rsidR="009554E3" w:rsidRPr="00C332A1" w:rsidRDefault="009554E3" w:rsidP="009554E3">
      <w:pPr>
        <w:pStyle w:val="Estilo"/>
        <w:numPr>
          <w:ilvl w:val="0"/>
          <w:numId w:val="15"/>
        </w:numPr>
        <w:rPr>
          <w:color w:val="000000"/>
          <w:lang w:bidi="he-IL"/>
        </w:rPr>
      </w:pPr>
      <w:r w:rsidRPr="00C332A1">
        <w:rPr>
          <w:color w:val="000000"/>
          <w:lang w:bidi="he-IL"/>
        </w:rPr>
        <w:t xml:space="preserve">Calcular: </w:t>
      </w:r>
    </w:p>
    <w:p w14:paraId="3E091281" w14:textId="77777777" w:rsidR="009554E3" w:rsidRPr="00C332A1" w:rsidRDefault="009554E3" w:rsidP="009554E3">
      <w:pPr>
        <w:numPr>
          <w:ilvl w:val="0"/>
          <w:numId w:val="10"/>
        </w:numPr>
        <w:ind w:firstLine="0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 custo acumulado dos departamentos de produção</w:t>
      </w:r>
    </w:p>
    <w:p w14:paraId="7D17B5DA" w14:textId="77777777" w:rsidR="009554E3" w:rsidRPr="00C332A1" w:rsidRDefault="009554E3" w:rsidP="009554E3">
      <w:pPr>
        <w:numPr>
          <w:ilvl w:val="0"/>
          <w:numId w:val="10"/>
        </w:numPr>
        <w:ind w:firstLine="0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 custo total de cada produto</w:t>
      </w:r>
    </w:p>
    <w:p w14:paraId="11A867FB" w14:textId="77777777" w:rsidR="009554E3" w:rsidRPr="00C332A1" w:rsidRDefault="009554E3" w:rsidP="009554E3">
      <w:pPr>
        <w:numPr>
          <w:ilvl w:val="0"/>
          <w:numId w:val="10"/>
        </w:numPr>
        <w:ind w:firstLine="0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 custo unitário de cada produto</w:t>
      </w:r>
    </w:p>
    <w:p w14:paraId="04A9BE5C" w14:textId="77777777" w:rsidR="009554E3" w:rsidRPr="00C332A1" w:rsidRDefault="009554E3" w:rsidP="009554E3">
      <w:pPr>
        <w:numPr>
          <w:ilvl w:val="0"/>
          <w:numId w:val="10"/>
        </w:numPr>
        <w:ind w:firstLine="0"/>
        <w:rPr>
          <w:rFonts w:ascii="Times New Roman" w:hAnsi="Times New Roman" w:cs="Times New Roman"/>
          <w:color w:val="000000"/>
          <w:lang w:bidi="he-IL"/>
        </w:rPr>
      </w:pPr>
      <w:r w:rsidRPr="00C332A1">
        <w:rPr>
          <w:rFonts w:ascii="Times New Roman" w:hAnsi="Times New Roman" w:cs="Times New Roman"/>
        </w:rPr>
        <w:t>O custo que seria apropriado a cada produto se o rateio fosse feito a base dos respectivos custos diretos.</w:t>
      </w:r>
    </w:p>
    <w:p w14:paraId="7EF88F68" w14:textId="77777777" w:rsidR="009554E3" w:rsidRPr="00C332A1" w:rsidRDefault="009554E3" w:rsidP="009554E3">
      <w:pPr>
        <w:rPr>
          <w:rFonts w:ascii="Times New Roman" w:hAnsi="Times New Roman" w:cs="Times New Roman"/>
        </w:rPr>
      </w:pPr>
    </w:p>
    <w:tbl>
      <w:tblPr>
        <w:tblW w:w="9731" w:type="dxa"/>
        <w:tblInd w:w="93" w:type="dxa"/>
        <w:tblLook w:val="04A0" w:firstRow="1" w:lastRow="0" w:firstColumn="1" w:lastColumn="0" w:noHBand="0" w:noVBand="1"/>
      </w:tblPr>
      <w:tblGrid>
        <w:gridCol w:w="2438"/>
        <w:gridCol w:w="1561"/>
        <w:gridCol w:w="1394"/>
        <w:gridCol w:w="1439"/>
        <w:gridCol w:w="1716"/>
        <w:gridCol w:w="1183"/>
      </w:tblGrid>
      <w:tr w:rsidR="009554E3" w:rsidRPr="00C332A1" w14:paraId="7D57F556" w14:textId="77777777" w:rsidTr="00241558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8DA2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Custos Indiretos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3547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Pasteurização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ABD3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Embalagem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9EFB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Manutenção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0184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Adm. Produção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E1DF" w14:textId="77777777" w:rsidR="009554E3" w:rsidRPr="00C332A1" w:rsidRDefault="009554E3" w:rsidP="00241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9554E3" w:rsidRPr="00C332A1" w14:paraId="797FAF84" w14:textId="77777777" w:rsidTr="00241558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CF77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Aluguel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DF5F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22DE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7319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2E64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A7E4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54E3" w:rsidRPr="00C332A1" w14:paraId="5B000196" w14:textId="77777777" w:rsidTr="00241558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450E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Material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E55C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A189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D790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A480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9FA2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54E3" w:rsidRPr="00C332A1" w14:paraId="771FFE3E" w14:textId="77777777" w:rsidTr="00241558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BB60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0A38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F6F7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156F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038A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9229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54E3" w:rsidRPr="00C332A1" w14:paraId="007CDD69" w14:textId="77777777" w:rsidTr="00241558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7814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Depreciação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4BF0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2AA0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204F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248E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3BB7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54E3" w:rsidRPr="00C332A1" w14:paraId="752BF4C1" w14:textId="77777777" w:rsidTr="00241558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B76C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Outros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7F82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51ED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D7AD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D4E0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64B9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54E3" w:rsidRPr="00C332A1" w14:paraId="6571B54C" w14:textId="77777777" w:rsidTr="00241558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15E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835D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53D0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21EA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CF31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8C0D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54E3" w:rsidRPr="00C332A1" w14:paraId="5DF98FFB" w14:textId="77777777" w:rsidTr="00241558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17FF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Rateio da Adm. Produção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875A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48E1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E0FD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307C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F882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54E3" w:rsidRPr="00C332A1" w14:paraId="672BE51E" w14:textId="77777777" w:rsidTr="00241558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7AA8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Soma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5D24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0D50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8ABC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0B83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89CB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54E3" w:rsidRPr="00C332A1" w14:paraId="1E339829" w14:textId="77777777" w:rsidTr="00241558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AED4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Rateio da Manutenção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C951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FB26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A8A9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3CA7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A3AB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54E3" w:rsidRPr="00C332A1" w14:paraId="0D17C023" w14:textId="77777777" w:rsidTr="00241558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29D9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3236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2D49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4A79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CEA9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06E7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54E3" w:rsidRPr="00C332A1" w14:paraId="61956940" w14:textId="77777777" w:rsidTr="00241558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A7A0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Prato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85B6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4FC3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D1F8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E0AC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0E90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54E3" w:rsidRPr="00C332A1" w14:paraId="0E808E37" w14:textId="77777777" w:rsidTr="00241558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AC45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Mozzarella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9BC0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CF92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DE11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1DB3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289A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54E3" w:rsidRPr="00C332A1" w14:paraId="60E9EA31" w14:textId="77777777" w:rsidTr="00241558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8787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450C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B2B4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78F6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397A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DB6F" w14:textId="77777777" w:rsidR="009554E3" w:rsidRPr="00C332A1" w:rsidRDefault="009554E3" w:rsidP="00241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8CA54D6" w14:textId="77777777" w:rsidR="009554E3" w:rsidRPr="00C332A1" w:rsidRDefault="009554E3" w:rsidP="009554E3">
      <w:pPr>
        <w:pBdr>
          <w:bottom w:val="single" w:sz="6" w:space="1" w:color="auto"/>
        </w:pBdr>
        <w:ind w:left="720"/>
        <w:rPr>
          <w:rFonts w:ascii="Times New Roman" w:hAnsi="Times New Roman" w:cs="Times New Roman"/>
          <w:color w:val="000000"/>
        </w:rPr>
      </w:pPr>
    </w:p>
    <w:p w14:paraId="552552F5" w14:textId="77777777" w:rsidR="00241558" w:rsidRPr="00C332A1" w:rsidRDefault="00241558" w:rsidP="009554E3">
      <w:pPr>
        <w:rPr>
          <w:rFonts w:ascii="Times New Roman" w:hAnsi="Times New Roman" w:cs="Times New Roman"/>
          <w:b/>
          <w:color w:val="000000"/>
        </w:rPr>
      </w:pPr>
    </w:p>
    <w:p w14:paraId="13EC6A35" w14:textId="77777777" w:rsidR="00241558" w:rsidRPr="00C332A1" w:rsidRDefault="00241558" w:rsidP="00241558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241558">
        <w:rPr>
          <w:rFonts w:ascii="Times New Roman" w:hAnsi="Times New Roman"/>
          <w:b/>
        </w:rPr>
        <w:t>(CVL)</w:t>
      </w:r>
      <w:r>
        <w:rPr>
          <w:rFonts w:ascii="Times New Roman" w:hAnsi="Times New Roman"/>
        </w:rPr>
        <w:t xml:space="preserve"> </w:t>
      </w:r>
      <w:r w:rsidRPr="00C332A1">
        <w:rPr>
          <w:rFonts w:ascii="Times New Roman" w:hAnsi="Times New Roman"/>
        </w:rPr>
        <w:t>A empresa Voltar produz e vende um telefone sem fio especializado para ambientes de alta radiação eletromagnética. Abaixo, temos a demonstração de resultados com margem de contribuição da empresa do último ano:</w:t>
      </w:r>
    </w:p>
    <w:p w14:paraId="6FB327A0" w14:textId="77777777" w:rsidR="00241558" w:rsidRPr="00C332A1" w:rsidRDefault="00241558" w:rsidP="00241558">
      <w:pPr>
        <w:jc w:val="both"/>
        <w:rPr>
          <w:rFonts w:ascii="Times New Roman" w:hAnsi="Times New Roman"/>
        </w:rPr>
      </w:pPr>
      <w:r w:rsidRPr="00C332A1">
        <w:rPr>
          <w:rFonts w:ascii="Times New Roman" w:hAnsi="Times New Roman"/>
        </w:rPr>
        <w:t xml:space="preserve"> </w:t>
      </w:r>
    </w:p>
    <w:tbl>
      <w:tblPr>
        <w:tblW w:w="7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1580"/>
        <w:gridCol w:w="1580"/>
        <w:gridCol w:w="1580"/>
      </w:tblGrid>
      <w:tr w:rsidR="00241558" w:rsidRPr="00C332A1" w14:paraId="1025E769" w14:textId="77777777" w:rsidTr="00241558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</w:tcPr>
          <w:p w14:paraId="4704240E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14:paraId="04E7FB8A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580" w:type="dxa"/>
            <w:vAlign w:val="bottom"/>
          </w:tcPr>
          <w:p w14:paraId="52A9976D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color w:val="000000"/>
              </w:rPr>
              <w:t>Unitário</w:t>
            </w:r>
          </w:p>
        </w:tc>
        <w:tc>
          <w:tcPr>
            <w:tcW w:w="1580" w:type="dxa"/>
            <w:vAlign w:val="bottom"/>
          </w:tcPr>
          <w:p w14:paraId="4F231693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color w:val="000000"/>
              </w:rPr>
              <w:t>Percentual de Vendas</w:t>
            </w:r>
          </w:p>
        </w:tc>
      </w:tr>
      <w:tr w:rsidR="00241558" w:rsidRPr="00C332A1" w14:paraId="6E0BA634" w14:textId="77777777" w:rsidTr="00241558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92B711A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</w:rPr>
              <w:t>Vendas (20.000 unidades)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29EB0A3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</w:rPr>
              <w:t>1.200.000,00</w:t>
            </w:r>
          </w:p>
        </w:tc>
        <w:tc>
          <w:tcPr>
            <w:tcW w:w="1580" w:type="dxa"/>
            <w:vAlign w:val="bottom"/>
          </w:tcPr>
          <w:p w14:paraId="0CEB2DEB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580" w:type="dxa"/>
            <w:vAlign w:val="bottom"/>
          </w:tcPr>
          <w:p w14:paraId="354D3589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241558" w:rsidRPr="00C332A1" w14:paraId="05593B58" w14:textId="77777777" w:rsidTr="00241558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4FF40623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</w:rPr>
              <w:t>Despesas Variáveis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F9C4042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(900.000,00)</w:t>
            </w:r>
          </w:p>
        </w:tc>
        <w:tc>
          <w:tcPr>
            <w:tcW w:w="1580" w:type="dxa"/>
            <w:vAlign w:val="bottom"/>
          </w:tcPr>
          <w:p w14:paraId="085A1220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(45,00)</w:t>
            </w:r>
          </w:p>
        </w:tc>
        <w:tc>
          <w:tcPr>
            <w:tcW w:w="1580" w:type="dxa"/>
            <w:vAlign w:val="bottom"/>
          </w:tcPr>
          <w:p w14:paraId="0276098E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241558" w:rsidRPr="00C332A1" w14:paraId="207DC94E" w14:textId="77777777" w:rsidTr="00241558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4B465FA2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</w:rPr>
              <w:t>Margem de Contribuição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5CFB151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</w:rPr>
              <w:t>300.000,00</w:t>
            </w:r>
          </w:p>
        </w:tc>
        <w:tc>
          <w:tcPr>
            <w:tcW w:w="1580" w:type="dxa"/>
            <w:vAlign w:val="bottom"/>
          </w:tcPr>
          <w:p w14:paraId="6BD25B6C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580" w:type="dxa"/>
            <w:vAlign w:val="bottom"/>
          </w:tcPr>
          <w:p w14:paraId="000A26C3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241558" w:rsidRPr="00C332A1" w14:paraId="62C8382F" w14:textId="77777777" w:rsidTr="00241558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4A06D3D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</w:rPr>
              <w:t>Despesas Fixas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98B6B3D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(240.000,00)</w:t>
            </w:r>
          </w:p>
        </w:tc>
        <w:tc>
          <w:tcPr>
            <w:tcW w:w="1580" w:type="dxa"/>
          </w:tcPr>
          <w:p w14:paraId="249DF833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</w:tcPr>
          <w:p w14:paraId="5B478BBA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558" w:rsidRPr="00C332A1" w14:paraId="0150817F" w14:textId="77777777" w:rsidTr="00241558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36204635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EBIT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F321EA6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</w:rPr>
              <w:t>60.000,00</w:t>
            </w:r>
          </w:p>
        </w:tc>
        <w:tc>
          <w:tcPr>
            <w:tcW w:w="1580" w:type="dxa"/>
          </w:tcPr>
          <w:p w14:paraId="10CE6D0C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</w:tcPr>
          <w:p w14:paraId="5A3A1550" w14:textId="77777777" w:rsidR="00241558" w:rsidRPr="00C332A1" w:rsidRDefault="00241558" w:rsidP="002415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8849A0A" w14:textId="77777777" w:rsidR="00241558" w:rsidRPr="00C332A1" w:rsidRDefault="00241558" w:rsidP="00241558">
      <w:pPr>
        <w:jc w:val="both"/>
        <w:rPr>
          <w:rFonts w:ascii="Times New Roman" w:hAnsi="Times New Roman"/>
        </w:rPr>
      </w:pPr>
    </w:p>
    <w:p w14:paraId="62162E40" w14:textId="77777777" w:rsidR="00241558" w:rsidRPr="00C332A1" w:rsidRDefault="00241558" w:rsidP="00241558">
      <w:pPr>
        <w:jc w:val="both"/>
        <w:rPr>
          <w:rFonts w:ascii="Times New Roman" w:hAnsi="Times New Roman"/>
        </w:rPr>
      </w:pPr>
    </w:p>
    <w:p w14:paraId="07F93092" w14:textId="77777777" w:rsidR="00241558" w:rsidRPr="00C332A1" w:rsidRDefault="00241558" w:rsidP="00241558">
      <w:pPr>
        <w:jc w:val="both"/>
        <w:rPr>
          <w:rFonts w:ascii="Times New Roman" w:hAnsi="Times New Roman"/>
        </w:rPr>
      </w:pPr>
      <w:r w:rsidRPr="00C332A1">
        <w:rPr>
          <w:rFonts w:ascii="Times New Roman" w:hAnsi="Times New Roman"/>
        </w:rPr>
        <w:t>A gestão está ansiosa para aumentar o lucro da empresa e pediu uma análise de diversos itens.</w:t>
      </w:r>
    </w:p>
    <w:p w14:paraId="7DC90EA0" w14:textId="77777777" w:rsidR="00241558" w:rsidRPr="00C332A1" w:rsidRDefault="00241558" w:rsidP="00241558">
      <w:pPr>
        <w:jc w:val="both"/>
        <w:rPr>
          <w:rFonts w:ascii="Times New Roman" w:hAnsi="Times New Roman"/>
        </w:rPr>
      </w:pPr>
      <w:r w:rsidRPr="00C332A1">
        <w:rPr>
          <w:rFonts w:ascii="Times New Roman" w:hAnsi="Times New Roman"/>
        </w:rPr>
        <w:t>Pede-se:</w:t>
      </w:r>
    </w:p>
    <w:p w14:paraId="25431C2B" w14:textId="77777777" w:rsidR="00241558" w:rsidRPr="00C332A1" w:rsidRDefault="00241558" w:rsidP="00241558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C332A1">
        <w:rPr>
          <w:rFonts w:ascii="Times New Roman" w:hAnsi="Times New Roman"/>
        </w:rPr>
        <w:t>Calcule o IMC e o índice de despesas variáveis da empresa.</w:t>
      </w:r>
    </w:p>
    <w:p w14:paraId="1A9C63D5" w14:textId="77777777" w:rsidR="00241558" w:rsidRPr="00C332A1" w:rsidRDefault="00241558" w:rsidP="00241558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C332A1">
        <w:rPr>
          <w:rFonts w:ascii="Times New Roman" w:hAnsi="Times New Roman"/>
        </w:rPr>
        <w:t>Calcule o ponto de equilíbrio da empresa em termos de unidades e de vendas.</w:t>
      </w:r>
    </w:p>
    <w:p w14:paraId="7CAE9D6B" w14:textId="77777777" w:rsidR="00241558" w:rsidRPr="00C332A1" w:rsidRDefault="00241558" w:rsidP="00241558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C332A1">
        <w:rPr>
          <w:rFonts w:ascii="Times New Roman" w:hAnsi="Times New Roman"/>
        </w:rPr>
        <w:t xml:space="preserve">Suponha que as vendas aumentem em US$ 400 mil no próximo ano. Se os padrões de comportamento de custo permanecerem inalterados, em quanto </w:t>
      </w:r>
      <w:r>
        <w:rPr>
          <w:rFonts w:ascii="Times New Roman" w:hAnsi="Times New Roman"/>
        </w:rPr>
        <w:t>o EBIT</w:t>
      </w:r>
      <w:r w:rsidRPr="00C332A1">
        <w:rPr>
          <w:rFonts w:ascii="Times New Roman" w:hAnsi="Times New Roman"/>
        </w:rPr>
        <w:t xml:space="preserve"> da empresa aumentará? Use o índice MC para calcular sua resposta.</w:t>
      </w:r>
    </w:p>
    <w:p w14:paraId="51DA172B" w14:textId="77777777" w:rsidR="00241558" w:rsidRPr="00C332A1" w:rsidRDefault="00241558" w:rsidP="00241558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C332A1">
        <w:rPr>
          <w:rFonts w:ascii="Times New Roman" w:hAnsi="Times New Roman"/>
        </w:rPr>
        <w:t>Consulte os dados originais. Suponha que, no próximo ano, a gestão queira que a empresa obtenha um lucro de pelo menos US$ 90 mil. Quantas unidades deverão ser vendidas para atender esse lucro-alvo?</w:t>
      </w:r>
    </w:p>
    <w:p w14:paraId="36B7ABDB" w14:textId="77777777" w:rsidR="00241558" w:rsidRPr="00C332A1" w:rsidRDefault="00241558" w:rsidP="00241558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C332A1">
        <w:rPr>
          <w:rFonts w:ascii="Times New Roman" w:hAnsi="Times New Roman"/>
        </w:rPr>
        <w:t>Consulte os dados originais. Calcule a margem de segurança da empresa em valor e em percentual.</w:t>
      </w:r>
    </w:p>
    <w:p w14:paraId="3F48C53A" w14:textId="77777777" w:rsidR="00241558" w:rsidRPr="00C332A1" w:rsidRDefault="00241558" w:rsidP="00241558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C332A1">
        <w:rPr>
          <w:rFonts w:ascii="Times New Roman" w:hAnsi="Times New Roman"/>
        </w:rPr>
        <w:t>Calcule o grau de alavancagem operacional da empresa no nível de vendas atual.</w:t>
      </w:r>
    </w:p>
    <w:p w14:paraId="65C325A6" w14:textId="77777777" w:rsidR="00241558" w:rsidRPr="00C332A1" w:rsidRDefault="00241558" w:rsidP="00241558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C332A1">
        <w:rPr>
          <w:rFonts w:ascii="Times New Roman" w:hAnsi="Times New Roman"/>
        </w:rPr>
        <w:t xml:space="preserve">Suponha que, por meio de um esforço mais intenso da equipe de vendas, as vendas da empresa aumentem em 8% no próximo ano. Que percentual de aumento você esperaria para </w:t>
      </w:r>
      <w:r>
        <w:rPr>
          <w:rFonts w:ascii="Times New Roman" w:hAnsi="Times New Roman"/>
        </w:rPr>
        <w:t>o EBIT</w:t>
      </w:r>
      <w:r w:rsidRPr="00C332A1">
        <w:rPr>
          <w:rFonts w:ascii="Times New Roman" w:hAnsi="Times New Roman"/>
        </w:rPr>
        <w:t>? Use o grau de alavancagem operacional para obter sua resposta.</w:t>
      </w:r>
    </w:p>
    <w:p w14:paraId="0A883A82" w14:textId="77777777" w:rsidR="00241558" w:rsidRPr="00C332A1" w:rsidRDefault="00241558" w:rsidP="00241558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C332A1">
        <w:rPr>
          <w:rFonts w:ascii="Times New Roman" w:hAnsi="Times New Roman"/>
        </w:rPr>
        <w:t>Verifique sua resposta para o item (</w:t>
      </w:r>
      <w:r>
        <w:rPr>
          <w:rFonts w:ascii="Times New Roman" w:hAnsi="Times New Roman"/>
        </w:rPr>
        <w:t>g</w:t>
      </w:r>
      <w:r w:rsidRPr="00C332A1">
        <w:rPr>
          <w:rFonts w:ascii="Times New Roman" w:hAnsi="Times New Roman"/>
        </w:rPr>
        <w:t>) preparando uma nova demonstração de resultados com margem de contribuição mostrando um aumento de 8% nas vendas.</w:t>
      </w:r>
    </w:p>
    <w:p w14:paraId="2739419A" w14:textId="77777777" w:rsidR="00241558" w:rsidRPr="00C332A1" w:rsidRDefault="00241558" w:rsidP="00241558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C332A1">
        <w:rPr>
          <w:rFonts w:ascii="Times New Roman" w:hAnsi="Times New Roman"/>
        </w:rPr>
        <w:t>Em um esforço de aumentar as vendas e os lucros, a gestão considera o uso de um alto-falante de mais alta qualidade, o qual aumentaria os custos variáveis em US$ 3 por unidade, mas poderia eliminar um inspetor de qualidade que recebe um salário de US$ 30 mil por ano. O gerente de vendas estima que o alto-falante de mais alta qualidade aumentaria as vendas anuais em pelo menos 20%. Supondo que as mudanças descritas anteriormente sejam feitas, prepare uma demonstração de resultados com margem de contribuição projetada para o próximo ano. Mostre os dados em uma base total, por unidade e percentual.</w:t>
      </w:r>
    </w:p>
    <w:p w14:paraId="5A968982" w14:textId="77777777" w:rsidR="00241558" w:rsidRPr="00C332A1" w:rsidRDefault="00241558" w:rsidP="00241558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C332A1">
        <w:rPr>
          <w:rFonts w:ascii="Times New Roman" w:hAnsi="Times New Roman"/>
        </w:rPr>
        <w:t xml:space="preserve">Calcule o novo ponto de equilíbrio da empresa em unidades e em vendas. </w:t>
      </w:r>
    </w:p>
    <w:p w14:paraId="5C2634E3" w14:textId="77777777" w:rsidR="00241558" w:rsidRPr="00C332A1" w:rsidRDefault="00241558" w:rsidP="00241558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C332A1">
        <w:rPr>
          <w:rFonts w:ascii="Times New Roman" w:hAnsi="Times New Roman"/>
        </w:rPr>
        <w:t>Você̂ recomendaria que essas mudanças fossem feitas?</w:t>
      </w:r>
    </w:p>
    <w:p w14:paraId="40C7E18D" w14:textId="77777777" w:rsidR="0070108B" w:rsidRDefault="0070108B" w:rsidP="009554E3">
      <w:pPr>
        <w:pBdr>
          <w:bottom w:val="single" w:sz="6" w:space="1" w:color="auto"/>
        </w:pBdr>
        <w:rPr>
          <w:rFonts w:ascii="Times New Roman" w:hAnsi="Times New Roman" w:cs="Times New Roman"/>
          <w:noProof/>
        </w:rPr>
      </w:pPr>
    </w:p>
    <w:p w14:paraId="4F24A614" w14:textId="77777777" w:rsidR="0070108B" w:rsidRDefault="0070108B" w:rsidP="009554E3">
      <w:pPr>
        <w:rPr>
          <w:rFonts w:ascii="Times New Roman" w:hAnsi="Times New Roman" w:cs="Times New Roman"/>
          <w:noProof/>
        </w:rPr>
      </w:pPr>
    </w:p>
    <w:p w14:paraId="4C042E86" w14:textId="77777777" w:rsidR="0070108B" w:rsidRDefault="0070108B" w:rsidP="009554E3">
      <w:pPr>
        <w:rPr>
          <w:rFonts w:ascii="Times New Roman" w:hAnsi="Times New Roman" w:cs="Times New Roman"/>
          <w:noProof/>
        </w:rPr>
      </w:pPr>
    </w:p>
    <w:p w14:paraId="57799BAD" w14:textId="77777777" w:rsidR="0070108B" w:rsidRDefault="0070108B" w:rsidP="009554E3">
      <w:pPr>
        <w:rPr>
          <w:rFonts w:ascii="Times New Roman" w:hAnsi="Times New Roman" w:cs="Times New Roman"/>
          <w:noProof/>
        </w:rPr>
      </w:pPr>
    </w:p>
    <w:p w14:paraId="6F56233F" w14:textId="77777777" w:rsidR="0070108B" w:rsidRDefault="0070108B" w:rsidP="009554E3">
      <w:pPr>
        <w:rPr>
          <w:rFonts w:ascii="Times New Roman" w:hAnsi="Times New Roman" w:cs="Times New Roman"/>
          <w:noProof/>
        </w:rPr>
      </w:pPr>
    </w:p>
    <w:p w14:paraId="56931B33" w14:textId="77777777" w:rsidR="0070108B" w:rsidRDefault="0070108B" w:rsidP="009554E3">
      <w:pPr>
        <w:rPr>
          <w:rFonts w:ascii="Times New Roman" w:hAnsi="Times New Roman" w:cs="Times New Roman"/>
          <w:noProof/>
        </w:rPr>
      </w:pPr>
    </w:p>
    <w:p w14:paraId="64876258" w14:textId="77777777" w:rsidR="0070108B" w:rsidRPr="00C332A1" w:rsidRDefault="0070108B" w:rsidP="0070108B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70108B">
        <w:rPr>
          <w:rFonts w:ascii="Times New Roman" w:hAnsi="Times New Roman"/>
          <w:b/>
        </w:rPr>
        <w:t>(CVL)</w:t>
      </w:r>
      <w:r>
        <w:rPr>
          <w:rFonts w:ascii="Times New Roman" w:hAnsi="Times New Roman"/>
        </w:rPr>
        <w:t xml:space="preserve"> </w:t>
      </w:r>
      <w:r w:rsidRPr="00C332A1">
        <w:rPr>
          <w:rFonts w:ascii="Times New Roman" w:hAnsi="Times New Roman"/>
        </w:rPr>
        <w:t>A Fábrica de Confecções Andrade produz camisas, blusas e calças, cujos dados dos últimos períodos são os seguintes:</w:t>
      </w:r>
    </w:p>
    <w:p w14:paraId="38D4BC9C" w14:textId="77777777" w:rsidR="0070108B" w:rsidRPr="00C332A1" w:rsidRDefault="0070108B" w:rsidP="0070108B">
      <w:pPr>
        <w:ind w:left="720"/>
        <w:jc w:val="both"/>
        <w:rPr>
          <w:rFonts w:ascii="Times New Roman" w:hAnsi="Times New Roman"/>
        </w:rPr>
      </w:pPr>
    </w:p>
    <w:tbl>
      <w:tblPr>
        <w:tblW w:w="61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980"/>
        <w:gridCol w:w="960"/>
        <w:gridCol w:w="960"/>
      </w:tblGrid>
      <w:tr w:rsidR="0070108B" w:rsidRPr="00C332A1" w14:paraId="246E21AD" w14:textId="77777777" w:rsidTr="00FC0BC7">
        <w:trPr>
          <w:trHeight w:val="255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548310" w14:textId="77777777" w:rsidR="0070108B" w:rsidRPr="00C332A1" w:rsidRDefault="0070108B" w:rsidP="00FC0BC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</w:rPr>
            </w:pPr>
            <w:r w:rsidRPr="00C332A1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934E736" w14:textId="77777777" w:rsidR="0070108B" w:rsidRPr="00C332A1" w:rsidRDefault="0070108B" w:rsidP="00FC0BC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</w:rPr>
            </w:pPr>
            <w:r w:rsidRPr="00C332A1">
              <w:rPr>
                <w:rFonts w:ascii="Times New Roman" w:hAnsi="Times New Roman" w:cs="Times New Roman"/>
                <w:b/>
                <w:bCs/>
                <w:sz w:val="20"/>
              </w:rPr>
              <w:t>Camisas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96D9C3" w14:textId="77777777" w:rsidR="0070108B" w:rsidRPr="00C332A1" w:rsidRDefault="0070108B" w:rsidP="00FC0BC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</w:rPr>
            </w:pPr>
            <w:r w:rsidRPr="00C332A1">
              <w:rPr>
                <w:rFonts w:ascii="Times New Roman" w:hAnsi="Times New Roman" w:cs="Times New Roman"/>
                <w:b/>
                <w:bCs/>
                <w:sz w:val="20"/>
              </w:rPr>
              <w:t>Blusas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2CCAD4" w14:textId="77777777" w:rsidR="0070108B" w:rsidRPr="00C332A1" w:rsidRDefault="0070108B" w:rsidP="00FC0BC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</w:rPr>
            </w:pPr>
            <w:r w:rsidRPr="00C332A1">
              <w:rPr>
                <w:rFonts w:ascii="Times New Roman" w:hAnsi="Times New Roman" w:cs="Times New Roman"/>
                <w:b/>
                <w:bCs/>
                <w:sz w:val="20"/>
              </w:rPr>
              <w:t>Calças</w:t>
            </w:r>
          </w:p>
        </w:tc>
      </w:tr>
      <w:tr w:rsidR="0070108B" w:rsidRPr="00C332A1" w14:paraId="7544E423" w14:textId="77777777" w:rsidTr="00FC0BC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0EAAA9" w14:textId="77777777" w:rsidR="0070108B" w:rsidRPr="00C332A1" w:rsidRDefault="0070108B" w:rsidP="00FC0BC7">
            <w:pPr>
              <w:rPr>
                <w:rFonts w:ascii="Times New Roman" w:eastAsia="Arial Unicode MS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>Vendas mensais (unidades)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B5F3CE" w14:textId="77777777" w:rsidR="0070108B" w:rsidRPr="00C332A1" w:rsidRDefault="0070108B" w:rsidP="00FC0BC7">
            <w:pPr>
              <w:rPr>
                <w:rFonts w:ascii="Times New Roman" w:eastAsia="Arial Unicode MS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 xml:space="preserve">   5.000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56FA95" w14:textId="77777777" w:rsidR="0070108B" w:rsidRPr="00C332A1" w:rsidRDefault="0070108B" w:rsidP="00FC0BC7">
            <w:pPr>
              <w:rPr>
                <w:rFonts w:ascii="Times New Roman" w:eastAsia="Arial Unicode MS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332A1">
              <w:rPr>
                <w:rFonts w:ascii="Times New Roman" w:hAnsi="Times New Roman" w:cs="Times New Roman"/>
                <w:sz w:val="20"/>
              </w:rPr>
              <w:t xml:space="preserve">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D7EA51" w14:textId="77777777" w:rsidR="0070108B" w:rsidRPr="00C332A1" w:rsidRDefault="0070108B" w:rsidP="00FC0BC7">
            <w:pPr>
              <w:rPr>
                <w:rFonts w:ascii="Times New Roman" w:eastAsia="Arial Unicode MS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 xml:space="preserve">   3.000 </w:t>
            </w:r>
          </w:p>
        </w:tc>
      </w:tr>
      <w:tr w:rsidR="0070108B" w:rsidRPr="00C332A1" w14:paraId="6B9604DD" w14:textId="77777777" w:rsidTr="00FC0BC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F11430" w14:textId="77777777" w:rsidR="0070108B" w:rsidRPr="00C332A1" w:rsidRDefault="0070108B" w:rsidP="00FC0BC7">
            <w:pPr>
              <w:rPr>
                <w:rFonts w:ascii="Times New Roman" w:eastAsia="Arial Unicode MS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>Preço unitário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1A070D8" w14:textId="77777777" w:rsidR="0070108B" w:rsidRPr="00C332A1" w:rsidRDefault="0070108B" w:rsidP="00FC0BC7">
            <w:pPr>
              <w:rPr>
                <w:rFonts w:ascii="Times New Roman" w:eastAsia="Arial Unicode MS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 xml:space="preserve">   20,00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315EE99" w14:textId="77777777" w:rsidR="0070108B" w:rsidRPr="00C332A1" w:rsidRDefault="0070108B" w:rsidP="00FC0BC7">
            <w:pPr>
              <w:rPr>
                <w:rFonts w:ascii="Times New Roman" w:eastAsia="Arial Unicode MS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 xml:space="preserve">   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B6F6582" w14:textId="77777777" w:rsidR="0070108B" w:rsidRPr="00C332A1" w:rsidRDefault="0070108B" w:rsidP="00FC0BC7">
            <w:pPr>
              <w:rPr>
                <w:rFonts w:ascii="Times New Roman" w:eastAsia="Arial Unicode MS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 xml:space="preserve">   35,00 </w:t>
            </w:r>
          </w:p>
        </w:tc>
      </w:tr>
      <w:tr w:rsidR="0070108B" w:rsidRPr="00C332A1" w14:paraId="02BCEA8A" w14:textId="77777777" w:rsidTr="00FC0BC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458DEA" w14:textId="77777777" w:rsidR="0070108B" w:rsidRPr="00C332A1" w:rsidRDefault="0070108B" w:rsidP="00FC0BC7">
            <w:pPr>
              <w:rPr>
                <w:rFonts w:ascii="Times New Roman" w:eastAsia="Arial Unicode MS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>Custos e despesas variáveis por 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623F20" w14:textId="77777777" w:rsidR="0070108B" w:rsidRPr="00C332A1" w:rsidRDefault="0070108B" w:rsidP="00FC0BC7">
            <w:pPr>
              <w:rPr>
                <w:rFonts w:ascii="Times New Roman" w:eastAsia="Arial Unicode MS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 xml:space="preserve">   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1C5E81" w14:textId="77777777" w:rsidR="0070108B" w:rsidRPr="00C332A1" w:rsidRDefault="0070108B" w:rsidP="00FC0BC7">
            <w:pPr>
              <w:rPr>
                <w:rFonts w:ascii="Times New Roman" w:eastAsia="Arial Unicode MS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 xml:space="preserve">   25,00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7625754" w14:textId="77777777" w:rsidR="0070108B" w:rsidRPr="00C332A1" w:rsidRDefault="0070108B" w:rsidP="00FC0BC7">
            <w:pPr>
              <w:rPr>
                <w:rFonts w:ascii="Times New Roman" w:eastAsia="Arial Unicode MS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 xml:space="preserve">   20,00 </w:t>
            </w:r>
          </w:p>
        </w:tc>
      </w:tr>
      <w:tr w:rsidR="0070108B" w:rsidRPr="00C332A1" w14:paraId="102D6A92" w14:textId="77777777" w:rsidTr="00FC0BC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47E6C61" w14:textId="77777777" w:rsidR="0070108B" w:rsidRPr="00C332A1" w:rsidRDefault="0070108B" w:rsidP="00FC0BC7">
            <w:pPr>
              <w:rPr>
                <w:rFonts w:ascii="Times New Roman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>Alíquota de IR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107A38" w14:textId="77777777" w:rsidR="0070108B" w:rsidRPr="00C332A1" w:rsidRDefault="0070108B" w:rsidP="00FC0B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Arial"/>
                <w:sz w:val="20"/>
              </w:rPr>
              <w:t>35%</w:t>
            </w:r>
          </w:p>
        </w:tc>
      </w:tr>
      <w:tr w:rsidR="0070108B" w:rsidRPr="00C332A1" w14:paraId="52CD7EBB" w14:textId="77777777" w:rsidTr="00FC0BC7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95E2DAB" w14:textId="77777777" w:rsidR="0070108B" w:rsidRPr="00C332A1" w:rsidRDefault="0070108B" w:rsidP="00FC0BC7">
            <w:pPr>
              <w:rPr>
                <w:rFonts w:ascii="Times New Roman" w:eastAsia="Arial Unicode MS" w:hAnsi="Times New Roman" w:cs="Times New Roman"/>
                <w:sz w:val="20"/>
              </w:rPr>
            </w:pPr>
            <w:r w:rsidRPr="00C332A1">
              <w:rPr>
                <w:rFonts w:ascii="Times New Roman" w:hAnsi="Times New Roman" w:cs="Times New Roman"/>
                <w:sz w:val="20"/>
              </w:rPr>
              <w:t>Custos e despesas fixos por ano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0ACFA9" w14:textId="77777777" w:rsidR="0070108B" w:rsidRPr="00C332A1" w:rsidRDefault="0070108B" w:rsidP="00FC0BC7">
            <w:pPr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>
              <w:rPr>
                <w:rFonts w:cs="Arial"/>
                <w:sz w:val="20"/>
              </w:rPr>
              <w:t>720.000,00</w:t>
            </w:r>
          </w:p>
        </w:tc>
      </w:tr>
    </w:tbl>
    <w:p w14:paraId="30839AFC" w14:textId="77777777" w:rsidR="0070108B" w:rsidRPr="00C332A1" w:rsidRDefault="0070108B" w:rsidP="0070108B">
      <w:pPr>
        <w:ind w:left="720"/>
        <w:jc w:val="both"/>
        <w:rPr>
          <w:rFonts w:ascii="Times New Roman" w:hAnsi="Times New Roman"/>
        </w:rPr>
      </w:pPr>
    </w:p>
    <w:p w14:paraId="43DD8139" w14:textId="77777777" w:rsidR="0070108B" w:rsidRPr="00C332A1" w:rsidRDefault="0070108B" w:rsidP="0070108B">
      <w:pPr>
        <w:ind w:left="720"/>
        <w:jc w:val="both"/>
        <w:rPr>
          <w:rFonts w:ascii="Times New Roman" w:hAnsi="Times New Roman"/>
        </w:rPr>
      </w:pPr>
    </w:p>
    <w:p w14:paraId="23B35315" w14:textId="77777777" w:rsidR="0070108B" w:rsidRDefault="0070108B" w:rsidP="0070108B">
      <w:pPr>
        <w:ind w:left="720"/>
        <w:jc w:val="both"/>
        <w:rPr>
          <w:rFonts w:ascii="Times New Roman" w:hAnsi="Times New Roman"/>
        </w:rPr>
      </w:pPr>
      <w:r w:rsidRPr="00273B02">
        <w:rPr>
          <w:rFonts w:ascii="Times New Roman" w:hAnsi="Times New Roman"/>
        </w:rPr>
        <w:t>Sabendo-se que os investimentos feitos pelos sócios totalizam $800.000, que nos custos e despesas fixos estão incluídos $60.000 anuais de depreciação e a remuneração pelos serviços de administração dos sócios (pró-labore), e que o retorno médio exigido para o nível de risco do negócio é de 30% ao ano, pede-se:</w:t>
      </w:r>
    </w:p>
    <w:p w14:paraId="31870B45" w14:textId="77777777" w:rsidR="0070108B" w:rsidRDefault="0070108B" w:rsidP="0070108B">
      <w:pPr>
        <w:ind w:left="720"/>
        <w:jc w:val="both"/>
        <w:rPr>
          <w:rFonts w:ascii="Times New Roman" w:hAnsi="Times New Roman"/>
        </w:rPr>
      </w:pPr>
    </w:p>
    <w:p w14:paraId="24C82A36" w14:textId="77777777" w:rsidR="0070108B" w:rsidRDefault="0070108B" w:rsidP="0070108B">
      <w:pPr>
        <w:pStyle w:val="PargrafodaLista"/>
        <w:numPr>
          <w:ilvl w:val="0"/>
          <w:numId w:val="18"/>
        </w:numPr>
        <w:ind w:left="720"/>
        <w:jc w:val="both"/>
        <w:rPr>
          <w:rFonts w:ascii="Times New Roman" w:hAnsi="Times New Roman"/>
        </w:rPr>
      </w:pPr>
      <w:r w:rsidRPr="00273B02">
        <w:rPr>
          <w:rFonts w:ascii="Times New Roman" w:hAnsi="Times New Roman"/>
        </w:rPr>
        <w:t>Apure o ponto de equilíbrio contábil em termos de faturamento anual e de quantidades a serem vendidas por mês de cada produto;</w:t>
      </w:r>
    </w:p>
    <w:p w14:paraId="2E0832C9" w14:textId="77777777" w:rsidR="0070108B" w:rsidRDefault="0070108B" w:rsidP="0070108B">
      <w:pPr>
        <w:pStyle w:val="PargrafodaLista"/>
        <w:numPr>
          <w:ilvl w:val="0"/>
          <w:numId w:val="18"/>
        </w:numPr>
        <w:ind w:left="720"/>
        <w:jc w:val="both"/>
        <w:rPr>
          <w:rFonts w:ascii="Times New Roman" w:hAnsi="Times New Roman"/>
        </w:rPr>
      </w:pPr>
      <w:r w:rsidRPr="00273B02">
        <w:rPr>
          <w:rFonts w:ascii="Times New Roman" w:hAnsi="Times New Roman"/>
        </w:rPr>
        <w:t>Idem para o ponto de equilíbrio econômico;</w:t>
      </w:r>
    </w:p>
    <w:p w14:paraId="0B910258" w14:textId="77777777" w:rsidR="0070108B" w:rsidRDefault="0070108B" w:rsidP="0070108B">
      <w:pPr>
        <w:pStyle w:val="PargrafodaLista"/>
        <w:numPr>
          <w:ilvl w:val="0"/>
          <w:numId w:val="18"/>
        </w:numPr>
        <w:ind w:left="720"/>
        <w:jc w:val="both"/>
        <w:rPr>
          <w:rFonts w:ascii="Times New Roman" w:hAnsi="Times New Roman"/>
        </w:rPr>
      </w:pPr>
      <w:r w:rsidRPr="00273B02">
        <w:rPr>
          <w:rFonts w:ascii="Times New Roman" w:hAnsi="Times New Roman"/>
        </w:rPr>
        <w:t>Idem para a apuração do ponto de equilíbrio financeiro;</w:t>
      </w:r>
    </w:p>
    <w:p w14:paraId="55139BB8" w14:textId="77777777" w:rsidR="0070108B" w:rsidRDefault="0070108B" w:rsidP="0070108B">
      <w:pPr>
        <w:pStyle w:val="PargrafodaLista"/>
        <w:numPr>
          <w:ilvl w:val="0"/>
          <w:numId w:val="18"/>
        </w:numPr>
        <w:ind w:left="720"/>
        <w:jc w:val="both"/>
        <w:rPr>
          <w:rFonts w:ascii="Times New Roman" w:hAnsi="Times New Roman"/>
        </w:rPr>
      </w:pPr>
      <w:r w:rsidRPr="00273B02">
        <w:rPr>
          <w:rFonts w:ascii="Times New Roman" w:hAnsi="Times New Roman"/>
        </w:rPr>
        <w:t>Indique se o negócio é viável do ponto de vista econômico e se deve ser ampliado sabendo-se que há mercado para a absorção de novas vendas;</w:t>
      </w:r>
    </w:p>
    <w:p w14:paraId="6C49D30F" w14:textId="77777777" w:rsidR="0070108B" w:rsidRPr="00273B02" w:rsidRDefault="0070108B" w:rsidP="0070108B">
      <w:pPr>
        <w:pStyle w:val="PargrafodaLista"/>
        <w:numPr>
          <w:ilvl w:val="0"/>
          <w:numId w:val="18"/>
        </w:numPr>
        <w:ind w:left="720"/>
        <w:jc w:val="both"/>
        <w:rPr>
          <w:rFonts w:ascii="Times New Roman" w:hAnsi="Times New Roman"/>
        </w:rPr>
      </w:pPr>
      <w:r w:rsidRPr="00273B02">
        <w:rPr>
          <w:rFonts w:ascii="Times New Roman" w:hAnsi="Times New Roman"/>
        </w:rPr>
        <w:t>Calcule a capacidade de geração de caixa do negócio para fins de dimensionamento do formato dos investimentos que podem ser feitos.</w:t>
      </w:r>
    </w:p>
    <w:p w14:paraId="6732D1E5" w14:textId="77777777" w:rsidR="0070108B" w:rsidRPr="00C332A1" w:rsidRDefault="0070108B" w:rsidP="0070108B">
      <w:pPr>
        <w:ind w:left="720"/>
        <w:jc w:val="both"/>
        <w:rPr>
          <w:rFonts w:ascii="Times New Roman" w:hAnsi="Times New Roman"/>
        </w:rPr>
      </w:pPr>
    </w:p>
    <w:p w14:paraId="23AB2A51" w14:textId="77777777" w:rsidR="0070108B" w:rsidRPr="00C332A1" w:rsidRDefault="0070108B" w:rsidP="009554E3">
      <w:pPr>
        <w:rPr>
          <w:rFonts w:ascii="Times New Roman" w:hAnsi="Times New Roman" w:cs="Times New Roman"/>
          <w:noProof/>
        </w:rPr>
      </w:pPr>
    </w:p>
    <w:p w14:paraId="78831D05" w14:textId="77777777" w:rsidR="009554E3" w:rsidRDefault="009554E3" w:rsidP="00785F19">
      <w:pPr>
        <w:rPr>
          <w:rFonts w:ascii="Times New Roman" w:hAnsi="Times New Roman" w:cs="Times New Roman"/>
        </w:rPr>
      </w:pPr>
    </w:p>
    <w:p w14:paraId="58FD407A" w14:textId="77777777" w:rsidR="00785F19" w:rsidRDefault="00785F19" w:rsidP="00785F19">
      <w:r w:rsidRPr="009554E3">
        <w:rPr>
          <w:rFonts w:ascii="Times New Roman" w:hAnsi="Times New Roman" w:cs="Times New Roman"/>
        </w:rPr>
        <w:br w:type="page"/>
      </w:r>
    </w:p>
    <w:sectPr w:rsidR="00785F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3313"/>
    <w:multiLevelType w:val="hybridMultilevel"/>
    <w:tmpl w:val="660672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03222AA">
      <w:start w:val="1"/>
      <w:numFmt w:val="upperLetter"/>
      <w:lvlText w:val="(%4)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05345"/>
    <w:multiLevelType w:val="hybridMultilevel"/>
    <w:tmpl w:val="A58A21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722A9"/>
    <w:multiLevelType w:val="hybridMultilevel"/>
    <w:tmpl w:val="A9DC0050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58622D6"/>
    <w:multiLevelType w:val="hybridMultilevel"/>
    <w:tmpl w:val="460A4A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B3EBF"/>
    <w:multiLevelType w:val="hybridMultilevel"/>
    <w:tmpl w:val="AE961E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F70ED6"/>
    <w:multiLevelType w:val="hybridMultilevel"/>
    <w:tmpl w:val="117AF438"/>
    <w:lvl w:ilvl="0" w:tplc="B59EF5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2A00CC"/>
    <w:multiLevelType w:val="hybridMultilevel"/>
    <w:tmpl w:val="6472C7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343A0"/>
    <w:multiLevelType w:val="hybridMultilevel"/>
    <w:tmpl w:val="46628EF2"/>
    <w:lvl w:ilvl="0" w:tplc="0416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71731CA"/>
    <w:multiLevelType w:val="hybridMultilevel"/>
    <w:tmpl w:val="BCF0EF1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B450EC0"/>
    <w:multiLevelType w:val="hybridMultilevel"/>
    <w:tmpl w:val="0DF82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846A8"/>
    <w:multiLevelType w:val="hybridMultilevel"/>
    <w:tmpl w:val="33AA7A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4BE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44EDC"/>
    <w:multiLevelType w:val="hybridMultilevel"/>
    <w:tmpl w:val="376A4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A06F3"/>
    <w:multiLevelType w:val="hybridMultilevel"/>
    <w:tmpl w:val="8B8CF73A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2F20C01"/>
    <w:multiLevelType w:val="hybridMultilevel"/>
    <w:tmpl w:val="05A8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17917"/>
    <w:multiLevelType w:val="hybridMultilevel"/>
    <w:tmpl w:val="54EE849C"/>
    <w:lvl w:ilvl="0" w:tplc="B694D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61AD6"/>
    <w:multiLevelType w:val="hybridMultilevel"/>
    <w:tmpl w:val="72B62F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F46F47"/>
    <w:multiLevelType w:val="hybridMultilevel"/>
    <w:tmpl w:val="C5BA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D4CD0"/>
    <w:multiLevelType w:val="hybridMultilevel"/>
    <w:tmpl w:val="3266ECE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15"/>
  </w:num>
  <w:num w:numId="13">
    <w:abstractNumId w:val="17"/>
  </w:num>
  <w:num w:numId="14">
    <w:abstractNumId w:val="2"/>
  </w:num>
  <w:num w:numId="15">
    <w:abstractNumId w:val="16"/>
  </w:num>
  <w:num w:numId="16">
    <w:abstractNumId w:val="6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19"/>
    <w:rsid w:val="00241558"/>
    <w:rsid w:val="0070108B"/>
    <w:rsid w:val="00785F19"/>
    <w:rsid w:val="009554E3"/>
    <w:rsid w:val="009B5966"/>
    <w:rsid w:val="00BD159D"/>
    <w:rsid w:val="00E1291D"/>
    <w:rsid w:val="00FC0BC7"/>
    <w:rsid w:val="00FE5574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EB09"/>
  <w15:chartTrackingRefBased/>
  <w15:docId w15:val="{69F626E9-FF4E-4C5A-B2C5-6FE0F6C9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5F1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5F1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85F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85F19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785F19"/>
    <w:pPr>
      <w:spacing w:after="200"/>
    </w:pPr>
    <w:rPr>
      <w:rFonts w:ascii="Times New Roman" w:hAnsi="Times New Roman"/>
      <w:b/>
      <w:bCs/>
      <w:color w:val="4472C4" w:themeColor="accent1"/>
      <w:sz w:val="18"/>
      <w:szCs w:val="18"/>
    </w:rPr>
  </w:style>
  <w:style w:type="paragraph" w:customStyle="1" w:styleId="Estilo">
    <w:name w:val="Estilo"/>
    <w:rsid w:val="0095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2030</Words>
  <Characters>10967</Characters>
  <Application>Microsoft Macintosh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4</cp:revision>
  <dcterms:created xsi:type="dcterms:W3CDTF">2017-07-03T20:17:00Z</dcterms:created>
  <dcterms:modified xsi:type="dcterms:W3CDTF">2017-07-12T01:29:00Z</dcterms:modified>
</cp:coreProperties>
</file>