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03" w:rsidRPr="00837BF5" w:rsidRDefault="00934E03" w:rsidP="00056A43">
      <w:pPr>
        <w:spacing w:before="80" w:after="80"/>
        <w:jc w:val="center"/>
        <w:rPr>
          <w:rFonts w:ascii="Tahoma" w:hAnsi="Tahoma" w:cs="Tahoma"/>
          <w:b/>
          <w:sz w:val="22"/>
          <w:szCs w:val="22"/>
        </w:rPr>
      </w:pPr>
      <w:r w:rsidRPr="00837BF5">
        <w:rPr>
          <w:rFonts w:ascii="Tahoma" w:hAnsi="Tahoma" w:cs="Tahoma"/>
          <w:b/>
          <w:sz w:val="22"/>
          <w:szCs w:val="22"/>
        </w:rPr>
        <w:t xml:space="preserve">SEM 5892: </w:t>
      </w:r>
      <w:r w:rsidR="005E6435" w:rsidRPr="00837BF5">
        <w:rPr>
          <w:rFonts w:ascii="Tahoma" w:hAnsi="Tahoma" w:cs="Tahoma"/>
          <w:b/>
          <w:sz w:val="22"/>
          <w:szCs w:val="22"/>
        </w:rPr>
        <w:t xml:space="preserve">Metodologia e </w:t>
      </w:r>
      <w:r w:rsidRPr="00837BF5">
        <w:rPr>
          <w:rFonts w:ascii="Tahoma" w:hAnsi="Tahoma" w:cs="Tahoma"/>
          <w:b/>
          <w:sz w:val="22"/>
          <w:szCs w:val="22"/>
        </w:rPr>
        <w:t xml:space="preserve">Pesquisa Bibliográfica </w:t>
      </w:r>
      <w:r w:rsidR="00CE289C" w:rsidRPr="00837BF5">
        <w:rPr>
          <w:rFonts w:ascii="Tahoma" w:hAnsi="Tahoma" w:cs="Tahoma"/>
          <w:b/>
          <w:sz w:val="22"/>
          <w:szCs w:val="22"/>
        </w:rPr>
        <w:t xml:space="preserve">- </w:t>
      </w:r>
      <w:r w:rsidR="00723143" w:rsidRPr="00837BF5">
        <w:rPr>
          <w:rFonts w:ascii="Tahoma" w:hAnsi="Tahoma" w:cs="Tahoma"/>
          <w:b/>
          <w:sz w:val="22"/>
          <w:szCs w:val="22"/>
        </w:rPr>
        <w:t>2</w:t>
      </w:r>
      <w:r w:rsidRPr="00837BF5">
        <w:rPr>
          <w:rFonts w:ascii="Tahoma" w:hAnsi="Tahoma" w:cs="Tahoma"/>
          <w:b/>
          <w:sz w:val="22"/>
          <w:szCs w:val="22"/>
          <w:u w:val="single"/>
          <w:vertAlign w:val="superscript"/>
        </w:rPr>
        <w:t>o</w:t>
      </w:r>
      <w:r w:rsidRPr="00837BF5">
        <w:rPr>
          <w:rFonts w:ascii="Tahoma" w:hAnsi="Tahoma" w:cs="Tahoma"/>
          <w:b/>
          <w:sz w:val="22"/>
          <w:szCs w:val="22"/>
        </w:rPr>
        <w:t xml:space="preserve"> Sem/201</w:t>
      </w:r>
      <w:r w:rsidR="00596DCB" w:rsidRPr="00837BF5">
        <w:rPr>
          <w:rFonts w:ascii="Tahoma" w:hAnsi="Tahoma" w:cs="Tahoma"/>
          <w:b/>
          <w:sz w:val="22"/>
          <w:szCs w:val="22"/>
        </w:rPr>
        <w:t>7</w:t>
      </w:r>
    </w:p>
    <w:p w:rsidR="00F87691" w:rsidRPr="00C04C91" w:rsidRDefault="00934E03" w:rsidP="00F87691">
      <w:pPr>
        <w:spacing w:before="80" w:after="80"/>
        <w:jc w:val="center"/>
        <w:rPr>
          <w:rFonts w:ascii="Tahoma" w:hAnsi="Tahoma" w:cs="Tahoma"/>
          <w:sz w:val="22"/>
          <w:szCs w:val="22"/>
        </w:rPr>
      </w:pPr>
      <w:r w:rsidRPr="00C04C91">
        <w:rPr>
          <w:rFonts w:ascii="Tahoma" w:hAnsi="Tahoma" w:cs="Tahoma"/>
          <w:sz w:val="22"/>
          <w:szCs w:val="22"/>
        </w:rPr>
        <w:t>Prof</w:t>
      </w:r>
      <w:r w:rsidR="00714A3E" w:rsidRPr="00C04C91">
        <w:rPr>
          <w:rFonts w:ascii="Tahoma" w:hAnsi="Tahoma" w:cs="Tahoma"/>
          <w:sz w:val="22"/>
          <w:szCs w:val="22"/>
        </w:rPr>
        <w:t>a</w:t>
      </w:r>
      <w:r w:rsidRPr="00C04C91">
        <w:rPr>
          <w:rFonts w:ascii="Tahoma" w:hAnsi="Tahoma" w:cs="Tahoma"/>
          <w:sz w:val="22"/>
          <w:szCs w:val="22"/>
        </w:rPr>
        <w:t xml:space="preserve">. Responsável: </w:t>
      </w:r>
      <w:r w:rsidR="00714A3E" w:rsidRPr="00C04C91">
        <w:rPr>
          <w:rFonts w:ascii="Arial" w:hAnsi="Arial" w:cs="Arial"/>
          <w:color w:val="222222"/>
          <w:sz w:val="22"/>
          <w:szCs w:val="22"/>
          <w:shd w:val="clear" w:color="auto" w:fill="FFFFFF"/>
        </w:rPr>
        <w:t>Luciana Montanari</w:t>
      </w:r>
      <w:r w:rsidR="003D574F" w:rsidRPr="00C04C91">
        <w:rPr>
          <w:rFonts w:ascii="Tahoma" w:hAnsi="Tahoma" w:cs="Tahoma"/>
          <w:sz w:val="22"/>
          <w:szCs w:val="22"/>
        </w:rPr>
        <w:t xml:space="preserve">- </w:t>
      </w:r>
      <w:r w:rsidR="00F87691" w:rsidRPr="00C04C91">
        <w:rPr>
          <w:rFonts w:ascii="Tahoma" w:hAnsi="Tahoma" w:cs="Tahoma"/>
          <w:sz w:val="22"/>
          <w:szCs w:val="22"/>
        </w:rPr>
        <w:t xml:space="preserve">Aulas presenciais: </w:t>
      </w:r>
      <w:r w:rsidR="00CB4889" w:rsidRPr="00C04C91">
        <w:rPr>
          <w:rFonts w:ascii="Tahoma" w:hAnsi="Tahoma" w:cs="Tahoma"/>
          <w:sz w:val="22"/>
          <w:szCs w:val="22"/>
        </w:rPr>
        <w:t>quinta</w:t>
      </w:r>
      <w:r w:rsidR="00AF5948" w:rsidRPr="00C04C91">
        <w:rPr>
          <w:rFonts w:ascii="Tahoma" w:hAnsi="Tahoma" w:cs="Tahoma"/>
          <w:sz w:val="22"/>
          <w:szCs w:val="22"/>
        </w:rPr>
        <w:t>s</w:t>
      </w:r>
      <w:r w:rsidR="00F87691" w:rsidRPr="00C04C91">
        <w:rPr>
          <w:rFonts w:ascii="Tahoma" w:hAnsi="Tahoma" w:cs="Tahoma"/>
          <w:sz w:val="22"/>
          <w:szCs w:val="22"/>
        </w:rPr>
        <w:t xml:space="preserve">-feiras das 10h </w:t>
      </w:r>
      <w:r w:rsidR="004D129F" w:rsidRPr="00C04C91">
        <w:rPr>
          <w:rFonts w:ascii="Tahoma" w:hAnsi="Tahoma" w:cs="Tahoma"/>
          <w:sz w:val="22"/>
          <w:szCs w:val="22"/>
        </w:rPr>
        <w:t>às</w:t>
      </w:r>
      <w:r w:rsidR="00F87691" w:rsidRPr="00C04C91">
        <w:rPr>
          <w:rFonts w:ascii="Tahoma" w:hAnsi="Tahoma" w:cs="Tahoma"/>
          <w:sz w:val="22"/>
          <w:szCs w:val="22"/>
        </w:rPr>
        <w:t xml:space="preserve"> 12h</w:t>
      </w:r>
    </w:p>
    <w:tbl>
      <w:tblPr>
        <w:tblW w:w="918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5642"/>
      </w:tblGrid>
      <w:tr w:rsidR="005E6ACF" w:rsidRPr="004E30D7" w:rsidTr="00437D2C">
        <w:trPr>
          <w:trHeight w:val="245"/>
          <w:jc w:val="center"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ACF" w:rsidRPr="00934E03" w:rsidRDefault="005E6ACF" w:rsidP="00056A43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ACF" w:rsidRPr="00934E03" w:rsidRDefault="005E6ACF" w:rsidP="00056A43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4E03">
              <w:rPr>
                <w:rFonts w:ascii="Tahoma" w:hAnsi="Tahoma" w:cs="Tahoma"/>
                <w:b/>
                <w:sz w:val="20"/>
                <w:szCs w:val="20"/>
              </w:rPr>
              <w:t>Professor</w:t>
            </w:r>
          </w:p>
        </w:tc>
        <w:tc>
          <w:tcPr>
            <w:tcW w:w="564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ACF" w:rsidRPr="00934E03" w:rsidRDefault="005E6ACF" w:rsidP="00056A43">
            <w:pPr>
              <w:pStyle w:val="Ttulo1"/>
              <w:spacing w:before="80" w:after="80"/>
              <w:rPr>
                <w:rFonts w:ascii="Tahoma" w:hAnsi="Tahoma" w:cs="Tahoma"/>
                <w:sz w:val="20"/>
                <w:szCs w:val="20"/>
              </w:rPr>
            </w:pPr>
            <w:r w:rsidRPr="00934E03">
              <w:rPr>
                <w:rFonts w:ascii="Tahoma" w:hAnsi="Tahoma" w:cs="Tahoma"/>
                <w:sz w:val="20"/>
                <w:szCs w:val="20"/>
              </w:rPr>
              <w:t>Conteúdo</w:t>
            </w:r>
          </w:p>
        </w:tc>
      </w:tr>
      <w:tr w:rsidR="005E6ACF" w:rsidRPr="004E30D7" w:rsidTr="00437D2C">
        <w:trPr>
          <w:trHeight w:val="396"/>
          <w:jc w:val="center"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ACF" w:rsidRPr="00F148DF" w:rsidRDefault="005E6ACF" w:rsidP="008B7361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48DF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  <w:p w:rsidR="005E6ACF" w:rsidRPr="00376035" w:rsidRDefault="00357091" w:rsidP="00772CE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</w:t>
            </w:r>
            <w:r w:rsidR="00723143" w:rsidRPr="00F148DF">
              <w:rPr>
                <w:rFonts w:ascii="Tahoma" w:hAnsi="Tahoma" w:cs="Tahoma"/>
                <w:b/>
                <w:sz w:val="20"/>
                <w:szCs w:val="20"/>
              </w:rPr>
              <w:t>/08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ACF" w:rsidRPr="001F0C49" w:rsidRDefault="00CD74E5" w:rsidP="008B7361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F0C49">
              <w:rPr>
                <w:rFonts w:ascii="Tahoma" w:hAnsi="Tahoma" w:cs="Tahoma"/>
                <w:bCs/>
                <w:sz w:val="20"/>
                <w:szCs w:val="20"/>
              </w:rPr>
              <w:t>Prof</w:t>
            </w:r>
            <w:r w:rsidR="00714A3E" w:rsidRPr="001F0C49"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 w:rsidRPr="001F0C49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714A3E" w:rsidRPr="001F0C49">
              <w:rPr>
                <w:rFonts w:ascii="Tahoma" w:hAnsi="Tahoma" w:cs="Tahoma"/>
                <w:bCs/>
                <w:sz w:val="20"/>
                <w:szCs w:val="20"/>
              </w:rPr>
              <w:t>Luciana</w:t>
            </w:r>
          </w:p>
          <w:p w:rsidR="008E2E89" w:rsidRPr="001F0C49" w:rsidRDefault="00772CEF" w:rsidP="00772CE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Elenise</w:t>
            </w:r>
            <w:r w:rsidR="00FF2DFF">
              <w:rPr>
                <w:rFonts w:ascii="Tahoma" w:hAnsi="Tahoma" w:cs="Tahoma"/>
                <w:bCs/>
                <w:sz w:val="20"/>
                <w:szCs w:val="20"/>
              </w:rPr>
              <w:t xml:space="preserve"> 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Flávia</w:t>
            </w:r>
            <w:r w:rsidR="00FF2DF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(Bibliotecária</w:t>
            </w:r>
            <w:r w:rsidR="005A4BF6" w:rsidRPr="001F0C49">
              <w:rPr>
                <w:rFonts w:ascii="Tahoma" w:hAnsi="Tahoma" w:cs="Tahoma"/>
                <w:bCs/>
                <w:sz w:val="20"/>
                <w:szCs w:val="20"/>
              </w:rPr>
              <w:t>s)</w:t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</w:r>
          </w:p>
        </w:tc>
        <w:tc>
          <w:tcPr>
            <w:tcW w:w="564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0D7" w:rsidRPr="001F0C49" w:rsidRDefault="004E30D7" w:rsidP="008B7361">
            <w:pPr>
              <w:autoSpaceDE w:val="0"/>
              <w:autoSpaceDN w:val="0"/>
              <w:adjustRightInd w:val="0"/>
              <w:spacing w:before="80"/>
              <w:ind w:right="437"/>
              <w:rPr>
                <w:rFonts w:ascii="Tahoma" w:hAnsi="Tahoma" w:cs="Tahoma"/>
                <w:sz w:val="20"/>
                <w:szCs w:val="20"/>
              </w:rPr>
            </w:pPr>
            <w:r w:rsidRPr="001F0C49">
              <w:rPr>
                <w:rFonts w:ascii="Tahoma" w:hAnsi="Tahoma" w:cs="Tahoma"/>
                <w:sz w:val="20"/>
                <w:szCs w:val="20"/>
              </w:rPr>
              <w:t>Apresentação da Disciplina</w:t>
            </w:r>
          </w:p>
          <w:p w:rsidR="008E2E89" w:rsidRPr="001F0C49" w:rsidRDefault="005A4BF6" w:rsidP="002F23A2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F0C49">
              <w:rPr>
                <w:rFonts w:ascii="Tahoma" w:hAnsi="Tahoma" w:cs="Tahoma"/>
                <w:sz w:val="20"/>
                <w:szCs w:val="20"/>
              </w:rPr>
              <w:t xml:space="preserve">Apresentação da </w:t>
            </w:r>
            <w:r w:rsidR="006669AD">
              <w:rPr>
                <w:rFonts w:ascii="Tahoma" w:hAnsi="Tahoma" w:cs="Tahoma"/>
                <w:sz w:val="20"/>
                <w:szCs w:val="20"/>
              </w:rPr>
              <w:t>B</w:t>
            </w:r>
            <w:r w:rsidRPr="001F0C49">
              <w:rPr>
                <w:rFonts w:ascii="Tahoma" w:hAnsi="Tahoma" w:cs="Tahoma"/>
                <w:sz w:val="20"/>
                <w:szCs w:val="20"/>
              </w:rPr>
              <w:t>iblioteca</w:t>
            </w:r>
            <w:r w:rsidR="006669AD">
              <w:rPr>
                <w:rFonts w:ascii="Tahoma" w:hAnsi="Tahoma" w:cs="Tahoma"/>
                <w:sz w:val="20"/>
                <w:szCs w:val="20"/>
              </w:rPr>
              <w:t>, Portal da Escrita C</w:t>
            </w:r>
            <w:r w:rsidR="00856444">
              <w:rPr>
                <w:rFonts w:ascii="Tahoma" w:hAnsi="Tahoma" w:cs="Tahoma"/>
                <w:sz w:val="20"/>
                <w:szCs w:val="20"/>
              </w:rPr>
              <w:t xml:space="preserve">ientífica e </w:t>
            </w:r>
            <w:r w:rsidRPr="001F0C49">
              <w:rPr>
                <w:rFonts w:ascii="Tahoma" w:hAnsi="Tahoma" w:cs="Tahoma"/>
                <w:sz w:val="20"/>
                <w:szCs w:val="20"/>
              </w:rPr>
              <w:t>visita orientada</w:t>
            </w:r>
          </w:p>
        </w:tc>
      </w:tr>
      <w:tr w:rsidR="00BA3164" w:rsidRPr="004E30D7" w:rsidTr="00437D2C">
        <w:trPr>
          <w:trHeight w:val="396"/>
          <w:jc w:val="center"/>
        </w:trPr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A3164" w:rsidRPr="00F148DF" w:rsidRDefault="00D02188" w:rsidP="008B7361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  <w:p w:rsidR="00BA3164" w:rsidRPr="00376035" w:rsidRDefault="00357091" w:rsidP="00772CE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="00723143" w:rsidRPr="00F148DF">
              <w:rPr>
                <w:rFonts w:ascii="Tahoma" w:hAnsi="Tahoma" w:cs="Tahoma"/>
                <w:b/>
                <w:sz w:val="20"/>
                <w:szCs w:val="20"/>
              </w:rPr>
              <w:t>/08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A374A" w:rsidRPr="006376BA" w:rsidRDefault="00437D2C" w:rsidP="008B7361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Prof. Carlos</w:t>
            </w:r>
            <w:r w:rsidR="00D30BCF" w:rsidRPr="006376BA">
              <w:rPr>
                <w:rFonts w:ascii="Tahoma" w:hAnsi="Tahoma" w:cs="Tahoma"/>
                <w:bCs/>
                <w:sz w:val="20"/>
                <w:szCs w:val="20"/>
              </w:rPr>
              <w:t xml:space="preserve"> Fortulan</w:t>
            </w:r>
          </w:p>
          <w:p w:rsidR="00772CEF" w:rsidRPr="006376BA" w:rsidRDefault="00772CEF" w:rsidP="008B7361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A3164" w:rsidRPr="006376BA" w:rsidRDefault="00D30BCF" w:rsidP="008B7361">
            <w:pPr>
              <w:tabs>
                <w:tab w:val="left" w:pos="4665"/>
              </w:tabs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6376BA">
              <w:rPr>
                <w:rFonts w:ascii="Tahoma" w:hAnsi="Tahoma" w:cs="Tahoma"/>
                <w:sz w:val="20"/>
                <w:szCs w:val="20"/>
              </w:rPr>
              <w:t>Palestra “Publicação: obrigação do pesquisador”</w:t>
            </w:r>
          </w:p>
          <w:p w:rsidR="00772CEF" w:rsidRPr="006376BA" w:rsidRDefault="00772CEF" w:rsidP="00772CEF">
            <w:pPr>
              <w:tabs>
                <w:tab w:val="left" w:pos="4665"/>
              </w:tabs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5948" w:rsidRPr="00D02188" w:rsidTr="00437D2C">
        <w:trPr>
          <w:trHeight w:val="879"/>
          <w:jc w:val="center"/>
        </w:trPr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F5948" w:rsidRPr="00F148DF" w:rsidRDefault="00AF5948" w:rsidP="00AF594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:rsidR="00AF5948" w:rsidRPr="00376035" w:rsidRDefault="00AF5948" w:rsidP="00AF594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</w:t>
            </w:r>
            <w:r w:rsidRPr="00F148DF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F5948" w:rsidRPr="006376BA" w:rsidRDefault="00AF5948" w:rsidP="00AF594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76BA">
              <w:rPr>
                <w:rFonts w:ascii="Tahoma" w:hAnsi="Tahoma" w:cs="Tahoma"/>
                <w:sz w:val="20"/>
                <w:szCs w:val="20"/>
              </w:rPr>
              <w:t>Prof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6376B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Aline</w:t>
            </w:r>
            <w:r w:rsidRPr="006376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Manfrim</w:t>
            </w:r>
            <w:proofErr w:type="spellEnd"/>
          </w:p>
        </w:tc>
        <w:tc>
          <w:tcPr>
            <w:tcW w:w="56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F5948" w:rsidRPr="006376BA" w:rsidRDefault="00AF5948" w:rsidP="00AF5948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6376BA">
              <w:rPr>
                <w:rFonts w:ascii="Tahoma" w:hAnsi="Tahoma" w:cs="Tahoma"/>
                <w:sz w:val="20"/>
                <w:szCs w:val="20"/>
              </w:rPr>
              <w:t>Escrita científica</w:t>
            </w:r>
            <w:r w:rsidRPr="006376BA">
              <w:rPr>
                <w:rFonts w:ascii="Tahoma" w:hAnsi="Tahoma" w:cs="Tahoma"/>
                <w:sz w:val="20"/>
                <w:szCs w:val="20"/>
              </w:rPr>
              <w:br/>
            </w:r>
          </w:p>
        </w:tc>
      </w:tr>
      <w:tr w:rsidR="00AF5948" w:rsidRPr="00772CEF" w:rsidTr="00437D2C">
        <w:trPr>
          <w:trHeight w:val="556"/>
          <w:jc w:val="center"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5948" w:rsidRPr="002F23A2" w:rsidRDefault="00AF5948" w:rsidP="00AF594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23A2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  <w:p w:rsidR="00AF5948" w:rsidRPr="00D02188" w:rsidRDefault="00AF5948" w:rsidP="00AF594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</w:t>
            </w:r>
            <w:r w:rsidRPr="002F23A2">
              <w:rPr>
                <w:rFonts w:ascii="Tahoma" w:hAnsi="Tahoma" w:cs="Tahoma"/>
                <w:b/>
                <w:sz w:val="20"/>
                <w:szCs w:val="20"/>
              </w:rPr>
              <w:t>/08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948" w:rsidRDefault="00464948" w:rsidP="0046494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F23A2">
              <w:rPr>
                <w:rFonts w:ascii="Tahoma" w:hAnsi="Tahoma" w:cs="Tahoma"/>
                <w:sz w:val="20"/>
                <w:szCs w:val="20"/>
              </w:rPr>
              <w:t>Flávia</w:t>
            </w:r>
            <w:r w:rsidRPr="002F23A2">
              <w:rPr>
                <w:rFonts w:ascii="Tahoma" w:hAnsi="Tahoma" w:cs="Tahoma"/>
                <w:bCs/>
                <w:sz w:val="20"/>
                <w:szCs w:val="20"/>
              </w:rPr>
              <w:t xml:space="preserve"> (Bibliotecária)</w:t>
            </w:r>
          </w:p>
          <w:p w:rsidR="00AF5948" w:rsidRPr="001F0C49" w:rsidRDefault="00AF5948" w:rsidP="0046494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5948" w:rsidRPr="00772CEF" w:rsidRDefault="00464948" w:rsidP="00464948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464948">
              <w:rPr>
                <w:rFonts w:ascii="Tahoma" w:hAnsi="Tahoma" w:cs="Tahoma"/>
                <w:sz w:val="20"/>
                <w:szCs w:val="20"/>
              </w:rPr>
              <w:t>EndNote</w:t>
            </w:r>
            <w:proofErr w:type="spellEnd"/>
            <w:proofErr w:type="gramEnd"/>
            <w:r w:rsidRPr="00464948">
              <w:rPr>
                <w:rFonts w:ascii="Tahoma" w:hAnsi="Tahoma" w:cs="Tahoma"/>
                <w:sz w:val="20"/>
                <w:szCs w:val="20"/>
              </w:rPr>
              <w:t xml:space="preserve"> Basic e </w:t>
            </w:r>
            <w:proofErr w:type="spellStart"/>
            <w:r w:rsidRPr="00464948">
              <w:rPr>
                <w:rFonts w:ascii="Tahoma" w:hAnsi="Tahoma" w:cs="Tahoma"/>
                <w:sz w:val="20"/>
                <w:szCs w:val="20"/>
              </w:rPr>
              <w:t>Mendeley</w:t>
            </w:r>
            <w:proofErr w:type="spellEnd"/>
            <w:r w:rsidRPr="00464948">
              <w:rPr>
                <w:rFonts w:ascii="Tahoma" w:hAnsi="Tahoma" w:cs="Tahoma"/>
                <w:sz w:val="20"/>
                <w:szCs w:val="20"/>
              </w:rPr>
              <w:t xml:space="preserve"> (Sala: </w:t>
            </w:r>
            <w:proofErr w:type="spellStart"/>
            <w:r w:rsidRPr="00464948">
              <w:rPr>
                <w:rFonts w:ascii="Tahoma" w:hAnsi="Tahoma" w:cs="Tahoma"/>
                <w:sz w:val="20"/>
                <w:szCs w:val="20"/>
              </w:rPr>
              <w:t>Grad</w:t>
            </w:r>
            <w:proofErr w:type="spellEnd"/>
            <w:r w:rsidRPr="00464948">
              <w:rPr>
                <w:rFonts w:ascii="Tahoma" w:hAnsi="Tahoma" w:cs="Tahoma"/>
                <w:sz w:val="20"/>
                <w:szCs w:val="20"/>
              </w:rPr>
              <w:t xml:space="preserve"> 1 – STI)</w:t>
            </w:r>
          </w:p>
        </w:tc>
      </w:tr>
      <w:tr w:rsidR="00AF5948" w:rsidRPr="004E30D7" w:rsidTr="00437D2C">
        <w:trPr>
          <w:trHeight w:val="556"/>
          <w:jc w:val="center"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5948" w:rsidRPr="00357091" w:rsidRDefault="00AF5948" w:rsidP="00AF594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709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  <w:p w:rsidR="00AF5948" w:rsidRPr="00357091" w:rsidRDefault="00AF5948" w:rsidP="00AF594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7091">
              <w:rPr>
                <w:rFonts w:ascii="Tahoma" w:hAnsi="Tahoma" w:cs="Tahoma"/>
                <w:b/>
                <w:sz w:val="20"/>
                <w:szCs w:val="20"/>
              </w:rPr>
              <w:t>31/08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948" w:rsidRDefault="00464948" w:rsidP="0046494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138A">
              <w:rPr>
                <w:rFonts w:ascii="Tahoma" w:hAnsi="Tahoma" w:cs="Tahoma"/>
                <w:color w:val="000000"/>
                <w:sz w:val="20"/>
                <w:szCs w:val="20"/>
              </w:rPr>
              <w:t>Elena (Bibliotecária)</w:t>
            </w:r>
          </w:p>
          <w:p w:rsidR="00AF5948" w:rsidRPr="002F23A2" w:rsidRDefault="00AF5948" w:rsidP="00AF594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5948" w:rsidRPr="00464948" w:rsidRDefault="00464948" w:rsidP="00464948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EA138A">
              <w:rPr>
                <w:rFonts w:ascii="Tahoma" w:hAnsi="Tahoma" w:cs="Tahoma"/>
                <w:color w:val="000000"/>
                <w:sz w:val="20"/>
                <w:szCs w:val="20"/>
              </w:rPr>
              <w:t>NBR 10520 – Citações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Plágio – software e funcionamento</w:t>
            </w:r>
            <w:r w:rsidRPr="001F0C4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F5948" w:rsidRPr="004E30D7" w:rsidTr="00437D2C">
        <w:trPr>
          <w:trHeight w:val="556"/>
          <w:jc w:val="center"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5948" w:rsidRPr="00772CEF" w:rsidRDefault="00AF5948" w:rsidP="00AF594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772CE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07/09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5948" w:rsidRPr="00772CEF" w:rsidRDefault="00AF5948" w:rsidP="00AF594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---</w:t>
            </w:r>
          </w:p>
        </w:tc>
        <w:tc>
          <w:tcPr>
            <w:tcW w:w="564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5948" w:rsidRPr="00772CEF" w:rsidRDefault="00AF5948" w:rsidP="00AF5948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72CEF">
              <w:rPr>
                <w:rFonts w:ascii="Tahoma" w:hAnsi="Tahoma" w:cs="Tahoma"/>
                <w:color w:val="FF0000"/>
                <w:sz w:val="20"/>
                <w:szCs w:val="20"/>
              </w:rPr>
              <w:t>Semana da Pátria</w:t>
            </w:r>
          </w:p>
        </w:tc>
      </w:tr>
      <w:tr w:rsidR="00AF5948" w:rsidRPr="004E30D7" w:rsidTr="00437D2C">
        <w:trPr>
          <w:trHeight w:val="556"/>
          <w:jc w:val="center"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5948" w:rsidRPr="00F148DF" w:rsidRDefault="00AF5948" w:rsidP="00AF594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48D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  <w:p w:rsidR="00AF5948" w:rsidRPr="00376035" w:rsidRDefault="00AF5948" w:rsidP="00AF594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14/</w:t>
            </w:r>
            <w:r w:rsidRPr="00F148DF">
              <w:rPr>
                <w:rFonts w:ascii="Tahoma" w:hAnsi="Tahoma" w:cs="Tahoma"/>
                <w:b/>
                <w:sz w:val="20"/>
                <w:szCs w:val="20"/>
              </w:rPr>
              <w:t>09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5948" w:rsidRPr="00410392" w:rsidRDefault="00464948" w:rsidP="0046494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C49">
              <w:rPr>
                <w:rFonts w:ascii="Tahoma" w:hAnsi="Tahoma" w:cs="Tahoma"/>
                <w:sz w:val="20"/>
                <w:szCs w:val="20"/>
              </w:rPr>
              <w:t>Eduardo (Bibliotecário)</w:t>
            </w:r>
          </w:p>
        </w:tc>
        <w:tc>
          <w:tcPr>
            <w:tcW w:w="564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948" w:rsidRDefault="00464948" w:rsidP="00464948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1F0C49">
              <w:rPr>
                <w:rFonts w:ascii="Tahoma" w:hAnsi="Tahoma" w:cs="Tahoma"/>
                <w:sz w:val="20"/>
                <w:szCs w:val="20"/>
              </w:rPr>
              <w:t>Pesquisas em bases de dados</w:t>
            </w:r>
          </w:p>
          <w:p w:rsidR="00AF5948" w:rsidRPr="00410392" w:rsidRDefault="00464948" w:rsidP="00464948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C49">
              <w:rPr>
                <w:rFonts w:ascii="Tahoma" w:hAnsi="Tahoma" w:cs="Tahoma"/>
                <w:sz w:val="20"/>
                <w:szCs w:val="20"/>
              </w:rPr>
              <w:t xml:space="preserve">Tarefa: levantamento de </w:t>
            </w:r>
            <w:r w:rsidRPr="001F0C49">
              <w:rPr>
                <w:rFonts w:ascii="Tahoma" w:hAnsi="Tahoma" w:cs="Tahoma"/>
                <w:b/>
                <w:sz w:val="20"/>
                <w:szCs w:val="20"/>
              </w:rPr>
              <w:t>10 artigos de revisão de literatura</w:t>
            </w:r>
            <w:r w:rsidRPr="001F0C49">
              <w:rPr>
                <w:rFonts w:ascii="Tahoma" w:hAnsi="Tahoma" w:cs="Tahoma"/>
                <w:sz w:val="20"/>
                <w:szCs w:val="20"/>
              </w:rPr>
              <w:t xml:space="preserve"> no tema de interesse em bases de dados apresentadas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9A603E">
              <w:rPr>
                <w:rFonts w:ascii="Tahoma" w:hAnsi="Tahoma" w:cs="Tahoma"/>
                <w:sz w:val="20"/>
                <w:szCs w:val="20"/>
              </w:rPr>
              <w:t xml:space="preserve">Sala: </w:t>
            </w:r>
            <w:proofErr w:type="spellStart"/>
            <w:r w:rsidRPr="009A603E">
              <w:rPr>
                <w:rFonts w:ascii="Tahoma" w:hAnsi="Tahoma" w:cs="Tahoma"/>
                <w:sz w:val="20"/>
                <w:szCs w:val="20"/>
              </w:rPr>
              <w:t>Grad</w:t>
            </w:r>
            <w:proofErr w:type="spellEnd"/>
            <w:r w:rsidRPr="009A603E">
              <w:rPr>
                <w:rFonts w:ascii="Tahoma" w:hAnsi="Tahoma" w:cs="Tahoma"/>
                <w:sz w:val="20"/>
                <w:szCs w:val="20"/>
              </w:rPr>
              <w:t xml:space="preserve"> 1 – STI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E2086B" w:rsidRPr="00A43366" w:rsidTr="00437D2C">
        <w:trPr>
          <w:trHeight w:val="680"/>
          <w:jc w:val="center"/>
        </w:trPr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086B" w:rsidRPr="00F148DF" w:rsidRDefault="00E2086B" w:rsidP="00E2086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  <w:p w:rsidR="00E2086B" w:rsidRPr="00376035" w:rsidRDefault="00E2086B" w:rsidP="00E2086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Pr="00F148DF">
              <w:rPr>
                <w:rFonts w:ascii="Tahoma" w:hAnsi="Tahoma" w:cs="Tahoma"/>
                <w:b/>
                <w:sz w:val="20"/>
                <w:szCs w:val="20"/>
              </w:rPr>
              <w:t>/09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086B" w:rsidRPr="006669AD" w:rsidRDefault="00E2086B" w:rsidP="00E2086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Cintra</w:t>
            </w:r>
          </w:p>
        </w:tc>
        <w:tc>
          <w:tcPr>
            <w:tcW w:w="56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086B" w:rsidRPr="006669AD" w:rsidRDefault="00E2086B" w:rsidP="00E2086B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Técnicas de apresentação</w:t>
            </w:r>
          </w:p>
        </w:tc>
      </w:tr>
      <w:tr w:rsidR="00E2086B" w:rsidRPr="00A43366" w:rsidTr="00437D2C">
        <w:trPr>
          <w:trHeight w:val="680"/>
          <w:jc w:val="center"/>
        </w:trPr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086B" w:rsidRDefault="00E2086B" w:rsidP="00E2086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>28/09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086B" w:rsidRPr="00735F9F" w:rsidRDefault="00273E0A" w:rsidP="00E2086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Eduardo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(Agência de Inovação-USP</w:t>
            </w:r>
          </w:p>
        </w:tc>
        <w:tc>
          <w:tcPr>
            <w:tcW w:w="56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73E0A" w:rsidRDefault="00273E0A" w:rsidP="00273E0A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sz w:val="20"/>
                <w:szCs w:val="20"/>
              </w:rPr>
            </w:pPr>
            <w:proofErr w:type="gramEnd"/>
            <w:r>
              <w:rPr>
                <w:rFonts w:ascii="Tahoma" w:hAnsi="Tahoma" w:cs="Tahoma"/>
                <w:sz w:val="20"/>
                <w:szCs w:val="20"/>
              </w:rPr>
              <w:t>Patentes e propriedade intelectual</w:t>
            </w:r>
          </w:p>
          <w:p w:rsidR="00E2086B" w:rsidRPr="00735F9F" w:rsidRDefault="00E2086B" w:rsidP="00E2086B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2086B" w:rsidRPr="00A43366" w:rsidTr="00437D2C">
        <w:trPr>
          <w:trHeight w:val="680"/>
          <w:jc w:val="center"/>
        </w:trPr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086B" w:rsidRPr="00F148DF" w:rsidRDefault="00E2086B" w:rsidP="00E2086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>05/10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73E0A" w:rsidRDefault="00273E0A" w:rsidP="00273E0A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Elenise (Bibliotecária)</w:t>
            </w:r>
          </w:p>
          <w:p w:rsidR="00E2086B" w:rsidRPr="00EA138A" w:rsidRDefault="00273E0A" w:rsidP="00273E0A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Flavia (Bibliotecária)</w:t>
            </w:r>
            <w:r w:rsidR="00E2086B">
              <w:rPr>
                <w:rFonts w:ascii="Tahoma" w:hAnsi="Tahoma" w:cs="Tahoma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6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73E0A" w:rsidRDefault="00273E0A" w:rsidP="00273E0A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934E03">
              <w:rPr>
                <w:rFonts w:ascii="Tahoma" w:hAnsi="Tahoma" w:cs="Tahoma"/>
                <w:sz w:val="20"/>
                <w:szCs w:val="20"/>
              </w:rPr>
              <w:t xml:space="preserve">Apresentação de </w:t>
            </w:r>
            <w:r>
              <w:rPr>
                <w:rFonts w:ascii="Tahoma" w:hAnsi="Tahoma" w:cs="Tahoma"/>
                <w:sz w:val="20"/>
                <w:szCs w:val="20"/>
              </w:rPr>
              <w:t>projeto pesquisa</w:t>
            </w:r>
            <w:r w:rsidRPr="00934E03">
              <w:rPr>
                <w:rFonts w:ascii="Tahoma" w:hAnsi="Tahoma" w:cs="Tahoma"/>
                <w:sz w:val="20"/>
                <w:szCs w:val="20"/>
              </w:rPr>
              <w:t xml:space="preserve"> conforme NBR </w:t>
            </w:r>
            <w:r>
              <w:rPr>
                <w:rFonts w:ascii="Tahoma" w:hAnsi="Tahoma" w:cs="Tahoma"/>
                <w:sz w:val="20"/>
                <w:szCs w:val="20"/>
              </w:rPr>
              <w:t>15287</w:t>
            </w:r>
          </w:p>
          <w:p w:rsidR="00E2086B" w:rsidRPr="001F0C49" w:rsidRDefault="00273E0A" w:rsidP="00273E0A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273E0A">
              <w:rPr>
                <w:rFonts w:ascii="Tahoma" w:hAnsi="Tahoma" w:cs="Tahoma"/>
                <w:sz w:val="20"/>
                <w:szCs w:val="20"/>
              </w:rPr>
              <w:t>NBR 6028 - Resumo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2086B" w:rsidRPr="00A43366" w:rsidTr="00C04C91">
        <w:trPr>
          <w:trHeight w:val="460"/>
          <w:jc w:val="center"/>
        </w:trPr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086B" w:rsidRPr="002D35A3" w:rsidRDefault="00E2086B" w:rsidP="00E2086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12</w:t>
            </w:r>
            <w:r w:rsidRPr="002D35A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/10 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086B" w:rsidRPr="002D35A3" w:rsidRDefault="00E2086B" w:rsidP="00E2086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D35A3">
              <w:rPr>
                <w:rFonts w:ascii="Tahoma" w:hAnsi="Tahoma" w:cs="Tahoma"/>
                <w:color w:val="FF0000"/>
                <w:sz w:val="20"/>
                <w:szCs w:val="20"/>
              </w:rPr>
              <w:t>---</w:t>
            </w:r>
          </w:p>
        </w:tc>
        <w:tc>
          <w:tcPr>
            <w:tcW w:w="56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086B" w:rsidRPr="002D35A3" w:rsidRDefault="00E2086B" w:rsidP="00E2086B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D35A3">
              <w:rPr>
                <w:rFonts w:ascii="Tahoma" w:hAnsi="Tahoma" w:cs="Tahoma"/>
                <w:color w:val="FF0000"/>
                <w:sz w:val="20"/>
                <w:szCs w:val="20"/>
              </w:rPr>
              <w:t>Nossa Senhora Aparecida - Feriado</w:t>
            </w:r>
          </w:p>
        </w:tc>
      </w:tr>
      <w:tr w:rsidR="00E2086B" w:rsidRPr="00A43366" w:rsidTr="00437D2C">
        <w:trPr>
          <w:trHeight w:val="680"/>
          <w:jc w:val="center"/>
        </w:trPr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086B" w:rsidRPr="00F148DF" w:rsidRDefault="00E2086B" w:rsidP="00E2086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148D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</w:t>
            </w:r>
          </w:p>
          <w:p w:rsidR="00E2086B" w:rsidRPr="00F148DF" w:rsidRDefault="00E2086B" w:rsidP="00E2086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19</w:t>
            </w:r>
            <w:r w:rsidRPr="00F148D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/10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086B" w:rsidRPr="0010084A" w:rsidRDefault="00DD28F9" w:rsidP="00DD28F9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5F9F">
              <w:rPr>
                <w:rFonts w:ascii="Tahoma" w:hAnsi="Tahoma" w:cs="Tahoma"/>
                <w:sz w:val="20"/>
                <w:szCs w:val="20"/>
              </w:rPr>
              <w:t>Teresinha (Bibliotecária)</w:t>
            </w:r>
          </w:p>
        </w:tc>
        <w:tc>
          <w:tcPr>
            <w:tcW w:w="56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D28F9" w:rsidRDefault="00DD28F9" w:rsidP="00DD28F9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BDTD e o</w:t>
            </w:r>
            <w:r w:rsidRPr="00735F9F">
              <w:rPr>
                <w:rFonts w:ascii="Tahoma" w:hAnsi="Tahoma" w:cs="Tahoma"/>
                <w:sz w:val="20"/>
                <w:szCs w:val="20"/>
              </w:rPr>
              <w:t>utras fontes de conhecimento de acesso livre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boas práticas científicas</w:t>
            </w:r>
          </w:p>
          <w:p w:rsidR="00E2086B" w:rsidRPr="00A65DEA" w:rsidRDefault="00E2086B" w:rsidP="00E2086B">
            <w:pPr>
              <w:tabs>
                <w:tab w:val="left" w:pos="4665"/>
              </w:tabs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</w:p>
        </w:tc>
      </w:tr>
      <w:tr w:rsidR="00E2086B" w:rsidRPr="007C7FAB" w:rsidTr="00437D2C">
        <w:trPr>
          <w:trHeight w:val="680"/>
          <w:jc w:val="center"/>
        </w:trPr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086B" w:rsidRPr="00F148DF" w:rsidRDefault="00E2086B" w:rsidP="00E2086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48DF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  <w:p w:rsidR="00E2086B" w:rsidRPr="00376035" w:rsidRDefault="00E2086B" w:rsidP="00E2086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26</w:t>
            </w:r>
            <w:r w:rsidRPr="00F148DF">
              <w:rPr>
                <w:rFonts w:ascii="Tahoma" w:hAnsi="Tahoma" w:cs="Tahoma"/>
                <w:b/>
                <w:sz w:val="20"/>
                <w:szCs w:val="20"/>
              </w:rPr>
              <w:t>/10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086B" w:rsidRPr="006669AD" w:rsidRDefault="00E2086B" w:rsidP="00E2086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Sueli/Eduardo</w:t>
            </w:r>
          </w:p>
        </w:tc>
        <w:tc>
          <w:tcPr>
            <w:tcW w:w="56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086B" w:rsidRDefault="00E2086B" w:rsidP="00E2086B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C7FAB">
              <w:rPr>
                <w:rFonts w:ascii="Tahoma" w:hAnsi="Tahoma" w:cs="Tahoma"/>
                <w:sz w:val="20"/>
                <w:szCs w:val="20"/>
                <w:lang w:val="en-US"/>
              </w:rPr>
              <w:t xml:space="preserve">ORCID/ </w:t>
            </w:r>
            <w:proofErr w:type="spellStart"/>
            <w:r w:rsidRPr="007C7FAB">
              <w:rPr>
                <w:rFonts w:ascii="Tahoma" w:hAnsi="Tahoma" w:cs="Tahoma"/>
                <w:sz w:val="20"/>
                <w:szCs w:val="20"/>
                <w:lang w:val="en-US"/>
              </w:rPr>
              <w:t>Rearch</w:t>
            </w:r>
            <w:proofErr w:type="spellEnd"/>
            <w:r w:rsidRPr="007C7FAB">
              <w:rPr>
                <w:rFonts w:ascii="Tahoma" w:hAnsi="Tahoma" w:cs="Tahoma"/>
                <w:sz w:val="20"/>
                <w:szCs w:val="20"/>
                <w:lang w:val="en-US"/>
              </w:rPr>
              <w:t xml:space="preserve"> ID</w:t>
            </w:r>
          </w:p>
          <w:p w:rsidR="00E2086B" w:rsidRPr="00655488" w:rsidRDefault="00E2086B" w:rsidP="00E2086B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DOI</w:t>
            </w:r>
          </w:p>
        </w:tc>
      </w:tr>
      <w:tr w:rsidR="00E2086B" w:rsidRPr="00A43366" w:rsidTr="00C04C91">
        <w:trPr>
          <w:trHeight w:val="472"/>
          <w:jc w:val="center"/>
        </w:trPr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086B" w:rsidRPr="002D35A3" w:rsidRDefault="00E2086B" w:rsidP="00E2086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2</w:t>
            </w:r>
            <w:r w:rsidRPr="002D35A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/11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086B" w:rsidRPr="002D35A3" w:rsidRDefault="00E2086B" w:rsidP="00E2086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D35A3">
              <w:rPr>
                <w:rFonts w:ascii="Tahoma" w:hAnsi="Tahoma" w:cs="Tahoma"/>
                <w:color w:val="FF0000"/>
                <w:sz w:val="20"/>
                <w:szCs w:val="20"/>
              </w:rPr>
              <w:t>---</w:t>
            </w:r>
          </w:p>
        </w:tc>
        <w:tc>
          <w:tcPr>
            <w:tcW w:w="56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086B" w:rsidRPr="002D35A3" w:rsidRDefault="00E2086B" w:rsidP="00E2086B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D35A3">
              <w:rPr>
                <w:rFonts w:ascii="Tahoma" w:hAnsi="Tahoma" w:cs="Tahoma"/>
                <w:color w:val="FF0000"/>
                <w:sz w:val="20"/>
                <w:szCs w:val="20"/>
              </w:rPr>
              <w:t>Finados - feriado</w:t>
            </w:r>
          </w:p>
        </w:tc>
      </w:tr>
      <w:tr w:rsidR="00E2086B" w:rsidRPr="00A43366" w:rsidTr="00437D2C">
        <w:trPr>
          <w:trHeight w:val="680"/>
          <w:jc w:val="center"/>
        </w:trPr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086B" w:rsidRPr="00F148DF" w:rsidRDefault="00E2086B" w:rsidP="00E2086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48DF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  <w:p w:rsidR="00E2086B" w:rsidRPr="00376035" w:rsidRDefault="00E2086B" w:rsidP="00E2086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Pr="00F148DF">
              <w:rPr>
                <w:rFonts w:ascii="Tahoma" w:hAnsi="Tahoma" w:cs="Tahoma"/>
                <w:b/>
                <w:sz w:val="20"/>
                <w:szCs w:val="20"/>
              </w:rPr>
              <w:t>/11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086B" w:rsidRPr="006669AD" w:rsidRDefault="00DD28F9" w:rsidP="00E2086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0084A">
              <w:rPr>
                <w:rFonts w:ascii="Tahoma" w:hAnsi="Tahoma" w:cs="Tahoma"/>
                <w:sz w:val="20"/>
                <w:szCs w:val="20"/>
              </w:rPr>
              <w:t>Prof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10084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Luciana Montanari</w:t>
            </w:r>
            <w:bookmarkStart w:id="0" w:name="_GoBack"/>
            <w:bookmarkEnd w:id="0"/>
          </w:p>
        </w:tc>
        <w:tc>
          <w:tcPr>
            <w:tcW w:w="56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086B" w:rsidRPr="001F0C49" w:rsidRDefault="00DD28F9" w:rsidP="00E2086B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10084A">
              <w:rPr>
                <w:rFonts w:ascii="Tahoma" w:hAnsi="Tahoma" w:cs="Tahoma"/>
                <w:sz w:val="20"/>
                <w:szCs w:val="20"/>
              </w:rPr>
              <w:t>"Revisão bibliográfica sistemática</w:t>
            </w:r>
            <w:proofErr w:type="gramStart"/>
            <w:r w:rsidRPr="0010084A">
              <w:rPr>
                <w:rFonts w:ascii="Tahoma" w:hAnsi="Tahoma" w:cs="Tahoma"/>
                <w:sz w:val="20"/>
                <w:szCs w:val="20"/>
              </w:rPr>
              <w:t>"</w:t>
            </w:r>
            <w:proofErr w:type="gramEnd"/>
            <w:r w:rsidRPr="0010084A">
              <w:rPr>
                <w:rFonts w:ascii="Tahoma" w:hAnsi="Tahoma" w:cs="Tahoma"/>
                <w:sz w:val="20"/>
                <w:szCs w:val="20"/>
              </w:rPr>
              <w:br/>
            </w:r>
            <w:r w:rsidR="00E2086B" w:rsidRPr="00112436">
              <w:rPr>
                <w:rFonts w:ascii="Tahoma" w:hAnsi="Tahoma" w:cs="Tahoma"/>
                <w:color w:val="FF0000"/>
                <w:sz w:val="20"/>
                <w:szCs w:val="20"/>
              </w:rPr>
              <w:t>Entrega no STOA (projeto e apresentação</w:t>
            </w:r>
            <w:r w:rsidR="00E2086B">
              <w:rPr>
                <w:rFonts w:ascii="Tahoma" w:hAnsi="Tahoma" w:cs="Tahoma"/>
                <w:color w:val="FF0000"/>
                <w:sz w:val="20"/>
                <w:szCs w:val="20"/>
              </w:rPr>
              <w:t>- até dia 16/</w:t>
            </w:r>
            <w:proofErr w:type="spellStart"/>
            <w:r w:rsidR="00E2086B">
              <w:rPr>
                <w:rFonts w:ascii="Tahoma" w:hAnsi="Tahoma" w:cs="Tahoma"/>
                <w:color w:val="FF0000"/>
                <w:sz w:val="20"/>
                <w:szCs w:val="20"/>
              </w:rPr>
              <w:t>nov</w:t>
            </w:r>
            <w:proofErr w:type="spellEnd"/>
            <w:r w:rsidR="00E2086B">
              <w:rPr>
                <w:rFonts w:ascii="Tahoma" w:hAnsi="Tahoma" w:cs="Tahoma"/>
                <w:color w:val="FF0000"/>
                <w:sz w:val="20"/>
                <w:szCs w:val="20"/>
              </w:rPr>
              <w:t>)</w:t>
            </w:r>
          </w:p>
        </w:tc>
      </w:tr>
      <w:tr w:rsidR="00E2086B" w:rsidRPr="004E30D7" w:rsidTr="00437D2C">
        <w:trPr>
          <w:trHeight w:val="396"/>
          <w:jc w:val="center"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86B" w:rsidRPr="00F148DF" w:rsidRDefault="00E2086B" w:rsidP="00E2086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  <w:p w:rsidR="00E2086B" w:rsidRPr="00376035" w:rsidRDefault="00E2086B" w:rsidP="00E2086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</w:t>
            </w:r>
            <w:r w:rsidRPr="00F148DF">
              <w:rPr>
                <w:rFonts w:ascii="Tahoma" w:hAnsi="Tahoma" w:cs="Tahoma"/>
                <w:b/>
                <w:sz w:val="20"/>
                <w:szCs w:val="20"/>
              </w:rPr>
              <w:t>/11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86B" w:rsidRPr="004F5F55" w:rsidRDefault="00E2086B" w:rsidP="00E2086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4F5F55">
              <w:rPr>
                <w:rFonts w:ascii="Tahoma" w:hAnsi="Tahoma" w:cs="Tahoma"/>
                <w:sz w:val="20"/>
                <w:szCs w:val="20"/>
              </w:rPr>
              <w:t>h - 12h</w:t>
            </w:r>
          </w:p>
        </w:tc>
        <w:tc>
          <w:tcPr>
            <w:tcW w:w="564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86B" w:rsidRPr="004F5F55" w:rsidRDefault="00E2086B" w:rsidP="00E2086B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4F5F55">
              <w:rPr>
                <w:rFonts w:ascii="Tahoma" w:hAnsi="Tahoma" w:cs="Tahoma"/>
                <w:sz w:val="20"/>
                <w:szCs w:val="20"/>
              </w:rPr>
              <w:t xml:space="preserve">Apresentação oral dos projetos </w:t>
            </w:r>
          </w:p>
        </w:tc>
      </w:tr>
      <w:tr w:rsidR="00E2086B" w:rsidRPr="004E30D7" w:rsidTr="00437D2C">
        <w:trPr>
          <w:trHeight w:val="396"/>
          <w:jc w:val="center"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86B" w:rsidRPr="00F148DF" w:rsidRDefault="00E2086B" w:rsidP="00E2086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48DF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  <w:p w:rsidR="00E2086B" w:rsidRPr="00376035" w:rsidRDefault="00E2086B" w:rsidP="00E2086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23</w:t>
            </w:r>
            <w:r w:rsidRPr="00F148DF">
              <w:rPr>
                <w:rFonts w:ascii="Tahoma" w:hAnsi="Tahoma" w:cs="Tahoma"/>
                <w:b/>
                <w:sz w:val="20"/>
                <w:szCs w:val="20"/>
              </w:rPr>
              <w:t>/11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86B" w:rsidRPr="004F5F55" w:rsidRDefault="00E2086B" w:rsidP="00E2086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4F5F55">
              <w:rPr>
                <w:rFonts w:ascii="Tahoma" w:hAnsi="Tahoma" w:cs="Tahoma"/>
                <w:sz w:val="20"/>
                <w:szCs w:val="20"/>
              </w:rPr>
              <w:t>h - 12h</w:t>
            </w:r>
          </w:p>
        </w:tc>
        <w:tc>
          <w:tcPr>
            <w:tcW w:w="564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86B" w:rsidRPr="004F5F55" w:rsidRDefault="00E2086B" w:rsidP="00E2086B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4F5F55">
              <w:rPr>
                <w:rFonts w:ascii="Tahoma" w:hAnsi="Tahoma" w:cs="Tahoma"/>
                <w:sz w:val="20"/>
                <w:szCs w:val="20"/>
              </w:rPr>
              <w:t xml:space="preserve">Apresentação oral dos projetos </w:t>
            </w:r>
          </w:p>
        </w:tc>
      </w:tr>
      <w:tr w:rsidR="00E2086B" w:rsidRPr="004E30D7" w:rsidTr="00437D2C">
        <w:trPr>
          <w:trHeight w:val="396"/>
          <w:jc w:val="center"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86B" w:rsidRPr="00F148DF" w:rsidRDefault="00E2086B" w:rsidP="00E2086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48DF"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  <w:p w:rsidR="00E2086B" w:rsidRPr="00376035" w:rsidRDefault="00E2086B" w:rsidP="00E2086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Pr="00F148DF">
              <w:rPr>
                <w:rFonts w:ascii="Tahoma" w:hAnsi="Tahoma" w:cs="Tahoma"/>
                <w:b/>
                <w:sz w:val="20"/>
                <w:szCs w:val="20"/>
              </w:rPr>
              <w:t>/1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86B" w:rsidRPr="004F5F55" w:rsidRDefault="00E2086B" w:rsidP="00E2086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4F5F55">
              <w:rPr>
                <w:rFonts w:ascii="Tahoma" w:hAnsi="Tahoma" w:cs="Tahoma"/>
                <w:sz w:val="20"/>
                <w:szCs w:val="20"/>
              </w:rPr>
              <w:t xml:space="preserve">h - 12h   </w:t>
            </w:r>
          </w:p>
        </w:tc>
        <w:tc>
          <w:tcPr>
            <w:tcW w:w="564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86B" w:rsidRPr="004F5F55" w:rsidRDefault="00E2086B" w:rsidP="00E2086B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Apresentação oral dos. </w:t>
            </w:r>
            <w:r w:rsidRPr="004F5F55">
              <w:rPr>
                <w:rFonts w:ascii="Tahoma" w:hAnsi="Tahoma" w:cs="Tahoma"/>
                <w:sz w:val="20"/>
                <w:szCs w:val="20"/>
              </w:rPr>
              <w:t xml:space="preserve">Entrega da versão final </w:t>
            </w:r>
            <w:r>
              <w:rPr>
                <w:rFonts w:ascii="Tahoma" w:hAnsi="Tahoma" w:cs="Tahoma"/>
                <w:sz w:val="20"/>
                <w:szCs w:val="20"/>
              </w:rPr>
              <w:t>do projeto</w:t>
            </w:r>
          </w:p>
        </w:tc>
      </w:tr>
    </w:tbl>
    <w:p w:rsidR="005475C9" w:rsidRPr="00856444" w:rsidRDefault="005475C9" w:rsidP="005475C9">
      <w:pPr>
        <w:pStyle w:val="Legenda"/>
        <w:spacing w:before="120"/>
      </w:pPr>
    </w:p>
    <w:sectPr w:rsidR="005475C9" w:rsidRPr="00856444" w:rsidSect="00437D2C">
      <w:footerReference w:type="even" r:id="rId8"/>
      <w:footerReference w:type="default" r:id="rId9"/>
      <w:pgSz w:w="11905" w:h="16837" w:code="9"/>
      <w:pgMar w:top="1134" w:right="340" w:bottom="1134" w:left="340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62" w:rsidRDefault="00607962">
      <w:r>
        <w:separator/>
      </w:r>
    </w:p>
  </w:endnote>
  <w:endnote w:type="continuationSeparator" w:id="0">
    <w:p w:rsidR="00607962" w:rsidRDefault="0060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99" w:rsidRDefault="00076E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6E99" w:rsidRDefault="00076E9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99" w:rsidRDefault="00076E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28F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76E99" w:rsidRDefault="00076E9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62" w:rsidRDefault="00607962">
      <w:r>
        <w:separator/>
      </w:r>
    </w:p>
  </w:footnote>
  <w:footnote w:type="continuationSeparator" w:id="0">
    <w:p w:rsidR="00607962" w:rsidRDefault="00607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B49448"/>
    <w:lvl w:ilvl="0">
      <w:numFmt w:val="bullet"/>
      <w:lvlText w:val="*"/>
      <w:lvlJc w:val="left"/>
    </w:lvl>
  </w:abstractNum>
  <w:abstractNum w:abstractNumId="1">
    <w:nsid w:val="05717C4F"/>
    <w:multiLevelType w:val="hybridMultilevel"/>
    <w:tmpl w:val="902417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A142B"/>
    <w:multiLevelType w:val="hybridMultilevel"/>
    <w:tmpl w:val="DD50F500"/>
    <w:lvl w:ilvl="0" w:tplc="EDB49448">
      <w:start w:val="1"/>
      <w:numFmt w:val="bullet"/>
      <w:lvlText w:val=""/>
      <w:legacy w:legacy="1" w:legacySpace="0" w:legacyIndent="141"/>
      <w:lvlJc w:val="left"/>
      <w:pPr>
        <w:ind w:left="141" w:hanging="141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8485A"/>
    <w:multiLevelType w:val="hybridMultilevel"/>
    <w:tmpl w:val="EEF82534"/>
    <w:lvl w:ilvl="0" w:tplc="482AE1B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26ED3"/>
    <w:multiLevelType w:val="hybridMultilevel"/>
    <w:tmpl w:val="AC50E2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C781F"/>
    <w:multiLevelType w:val="hybridMultilevel"/>
    <w:tmpl w:val="F1B8C9B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1767D1"/>
    <w:multiLevelType w:val="hybridMultilevel"/>
    <w:tmpl w:val="0D4C97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FD586F"/>
    <w:multiLevelType w:val="hybridMultilevel"/>
    <w:tmpl w:val="B0B81D02"/>
    <w:lvl w:ilvl="0" w:tplc="482AE1B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64CDB"/>
    <w:multiLevelType w:val="hybridMultilevel"/>
    <w:tmpl w:val="7DF22476"/>
    <w:lvl w:ilvl="0" w:tplc="482AE1B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005362"/>
    <w:multiLevelType w:val="hybridMultilevel"/>
    <w:tmpl w:val="6BF06CEC"/>
    <w:lvl w:ilvl="0" w:tplc="09C0520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B61B59"/>
    <w:multiLevelType w:val="hybridMultilevel"/>
    <w:tmpl w:val="9C74B47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D2F1160"/>
    <w:multiLevelType w:val="hybridMultilevel"/>
    <w:tmpl w:val="A0CC5D3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FCE2F9F"/>
    <w:multiLevelType w:val="hybridMultilevel"/>
    <w:tmpl w:val="649E80AA"/>
    <w:lvl w:ilvl="0" w:tplc="EDB49448">
      <w:start w:val="1"/>
      <w:numFmt w:val="bullet"/>
      <w:lvlText w:val=""/>
      <w:legacy w:legacy="1" w:legacySpace="0" w:legacyIndent="141"/>
      <w:lvlJc w:val="left"/>
      <w:pPr>
        <w:ind w:left="141" w:hanging="141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18151A"/>
    <w:multiLevelType w:val="hybridMultilevel"/>
    <w:tmpl w:val="8E562678"/>
    <w:lvl w:ilvl="0" w:tplc="EDB49448">
      <w:start w:val="1"/>
      <w:numFmt w:val="bullet"/>
      <w:lvlText w:val=""/>
      <w:legacy w:legacy="1" w:legacySpace="0" w:legacyIndent="141"/>
      <w:lvlJc w:val="left"/>
      <w:pPr>
        <w:ind w:left="141" w:hanging="141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501CC7"/>
    <w:multiLevelType w:val="hybridMultilevel"/>
    <w:tmpl w:val="7F8805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41"/>
        <w:lvlJc w:val="left"/>
        <w:pPr>
          <w:ind w:left="141" w:hanging="141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10"/>
        <w:lvlJc w:val="left"/>
        <w:pPr>
          <w:ind w:left="210" w:hanging="21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1"/>
        <w:lvlJc w:val="left"/>
        <w:pPr>
          <w:ind w:left="141" w:hanging="141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141"/>
        <w:lvlJc w:val="left"/>
        <w:pPr>
          <w:ind w:left="141" w:hanging="141"/>
        </w:pPr>
        <w:rPr>
          <w:rFonts w:ascii="Symbol" w:hAnsi="Symbol" w:hint="default"/>
        </w:rPr>
      </w:lvl>
    </w:lvlOverride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13"/>
  </w:num>
  <w:num w:numId="11">
    <w:abstractNumId w:val="2"/>
  </w:num>
  <w:num w:numId="12">
    <w:abstractNumId w:val="12"/>
  </w:num>
  <w:num w:numId="13">
    <w:abstractNumId w:val="8"/>
  </w:num>
  <w:num w:numId="14">
    <w:abstractNumId w:val="9"/>
  </w:num>
  <w:num w:numId="15">
    <w:abstractNumId w:val="7"/>
  </w:num>
  <w:num w:numId="16">
    <w:abstractNumId w:val="3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FE"/>
    <w:rsid w:val="00023518"/>
    <w:rsid w:val="00024F41"/>
    <w:rsid w:val="000317CE"/>
    <w:rsid w:val="00035CBD"/>
    <w:rsid w:val="00041C88"/>
    <w:rsid w:val="000434DE"/>
    <w:rsid w:val="00056A43"/>
    <w:rsid w:val="00056D15"/>
    <w:rsid w:val="00057ED6"/>
    <w:rsid w:val="0006049A"/>
    <w:rsid w:val="00061FC4"/>
    <w:rsid w:val="00062D79"/>
    <w:rsid w:val="00076E99"/>
    <w:rsid w:val="00096588"/>
    <w:rsid w:val="0009740E"/>
    <w:rsid w:val="000A4DE6"/>
    <w:rsid w:val="000B084E"/>
    <w:rsid w:val="000B4277"/>
    <w:rsid w:val="000B4BEE"/>
    <w:rsid w:val="000C2941"/>
    <w:rsid w:val="000D0757"/>
    <w:rsid w:val="000E3C23"/>
    <w:rsid w:val="0010084A"/>
    <w:rsid w:val="001020B5"/>
    <w:rsid w:val="00105A6A"/>
    <w:rsid w:val="00112436"/>
    <w:rsid w:val="0011497C"/>
    <w:rsid w:val="0012562C"/>
    <w:rsid w:val="00130A2C"/>
    <w:rsid w:val="00132992"/>
    <w:rsid w:val="001360A7"/>
    <w:rsid w:val="0018686B"/>
    <w:rsid w:val="001868AD"/>
    <w:rsid w:val="00192FCA"/>
    <w:rsid w:val="00193639"/>
    <w:rsid w:val="001A374A"/>
    <w:rsid w:val="001A6653"/>
    <w:rsid w:val="001B6D08"/>
    <w:rsid w:val="001C11C5"/>
    <w:rsid w:val="001C37F3"/>
    <w:rsid w:val="001D444A"/>
    <w:rsid w:val="001D4625"/>
    <w:rsid w:val="001D53A2"/>
    <w:rsid w:val="001D749E"/>
    <w:rsid w:val="001E7758"/>
    <w:rsid w:val="001F0C49"/>
    <w:rsid w:val="00203AF5"/>
    <w:rsid w:val="00212693"/>
    <w:rsid w:val="00221963"/>
    <w:rsid w:val="0023588A"/>
    <w:rsid w:val="00236C30"/>
    <w:rsid w:val="00264C6F"/>
    <w:rsid w:val="002738E4"/>
    <w:rsid w:val="00273E0A"/>
    <w:rsid w:val="00274E09"/>
    <w:rsid w:val="0028626D"/>
    <w:rsid w:val="0029257B"/>
    <w:rsid w:val="00293375"/>
    <w:rsid w:val="002956D7"/>
    <w:rsid w:val="0029683F"/>
    <w:rsid w:val="002A58A5"/>
    <w:rsid w:val="002A70FD"/>
    <w:rsid w:val="002B4D4E"/>
    <w:rsid w:val="002C15A5"/>
    <w:rsid w:val="002C5500"/>
    <w:rsid w:val="002D35A3"/>
    <w:rsid w:val="002E0E30"/>
    <w:rsid w:val="002E3CAC"/>
    <w:rsid w:val="002E7223"/>
    <w:rsid w:val="002F23A2"/>
    <w:rsid w:val="003041BA"/>
    <w:rsid w:val="003079EA"/>
    <w:rsid w:val="00320595"/>
    <w:rsid w:val="003247A6"/>
    <w:rsid w:val="00325621"/>
    <w:rsid w:val="003279BA"/>
    <w:rsid w:val="00350E7B"/>
    <w:rsid w:val="0035680C"/>
    <w:rsid w:val="00357091"/>
    <w:rsid w:val="00367807"/>
    <w:rsid w:val="00376035"/>
    <w:rsid w:val="003909FD"/>
    <w:rsid w:val="003917AC"/>
    <w:rsid w:val="003926BF"/>
    <w:rsid w:val="003968A8"/>
    <w:rsid w:val="003A2037"/>
    <w:rsid w:val="003B7A2D"/>
    <w:rsid w:val="003C4143"/>
    <w:rsid w:val="003C4F3B"/>
    <w:rsid w:val="003C6FA1"/>
    <w:rsid w:val="003D030F"/>
    <w:rsid w:val="003D28A1"/>
    <w:rsid w:val="003D574F"/>
    <w:rsid w:val="003E1A4A"/>
    <w:rsid w:val="003F454D"/>
    <w:rsid w:val="00407A4B"/>
    <w:rsid w:val="00410392"/>
    <w:rsid w:val="00422CAB"/>
    <w:rsid w:val="00436026"/>
    <w:rsid w:val="004363B2"/>
    <w:rsid w:val="00437D2C"/>
    <w:rsid w:val="004438F1"/>
    <w:rsid w:val="00443A4D"/>
    <w:rsid w:val="00445C90"/>
    <w:rsid w:val="004647C3"/>
    <w:rsid w:val="00464948"/>
    <w:rsid w:val="00467C8A"/>
    <w:rsid w:val="0049569F"/>
    <w:rsid w:val="00495881"/>
    <w:rsid w:val="00496977"/>
    <w:rsid w:val="00497ECA"/>
    <w:rsid w:val="004A3401"/>
    <w:rsid w:val="004A5DDC"/>
    <w:rsid w:val="004A62B7"/>
    <w:rsid w:val="004A7DEB"/>
    <w:rsid w:val="004B1479"/>
    <w:rsid w:val="004D129F"/>
    <w:rsid w:val="004D7EEF"/>
    <w:rsid w:val="004E02C6"/>
    <w:rsid w:val="004E30D7"/>
    <w:rsid w:val="004F166D"/>
    <w:rsid w:val="004F4BB8"/>
    <w:rsid w:val="004F5F55"/>
    <w:rsid w:val="004F7367"/>
    <w:rsid w:val="0050548D"/>
    <w:rsid w:val="005115B0"/>
    <w:rsid w:val="005169AA"/>
    <w:rsid w:val="005475C9"/>
    <w:rsid w:val="005479B4"/>
    <w:rsid w:val="00552D75"/>
    <w:rsid w:val="00555C11"/>
    <w:rsid w:val="0056739F"/>
    <w:rsid w:val="00572913"/>
    <w:rsid w:val="00580640"/>
    <w:rsid w:val="00590BCC"/>
    <w:rsid w:val="0059338B"/>
    <w:rsid w:val="00596DCB"/>
    <w:rsid w:val="005A4BF6"/>
    <w:rsid w:val="005B1954"/>
    <w:rsid w:val="005B1C4A"/>
    <w:rsid w:val="005B3A85"/>
    <w:rsid w:val="005C5909"/>
    <w:rsid w:val="005E1453"/>
    <w:rsid w:val="005E215A"/>
    <w:rsid w:val="005E6435"/>
    <w:rsid w:val="005E6ACF"/>
    <w:rsid w:val="00604EAD"/>
    <w:rsid w:val="00607962"/>
    <w:rsid w:val="00615236"/>
    <w:rsid w:val="0061619D"/>
    <w:rsid w:val="00617515"/>
    <w:rsid w:val="00625EFA"/>
    <w:rsid w:val="00631F35"/>
    <w:rsid w:val="006376BA"/>
    <w:rsid w:val="006454F3"/>
    <w:rsid w:val="00650604"/>
    <w:rsid w:val="00655488"/>
    <w:rsid w:val="006555FC"/>
    <w:rsid w:val="006669AD"/>
    <w:rsid w:val="00681A43"/>
    <w:rsid w:val="006853CE"/>
    <w:rsid w:val="006927A3"/>
    <w:rsid w:val="00694A2B"/>
    <w:rsid w:val="006A1324"/>
    <w:rsid w:val="006B532A"/>
    <w:rsid w:val="006C30C0"/>
    <w:rsid w:val="006C3699"/>
    <w:rsid w:val="006D336B"/>
    <w:rsid w:val="006D6D7B"/>
    <w:rsid w:val="006E523B"/>
    <w:rsid w:val="006F198B"/>
    <w:rsid w:val="006F32E1"/>
    <w:rsid w:val="006F7D0B"/>
    <w:rsid w:val="00700204"/>
    <w:rsid w:val="00701770"/>
    <w:rsid w:val="00703CD7"/>
    <w:rsid w:val="007040E7"/>
    <w:rsid w:val="00706BA5"/>
    <w:rsid w:val="00707100"/>
    <w:rsid w:val="007134E5"/>
    <w:rsid w:val="00714A3E"/>
    <w:rsid w:val="007157E8"/>
    <w:rsid w:val="00723143"/>
    <w:rsid w:val="00724A5A"/>
    <w:rsid w:val="007310DC"/>
    <w:rsid w:val="007310FC"/>
    <w:rsid w:val="007354A7"/>
    <w:rsid w:val="00735F9F"/>
    <w:rsid w:val="007365BA"/>
    <w:rsid w:val="00742479"/>
    <w:rsid w:val="00750154"/>
    <w:rsid w:val="0075554F"/>
    <w:rsid w:val="00772CEF"/>
    <w:rsid w:val="00782E75"/>
    <w:rsid w:val="00783AF5"/>
    <w:rsid w:val="0078515D"/>
    <w:rsid w:val="00785179"/>
    <w:rsid w:val="00786E92"/>
    <w:rsid w:val="00792F61"/>
    <w:rsid w:val="007B4AC6"/>
    <w:rsid w:val="007C4B76"/>
    <w:rsid w:val="007C7C52"/>
    <w:rsid w:val="007C7FAB"/>
    <w:rsid w:val="007D0334"/>
    <w:rsid w:val="007F3447"/>
    <w:rsid w:val="007F71D1"/>
    <w:rsid w:val="007F74AC"/>
    <w:rsid w:val="008000A6"/>
    <w:rsid w:val="00802C1E"/>
    <w:rsid w:val="00812665"/>
    <w:rsid w:val="008154BC"/>
    <w:rsid w:val="0082727F"/>
    <w:rsid w:val="00837BF5"/>
    <w:rsid w:val="00843BFD"/>
    <w:rsid w:val="00856444"/>
    <w:rsid w:val="008728DE"/>
    <w:rsid w:val="008813A9"/>
    <w:rsid w:val="008B4879"/>
    <w:rsid w:val="008B6838"/>
    <w:rsid w:val="008B7361"/>
    <w:rsid w:val="008C3F8D"/>
    <w:rsid w:val="008C43EC"/>
    <w:rsid w:val="008C6C26"/>
    <w:rsid w:val="008D0A07"/>
    <w:rsid w:val="008D1502"/>
    <w:rsid w:val="008D21C6"/>
    <w:rsid w:val="008E2E89"/>
    <w:rsid w:val="008F7A7A"/>
    <w:rsid w:val="00905CC8"/>
    <w:rsid w:val="00911240"/>
    <w:rsid w:val="00926936"/>
    <w:rsid w:val="00927E66"/>
    <w:rsid w:val="009309E7"/>
    <w:rsid w:val="009329E2"/>
    <w:rsid w:val="00934E03"/>
    <w:rsid w:val="009514FE"/>
    <w:rsid w:val="00951DDA"/>
    <w:rsid w:val="009601B0"/>
    <w:rsid w:val="00967B61"/>
    <w:rsid w:val="009723CA"/>
    <w:rsid w:val="009A603E"/>
    <w:rsid w:val="009C1115"/>
    <w:rsid w:val="009C1A11"/>
    <w:rsid w:val="009E13DD"/>
    <w:rsid w:val="009F2B30"/>
    <w:rsid w:val="00A01E01"/>
    <w:rsid w:val="00A031FE"/>
    <w:rsid w:val="00A078FB"/>
    <w:rsid w:val="00A11C3E"/>
    <w:rsid w:val="00A13370"/>
    <w:rsid w:val="00A16821"/>
    <w:rsid w:val="00A33CE3"/>
    <w:rsid w:val="00A43366"/>
    <w:rsid w:val="00A65DEA"/>
    <w:rsid w:val="00A91A5E"/>
    <w:rsid w:val="00AA2C6D"/>
    <w:rsid w:val="00AA7CDF"/>
    <w:rsid w:val="00AC0FDF"/>
    <w:rsid w:val="00AC5841"/>
    <w:rsid w:val="00AD031B"/>
    <w:rsid w:val="00AF308F"/>
    <w:rsid w:val="00AF5948"/>
    <w:rsid w:val="00B131FB"/>
    <w:rsid w:val="00B34B1A"/>
    <w:rsid w:val="00B37A7F"/>
    <w:rsid w:val="00B45FDF"/>
    <w:rsid w:val="00B47573"/>
    <w:rsid w:val="00B54060"/>
    <w:rsid w:val="00B55605"/>
    <w:rsid w:val="00B55761"/>
    <w:rsid w:val="00B70566"/>
    <w:rsid w:val="00B84371"/>
    <w:rsid w:val="00B86D19"/>
    <w:rsid w:val="00B9273D"/>
    <w:rsid w:val="00B9687F"/>
    <w:rsid w:val="00BA3164"/>
    <w:rsid w:val="00BB4350"/>
    <w:rsid w:val="00BB6FEC"/>
    <w:rsid w:val="00BC1BC1"/>
    <w:rsid w:val="00BC2693"/>
    <w:rsid w:val="00BC3ABB"/>
    <w:rsid w:val="00BC738F"/>
    <w:rsid w:val="00BD14E8"/>
    <w:rsid w:val="00BD3C3C"/>
    <w:rsid w:val="00BE21EA"/>
    <w:rsid w:val="00BE2509"/>
    <w:rsid w:val="00BE2979"/>
    <w:rsid w:val="00BE4EAB"/>
    <w:rsid w:val="00BF1BD3"/>
    <w:rsid w:val="00BF520A"/>
    <w:rsid w:val="00BF54DC"/>
    <w:rsid w:val="00C0487C"/>
    <w:rsid w:val="00C04C91"/>
    <w:rsid w:val="00C06F87"/>
    <w:rsid w:val="00C12173"/>
    <w:rsid w:val="00C128D9"/>
    <w:rsid w:val="00C136AF"/>
    <w:rsid w:val="00C13865"/>
    <w:rsid w:val="00C23A97"/>
    <w:rsid w:val="00C33581"/>
    <w:rsid w:val="00C36525"/>
    <w:rsid w:val="00C422CB"/>
    <w:rsid w:val="00C45FE8"/>
    <w:rsid w:val="00C56E44"/>
    <w:rsid w:val="00C6353B"/>
    <w:rsid w:val="00C662A4"/>
    <w:rsid w:val="00C70555"/>
    <w:rsid w:val="00C71F09"/>
    <w:rsid w:val="00C755E0"/>
    <w:rsid w:val="00C80071"/>
    <w:rsid w:val="00C82653"/>
    <w:rsid w:val="00C869EE"/>
    <w:rsid w:val="00C96E55"/>
    <w:rsid w:val="00CA58EB"/>
    <w:rsid w:val="00CB4277"/>
    <w:rsid w:val="00CB4889"/>
    <w:rsid w:val="00CC1D72"/>
    <w:rsid w:val="00CC6D20"/>
    <w:rsid w:val="00CC71ED"/>
    <w:rsid w:val="00CD3384"/>
    <w:rsid w:val="00CD35C3"/>
    <w:rsid w:val="00CD6C2A"/>
    <w:rsid w:val="00CD74E5"/>
    <w:rsid w:val="00CE236D"/>
    <w:rsid w:val="00CE289C"/>
    <w:rsid w:val="00CE3081"/>
    <w:rsid w:val="00CE48C3"/>
    <w:rsid w:val="00CF18E8"/>
    <w:rsid w:val="00CF1E31"/>
    <w:rsid w:val="00CF3D42"/>
    <w:rsid w:val="00D02188"/>
    <w:rsid w:val="00D163A7"/>
    <w:rsid w:val="00D30BCF"/>
    <w:rsid w:val="00D3182D"/>
    <w:rsid w:val="00D3730F"/>
    <w:rsid w:val="00D37B94"/>
    <w:rsid w:val="00D47B53"/>
    <w:rsid w:val="00D876D5"/>
    <w:rsid w:val="00D87CE9"/>
    <w:rsid w:val="00DA1392"/>
    <w:rsid w:val="00DA170A"/>
    <w:rsid w:val="00DA2224"/>
    <w:rsid w:val="00DB4403"/>
    <w:rsid w:val="00DB48F6"/>
    <w:rsid w:val="00DB5C77"/>
    <w:rsid w:val="00DD28F9"/>
    <w:rsid w:val="00DD2EBB"/>
    <w:rsid w:val="00DE2450"/>
    <w:rsid w:val="00DE6A43"/>
    <w:rsid w:val="00DE72E2"/>
    <w:rsid w:val="00DE7844"/>
    <w:rsid w:val="00E13423"/>
    <w:rsid w:val="00E2086B"/>
    <w:rsid w:val="00E50B8C"/>
    <w:rsid w:val="00E55E54"/>
    <w:rsid w:val="00E66C58"/>
    <w:rsid w:val="00E674EF"/>
    <w:rsid w:val="00E701D8"/>
    <w:rsid w:val="00E766F1"/>
    <w:rsid w:val="00E82839"/>
    <w:rsid w:val="00E839DE"/>
    <w:rsid w:val="00E924A0"/>
    <w:rsid w:val="00EA138A"/>
    <w:rsid w:val="00EA224E"/>
    <w:rsid w:val="00EA41A1"/>
    <w:rsid w:val="00EB35F6"/>
    <w:rsid w:val="00EB6C16"/>
    <w:rsid w:val="00EC0CA6"/>
    <w:rsid w:val="00EC5345"/>
    <w:rsid w:val="00EC6D54"/>
    <w:rsid w:val="00ED4C3E"/>
    <w:rsid w:val="00EE4474"/>
    <w:rsid w:val="00EE68A6"/>
    <w:rsid w:val="00EF406C"/>
    <w:rsid w:val="00EF4CE8"/>
    <w:rsid w:val="00F07981"/>
    <w:rsid w:val="00F148DF"/>
    <w:rsid w:val="00F16825"/>
    <w:rsid w:val="00F21080"/>
    <w:rsid w:val="00F35268"/>
    <w:rsid w:val="00F440EA"/>
    <w:rsid w:val="00F51EEC"/>
    <w:rsid w:val="00F527D4"/>
    <w:rsid w:val="00F52F80"/>
    <w:rsid w:val="00F53372"/>
    <w:rsid w:val="00F55FBD"/>
    <w:rsid w:val="00F568C8"/>
    <w:rsid w:val="00F60AE1"/>
    <w:rsid w:val="00F64515"/>
    <w:rsid w:val="00F64A6F"/>
    <w:rsid w:val="00F846C3"/>
    <w:rsid w:val="00F87691"/>
    <w:rsid w:val="00FA055F"/>
    <w:rsid w:val="00FB3B64"/>
    <w:rsid w:val="00FC7E91"/>
    <w:rsid w:val="00FD15ED"/>
    <w:rsid w:val="00FD196D"/>
    <w:rsid w:val="00FD1EA9"/>
    <w:rsid w:val="00FE39AC"/>
    <w:rsid w:val="00FE4094"/>
    <w:rsid w:val="00FE5286"/>
    <w:rsid w:val="00FE6D95"/>
    <w:rsid w:val="00FF2DFF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73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autoSpaceDE w:val="0"/>
      <w:autoSpaceDN w:val="0"/>
      <w:adjustRightInd w:val="0"/>
    </w:pPr>
    <w:rPr>
      <w:b/>
      <w:bCs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autoSpaceDE w:val="0"/>
      <w:autoSpaceDN w:val="0"/>
      <w:adjustRightInd w:val="0"/>
    </w:pPr>
    <w:rPr>
      <w:rFonts w:ascii="Arial" w:hAnsi="Arial"/>
      <w:sz w:val="1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BE2509"/>
    <w:rPr>
      <w:rFonts w:ascii="Tahoma" w:hAnsi="Tahoma" w:cs="Tahoma"/>
      <w:sz w:val="16"/>
      <w:szCs w:val="16"/>
    </w:rPr>
  </w:style>
  <w:style w:type="character" w:styleId="Hyperlink">
    <w:name w:val="Hyperlink"/>
    <w:rsid w:val="0078515D"/>
    <w:rPr>
      <w:color w:val="0000FF"/>
      <w:u w:val="single"/>
    </w:rPr>
  </w:style>
  <w:style w:type="character" w:styleId="Refdecomentrio">
    <w:name w:val="annotation reference"/>
    <w:rsid w:val="00714A3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14A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14A3E"/>
  </w:style>
  <w:style w:type="paragraph" w:styleId="Assuntodocomentrio">
    <w:name w:val="annotation subject"/>
    <w:basedOn w:val="Textodecomentrio"/>
    <w:next w:val="Textodecomentrio"/>
    <w:link w:val="AssuntodocomentrioChar"/>
    <w:rsid w:val="00714A3E"/>
    <w:rPr>
      <w:b/>
      <w:bCs/>
    </w:rPr>
  </w:style>
  <w:style w:type="character" w:customStyle="1" w:styleId="AssuntodocomentrioChar">
    <w:name w:val="Assunto do comentário Char"/>
    <w:link w:val="Assuntodocomentrio"/>
    <w:rsid w:val="00714A3E"/>
    <w:rPr>
      <w:b/>
      <w:bCs/>
    </w:rPr>
  </w:style>
  <w:style w:type="paragraph" w:styleId="PargrafodaLista">
    <w:name w:val="List Paragraph"/>
    <w:basedOn w:val="Normal"/>
    <w:uiPriority w:val="34"/>
    <w:qFormat/>
    <w:rsid w:val="00EC5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73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autoSpaceDE w:val="0"/>
      <w:autoSpaceDN w:val="0"/>
      <w:adjustRightInd w:val="0"/>
    </w:pPr>
    <w:rPr>
      <w:b/>
      <w:bCs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autoSpaceDE w:val="0"/>
      <w:autoSpaceDN w:val="0"/>
      <w:adjustRightInd w:val="0"/>
    </w:pPr>
    <w:rPr>
      <w:rFonts w:ascii="Arial" w:hAnsi="Arial"/>
      <w:sz w:val="1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BE2509"/>
    <w:rPr>
      <w:rFonts w:ascii="Tahoma" w:hAnsi="Tahoma" w:cs="Tahoma"/>
      <w:sz w:val="16"/>
      <w:szCs w:val="16"/>
    </w:rPr>
  </w:style>
  <w:style w:type="character" w:styleId="Hyperlink">
    <w:name w:val="Hyperlink"/>
    <w:rsid w:val="0078515D"/>
    <w:rPr>
      <w:color w:val="0000FF"/>
      <w:u w:val="single"/>
    </w:rPr>
  </w:style>
  <w:style w:type="character" w:styleId="Refdecomentrio">
    <w:name w:val="annotation reference"/>
    <w:rsid w:val="00714A3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14A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14A3E"/>
  </w:style>
  <w:style w:type="paragraph" w:styleId="Assuntodocomentrio">
    <w:name w:val="annotation subject"/>
    <w:basedOn w:val="Textodecomentrio"/>
    <w:next w:val="Textodecomentrio"/>
    <w:link w:val="AssuntodocomentrioChar"/>
    <w:rsid w:val="00714A3E"/>
    <w:rPr>
      <w:b/>
      <w:bCs/>
    </w:rPr>
  </w:style>
  <w:style w:type="character" w:customStyle="1" w:styleId="AssuntodocomentrioChar">
    <w:name w:val="Assunto do comentário Char"/>
    <w:link w:val="Assuntodocomentrio"/>
    <w:rsid w:val="00714A3E"/>
    <w:rPr>
      <w:b/>
      <w:bCs/>
    </w:rPr>
  </w:style>
  <w:style w:type="paragraph" w:styleId="PargrafodaLista">
    <w:name w:val="List Paragraph"/>
    <w:basedOn w:val="Normal"/>
    <w:uiPriority w:val="34"/>
    <w:qFormat/>
    <w:rsid w:val="00EC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SAP5859 – Plano de Aula (2af</vt:lpstr>
    </vt:vector>
  </TitlesOfParts>
  <Company>EESC/USP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SAP5859 – Plano de Aula (2af</dc:title>
  <dc:creator>Terezinha</dc:creator>
  <cp:lastModifiedBy>Elenise</cp:lastModifiedBy>
  <cp:revision>2</cp:revision>
  <cp:lastPrinted>2016-06-22T17:37:00Z</cp:lastPrinted>
  <dcterms:created xsi:type="dcterms:W3CDTF">2017-09-28T19:37:00Z</dcterms:created>
  <dcterms:modified xsi:type="dcterms:W3CDTF">2017-09-28T19:37:00Z</dcterms:modified>
</cp:coreProperties>
</file>