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BB" w:rsidRDefault="00C07EBB" w:rsidP="00C07EBB">
      <w:pPr>
        <w:jc w:val="center"/>
      </w:pPr>
      <w:r>
        <w:t>ANÁLISE DO EXPERIMENTO</w:t>
      </w:r>
    </w:p>
    <w:p w:rsidR="00C07EBB" w:rsidRDefault="00C07EBB" w:rsidP="00C07EBB">
      <w:pPr>
        <w:jc w:val="center"/>
      </w:pPr>
      <w:r>
        <w:t>SEGUNDA PROVA</w:t>
      </w:r>
      <w:bookmarkStart w:id="0" w:name="_GoBack"/>
      <w:bookmarkEnd w:id="0"/>
    </w:p>
    <w:p w:rsidR="00C07EBB" w:rsidRDefault="00C07EBB" w:rsidP="00C07EBB">
      <w:pPr>
        <w:pStyle w:val="PargrafodaLista"/>
        <w:ind w:left="360"/>
      </w:pPr>
    </w:p>
    <w:p w:rsidR="00C07EBB" w:rsidRDefault="00C07EBB" w:rsidP="00C07EBB">
      <w:pPr>
        <w:pStyle w:val="PargrafodaLista"/>
        <w:ind w:left="360"/>
      </w:pPr>
    </w:p>
    <w:p w:rsidR="00E101B1" w:rsidRDefault="00A029B5" w:rsidP="00A029B5">
      <w:pPr>
        <w:pStyle w:val="PargrafodaLista"/>
        <w:numPr>
          <w:ilvl w:val="0"/>
          <w:numId w:val="1"/>
        </w:numPr>
      </w:pPr>
      <w:r>
        <w:t>Dividir a turma em grupos de 3 alunos.</w:t>
      </w:r>
    </w:p>
    <w:p w:rsidR="00A029B5" w:rsidRDefault="00A029B5" w:rsidP="00A029B5">
      <w:pPr>
        <w:pStyle w:val="PargrafodaLista"/>
        <w:numPr>
          <w:ilvl w:val="0"/>
          <w:numId w:val="1"/>
        </w:numPr>
      </w:pPr>
      <w:r>
        <w:t>Apresentação oral</w:t>
      </w:r>
      <w:r w:rsidR="00C07EBB">
        <w:t xml:space="preserve"> ou </w:t>
      </w:r>
      <w:proofErr w:type="spellStart"/>
      <w:r w:rsidR="00C07EBB">
        <w:t>video</w:t>
      </w:r>
      <w:proofErr w:type="spellEnd"/>
      <w:r>
        <w:t xml:space="preserve"> de 3 minutos nos dias 18 e 19 de </w:t>
      </w:r>
      <w:r w:rsidR="00DF46E9">
        <w:t>junho</w:t>
      </w:r>
      <w:r>
        <w:t>.</w:t>
      </w:r>
    </w:p>
    <w:p w:rsidR="0041393D" w:rsidRDefault="0041393D" w:rsidP="0041393D">
      <w:pPr>
        <w:pStyle w:val="PargrafodaLista"/>
        <w:numPr>
          <w:ilvl w:val="1"/>
          <w:numId w:val="1"/>
        </w:numPr>
      </w:pPr>
      <w:r>
        <w:t>Tema: experimento compactação e água no solo.</w:t>
      </w:r>
    </w:p>
    <w:p w:rsidR="00C07EBB" w:rsidRDefault="00C07EBB" w:rsidP="00C07EBB">
      <w:pPr>
        <w:pStyle w:val="PargrafodaLista"/>
        <w:numPr>
          <w:ilvl w:val="2"/>
          <w:numId w:val="1"/>
        </w:numPr>
      </w:pPr>
      <w:hyperlink r:id="rId5" w:history="1">
        <w:r w:rsidRPr="005258AB">
          <w:rPr>
            <w:rStyle w:val="Hyperlink"/>
          </w:rPr>
          <w:t>https://www.youtube.com/watch?v=Cr2UoQV9fnc</w:t>
        </w:r>
      </w:hyperlink>
    </w:p>
    <w:p w:rsidR="00C07EBB" w:rsidRDefault="00C07EBB" w:rsidP="00C07EBB">
      <w:pPr>
        <w:pStyle w:val="PargrafodaLista"/>
        <w:numPr>
          <w:ilvl w:val="2"/>
          <w:numId w:val="1"/>
        </w:numPr>
      </w:pPr>
      <w:hyperlink r:id="rId6" w:history="1">
        <w:r w:rsidRPr="005258AB">
          <w:rPr>
            <w:rStyle w:val="Hyperlink"/>
          </w:rPr>
          <w:t>https://vimeo.com/107775315</w:t>
        </w:r>
      </w:hyperlink>
    </w:p>
    <w:p w:rsidR="00C07EBB" w:rsidRDefault="00C07EBB" w:rsidP="00C07EBB"/>
    <w:p w:rsidR="00C07EBB" w:rsidRDefault="00C07EBB" w:rsidP="00C07EBB"/>
    <w:p w:rsidR="00A029B5" w:rsidRDefault="00A029B5" w:rsidP="00A029B5">
      <w:pPr>
        <w:pStyle w:val="PargrafodaLista"/>
        <w:numPr>
          <w:ilvl w:val="0"/>
          <w:numId w:val="1"/>
        </w:numPr>
      </w:pPr>
      <w:r>
        <w:t xml:space="preserve">Relatório escrito no dia 25 e 26 de </w:t>
      </w:r>
      <w:r w:rsidR="00DF46E9">
        <w:t>junho</w:t>
      </w:r>
      <w:r>
        <w:t>.</w:t>
      </w:r>
      <w:r w:rsidR="0041393D">
        <w:t xml:space="preserve"> 5 páginas.</w:t>
      </w:r>
    </w:p>
    <w:p w:rsidR="0041393D" w:rsidRDefault="0041393D" w:rsidP="0041393D">
      <w:pPr>
        <w:pStyle w:val="PargrafodaLista"/>
        <w:ind w:left="360"/>
      </w:pPr>
    </w:p>
    <w:p w:rsidR="00B17D86" w:rsidRDefault="00C07EBB" w:rsidP="0041393D">
      <w:pPr>
        <w:pStyle w:val="PargrafodaLista"/>
        <w:ind w:left="360"/>
      </w:pPr>
      <w:hyperlink r:id="rId7" w:history="1">
        <w:r w:rsidRPr="005258AB">
          <w:rPr>
            <w:rStyle w:val="Hyperlink"/>
          </w:rPr>
          <w:t>http://meiradarocha.jor.br</w:t>
        </w:r>
        <w:r w:rsidRPr="005258AB">
          <w:rPr>
            <w:rStyle w:val="Hyperlink"/>
          </w:rPr>
          <w:t>/</w:t>
        </w:r>
        <w:r w:rsidRPr="005258AB">
          <w:rPr>
            <w:rStyle w:val="Hyperlink"/>
          </w:rPr>
          <w:t>news/tcc/2010/10/17/</w:t>
        </w:r>
        <w:r w:rsidRPr="005258AB">
          <w:rPr>
            <w:rStyle w:val="Hyperlink"/>
          </w:rPr>
          <w:t>a</w:t>
        </w:r>
        <w:r w:rsidRPr="005258AB">
          <w:rPr>
            <w:rStyle w:val="Hyperlink"/>
          </w:rPr>
          <w:t>-estrutura-do-trabalho-cientifico/</w:t>
        </w:r>
      </w:hyperlink>
    </w:p>
    <w:p w:rsidR="00C07EBB" w:rsidRDefault="00C07EBB" w:rsidP="0041393D">
      <w:pPr>
        <w:pStyle w:val="PargrafodaLista"/>
        <w:ind w:left="360"/>
      </w:pPr>
    </w:p>
    <w:p w:rsidR="006A192D" w:rsidRDefault="006A192D" w:rsidP="0041393D">
      <w:pPr>
        <w:pStyle w:val="PargrafodaLista"/>
        <w:ind w:left="360"/>
      </w:pPr>
    </w:p>
    <w:p w:rsidR="006A192D" w:rsidRDefault="00B17D86" w:rsidP="0041393D">
      <w:pPr>
        <w:pStyle w:val="PargrafodaLista"/>
        <w:ind w:left="360"/>
      </w:pPr>
      <w:hyperlink r:id="rId8" w:history="1">
        <w:r w:rsidRPr="005258AB">
          <w:rPr>
            <w:rStyle w:val="Hyperlink"/>
          </w:rPr>
          <w:t>https://books.google.com.br/books?id=XI49IAu5mwkC&amp;pg=PA174&amp;lpg=PA174&amp;dq=efeitos+da+compacta%C3%A7%C3%A3o+no+potencial+matricial,+aera%C3%A7%C3%A3o+e+crescimento+das+ra%C3%A</w:t>
        </w:r>
        <w:r w:rsidRPr="005258AB">
          <w:rPr>
            <w:rStyle w:val="Hyperlink"/>
          </w:rPr>
          <w:t>D</w:t>
        </w:r>
        <w:r w:rsidRPr="005258AB">
          <w:rPr>
            <w:rStyle w:val="Hyperlink"/>
          </w:rPr>
          <w:t>zes&amp;source=bl&amp;ots=NsffxiMQBv&amp;sig=T3jb2vE5atTmrY_g-ZuPn0OrFm8&amp;hl=en&amp;sa=X&amp;ei=ws92VaifFLfPsQTKqKj4Cw&amp;ved=0CB0Q6AEwAA#v=onepage&amp;q=efeitos%20da%20compacta%C3%A7%C3%A3o%20no%20potencial%20matricial%2C%20aera%C3%A7%C3%A3o%20e%20crescimento%20das%20ra%C3%ADzes&amp;f=false</w:t>
        </w:r>
      </w:hyperlink>
    </w:p>
    <w:p w:rsidR="00C07EBB" w:rsidRDefault="00C07EBB" w:rsidP="0041393D">
      <w:pPr>
        <w:pStyle w:val="PargrafodaLista"/>
        <w:ind w:left="360"/>
      </w:pPr>
    </w:p>
    <w:p w:rsidR="00C07EBB" w:rsidRDefault="00C07EBB" w:rsidP="0041393D">
      <w:pPr>
        <w:pStyle w:val="PargrafodaLista"/>
        <w:ind w:left="360"/>
      </w:pPr>
      <w:r>
        <w:t>Itens 5.8 e 5.9</w:t>
      </w:r>
    </w:p>
    <w:p w:rsidR="00B17D86" w:rsidRDefault="00B17D86" w:rsidP="0041393D">
      <w:pPr>
        <w:pStyle w:val="PargrafodaLista"/>
        <w:ind w:left="360"/>
      </w:pPr>
    </w:p>
    <w:p w:rsidR="00427D37" w:rsidRDefault="00427D37" w:rsidP="0041393D">
      <w:pPr>
        <w:pStyle w:val="PargrafodaLista"/>
        <w:ind w:left="360"/>
      </w:pPr>
    </w:p>
    <w:p w:rsidR="00427D37" w:rsidRDefault="00427D37" w:rsidP="0041393D">
      <w:pPr>
        <w:pStyle w:val="PargrafodaLista"/>
        <w:ind w:left="360"/>
      </w:pPr>
    </w:p>
    <w:p w:rsidR="00B17D86" w:rsidRDefault="00B17D86" w:rsidP="0041393D">
      <w:pPr>
        <w:pStyle w:val="PargrafodaLista"/>
        <w:ind w:left="360"/>
      </w:pPr>
    </w:p>
    <w:sectPr w:rsidR="00B17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94BE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B5"/>
    <w:rsid w:val="0041393D"/>
    <w:rsid w:val="00427D37"/>
    <w:rsid w:val="006A192D"/>
    <w:rsid w:val="00A029B5"/>
    <w:rsid w:val="00B17D86"/>
    <w:rsid w:val="00C07EBB"/>
    <w:rsid w:val="00D15747"/>
    <w:rsid w:val="00DF46E9"/>
    <w:rsid w:val="00E1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66D7-CD4C-4647-A208-80DBDE15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29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7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.br/books?id=XI49IAu5mwkC&amp;pg=PA174&amp;lpg=PA174&amp;dq=efeitos+da+compacta%C3%A7%C3%A3o+no+potencial+matricial,+aera%C3%A7%C3%A3o+e+crescimento+das+ra%C3%ADzes&amp;source=bl&amp;ots=NsffxiMQBv&amp;sig=T3jb2vE5atTmrY_g-ZuPn0OrFm8&amp;hl=en&amp;sa=X&amp;ei=ws92VaifFLfPsQTKqKj4Cw&amp;ved=0CB0Q6AEwAA#v=onepage&amp;q=efeitos%20da%20compacta%C3%A7%C3%A3o%20no%20potencial%20matricial%2C%20aera%C3%A7%C3%A3o%20e%20crescimento%20das%20ra%C3%ADzes&amp;f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iradarocha.jor.br/news/tcc/2010/10/17/a-estrutura-do-trabalho-cientif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07775315" TargetMode="External"/><Relationship Id="rId5" Type="http://schemas.openxmlformats.org/officeDocument/2006/relationships/hyperlink" Target="https://www.youtube.com/watch?v=Cr2UoQV9fn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Pires Silva</dc:creator>
  <cp:keywords/>
  <dc:description/>
  <cp:lastModifiedBy>Pires Silva</cp:lastModifiedBy>
  <cp:revision>7</cp:revision>
  <dcterms:created xsi:type="dcterms:W3CDTF">2015-06-09T10:58:00Z</dcterms:created>
  <dcterms:modified xsi:type="dcterms:W3CDTF">2015-06-09T19:55:00Z</dcterms:modified>
</cp:coreProperties>
</file>