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84A7D" w:rsidRPr="002F219F" w:rsidTr="00830E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84A7D" w:rsidRPr="002F219F" w:rsidRDefault="00884A7D" w:rsidP="0083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Disciplina: REC3413 - Análise de Documentos Históricos Brasileiros</w:t>
            </w:r>
          </w:p>
        </w:tc>
      </w:tr>
      <w:tr w:rsidR="00884A7D" w:rsidRPr="002F219F" w:rsidTr="00830E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84A7D" w:rsidRPr="002F219F" w:rsidRDefault="00884A7D" w:rsidP="0083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Brazilian Historical Sources</w:t>
            </w: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0"/>
        <w:gridCol w:w="901"/>
      </w:tblGrid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4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0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60 h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Semestral</w:t>
            </w:r>
          </w:p>
        </w:tc>
      </w:tr>
      <w:tr w:rsidR="00884A7D" w:rsidRPr="002F219F" w:rsidTr="002319DC">
        <w:trPr>
          <w:tblCellSpacing w:w="0" w:type="dxa"/>
        </w:trPr>
        <w:tc>
          <w:tcPr>
            <w:tcW w:w="0" w:type="auto"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Objetivos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bottom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Os arquivos brasileiros guardam um extraordinário volume de documentos da nossa história. Essas fontes continuam em grande parte inéditas, compreendendo diferentes aspectos da nossa vida social, política e econômica, desde o início da colonização até os dias atuais. O objetivo do curso é apresentar aos alunos este universo de informações, revelando a riqueza e a potencialidade desta documentação. Inicialmente, serão examinadas as principais correntes historiográficas e as transformações no modo de “fazer história” (teoria, métodos e fontes) ao longo dos séculos XIX e XX e suas influências no Brasil. Em seguida, a partir da análise de pesquisas históricas selecionadas sobre temas e períodos da história do Brasil, serão discutidos os diversos tipos de fontes utilizados, abarcando documentos governamentais, eclesiásticos, judiciárias, particulares e outros.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</w:tblGrid>
      <w:tr w:rsidR="00884A7D" w:rsidRPr="002F219F" w:rsidTr="00830E3F">
        <w:trPr>
          <w:tblCellSpacing w:w="15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Docente(s) Responsável(eis)</w:t>
            </w:r>
          </w:p>
        </w:tc>
      </w:tr>
      <w:tr w:rsidR="00884A7D" w:rsidRPr="002F219F" w:rsidTr="00884A7D">
        <w:trPr>
          <w:tblCellSpacing w:w="15" w:type="dxa"/>
        </w:trPr>
        <w:tc>
          <w:tcPr>
            <w:tcW w:w="0" w:type="auto"/>
            <w:vAlign w:val="center"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 Dr. Lélio Luiz de Oliveira</w:t>
            </w:r>
          </w:p>
        </w:tc>
      </w:tr>
      <w:tr w:rsidR="00884A7D" w:rsidRPr="002F219F" w:rsidTr="00830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 Resumido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Exame de fontes e documentos de natureza diversa (governamentais, eclesiásticas, cartorárias, judiciárias entre outras), a partir da discussão de pesquisas históricas selecionadas sobre temas e períodos da história do Brasil.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1. Que é história? O ofício do historiador.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2. Desenvolvimento dos estudos históricos nos séculos XIX e XX. O trabalho com as fontes.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3. Arquivos e fontes de documentação no Brasil: aspectos históricos e econômicos.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4. Pesquisa histórica e fontes. Temas, abordagens e instrumentos. Fontes governamentais (anais, relatórios, censos e legislações), judiciárias e cartorárias (inventários e processos) e outras (jornais, periódicos, literatura, fotografia, filmes).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5. Escravidão: tema e diversidade de fontes. O universo quantitativo.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6.</w:t>
            </w:r>
            <w:r w:rsidR="002319DC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 F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ontes para o estudo das empresas</w:t>
            </w:r>
            <w:r w:rsidR="002319DC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 urbanas e rurais</w:t>
            </w:r>
            <w:bookmarkStart w:id="0" w:name="_GoBack"/>
            <w:bookmarkEnd w:id="0"/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.</w:t>
            </w:r>
            <w:r w:rsidRPr="002F219F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  <w:t>7. O cotidiano e a vida privada: novos temas, novas perspectivas e novas fontes.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Avaliação</w:t>
            </w: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4"/>
            </w:tblGrid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Método</w:t>
                  </w:r>
                </w:p>
              </w:tc>
            </w:tr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A critério do professor.</w:t>
                  </w:r>
                </w:p>
              </w:tc>
            </w:tr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Critério</w:t>
                  </w:r>
                </w:p>
              </w:tc>
            </w:tr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A critério do professor. Aprovação com nota igual ou superior a 5,0 e mínimo de 70% de freqüência.</w:t>
                  </w:r>
                </w:p>
              </w:tc>
            </w:tr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Norma de Recuperação</w:t>
                  </w:r>
                </w:p>
              </w:tc>
            </w:tr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A nota final para alunos que fizerem a reavaliação será a média simples entre a nota da prova de reavaliação e a média final alcançada antes da prova de reavaliação.</w:t>
                  </w:r>
                </w:p>
              </w:tc>
            </w:tr>
          </w:tbl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84A7D" w:rsidRPr="002F219F" w:rsidTr="00830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Bibliografia</w:t>
            </w:r>
          </w:p>
        </w:tc>
      </w:tr>
    </w:tbl>
    <w:p w:rsidR="00884A7D" w:rsidRPr="002F219F" w:rsidRDefault="00884A7D" w:rsidP="00884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884A7D" w:rsidRPr="002F219F" w:rsidTr="00830E3F">
        <w:trPr>
          <w:tblCellSpacing w:w="0" w:type="dxa"/>
        </w:trPr>
        <w:tc>
          <w:tcPr>
            <w:tcW w:w="0" w:type="auto"/>
            <w:hideMark/>
          </w:tcPr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1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23"/>
            </w:tblGrid>
            <w:tr w:rsidR="00884A7D" w:rsidRPr="002F219F" w:rsidTr="00830E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A7D" w:rsidRPr="002F219F" w:rsidRDefault="00884A7D" w:rsidP="0083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ALENCASTRO, L.F. (Org.). História da vida privada no Brasil. Império: a corte e a modernidade nacional. São Paulo: Companhia das Letras, 1997.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ANTONIL, A.J. (João Antônio Andreoni) Cultura e opulência do Brasil por suas drogas e minas (1711). Sâo Paulo: Companhia Editora Nacional, s/d.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BLOCH, M. Introdução à história. 4a. ed., Lisboa: Europa-América, s/d.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BURKE, P. A escola dos Annales, 1929-1989. A revolução francesa na historiografia. São Paulo: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lastRenderedPageBreak/>
                    <w:t>Editora Unesp, 1991.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CANABRAVA, A.P. Fontes primárias sobre o escravismo. Memória da V Semana da História. Franca: UNESP, 1983.•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CARDOSO, C.F.; VAINFAS, R. Domínios da história. Ensaios de teoria e metodologia. Rio de Janeiro: Campus, 1997.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CARR, E.H. Que é história? 2a ed., Rio de Janeiro: Paz e Terra, 1978.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CASTRO, H.M.M. Das cores do silêncio. Os significados da liberdade no sudeste escravista. Brasil, sec. XIX. Rio de Janeiro: Arquivo Nacional, 1995.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COSTA, I. N.; NOZOE, N.H. Elementos da estrutura de posse de escravos em Lorena no alvorecer do século XIX. Estudos Econômicos. V.19, n.2. p.319-345. mai/ago, 1989.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COSTA, I.N.. Arraia-miúda: um estudo sobre os não-proprietários de escravos no Brasil. São Paulo: MGSP, 1992.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DOSSE, F. A história em migalhas. Dos Annales à nova história. Campinas: Editora da Unicamp, 1992.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FARIA, S.C. A colônia em movimento: fortuna e família no cotidiano colonial.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Rio de Janeiro: Nova Fronteira, 1998.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FOGEL, R.W.; ELTON, G.R. Which road to the past? Two views of history.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Yale University Press, 1983.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FRAGOSO, J.L. Homens de grossa aventura: acumulação e hierarquia na praça mercantil do Rio de Janeiro (1790-1830). Rio de Janeiro: Arquivo Nacional, 1992.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FRAGOSO, J.L.R.; FERREIRA, R.G. Tráfico de escravos, mercadores e fianças: dois bancos de dados (despachos de escravos, passaportes e licenças). Texto para o II Seminário de História Quantitativa e Serial. Belo Horizonte: PUC/MG, 2001.•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FURET, F. A oficina da história.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Lisboa: Gradiva, s/d.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GARDINER, P. (Org.) Theories of History.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Londres: Macmillan, 1959.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GEBARA, A. O mercado de trabalho livre no Brasil. São Paulo: Brasiliense, 1986.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HOLANDA, S.B. Ranke: história. São Paulo: Ática, 1979.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 xml:space="preserve">HUDSON, P. History by numbers. An introduction to quantitative approaches.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Oxford University Press, 2000.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KOSSOY, B. Fotografia e história. São Paulo: Ática, 1989.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LE GOFF, J.; NORA, P. Fazer história. Lisboa: Bertrand, 1977.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LUNA, F.V.; KLEIN, H.S. Evolução da sociedade e economia escravista de São Paulo, de 1750 a 1850. São Paulo: Edusp, 2005.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MACHADO, A. Vida e morte do bandeirante. Belo Horizonte: Itatiaia; São Paulo: Edusp, 1980.•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 xml:space="preserve">MARCÍLIO, M.L. Crescimento demográfico e evolução agrária paulista: 1700-1836.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t>São Paulo: Hucitec/Edusp, 2000.•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  <w:t xml:space="preserve">MARWICK, A. The nature of history. 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t>3a. ed., Londres: Macmillan, 1992.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MELLO, P.C. de. A economia da escravidão nas fazendas de café: 1850-1888. Rio de Janeiro: PNPE, 1984.•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MELLO, Z.C.de. Metamorfose da riqueza: São Paulo, 1845-1895. São Paulo: Hucitec/Prefeitura do Município de São Paulo/Secretaria Municipal da Cultura, 1985.•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MOTTA, J.F. Corpos escravos, vontades livres: posse de cativos e família escrava em Bananal (1801-1829). São Paulo: FAPESP, Annablume, 1999.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RODRIGUES, J.H. A pesquisa histórica no Brasil. 2a. ed., São Paulo: Companhia Editora Nacional, 1969.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SCHWARTZ, S.B. Segredos internos: engenhos e escravos na sociedade colonial. São Paulo: Companhia das Letras/CNPq, 1988.•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SLENES, R.W. Na senzala, uma flor: esperanças e recordações na formação da família escrava, Brasil, Sudeste, século XIX. Rio de Janeiro: Nova Fronteira, 1999.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SLENES, R.W. O que Rui Barbosa não queimou: novas fontes para o estudo da escravidão no século XIX. Estudos Econômicos. v. 13, n. 1, jan./abr. 1983, p. 117-149.•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SOUZA, L.M. (Org.) História da vida privada no Brasil. Cotidiano e vida privada na América portuguesa. São Paulo: Companhia das Letras, 1997.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THOMPSON, E.P. Costumes em comum. Estudos sobre a cultura popular tradicional. São Paulo; Companhia das Letras, 1998.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TUCIDIDES. História da Guerra do Peloponeso. Brasília: Editora UNB, 1982.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WITTER, J.S. Ibicaba, uma experiência pioneira. São Paulo: Arquivo do Estado, 1982. </w:t>
                  </w:r>
                  <w:r w:rsidRPr="002F219F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  <w:t>ZAMBONI, E. Processo de formação e organização da rede fundiária na área de Ribeirão Preto (1874-1900). Dissertação (Mestrado em História), FFLCH/USP, 1978. e em Estudos de História, Franca, v. 8, n. 2, p. 187-208, 2001</w:t>
                  </w:r>
                </w:p>
              </w:tc>
            </w:tr>
          </w:tbl>
          <w:p w:rsidR="00884A7D" w:rsidRPr="002F219F" w:rsidRDefault="00884A7D" w:rsidP="0083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37876" w:rsidRDefault="00A37876"/>
    <w:sectPr w:rsidR="00A37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7D"/>
    <w:rsid w:val="002319DC"/>
    <w:rsid w:val="00787DA2"/>
    <w:rsid w:val="00884A7D"/>
    <w:rsid w:val="009650B9"/>
    <w:rsid w:val="00A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EC71-3F5A-4ECA-862B-F571041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dcterms:created xsi:type="dcterms:W3CDTF">2015-08-05T19:41:00Z</dcterms:created>
  <dcterms:modified xsi:type="dcterms:W3CDTF">2016-08-02T21:39:00Z</dcterms:modified>
</cp:coreProperties>
</file>