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24" w:rsidRPr="00E00324" w:rsidRDefault="00E00324" w:rsidP="00E0032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0324">
        <w:rPr>
          <w:rFonts w:ascii="Times New Roman" w:hAnsi="Times New Roman" w:cs="Times New Roman"/>
          <w:sz w:val="32"/>
          <w:szCs w:val="32"/>
        </w:rPr>
        <w:t>A pipoca</w:t>
      </w:r>
    </w:p>
    <w:p w:rsidR="00E00324" w:rsidRPr="00E00324" w:rsidRDefault="00E00324" w:rsidP="00E00324">
      <w:pPr>
        <w:jc w:val="center"/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Rubem Alves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A culinária me fascina. De vez em quando eu até me até atrevo a cozinhar. Mas o fato é que sou mais competente com as palavras do que com as panelas.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Por isso tenho mais escrito sobre comidas que cozinhado. Dedico-me a algo que poderia ter o nome de "culinária literária". Já escrevi sobre as mais variadas entidades do mundo da cozinha: cebolas, ora-pro-</w:t>
      </w:r>
      <w:proofErr w:type="spellStart"/>
      <w:r w:rsidRPr="00E00324">
        <w:rPr>
          <w:rFonts w:ascii="Times New Roman" w:hAnsi="Times New Roman" w:cs="Times New Roman"/>
        </w:rPr>
        <w:t>nobis</w:t>
      </w:r>
      <w:proofErr w:type="spellEnd"/>
      <w:r w:rsidRPr="00E00324">
        <w:rPr>
          <w:rFonts w:ascii="Times New Roman" w:hAnsi="Times New Roman" w:cs="Times New Roman"/>
        </w:rPr>
        <w:t>, picadinho de carne com tomate feijão e arroz, bacalhoada, suflês, sopas, churrascos.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Cheguei mesmo a dedicar metade de um livro poético-filosófico a uma meditação sobre o filme A Festa de </w:t>
      </w:r>
      <w:proofErr w:type="spellStart"/>
      <w:r w:rsidRPr="00E00324">
        <w:rPr>
          <w:rFonts w:ascii="Times New Roman" w:hAnsi="Times New Roman" w:cs="Times New Roman"/>
        </w:rPr>
        <w:t>Babette</w:t>
      </w:r>
      <w:proofErr w:type="spellEnd"/>
      <w:r w:rsidRPr="00E00324">
        <w:rPr>
          <w:rFonts w:ascii="Times New Roman" w:hAnsi="Times New Roman" w:cs="Times New Roman"/>
        </w:rPr>
        <w:t xml:space="preserve"> que é uma celebração da comida como ritual de feitiçaria. Sabedor das minhas limitações e competências, nunca escrevi como chef. Escrevi como filósofo, poeta, psicanalista e teólogo — porque a culinária estimula todas essas funções do pensamento.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As comidas, para mim, são entidades oníricas.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Provocam a minha capacidade de sonhar. Nunca imaginei, entretanto, que chegaria um dia em que a pipoca iria me fazer sonhar. Pois foi precisamente isso que aconteceu.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A pipoca, milho mirrado, grãos redondos e duros, me pareceu uma simples molecagem, brincadeira deliciosa, sem dimensões metafísicas ou psicanalíticas. Entretanto, dias atrás, conversando com uma paciente, ela mencionou a pipoca. E algo inesperado na minha mente aconteceu. Minhas </w:t>
      </w:r>
      <w:proofErr w:type="spellStart"/>
      <w:r w:rsidRPr="00E00324">
        <w:rPr>
          <w:rFonts w:ascii="Times New Roman" w:hAnsi="Times New Roman" w:cs="Times New Roman"/>
        </w:rPr>
        <w:t>idéias</w:t>
      </w:r>
      <w:proofErr w:type="spellEnd"/>
      <w:r w:rsidRPr="00E00324">
        <w:rPr>
          <w:rFonts w:ascii="Times New Roman" w:hAnsi="Times New Roman" w:cs="Times New Roman"/>
        </w:rPr>
        <w:t xml:space="preserve"> começaram a estourar como pipoca. Percebi, então, a relação metafórica entre a pipoca e o ato de pensar. Um bom pensamento nasce como uma pipoca que estoura, de forma inesperada e imprevisível.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A pipoca se revelou a mim, então, como um extraordinário objeto poético. Poético porque, ao pensar nelas, as pipocas, meu pensamento se pôs a dar estouros e pulos como aqueles das pipocas dentro de uma panela. Lembrei-me do sentido religioso da pipoca. A pipoca tem sentido religioso? Pois tem.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Para os cristãos, religiosos são o pão e o vinho, que simbolizam o corpo e o sangue de Cristo, a mistura de vida e alegria (porque vida, só vida, sem alegria, não é vida...). Pão e vinho devem ser bebidos juntos. Vida e alegria devem existir juntas.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Lembrei-me, então, de lição que aprendi com a Mãe Stella, sábia poderosa do Candomblé baiano: que a pipoca é a comida sagrada do Candomblé...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A pipoca é um milho mirrado, subdesenvolvido.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Fosse eu agricultor ignorante, e se no meio dos meus milhos graúdos aparecessem aquelas espigas nanicas, eu ficaria bravo e trataria de me livrar delas. Pois o fato é que, sob o ponto de vista de tamanho, os milhos da pipoca não podem competir com os milhos normais. Não sei como isso aconteceu, mas o fato é que houve alguém que teve a </w:t>
      </w:r>
      <w:proofErr w:type="spellStart"/>
      <w:r w:rsidRPr="00E00324">
        <w:rPr>
          <w:rFonts w:ascii="Times New Roman" w:hAnsi="Times New Roman" w:cs="Times New Roman"/>
        </w:rPr>
        <w:t>idéia</w:t>
      </w:r>
      <w:proofErr w:type="spellEnd"/>
      <w:r w:rsidRPr="00E00324">
        <w:rPr>
          <w:rFonts w:ascii="Times New Roman" w:hAnsi="Times New Roman" w:cs="Times New Roman"/>
        </w:rPr>
        <w:t xml:space="preserve"> de debulhar as espigas e colocá-las numa panela sobre o fogo, esperando que assim os grãos amolecessem e pudessem ser comidos.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Havendo fracassado a experiência com água, tentou a gordura. O que aconteceu, ninguém jamais poderia ter imaginado.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Repentinamente os grãos começaram a estourar, saltavam da panela com uma enorme barulheira. Mas o extraordinário era o que acontecia com eles: os grãos duros </w:t>
      </w:r>
      <w:proofErr w:type="spellStart"/>
      <w:r w:rsidRPr="00E00324">
        <w:rPr>
          <w:rFonts w:ascii="Times New Roman" w:hAnsi="Times New Roman" w:cs="Times New Roman"/>
        </w:rPr>
        <w:t>quebra-dentes</w:t>
      </w:r>
      <w:proofErr w:type="spellEnd"/>
      <w:r w:rsidRPr="00E00324">
        <w:rPr>
          <w:rFonts w:ascii="Times New Roman" w:hAnsi="Times New Roman" w:cs="Times New Roman"/>
        </w:rPr>
        <w:t xml:space="preserve"> se transformavam em flores brancas e macias que até as crianças podiam comer. O estouro das pipocas se transformou, então, de uma simples operação culinária, em uma festa, brincadeira, molecagem, para os risos de todos, especialmente as crianças. É muito divertido ver o estouro das pipocas!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E o que é que isso tem a ver com o Candomblé? É que a transformação do milho duro em pipoca macia é símbolo da grande transformação porque devem passar os homens para que eles venham a ser o que devem ser. O milho da pipoca não é o que deve ser. Ele deve ser aquilo que acontece depois do estouro. O milho da pipoca somos nós: duros, </w:t>
      </w:r>
      <w:proofErr w:type="spellStart"/>
      <w:r w:rsidRPr="00E00324">
        <w:rPr>
          <w:rFonts w:ascii="Times New Roman" w:hAnsi="Times New Roman" w:cs="Times New Roman"/>
        </w:rPr>
        <w:t>quebra-dentes</w:t>
      </w:r>
      <w:proofErr w:type="spellEnd"/>
      <w:r w:rsidRPr="00E00324">
        <w:rPr>
          <w:rFonts w:ascii="Times New Roman" w:hAnsi="Times New Roman" w:cs="Times New Roman"/>
        </w:rPr>
        <w:t xml:space="preserve">, impróprios para comer, pelo poder do fogo podemos, </w:t>
      </w:r>
      <w:r w:rsidRPr="00E00324">
        <w:rPr>
          <w:rFonts w:ascii="Times New Roman" w:hAnsi="Times New Roman" w:cs="Times New Roman"/>
        </w:rPr>
        <w:lastRenderedPageBreak/>
        <w:t>repentinamente, nos transformar em outra coisa — voltar a ser crianças! Mas a transformação só acontece pelo poder do fogo.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Milho de pipoca que não passa pelo fogo continua a ser milho de pipoca, para sempre.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Assim acontece com a gente. As grandes transformações acontecem quando passamos pelo fogo. Quem não passa pelo fogo fica do mesmo jeito, a vida inteira. São pessoas de uma mesmice e dureza assombrosa. Só que elas não percebem. Acham que o seu jeito de ser é o melhor jeito de ser.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Mas, de repente, vem o fogo. O fogo é quando a vida nos lança numa situação que nunca imaginamos. Dor. Pode ser fogo de fora: perder um amor, perder um filho, ficar doente, perder um emprego, ficar pobre. Pode ser fogo de dentro. Pânico, medo, ansiedade, depressão — sofrimentos cujas causas </w:t>
      </w:r>
      <w:proofErr w:type="spellStart"/>
      <w:r w:rsidRPr="00E00324">
        <w:rPr>
          <w:rFonts w:ascii="Times New Roman" w:hAnsi="Times New Roman" w:cs="Times New Roman"/>
        </w:rPr>
        <w:t>ignoramos.Há</w:t>
      </w:r>
      <w:proofErr w:type="spellEnd"/>
      <w:r w:rsidRPr="00E00324">
        <w:rPr>
          <w:rFonts w:ascii="Times New Roman" w:hAnsi="Times New Roman" w:cs="Times New Roman"/>
        </w:rPr>
        <w:t xml:space="preserve"> sempre o recurso aos remédios. Apagar o fogo. Sem fogo o sofrimento diminui. E com isso a possibilidade da grande transformação.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Imagino que a pobre pipoca, fechada dentro da panela, lá dentro ficando cada vez mais quente, pense que sua hora chegou: vai morrer. De dentro de sua casca dura, fechada em si mesma, ela não pode imaginar destino diferente. Não pode imaginar a transformação que está sendo preparada. A pipoca não imagina aquilo de que ela é capaz. Aí, sem aviso prévio, pelo poder do fogo, a grande transformação acontece: PUF!! — e ela aparece como outra coisa, completamente diferente, que ela mesma nunca havia sonhado. É a lagarta rastejante e feia que surge do casulo como borboleta voante.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Na simbologia cristã o milagre do milho de pipoca está representado pela morte e ressurreição de Cristo: a ressurreição é o estouro do milho de pipoca. É preciso deixar de ser de um jeito para ser de outro.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"Morre e transforma-te!" — dizia Goethe.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Em Minas, todo mundo sabe o que é piruá. Falando sobre os piruás com os paulistas, descobri que eles ignoram o que seja. Alguns, inclusive, acharam que era gozação minha, que piruá é palavra inexistente. Cheguei a ser forçado a me valer do Aurélio para confirmar o meu conhecimento da língua. Piruá é o milho de pipoca que se recusa a estourar.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Meu amigo William, extraordinário professor pesquisador da Unicamp, especializou-se em milhos, e desvendou cientificamente o assombro do estouro da pipoca. Com certeza ele tem uma explicação científica para os piruás. Mas, no mundo da poesia, as explicações científicas não valem.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Por exemplo: em Minas "piruá" é o nome que se dá às mulheres que não conseguiram casar. Minha prima, passada dos quarenta, lamentava: "Fiquei piruá!" Mas acho que o poder metafórico dos piruás é maior.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Piruás são aquelas pessoas que, por mais que o fogo esquente, se recusam a mudar. Elas acham que não pode existir coisa mais maravilhosa do que o jeito delas serem.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 xml:space="preserve">Ignoram o dito de Jesus: "Quem preservar a sua vida </w:t>
      </w:r>
      <w:proofErr w:type="spellStart"/>
      <w:r w:rsidRPr="00E00324">
        <w:rPr>
          <w:rFonts w:ascii="Times New Roman" w:hAnsi="Times New Roman" w:cs="Times New Roman"/>
        </w:rPr>
        <w:t>perdê-la-á</w:t>
      </w:r>
      <w:proofErr w:type="gramStart"/>
      <w:r w:rsidRPr="00E00324">
        <w:rPr>
          <w:rFonts w:ascii="Times New Roman" w:hAnsi="Times New Roman" w:cs="Times New Roman"/>
        </w:rPr>
        <w:t>".A</w:t>
      </w:r>
      <w:proofErr w:type="spellEnd"/>
      <w:proofErr w:type="gramEnd"/>
      <w:r w:rsidRPr="00E00324">
        <w:rPr>
          <w:rFonts w:ascii="Times New Roman" w:hAnsi="Times New Roman" w:cs="Times New Roman"/>
        </w:rPr>
        <w:t xml:space="preserve"> sua presunção e o seu medo são a dura casca do milho que não estoura. O destino delas é triste. Vão ficar duras a vida inteira. Não vão se transformar na flor branca macia. Não vão dar alegria para ninguém. Terminado o estouro alegre da pipoca, no fundo </w:t>
      </w:r>
      <w:proofErr w:type="spellStart"/>
      <w:r w:rsidRPr="00E00324">
        <w:rPr>
          <w:rFonts w:ascii="Times New Roman" w:hAnsi="Times New Roman" w:cs="Times New Roman"/>
        </w:rPr>
        <w:t>a</w:t>
      </w:r>
      <w:proofErr w:type="spellEnd"/>
      <w:r w:rsidRPr="00E00324">
        <w:rPr>
          <w:rFonts w:ascii="Times New Roman" w:hAnsi="Times New Roman" w:cs="Times New Roman"/>
        </w:rPr>
        <w:t xml:space="preserve"> panela ficam os piruás que não servem para nada. Seu destino é o lixo.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Quanto às pipocas que estouraram, são adultos que voltaram a ser crianças e que sabem que a vida é uma grande brincadeira...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"Nunca imaginei que chegaria um dia em que a pipoca iria me fazer sonhar. Pois foi precisamente isso que aconteceu".</w:t>
      </w:r>
    </w:p>
    <w:p w:rsidR="00E00324" w:rsidRDefault="00E00324" w:rsidP="00E00324">
      <w:pPr>
        <w:rPr>
          <w:rFonts w:ascii="Times New Roman" w:hAnsi="Times New Roman" w:cs="Times New Roman"/>
        </w:rPr>
      </w:pPr>
    </w:p>
    <w:p w:rsidR="00E00324" w:rsidRPr="00E00324" w:rsidRDefault="00E00324" w:rsidP="00E00324">
      <w:pPr>
        <w:rPr>
          <w:rFonts w:ascii="Times New Roman" w:hAnsi="Times New Roman" w:cs="Times New Roman"/>
        </w:rPr>
      </w:pPr>
      <w:bookmarkStart w:id="0" w:name="_GoBack"/>
      <w:bookmarkEnd w:id="0"/>
      <w:r w:rsidRPr="00E00324">
        <w:rPr>
          <w:rFonts w:ascii="Times New Roman" w:hAnsi="Times New Roman" w:cs="Times New Roman"/>
        </w:rPr>
        <w:t>O texto acima foi extraído do jornal "Correio Popular", de Campinas (SP), onde o escritor mantém coluna bissemanal.</w:t>
      </w:r>
    </w:p>
    <w:p w:rsidR="00E00324" w:rsidRPr="00E00324" w:rsidRDefault="00E00324" w:rsidP="00E00324">
      <w:pPr>
        <w:rPr>
          <w:rFonts w:ascii="Times New Roman" w:hAnsi="Times New Roman" w:cs="Times New Roman"/>
        </w:rPr>
      </w:pPr>
      <w:r w:rsidRPr="00E00324">
        <w:rPr>
          <w:rFonts w:ascii="Times New Roman" w:hAnsi="Times New Roman" w:cs="Times New Roman"/>
        </w:rPr>
        <w:t>Rubem Alves: tudo sobre sua vida e sua obra em "Biografias".</w:t>
      </w:r>
    </w:p>
    <w:p w:rsidR="00322B99" w:rsidRPr="00E00324" w:rsidRDefault="00322B99">
      <w:pPr>
        <w:rPr>
          <w:rFonts w:ascii="Times New Roman" w:hAnsi="Times New Roman" w:cs="Times New Roman"/>
        </w:rPr>
      </w:pPr>
    </w:p>
    <w:sectPr w:rsidR="00322B99" w:rsidRPr="00E00324" w:rsidSect="00E00324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4"/>
    <w:rsid w:val="00322B99"/>
    <w:rsid w:val="00E0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9431-C17D-44FA-BFE9-C19ED20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2013-11-06T16:43:00Z</dcterms:created>
  <dcterms:modified xsi:type="dcterms:W3CDTF">2013-11-06T16:46:00Z</dcterms:modified>
</cp:coreProperties>
</file>