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54E16" w14:textId="77777777" w:rsidR="007A3889" w:rsidRPr="00113BD7" w:rsidRDefault="007A3889" w:rsidP="00374FF5">
      <w:pPr>
        <w:spacing w:after="0"/>
        <w:rPr>
          <w:b/>
          <w:sz w:val="28"/>
        </w:rPr>
      </w:pPr>
      <w:r w:rsidRPr="00113BD7">
        <w:rPr>
          <w:b/>
          <w:sz w:val="28"/>
        </w:rPr>
        <w:t>Metodologia Científica e Estudos Clínicos</w:t>
      </w:r>
      <w:r w:rsidR="004B352A" w:rsidRPr="00113BD7">
        <w:rPr>
          <w:b/>
          <w:sz w:val="28"/>
        </w:rPr>
        <w:t xml:space="preserve"> – NCC 5701</w:t>
      </w:r>
    </w:p>
    <w:p w14:paraId="0A91A39F" w14:textId="77777777" w:rsidR="007A3889" w:rsidRPr="00113BD7" w:rsidRDefault="007A3889" w:rsidP="00374FF5">
      <w:pPr>
        <w:spacing w:after="0"/>
        <w:rPr>
          <w:b/>
        </w:rPr>
      </w:pPr>
      <w:r w:rsidRPr="00113BD7">
        <w:rPr>
          <w:b/>
        </w:rPr>
        <w:t>Nível:Mestrado Profissional</w:t>
      </w:r>
    </w:p>
    <w:p w14:paraId="103EC788" w14:textId="77777777" w:rsidR="007A3889" w:rsidRPr="00113BD7" w:rsidRDefault="007A3889" w:rsidP="00374FF5">
      <w:pPr>
        <w:spacing w:after="0"/>
      </w:pPr>
      <w:r w:rsidRPr="00113BD7">
        <w:t>Obrigatória:</w:t>
      </w:r>
      <w:r w:rsidR="0025283A" w:rsidRPr="00113BD7">
        <w:t xml:space="preserve"> </w:t>
      </w:r>
      <w:r w:rsidRPr="00113BD7">
        <w:t>Sim</w:t>
      </w:r>
    </w:p>
    <w:p w14:paraId="53796BCB" w14:textId="77777777" w:rsidR="007A3889" w:rsidRPr="00113BD7" w:rsidRDefault="007A3889" w:rsidP="00374FF5">
      <w:pPr>
        <w:spacing w:after="0"/>
      </w:pPr>
      <w:r w:rsidRPr="00113BD7">
        <w:t>Área(s) de Concentração:</w:t>
      </w:r>
    </w:p>
    <w:p w14:paraId="74293E35" w14:textId="77777777" w:rsidR="007A3889" w:rsidRPr="00113BD7" w:rsidRDefault="007A3889" w:rsidP="00374FF5">
      <w:pPr>
        <w:spacing w:after="0"/>
      </w:pPr>
      <w:r w:rsidRPr="00113BD7">
        <w:t>Neurologia do Desenvolvimento e Neurofisiologia Clinica</w:t>
      </w:r>
    </w:p>
    <w:p w14:paraId="6D4473EF" w14:textId="77777777" w:rsidR="007A3889" w:rsidRPr="00113BD7" w:rsidRDefault="007A3889" w:rsidP="00374FF5">
      <w:pPr>
        <w:spacing w:after="0"/>
      </w:pPr>
      <w:r w:rsidRPr="00113BD7">
        <w:t xml:space="preserve">Neuroimagem Diagnostica e </w:t>
      </w:r>
      <w:proofErr w:type="spellStart"/>
      <w:r w:rsidRPr="00113BD7">
        <w:t>Terapeutica</w:t>
      </w:r>
      <w:proofErr w:type="spellEnd"/>
    </w:p>
    <w:p w14:paraId="76207B40" w14:textId="77777777" w:rsidR="007A3889" w:rsidRPr="00113BD7" w:rsidRDefault="007A3889" w:rsidP="00374FF5">
      <w:pPr>
        <w:spacing w:after="0"/>
      </w:pPr>
      <w:r w:rsidRPr="00113BD7">
        <w:t xml:space="preserve">Doenças </w:t>
      </w:r>
      <w:proofErr w:type="spellStart"/>
      <w:r w:rsidRPr="00113BD7">
        <w:t>Cronico-Degenerativas</w:t>
      </w:r>
      <w:proofErr w:type="spellEnd"/>
      <w:r w:rsidRPr="00113BD7">
        <w:t xml:space="preserve"> e </w:t>
      </w:r>
      <w:proofErr w:type="spellStart"/>
      <w:r w:rsidRPr="00113BD7">
        <w:t>Imuno</w:t>
      </w:r>
      <w:proofErr w:type="spellEnd"/>
      <w:r w:rsidRPr="00113BD7">
        <w:t>-mediadas do SN</w:t>
      </w:r>
    </w:p>
    <w:p w14:paraId="572547F3" w14:textId="77777777" w:rsidR="007A3889" w:rsidRPr="00113BD7" w:rsidRDefault="007A3889" w:rsidP="00374FF5">
      <w:pPr>
        <w:spacing w:after="0"/>
      </w:pPr>
      <w:r w:rsidRPr="00113BD7">
        <w:t>Carga Horária:75</w:t>
      </w:r>
    </w:p>
    <w:p w14:paraId="4C461F4D" w14:textId="77777777" w:rsidR="007A3889" w:rsidRPr="00113BD7" w:rsidRDefault="007A3889" w:rsidP="00374FF5">
      <w:pPr>
        <w:spacing w:after="0"/>
      </w:pPr>
      <w:r w:rsidRPr="00113BD7">
        <w:t>Creditos:5</w:t>
      </w:r>
    </w:p>
    <w:p w14:paraId="392BA7A3" w14:textId="77777777" w:rsidR="007A3889" w:rsidRPr="00113BD7" w:rsidRDefault="007A3889" w:rsidP="00374FF5">
      <w:pPr>
        <w:spacing w:after="0"/>
      </w:pPr>
      <w:r w:rsidRPr="00113BD7">
        <w:t>Ementa:</w:t>
      </w:r>
    </w:p>
    <w:p w14:paraId="5ACAE9CF" w14:textId="77777777" w:rsidR="007A3889" w:rsidRPr="00113BD7" w:rsidRDefault="007A3889" w:rsidP="00374FF5">
      <w:pPr>
        <w:spacing w:after="0"/>
      </w:pPr>
      <w:r w:rsidRPr="00113BD7">
        <w:t>OBJETIVOS: Preparar o estagiário para avaliar a literatura médica clínica, auxiliando-o na tomada de decisão clínica.</w:t>
      </w:r>
    </w:p>
    <w:p w14:paraId="3578A2FC" w14:textId="77777777" w:rsidR="007A3889" w:rsidRPr="00113BD7" w:rsidRDefault="007A3889" w:rsidP="00374FF5">
      <w:pPr>
        <w:spacing w:after="0"/>
      </w:pPr>
      <w:r w:rsidRPr="00113BD7">
        <w:t>JUSTIFICATIVA: Embora a medicina baseada em evidências tenha sido considerada por mais de 2 décadas uma mudança no paradigma na</w:t>
      </w:r>
      <w:r w:rsidR="009E18AB" w:rsidRPr="00113BD7">
        <w:t xml:space="preserve"> </w:t>
      </w:r>
      <w:r w:rsidRPr="00113BD7">
        <w:t>prática médica, uma fração considerável dos médicos referem que não conseguem ler a literatura médica de maneira crítica e utilizar a MBE</w:t>
      </w:r>
      <w:r w:rsidR="009E18AB" w:rsidRPr="00113BD7">
        <w:t xml:space="preserve"> </w:t>
      </w:r>
      <w:r w:rsidRPr="00113BD7">
        <w:t>para a tomada de decisão. Para lidar com essa dificuldade, o curso irá prover uma revisão da história do método científico, contextualizar o</w:t>
      </w:r>
    </w:p>
    <w:p w14:paraId="70116FE4" w14:textId="77777777" w:rsidR="007A3889" w:rsidRPr="00113BD7" w:rsidRDefault="007A3889" w:rsidP="00374FF5">
      <w:pPr>
        <w:spacing w:after="0"/>
      </w:pPr>
      <w:r w:rsidRPr="00113BD7">
        <w:t>método científico atual, e rever os conceitos básicos da pesquisa clínica. Além disso, iremos discutir os principais tipos de pesquisa clínica</w:t>
      </w:r>
      <w:r w:rsidR="009E18AB" w:rsidRPr="00113BD7">
        <w:t xml:space="preserve"> </w:t>
      </w:r>
      <w:r w:rsidRPr="00113BD7">
        <w:t>dividindo-os em estudos experimentais e observacionais, analisando as forças e fraquezas de cada um deles.</w:t>
      </w:r>
    </w:p>
    <w:p w14:paraId="67FE6F91" w14:textId="77777777" w:rsidR="007A3889" w:rsidRPr="00113BD7" w:rsidRDefault="007A3889" w:rsidP="00374FF5">
      <w:pPr>
        <w:spacing w:after="0"/>
      </w:pPr>
      <w:r w:rsidRPr="00113BD7">
        <w:t>CONTEÚDO TEÓRICO:</w:t>
      </w:r>
    </w:p>
    <w:p w14:paraId="270B03B1" w14:textId="77777777" w:rsidR="007A3889" w:rsidRPr="00113BD7" w:rsidRDefault="007A3889" w:rsidP="00374FF5">
      <w:pPr>
        <w:spacing w:after="0"/>
      </w:pPr>
      <w:r w:rsidRPr="00113BD7">
        <w:t>Página 7/73 - 24/05/2012 17:07:15</w:t>
      </w:r>
    </w:p>
    <w:p w14:paraId="6C9953FF" w14:textId="77777777" w:rsidR="0082792F" w:rsidRPr="00113BD7" w:rsidRDefault="0082792F" w:rsidP="00374FF5">
      <w:pPr>
        <w:spacing w:after="0"/>
        <w:rPr>
          <w:b/>
        </w:rPr>
      </w:pPr>
    </w:p>
    <w:p w14:paraId="51384E67" w14:textId="77777777" w:rsidR="00BB4D61" w:rsidRPr="00113BD7" w:rsidRDefault="007A3889" w:rsidP="00374FF5">
      <w:pPr>
        <w:spacing w:after="0"/>
        <w:rPr>
          <w:b/>
        </w:rPr>
      </w:pPr>
      <w:r w:rsidRPr="00113BD7">
        <w:rPr>
          <w:b/>
        </w:rPr>
        <w:t>Bloco 1- História do Método Científico;</w:t>
      </w:r>
      <w:r w:rsidR="009E18AB" w:rsidRPr="00113BD7">
        <w:rPr>
          <w:b/>
        </w:rPr>
        <w:t xml:space="preserve"> </w:t>
      </w:r>
      <w:r w:rsidR="002715A1" w:rsidRPr="00113BD7">
        <w:rPr>
          <w:b/>
        </w:rPr>
        <w:t xml:space="preserve"> O método científico atual </w:t>
      </w:r>
      <w:r w:rsidR="009E18AB" w:rsidRPr="00113BD7">
        <w:rPr>
          <w:b/>
        </w:rPr>
        <w:t>(</w:t>
      </w:r>
      <w:proofErr w:type="spellStart"/>
      <w:r w:rsidR="009E18AB" w:rsidRPr="00113BD7">
        <w:rPr>
          <w:b/>
        </w:rPr>
        <w:t>Toni</w:t>
      </w:r>
      <w:r w:rsidR="00113BD7">
        <w:rPr>
          <w:b/>
        </w:rPr>
        <w:t>carlo</w:t>
      </w:r>
      <w:proofErr w:type="spellEnd"/>
      <w:r w:rsidR="00113BD7">
        <w:rPr>
          <w:b/>
        </w:rPr>
        <w:t xml:space="preserve"> Velasco</w:t>
      </w:r>
      <w:r w:rsidR="009E18AB" w:rsidRPr="00113BD7">
        <w:rPr>
          <w:b/>
        </w:rPr>
        <w:t>)</w:t>
      </w:r>
    </w:p>
    <w:p w14:paraId="7824AD7E" w14:textId="77777777" w:rsidR="007A3889" w:rsidRPr="00113BD7" w:rsidRDefault="00BB4D61" w:rsidP="00374FF5">
      <w:pPr>
        <w:spacing w:after="0"/>
        <w:rPr>
          <w:b/>
        </w:rPr>
      </w:pPr>
      <w:r w:rsidRPr="00113BD7">
        <w:rPr>
          <w:b/>
        </w:rPr>
        <w:t>Dia 16/04 às 16 horas  Local: Anfiteatro Bloco B</w:t>
      </w:r>
    </w:p>
    <w:p w14:paraId="3220A014" w14:textId="77777777" w:rsidR="00B0611A" w:rsidRPr="00113BD7" w:rsidRDefault="00B0611A" w:rsidP="00374FF5">
      <w:pPr>
        <w:spacing w:after="0"/>
      </w:pPr>
      <w:r w:rsidRPr="00113BD7">
        <w:rPr>
          <w:b/>
        </w:rPr>
        <w:t xml:space="preserve">Tarefa de casa: </w:t>
      </w:r>
      <w:r w:rsidRPr="00113BD7">
        <w:t xml:space="preserve">Entregar na </w:t>
      </w:r>
      <w:r w:rsidR="00496E40" w:rsidRPr="00113BD7">
        <w:t>próxima</w:t>
      </w:r>
      <w:r w:rsidRPr="00113BD7">
        <w:t xml:space="preserve"> aula o seu projeto de pesquisa (Projeto de no máximo de 3 páginas, espaçamento duplo, fonte 12).</w:t>
      </w:r>
    </w:p>
    <w:p w14:paraId="28A9E8EC" w14:textId="77777777" w:rsidR="002715A1" w:rsidRPr="00113BD7" w:rsidRDefault="002715A1" w:rsidP="00374FF5">
      <w:pPr>
        <w:spacing w:after="0"/>
        <w:rPr>
          <w:b/>
        </w:rPr>
      </w:pPr>
    </w:p>
    <w:p w14:paraId="19596E6B" w14:textId="77777777" w:rsidR="00BB4D61" w:rsidRPr="00113BD7" w:rsidRDefault="007A3889" w:rsidP="00374FF5">
      <w:pPr>
        <w:spacing w:after="0"/>
        <w:rPr>
          <w:b/>
        </w:rPr>
      </w:pPr>
      <w:r w:rsidRPr="00113BD7">
        <w:rPr>
          <w:b/>
        </w:rPr>
        <w:t>Bloco 2-</w:t>
      </w:r>
      <w:r w:rsidR="002715A1" w:rsidRPr="00113BD7">
        <w:rPr>
          <w:b/>
        </w:rPr>
        <w:t xml:space="preserve"> Uma visão geral dos estudos clín</w:t>
      </w:r>
      <w:r w:rsidR="00DD588E" w:rsidRPr="00113BD7">
        <w:rPr>
          <w:b/>
        </w:rPr>
        <w:t>icos</w:t>
      </w:r>
      <w:r w:rsidR="00577DA5" w:rsidRPr="00113BD7">
        <w:rPr>
          <w:b/>
        </w:rPr>
        <w:t xml:space="preserve"> (</w:t>
      </w:r>
      <w:proofErr w:type="spellStart"/>
      <w:r w:rsidR="00577DA5" w:rsidRPr="00113BD7">
        <w:rPr>
          <w:b/>
        </w:rPr>
        <w:t>Toni</w:t>
      </w:r>
      <w:r w:rsidR="00113BD7">
        <w:rPr>
          <w:b/>
        </w:rPr>
        <w:t>carlo</w:t>
      </w:r>
      <w:proofErr w:type="spellEnd"/>
      <w:r w:rsidR="00113BD7">
        <w:rPr>
          <w:b/>
        </w:rPr>
        <w:t xml:space="preserve"> Velasco</w:t>
      </w:r>
      <w:r w:rsidR="00577DA5" w:rsidRPr="00113BD7">
        <w:rPr>
          <w:b/>
        </w:rPr>
        <w:t>)</w:t>
      </w:r>
    </w:p>
    <w:p w14:paraId="16EDB9B1" w14:textId="77777777" w:rsidR="007A3889" w:rsidRPr="00113BD7" w:rsidRDefault="00BB4D61" w:rsidP="00374FF5">
      <w:pPr>
        <w:spacing w:after="0"/>
        <w:rPr>
          <w:b/>
        </w:rPr>
      </w:pPr>
      <w:r w:rsidRPr="00113BD7">
        <w:rPr>
          <w:b/>
        </w:rPr>
        <w:t>Dia 17/04 às 16 horas  Local: Anfiteatro Bloco B</w:t>
      </w:r>
    </w:p>
    <w:p w14:paraId="38F98555" w14:textId="77777777" w:rsidR="00B0611A" w:rsidRPr="00113BD7" w:rsidRDefault="00B0611A" w:rsidP="00B0611A">
      <w:pPr>
        <w:spacing w:after="0"/>
        <w:rPr>
          <w:b/>
        </w:rPr>
      </w:pPr>
      <w:r w:rsidRPr="00113BD7">
        <w:rPr>
          <w:b/>
        </w:rPr>
        <w:t xml:space="preserve">Tarefa de casa: </w:t>
      </w:r>
      <w:r w:rsidR="00577DA5" w:rsidRPr="00113BD7">
        <w:t>Entregar na próxima aula as e</w:t>
      </w:r>
      <w:r w:rsidRPr="00113BD7">
        <w:t>ventuais correções</w:t>
      </w:r>
      <w:r w:rsidR="00577DA5" w:rsidRPr="00113BD7">
        <w:t xml:space="preserve"> e considerações sobre o desenho experimental do projeto entregue no bloco anterior</w:t>
      </w:r>
      <w:r w:rsidRPr="00113BD7">
        <w:t xml:space="preserve"> </w:t>
      </w:r>
      <w:r w:rsidR="00577DA5" w:rsidRPr="00113BD7">
        <w:t>e descrever a Pergunta do seu Projeto</w:t>
      </w:r>
    </w:p>
    <w:p w14:paraId="577CD309" w14:textId="77777777" w:rsidR="002715A1" w:rsidRPr="00113BD7" w:rsidRDefault="002715A1" w:rsidP="00374FF5">
      <w:pPr>
        <w:spacing w:after="0"/>
        <w:rPr>
          <w:b/>
        </w:rPr>
      </w:pPr>
    </w:p>
    <w:p w14:paraId="6AB8F335" w14:textId="77777777" w:rsidR="00BB4D61" w:rsidRPr="00113BD7" w:rsidRDefault="007A3889" w:rsidP="00374FF5">
      <w:pPr>
        <w:spacing w:after="0"/>
        <w:rPr>
          <w:b/>
        </w:rPr>
      </w:pPr>
      <w:r w:rsidRPr="00113BD7">
        <w:rPr>
          <w:b/>
        </w:rPr>
        <w:t xml:space="preserve">Bloco 3- </w:t>
      </w:r>
      <w:r w:rsidR="002715A1" w:rsidRPr="00113BD7">
        <w:rPr>
          <w:b/>
        </w:rPr>
        <w:t>Estudos observacionais – R</w:t>
      </w:r>
      <w:r w:rsidR="00DD588E" w:rsidRPr="00113BD7">
        <w:rPr>
          <w:b/>
        </w:rPr>
        <w:t>elato de caso e Séries de Casos</w:t>
      </w:r>
      <w:r w:rsidR="00B0611A" w:rsidRPr="00113BD7">
        <w:rPr>
          <w:b/>
        </w:rPr>
        <w:t xml:space="preserve"> </w:t>
      </w:r>
      <w:r w:rsidR="00513EBF" w:rsidRPr="00113BD7">
        <w:rPr>
          <w:b/>
        </w:rPr>
        <w:t>(Taiza)</w:t>
      </w:r>
    </w:p>
    <w:p w14:paraId="54572A85" w14:textId="7934E82E" w:rsidR="007A3889" w:rsidRPr="00113BD7" w:rsidRDefault="00BB4D61" w:rsidP="00374FF5">
      <w:pPr>
        <w:spacing w:after="0"/>
        <w:rPr>
          <w:b/>
        </w:rPr>
      </w:pPr>
      <w:r w:rsidRPr="00113BD7">
        <w:rPr>
          <w:b/>
        </w:rPr>
        <w:t xml:space="preserve">Dia </w:t>
      </w:r>
      <w:r w:rsidR="001D4CBD">
        <w:rPr>
          <w:b/>
        </w:rPr>
        <w:t>22</w:t>
      </w:r>
      <w:r w:rsidRPr="00113BD7">
        <w:rPr>
          <w:b/>
        </w:rPr>
        <w:t>/04 às 16 horas  Local: Anfiteatro Bloco B</w:t>
      </w:r>
    </w:p>
    <w:p w14:paraId="2F070A3B" w14:textId="77777777" w:rsidR="001C5EF3" w:rsidRPr="00113BD7" w:rsidRDefault="001C5EF3" w:rsidP="00374FF5">
      <w:pPr>
        <w:spacing w:after="0"/>
      </w:pPr>
      <w:r w:rsidRPr="00113BD7">
        <w:t xml:space="preserve">Parte 1: </w:t>
      </w:r>
      <w:r w:rsidR="0082792F" w:rsidRPr="00113BD7">
        <w:t>Discussão sobre pergunta de pesquisa</w:t>
      </w:r>
      <w:r w:rsidRPr="00113BD7">
        <w:t xml:space="preserve"> </w:t>
      </w:r>
      <w:r w:rsidR="0082792F" w:rsidRPr="00113BD7">
        <w:t>(PICOT) e apresentação da tarefa de casa</w:t>
      </w:r>
    </w:p>
    <w:p w14:paraId="3C205213" w14:textId="77777777" w:rsidR="008B52E4" w:rsidRPr="00113BD7" w:rsidRDefault="008B52E4" w:rsidP="00303E4B">
      <w:pPr>
        <w:spacing w:beforeLines="1" w:before="2" w:afterLines="1" w:after="2" w:line="240" w:lineRule="auto"/>
        <w:rPr>
          <w:lang w:val="en-US"/>
        </w:rPr>
      </w:pPr>
      <w:r w:rsidRPr="00113BD7">
        <w:rPr>
          <w:lang w:val="en-US"/>
        </w:rPr>
        <w:t xml:space="preserve">Parte 2: </w:t>
      </w:r>
      <w:r w:rsidRPr="00113BD7">
        <w:t>Estudos observacionais – Relato de caso e Séries de Casos (</w:t>
      </w:r>
      <w:r w:rsidR="00053573" w:rsidRPr="00113BD7">
        <w:t>aula teórica)</w:t>
      </w:r>
    </w:p>
    <w:p w14:paraId="3EF9782C" w14:textId="77777777" w:rsidR="001C5EF3" w:rsidRPr="00113BD7" w:rsidRDefault="0082792F" w:rsidP="00303E4B">
      <w:pPr>
        <w:spacing w:beforeLines="1" w:before="2" w:afterLines="1" w:after="2" w:line="240" w:lineRule="auto"/>
        <w:rPr>
          <w:lang w:val="en-US"/>
        </w:rPr>
      </w:pPr>
      <w:proofErr w:type="spellStart"/>
      <w:r w:rsidRPr="00113BD7">
        <w:rPr>
          <w:b/>
          <w:lang w:val="en-US"/>
        </w:rPr>
        <w:t>Tarefa</w:t>
      </w:r>
      <w:proofErr w:type="spellEnd"/>
      <w:r w:rsidRPr="00113BD7">
        <w:rPr>
          <w:b/>
          <w:lang w:val="en-US"/>
        </w:rPr>
        <w:t xml:space="preserve"> de casa:</w:t>
      </w:r>
      <w:r w:rsidR="001C5EF3" w:rsidRPr="00113BD7">
        <w:rPr>
          <w:b/>
          <w:lang w:val="en-US"/>
        </w:rPr>
        <w:t xml:space="preserve"> </w:t>
      </w:r>
      <w:proofErr w:type="spellStart"/>
      <w:r w:rsidR="001C5EF3" w:rsidRPr="00113BD7">
        <w:rPr>
          <w:lang w:val="en-US"/>
        </w:rPr>
        <w:t>Apresentar</w:t>
      </w:r>
      <w:proofErr w:type="spellEnd"/>
      <w:r w:rsidR="001C5EF3" w:rsidRPr="00113BD7">
        <w:rPr>
          <w:lang w:val="en-US"/>
        </w:rPr>
        <w:t xml:space="preserve"> a </w:t>
      </w:r>
      <w:proofErr w:type="spellStart"/>
      <w:r w:rsidR="001C5EF3" w:rsidRPr="00113BD7">
        <w:rPr>
          <w:lang w:val="en-US"/>
        </w:rPr>
        <w:t>sua</w:t>
      </w:r>
      <w:proofErr w:type="spellEnd"/>
      <w:r w:rsidR="001C5EF3" w:rsidRPr="00113BD7">
        <w:rPr>
          <w:lang w:val="en-US"/>
        </w:rPr>
        <w:t xml:space="preserve"> </w:t>
      </w:r>
      <w:proofErr w:type="spellStart"/>
      <w:r w:rsidR="001C5EF3" w:rsidRPr="00113BD7">
        <w:rPr>
          <w:lang w:val="en-US"/>
        </w:rPr>
        <w:t>pergunta</w:t>
      </w:r>
      <w:proofErr w:type="spellEnd"/>
      <w:r w:rsidR="001C5EF3" w:rsidRPr="00113BD7">
        <w:rPr>
          <w:lang w:val="en-US"/>
        </w:rPr>
        <w:t xml:space="preserve"> do </w:t>
      </w:r>
      <w:proofErr w:type="spellStart"/>
      <w:r w:rsidR="001C5EF3" w:rsidRPr="00113BD7">
        <w:rPr>
          <w:lang w:val="en-US"/>
        </w:rPr>
        <w:t>Projeto</w:t>
      </w:r>
      <w:proofErr w:type="spellEnd"/>
      <w:r w:rsidR="001C5EF3" w:rsidRPr="00113BD7">
        <w:rPr>
          <w:lang w:val="en-US"/>
        </w:rPr>
        <w:t xml:space="preserve"> de </w:t>
      </w:r>
      <w:proofErr w:type="spellStart"/>
      <w:r w:rsidR="001C5EF3" w:rsidRPr="00113BD7">
        <w:rPr>
          <w:lang w:val="en-US"/>
        </w:rPr>
        <w:t>Pesquisa</w:t>
      </w:r>
      <w:proofErr w:type="spellEnd"/>
      <w:r w:rsidR="00513EBF" w:rsidRPr="00113BD7">
        <w:rPr>
          <w:lang w:val="en-US"/>
        </w:rPr>
        <w:t xml:space="preserve"> </w:t>
      </w:r>
      <w:proofErr w:type="spellStart"/>
      <w:r w:rsidR="00496E40" w:rsidRPr="00113BD7">
        <w:rPr>
          <w:lang w:val="en-US"/>
        </w:rPr>
        <w:t>reformulada</w:t>
      </w:r>
      <w:proofErr w:type="spellEnd"/>
      <w:r w:rsidR="00496E40" w:rsidRPr="00113BD7">
        <w:rPr>
          <w:lang w:val="en-US"/>
        </w:rPr>
        <w:t xml:space="preserve"> de </w:t>
      </w:r>
      <w:proofErr w:type="spellStart"/>
      <w:r w:rsidR="00496E40" w:rsidRPr="00113BD7">
        <w:rPr>
          <w:lang w:val="en-US"/>
        </w:rPr>
        <w:t>acordo</w:t>
      </w:r>
      <w:proofErr w:type="spellEnd"/>
      <w:r w:rsidR="00496E40" w:rsidRPr="00113BD7">
        <w:rPr>
          <w:lang w:val="en-US"/>
        </w:rPr>
        <w:t xml:space="preserve"> </w:t>
      </w:r>
      <w:proofErr w:type="gramStart"/>
      <w:r w:rsidR="00496E40" w:rsidRPr="00113BD7">
        <w:rPr>
          <w:lang w:val="en-US"/>
        </w:rPr>
        <w:t>com</w:t>
      </w:r>
      <w:proofErr w:type="gramEnd"/>
      <w:r w:rsidR="00496E40" w:rsidRPr="00113BD7">
        <w:rPr>
          <w:lang w:val="en-US"/>
        </w:rPr>
        <w:t xml:space="preserve"> o </w:t>
      </w:r>
      <w:proofErr w:type="spellStart"/>
      <w:r w:rsidR="00496E40" w:rsidRPr="00113BD7">
        <w:rPr>
          <w:lang w:val="en-US"/>
        </w:rPr>
        <w:t>format</w:t>
      </w:r>
      <w:r w:rsidR="008B52E4" w:rsidRPr="00113BD7">
        <w:rPr>
          <w:lang w:val="en-US"/>
        </w:rPr>
        <w:t>o</w:t>
      </w:r>
      <w:proofErr w:type="spellEnd"/>
      <w:r w:rsidR="00496E40" w:rsidRPr="00113BD7">
        <w:rPr>
          <w:lang w:val="en-US"/>
        </w:rPr>
        <w:t xml:space="preserve"> PICOT</w:t>
      </w:r>
    </w:p>
    <w:p w14:paraId="0383FE97" w14:textId="77777777" w:rsidR="008B52E4" w:rsidRPr="00113BD7" w:rsidRDefault="008B52E4" w:rsidP="00303E4B">
      <w:pPr>
        <w:spacing w:beforeLines="1" w:before="2" w:afterLines="1" w:after="2" w:line="240" w:lineRule="auto"/>
        <w:jc w:val="both"/>
      </w:pPr>
    </w:p>
    <w:p w14:paraId="79CA88B8" w14:textId="77777777" w:rsidR="002715A1" w:rsidRPr="00113BD7" w:rsidRDefault="002715A1" w:rsidP="00374FF5">
      <w:pPr>
        <w:spacing w:after="0"/>
      </w:pPr>
    </w:p>
    <w:p w14:paraId="69EBFEF1" w14:textId="77777777" w:rsidR="00BB4D61" w:rsidRPr="00113BD7" w:rsidRDefault="007A3889" w:rsidP="00374FF5">
      <w:pPr>
        <w:spacing w:after="0"/>
        <w:rPr>
          <w:b/>
        </w:rPr>
      </w:pPr>
      <w:r w:rsidRPr="00113BD7">
        <w:rPr>
          <w:b/>
        </w:rPr>
        <w:t xml:space="preserve">Bloco 4- </w:t>
      </w:r>
      <w:r w:rsidR="002715A1" w:rsidRPr="00113BD7">
        <w:rPr>
          <w:b/>
        </w:rPr>
        <w:t>Estudos observaciona</w:t>
      </w:r>
      <w:r w:rsidR="00DD588E" w:rsidRPr="00113BD7">
        <w:rPr>
          <w:b/>
        </w:rPr>
        <w:t>is – Estudos tipo Caso controle</w:t>
      </w:r>
      <w:r w:rsidR="00513EBF" w:rsidRPr="00113BD7">
        <w:rPr>
          <w:b/>
        </w:rPr>
        <w:t xml:space="preserve"> (Taiza</w:t>
      </w:r>
      <w:r w:rsidR="00113BD7">
        <w:rPr>
          <w:b/>
        </w:rPr>
        <w:t xml:space="preserve"> Santos-Pontelli</w:t>
      </w:r>
      <w:r w:rsidR="00513EBF" w:rsidRPr="00113BD7">
        <w:rPr>
          <w:b/>
        </w:rPr>
        <w:t>)</w:t>
      </w:r>
    </w:p>
    <w:p w14:paraId="1DA04662" w14:textId="3384A7D4" w:rsidR="001C5EF3" w:rsidRPr="00113BD7" w:rsidRDefault="001D4CBD" w:rsidP="00374FF5">
      <w:pPr>
        <w:spacing w:after="0"/>
        <w:rPr>
          <w:b/>
        </w:rPr>
      </w:pPr>
      <w:r>
        <w:rPr>
          <w:b/>
        </w:rPr>
        <w:t>Dia 24</w:t>
      </w:r>
      <w:r w:rsidR="00BB4D61" w:rsidRPr="00113BD7">
        <w:rPr>
          <w:b/>
        </w:rPr>
        <w:t>/04 às 16 horas  Local: Anfiteatro Bloco B</w:t>
      </w:r>
    </w:p>
    <w:p w14:paraId="28B8E77C" w14:textId="77777777" w:rsidR="00053573" w:rsidRPr="00113BD7" w:rsidRDefault="00053573" w:rsidP="001C5EF3">
      <w:pPr>
        <w:spacing w:after="0"/>
        <w:rPr>
          <w:lang w:val="en-US"/>
        </w:rPr>
      </w:pPr>
      <w:r w:rsidRPr="00113BD7">
        <w:rPr>
          <w:lang w:val="en-US"/>
        </w:rPr>
        <w:t xml:space="preserve">Parte 1: </w:t>
      </w:r>
      <w:proofErr w:type="spellStart"/>
      <w:r w:rsidRPr="00113BD7">
        <w:rPr>
          <w:lang w:val="en-US"/>
        </w:rPr>
        <w:t>Discussão</w:t>
      </w:r>
      <w:proofErr w:type="spellEnd"/>
      <w:r w:rsidRPr="00113BD7">
        <w:rPr>
          <w:lang w:val="en-US"/>
        </w:rPr>
        <w:t xml:space="preserve"> </w:t>
      </w:r>
      <w:proofErr w:type="spellStart"/>
      <w:r w:rsidRPr="00113BD7">
        <w:rPr>
          <w:lang w:val="en-US"/>
        </w:rPr>
        <w:t>sobre</w:t>
      </w:r>
      <w:proofErr w:type="spellEnd"/>
      <w:r w:rsidRPr="00113BD7">
        <w:rPr>
          <w:lang w:val="en-US"/>
        </w:rPr>
        <w:t xml:space="preserve"> </w:t>
      </w:r>
      <w:proofErr w:type="spellStart"/>
      <w:r w:rsidRPr="00113BD7">
        <w:rPr>
          <w:lang w:val="en-US"/>
        </w:rPr>
        <w:t>dúvidas</w:t>
      </w:r>
      <w:proofErr w:type="spellEnd"/>
      <w:r w:rsidRPr="00113BD7">
        <w:rPr>
          <w:lang w:val="en-US"/>
        </w:rPr>
        <w:t xml:space="preserve"> </w:t>
      </w:r>
      <w:proofErr w:type="spellStart"/>
      <w:r w:rsidRPr="00113BD7">
        <w:rPr>
          <w:lang w:val="en-US"/>
        </w:rPr>
        <w:t>referente</w:t>
      </w:r>
      <w:proofErr w:type="spellEnd"/>
      <w:r w:rsidRPr="00113BD7">
        <w:rPr>
          <w:lang w:val="en-US"/>
        </w:rPr>
        <w:t xml:space="preserve"> à </w:t>
      </w:r>
      <w:proofErr w:type="spellStart"/>
      <w:r w:rsidRPr="00113BD7">
        <w:rPr>
          <w:lang w:val="en-US"/>
        </w:rPr>
        <w:t>tarefa</w:t>
      </w:r>
      <w:proofErr w:type="spellEnd"/>
      <w:r w:rsidRPr="00113BD7">
        <w:rPr>
          <w:lang w:val="en-US"/>
        </w:rPr>
        <w:t xml:space="preserve"> do </w:t>
      </w:r>
      <w:proofErr w:type="spellStart"/>
      <w:r w:rsidRPr="00113BD7">
        <w:rPr>
          <w:lang w:val="en-US"/>
        </w:rPr>
        <w:t>bloco</w:t>
      </w:r>
      <w:proofErr w:type="spellEnd"/>
      <w:r w:rsidRPr="00113BD7">
        <w:rPr>
          <w:lang w:val="en-US"/>
        </w:rPr>
        <w:t xml:space="preserve"> 3</w:t>
      </w:r>
    </w:p>
    <w:p w14:paraId="58953745" w14:textId="77777777" w:rsidR="00053573" w:rsidRPr="00113BD7" w:rsidRDefault="00053573" w:rsidP="001C5EF3">
      <w:pPr>
        <w:spacing w:after="0"/>
        <w:rPr>
          <w:lang w:val="en-US"/>
        </w:rPr>
      </w:pPr>
      <w:r w:rsidRPr="00113BD7">
        <w:rPr>
          <w:lang w:val="en-US"/>
        </w:rPr>
        <w:t xml:space="preserve">Parte 2: </w:t>
      </w:r>
      <w:r w:rsidRPr="00113BD7">
        <w:t>Estudos observacionais – Estudos tipo Caso controle (aula teórica)</w:t>
      </w:r>
    </w:p>
    <w:p w14:paraId="6F7626E2" w14:textId="77777777" w:rsidR="007A3889" w:rsidRDefault="007A3889" w:rsidP="00374FF5">
      <w:pPr>
        <w:spacing w:after="0"/>
      </w:pPr>
    </w:p>
    <w:p w14:paraId="22BE9D9F" w14:textId="77777777" w:rsidR="00113BD7" w:rsidRDefault="00113BD7" w:rsidP="00374FF5">
      <w:pPr>
        <w:spacing w:after="0"/>
      </w:pPr>
    </w:p>
    <w:p w14:paraId="05B1976F" w14:textId="77777777" w:rsidR="00113BD7" w:rsidRPr="00113BD7" w:rsidRDefault="00113BD7" w:rsidP="00374FF5">
      <w:pPr>
        <w:spacing w:after="0"/>
      </w:pPr>
    </w:p>
    <w:p w14:paraId="090B396C" w14:textId="77777777" w:rsidR="00BB4D61" w:rsidRPr="00113BD7" w:rsidRDefault="007A3889" w:rsidP="00374FF5">
      <w:pPr>
        <w:spacing w:after="0"/>
        <w:rPr>
          <w:b/>
        </w:rPr>
      </w:pPr>
      <w:r w:rsidRPr="00113BD7">
        <w:rPr>
          <w:b/>
        </w:rPr>
        <w:lastRenderedPageBreak/>
        <w:t xml:space="preserve">Bloco 5- </w:t>
      </w:r>
      <w:r w:rsidR="002715A1" w:rsidRPr="00113BD7">
        <w:rPr>
          <w:b/>
        </w:rPr>
        <w:t>Estudos observacionais – Estudos tipo</w:t>
      </w:r>
      <w:r w:rsidR="00DD588E" w:rsidRPr="00113BD7">
        <w:rPr>
          <w:b/>
        </w:rPr>
        <w:t xml:space="preserve"> Coorte</w:t>
      </w:r>
      <w:r w:rsidR="00513EBF" w:rsidRPr="00113BD7">
        <w:rPr>
          <w:b/>
        </w:rPr>
        <w:t xml:space="preserve"> (Taiza</w:t>
      </w:r>
      <w:r w:rsidR="00113BD7" w:rsidRPr="00113BD7">
        <w:rPr>
          <w:b/>
        </w:rPr>
        <w:t xml:space="preserve"> </w:t>
      </w:r>
      <w:r w:rsidR="00113BD7">
        <w:rPr>
          <w:b/>
        </w:rPr>
        <w:t>Santos-Pontelli</w:t>
      </w:r>
      <w:r w:rsidR="00513EBF" w:rsidRPr="00113BD7">
        <w:rPr>
          <w:b/>
        </w:rPr>
        <w:t>)</w:t>
      </w:r>
    </w:p>
    <w:p w14:paraId="0EA68B46" w14:textId="11DF4F8C" w:rsidR="007A3889" w:rsidRPr="00113BD7" w:rsidRDefault="001D4CBD" w:rsidP="00374FF5">
      <w:pPr>
        <w:spacing w:after="0"/>
        <w:rPr>
          <w:b/>
        </w:rPr>
      </w:pPr>
      <w:r>
        <w:rPr>
          <w:b/>
        </w:rPr>
        <w:t>Dia 27</w:t>
      </w:r>
      <w:r w:rsidR="00BB4D61" w:rsidRPr="00113BD7">
        <w:rPr>
          <w:b/>
        </w:rPr>
        <w:t>/04 às 16 horas  Local: Anfiteatro Bloco B</w:t>
      </w:r>
    </w:p>
    <w:p w14:paraId="2639C842" w14:textId="77777777" w:rsidR="00053573" w:rsidRPr="00113BD7" w:rsidRDefault="00053573" w:rsidP="00374FF5">
      <w:pPr>
        <w:spacing w:after="0"/>
        <w:rPr>
          <w:lang w:val="en-US"/>
        </w:rPr>
      </w:pPr>
      <w:r w:rsidRPr="00113BD7">
        <w:rPr>
          <w:lang w:val="en-US"/>
        </w:rPr>
        <w:t xml:space="preserve">Parte 1: </w:t>
      </w:r>
      <w:r w:rsidRPr="00113BD7">
        <w:t>Estudos observacionais – Estudos tipo Corte (aula teórica)</w:t>
      </w:r>
    </w:p>
    <w:p w14:paraId="11C45EED" w14:textId="77777777" w:rsidR="008B52E4" w:rsidRPr="00113BD7" w:rsidRDefault="008B52E4" w:rsidP="00374FF5">
      <w:pPr>
        <w:spacing w:after="0"/>
      </w:pPr>
    </w:p>
    <w:p w14:paraId="357A607F" w14:textId="77777777" w:rsidR="00BB4D61" w:rsidRPr="00113BD7" w:rsidRDefault="007A3889" w:rsidP="00374FF5">
      <w:pPr>
        <w:spacing w:after="0"/>
        <w:rPr>
          <w:b/>
        </w:rPr>
      </w:pPr>
      <w:r w:rsidRPr="00113BD7">
        <w:rPr>
          <w:b/>
        </w:rPr>
        <w:t xml:space="preserve">Bloco 6- </w:t>
      </w:r>
      <w:r w:rsidR="002715A1" w:rsidRPr="00113BD7">
        <w:rPr>
          <w:b/>
        </w:rPr>
        <w:t>Estudos observacion</w:t>
      </w:r>
      <w:r w:rsidR="00DD588E" w:rsidRPr="00113BD7">
        <w:rPr>
          <w:b/>
        </w:rPr>
        <w:t>ais – Estudos tipo transversais</w:t>
      </w:r>
      <w:r w:rsidR="00513EBF" w:rsidRPr="00113BD7">
        <w:rPr>
          <w:b/>
        </w:rPr>
        <w:t xml:space="preserve"> (Taiza</w:t>
      </w:r>
      <w:r w:rsidR="00113BD7" w:rsidRPr="00113BD7">
        <w:rPr>
          <w:b/>
        </w:rPr>
        <w:t xml:space="preserve"> </w:t>
      </w:r>
      <w:r w:rsidR="00113BD7">
        <w:rPr>
          <w:b/>
        </w:rPr>
        <w:t>Santos-Pontelli</w:t>
      </w:r>
      <w:r w:rsidR="00513EBF" w:rsidRPr="00113BD7">
        <w:rPr>
          <w:b/>
        </w:rPr>
        <w:t>)</w:t>
      </w:r>
    </w:p>
    <w:p w14:paraId="32D4BD08" w14:textId="50869E3D" w:rsidR="007A3889" w:rsidRPr="00113BD7" w:rsidRDefault="001D4CBD" w:rsidP="00374FF5">
      <w:pPr>
        <w:spacing w:after="0"/>
        <w:rPr>
          <w:b/>
        </w:rPr>
      </w:pPr>
      <w:r>
        <w:rPr>
          <w:b/>
        </w:rPr>
        <w:t>Dia 29</w:t>
      </w:r>
      <w:r w:rsidR="00BB4D61" w:rsidRPr="00113BD7">
        <w:rPr>
          <w:b/>
        </w:rPr>
        <w:t>/04 às 16 horas  Local: Anfiteatro Bloco B</w:t>
      </w:r>
    </w:p>
    <w:p w14:paraId="2664AE08" w14:textId="77777777" w:rsidR="00053573" w:rsidRPr="00113BD7" w:rsidRDefault="00053573" w:rsidP="00053573">
      <w:pPr>
        <w:spacing w:after="0"/>
        <w:rPr>
          <w:lang w:val="en-US"/>
        </w:rPr>
      </w:pPr>
      <w:r w:rsidRPr="00113BD7">
        <w:rPr>
          <w:lang w:val="en-US"/>
        </w:rPr>
        <w:t xml:space="preserve">Parte 1: </w:t>
      </w:r>
      <w:r w:rsidRPr="00113BD7">
        <w:t xml:space="preserve">Estudos observacionais – Estudos tipo Transversais (aula teórica) </w:t>
      </w:r>
    </w:p>
    <w:p w14:paraId="7F751F60" w14:textId="77777777" w:rsidR="00CD27A2" w:rsidRPr="00113BD7" w:rsidRDefault="00053573" w:rsidP="00113BD7">
      <w:pPr>
        <w:spacing w:after="0"/>
        <w:rPr>
          <w:lang w:val="en-US"/>
        </w:rPr>
      </w:pPr>
      <w:r w:rsidRPr="00113BD7">
        <w:rPr>
          <w:lang w:val="en-US"/>
        </w:rPr>
        <w:t xml:space="preserve">Parte 2: </w:t>
      </w:r>
      <w:proofErr w:type="spellStart"/>
      <w:r w:rsidRPr="00113BD7">
        <w:rPr>
          <w:lang w:val="en-US"/>
        </w:rPr>
        <w:t>Discussão</w:t>
      </w:r>
      <w:proofErr w:type="spellEnd"/>
      <w:r w:rsidRPr="00113BD7">
        <w:rPr>
          <w:lang w:val="en-US"/>
        </w:rPr>
        <w:t xml:space="preserve"> </w:t>
      </w:r>
      <w:proofErr w:type="spellStart"/>
      <w:r w:rsidRPr="00113BD7">
        <w:rPr>
          <w:lang w:val="en-US"/>
        </w:rPr>
        <w:t>sobre</w:t>
      </w:r>
      <w:proofErr w:type="spellEnd"/>
      <w:r w:rsidRPr="00113BD7">
        <w:rPr>
          <w:lang w:val="en-US"/>
        </w:rPr>
        <w:t xml:space="preserve"> </w:t>
      </w:r>
      <w:proofErr w:type="spellStart"/>
      <w:r w:rsidRPr="00113BD7">
        <w:rPr>
          <w:lang w:val="en-US"/>
        </w:rPr>
        <w:t>dúvidas</w:t>
      </w:r>
      <w:proofErr w:type="spellEnd"/>
      <w:r w:rsidRPr="00113BD7">
        <w:rPr>
          <w:lang w:val="en-US"/>
        </w:rPr>
        <w:t xml:space="preserve"> </w:t>
      </w:r>
      <w:proofErr w:type="spellStart"/>
      <w:r w:rsidRPr="00113BD7">
        <w:rPr>
          <w:lang w:val="en-US"/>
        </w:rPr>
        <w:t>referente</w:t>
      </w:r>
      <w:proofErr w:type="spellEnd"/>
      <w:r w:rsidRPr="00113BD7">
        <w:rPr>
          <w:lang w:val="en-US"/>
        </w:rPr>
        <w:t xml:space="preserve"> à </w:t>
      </w:r>
      <w:proofErr w:type="spellStart"/>
      <w:r w:rsidRPr="00113BD7">
        <w:rPr>
          <w:lang w:val="en-US"/>
        </w:rPr>
        <w:t>tarefa</w:t>
      </w:r>
      <w:proofErr w:type="spellEnd"/>
      <w:r w:rsidRPr="00113BD7">
        <w:rPr>
          <w:lang w:val="en-US"/>
        </w:rPr>
        <w:t xml:space="preserve"> do </w:t>
      </w:r>
      <w:proofErr w:type="spellStart"/>
      <w:r w:rsidRPr="00113BD7">
        <w:rPr>
          <w:lang w:val="en-US"/>
        </w:rPr>
        <w:t>bloco</w:t>
      </w:r>
      <w:proofErr w:type="spellEnd"/>
      <w:r w:rsidRPr="00113BD7">
        <w:rPr>
          <w:lang w:val="en-US"/>
        </w:rPr>
        <w:t xml:space="preserve"> 5</w:t>
      </w:r>
    </w:p>
    <w:p w14:paraId="4B41A81A" w14:textId="77777777" w:rsidR="00113BD7" w:rsidRPr="00113BD7" w:rsidRDefault="00113BD7" w:rsidP="00113BD7">
      <w:pPr>
        <w:spacing w:after="0"/>
        <w:rPr>
          <w:b/>
        </w:rPr>
      </w:pPr>
      <w:r w:rsidRPr="00113BD7">
        <w:rPr>
          <w:b/>
        </w:rPr>
        <w:t xml:space="preserve">Tarefa de casa: </w:t>
      </w:r>
      <w:r w:rsidRPr="00113BD7">
        <w:t>Listar os pontos positivos e negativos dos estudos observacionais</w:t>
      </w:r>
    </w:p>
    <w:p w14:paraId="30DABB99" w14:textId="77777777" w:rsidR="00513EBF" w:rsidRPr="00113BD7" w:rsidRDefault="00513EBF" w:rsidP="00374FF5">
      <w:pPr>
        <w:spacing w:after="0"/>
      </w:pPr>
    </w:p>
    <w:p w14:paraId="525BA15E" w14:textId="77777777" w:rsidR="00BB4D61" w:rsidRPr="00113BD7" w:rsidRDefault="00B0611A" w:rsidP="00B0611A">
      <w:pPr>
        <w:spacing w:after="0"/>
        <w:rPr>
          <w:b/>
        </w:rPr>
      </w:pPr>
      <w:r w:rsidRPr="00113BD7">
        <w:rPr>
          <w:b/>
        </w:rPr>
        <w:t xml:space="preserve">Bloco 7- </w:t>
      </w:r>
      <w:proofErr w:type="spellStart"/>
      <w:r w:rsidRPr="00113BD7">
        <w:rPr>
          <w:b/>
        </w:rPr>
        <w:t>Confundidores</w:t>
      </w:r>
      <w:proofErr w:type="spellEnd"/>
      <w:r w:rsidRPr="00113BD7">
        <w:rPr>
          <w:b/>
        </w:rPr>
        <w:t xml:space="preserve"> e Vieses (Octavio</w:t>
      </w:r>
      <w:r w:rsidR="00113BD7">
        <w:rPr>
          <w:b/>
        </w:rPr>
        <w:t xml:space="preserve"> Pontes-Neto</w:t>
      </w:r>
      <w:r w:rsidRPr="00113BD7">
        <w:rPr>
          <w:b/>
        </w:rPr>
        <w:t>)</w:t>
      </w:r>
    </w:p>
    <w:p w14:paraId="204A6340" w14:textId="0CB8BF08" w:rsidR="00BB4D61" w:rsidRPr="00113BD7" w:rsidRDefault="001D4CBD" w:rsidP="00BB4D61">
      <w:pPr>
        <w:spacing w:after="0"/>
        <w:rPr>
          <w:b/>
        </w:rPr>
      </w:pPr>
      <w:r>
        <w:rPr>
          <w:b/>
        </w:rPr>
        <w:t>Dia 04/05</w:t>
      </w:r>
      <w:r w:rsidR="00BB4D61" w:rsidRPr="00113BD7">
        <w:rPr>
          <w:b/>
        </w:rPr>
        <w:t xml:space="preserve"> às 16 horas  Local: Anfiteatro Bloco B</w:t>
      </w:r>
    </w:p>
    <w:p w14:paraId="60CE4865" w14:textId="77777777" w:rsidR="00B0611A" w:rsidRPr="00113BD7" w:rsidRDefault="00B0611A" w:rsidP="00B0611A">
      <w:pPr>
        <w:spacing w:after="0"/>
        <w:rPr>
          <w:b/>
        </w:rPr>
      </w:pPr>
    </w:p>
    <w:p w14:paraId="64BC22BB" w14:textId="77777777" w:rsidR="00513EBF" w:rsidRPr="00113BD7" w:rsidRDefault="00513EBF" w:rsidP="00374FF5">
      <w:pPr>
        <w:spacing w:after="0"/>
      </w:pPr>
    </w:p>
    <w:p w14:paraId="208D4A2F" w14:textId="77777777" w:rsidR="00BB4D61" w:rsidRPr="00113BD7" w:rsidRDefault="00B0611A" w:rsidP="00374FF5">
      <w:pPr>
        <w:spacing w:after="0"/>
        <w:rPr>
          <w:b/>
        </w:rPr>
      </w:pPr>
      <w:r w:rsidRPr="00113BD7">
        <w:rPr>
          <w:b/>
        </w:rPr>
        <w:t xml:space="preserve">Bloco 8 </w:t>
      </w:r>
      <w:r w:rsidR="007A3889" w:rsidRPr="00113BD7">
        <w:rPr>
          <w:b/>
        </w:rPr>
        <w:t xml:space="preserve">- </w:t>
      </w:r>
      <w:r w:rsidR="002715A1" w:rsidRPr="00113BD7">
        <w:rPr>
          <w:b/>
        </w:rPr>
        <w:t>Estudos r</w:t>
      </w:r>
      <w:r w:rsidR="00DD588E" w:rsidRPr="00113BD7">
        <w:rPr>
          <w:b/>
        </w:rPr>
        <w:t>andomizados – bases científicas</w:t>
      </w:r>
      <w:r w:rsidR="00513EBF" w:rsidRPr="00113BD7">
        <w:rPr>
          <w:b/>
        </w:rPr>
        <w:t xml:space="preserve"> (Octavio</w:t>
      </w:r>
      <w:r w:rsidR="00113BD7" w:rsidRPr="00113BD7">
        <w:rPr>
          <w:b/>
        </w:rPr>
        <w:t xml:space="preserve"> </w:t>
      </w:r>
      <w:r w:rsidR="00113BD7">
        <w:rPr>
          <w:b/>
        </w:rPr>
        <w:t>Pontes-Neto</w:t>
      </w:r>
      <w:r w:rsidR="00513EBF" w:rsidRPr="00113BD7">
        <w:rPr>
          <w:b/>
        </w:rPr>
        <w:t>)</w:t>
      </w:r>
    </w:p>
    <w:p w14:paraId="6763B647" w14:textId="64B00B80" w:rsidR="00BB4D61" w:rsidRPr="00113BD7" w:rsidRDefault="001D4CBD" w:rsidP="00BB4D61">
      <w:pPr>
        <w:spacing w:after="0"/>
        <w:rPr>
          <w:b/>
        </w:rPr>
      </w:pPr>
      <w:r>
        <w:rPr>
          <w:b/>
        </w:rPr>
        <w:t>Dia 07</w:t>
      </w:r>
      <w:r w:rsidR="00BB4D61" w:rsidRPr="00113BD7">
        <w:rPr>
          <w:b/>
        </w:rPr>
        <w:t>/05 às 16 horas  Local: Anfiteatro Bloco B</w:t>
      </w:r>
    </w:p>
    <w:p w14:paraId="7754AD63" w14:textId="77777777" w:rsidR="00513EBF" w:rsidRPr="00113BD7" w:rsidRDefault="00513EBF" w:rsidP="00374FF5">
      <w:pPr>
        <w:spacing w:after="0"/>
      </w:pPr>
    </w:p>
    <w:p w14:paraId="068CA8E1" w14:textId="77777777" w:rsidR="00513EBF" w:rsidRPr="00113BD7" w:rsidRDefault="00513EBF" w:rsidP="00374FF5">
      <w:pPr>
        <w:spacing w:after="0"/>
      </w:pPr>
    </w:p>
    <w:p w14:paraId="5D37613B" w14:textId="77777777" w:rsidR="00BB4D61" w:rsidRPr="00113BD7" w:rsidRDefault="00B0611A" w:rsidP="00374FF5">
      <w:pPr>
        <w:spacing w:after="0"/>
        <w:rPr>
          <w:b/>
        </w:rPr>
      </w:pPr>
      <w:r w:rsidRPr="00113BD7">
        <w:rPr>
          <w:b/>
        </w:rPr>
        <w:t xml:space="preserve">Bloco 9 </w:t>
      </w:r>
      <w:r w:rsidR="007A3889" w:rsidRPr="00113BD7">
        <w:rPr>
          <w:b/>
        </w:rPr>
        <w:t xml:space="preserve">- </w:t>
      </w:r>
      <w:r w:rsidR="002715A1" w:rsidRPr="00113BD7">
        <w:rPr>
          <w:b/>
        </w:rPr>
        <w:t>Estudos ra</w:t>
      </w:r>
      <w:r w:rsidR="00DD588E" w:rsidRPr="00113BD7">
        <w:rPr>
          <w:b/>
        </w:rPr>
        <w:t>ndomizados – forças e fraquezas</w:t>
      </w:r>
      <w:r w:rsidR="00513EBF" w:rsidRPr="00113BD7">
        <w:rPr>
          <w:b/>
        </w:rPr>
        <w:t xml:space="preserve"> (Octavio</w:t>
      </w:r>
      <w:r w:rsidR="00113BD7" w:rsidRPr="00113BD7">
        <w:rPr>
          <w:b/>
        </w:rPr>
        <w:t xml:space="preserve"> </w:t>
      </w:r>
      <w:r w:rsidR="00113BD7">
        <w:rPr>
          <w:b/>
        </w:rPr>
        <w:t>Pontes-Neto</w:t>
      </w:r>
      <w:r w:rsidR="00513EBF" w:rsidRPr="00113BD7">
        <w:rPr>
          <w:b/>
        </w:rPr>
        <w:t>)</w:t>
      </w:r>
    </w:p>
    <w:p w14:paraId="3099F5B1" w14:textId="7697147C" w:rsidR="00BB4D61" w:rsidRPr="00113BD7" w:rsidRDefault="001D4CBD" w:rsidP="00BB4D61">
      <w:pPr>
        <w:spacing w:after="0"/>
        <w:rPr>
          <w:b/>
        </w:rPr>
      </w:pPr>
      <w:r>
        <w:rPr>
          <w:b/>
        </w:rPr>
        <w:t>Dia 08</w:t>
      </w:r>
      <w:r w:rsidR="00BB4D61" w:rsidRPr="00113BD7">
        <w:rPr>
          <w:b/>
        </w:rPr>
        <w:t>/05 às 16 horas  Local: Anfiteatro Bloco B</w:t>
      </w:r>
    </w:p>
    <w:p w14:paraId="1D73584D" w14:textId="77777777" w:rsidR="00513EBF" w:rsidRPr="00113BD7" w:rsidRDefault="00513EBF" w:rsidP="00374FF5">
      <w:pPr>
        <w:spacing w:after="0"/>
        <w:rPr>
          <w:b/>
        </w:rPr>
      </w:pPr>
    </w:p>
    <w:p w14:paraId="6D0F4302" w14:textId="77777777" w:rsidR="00513EBF" w:rsidRPr="00113BD7" w:rsidRDefault="00513EBF" w:rsidP="00374FF5">
      <w:pPr>
        <w:spacing w:after="0"/>
        <w:rPr>
          <w:b/>
        </w:rPr>
      </w:pPr>
    </w:p>
    <w:p w14:paraId="7D8A970A" w14:textId="77777777" w:rsidR="00BB4D61" w:rsidRPr="00113BD7" w:rsidRDefault="007A3889" w:rsidP="00374FF5">
      <w:pPr>
        <w:spacing w:after="0"/>
        <w:rPr>
          <w:b/>
        </w:rPr>
      </w:pPr>
      <w:r w:rsidRPr="00113BD7">
        <w:rPr>
          <w:b/>
        </w:rPr>
        <w:t>Bloco 10- Avaliação de testes diagnóstico</w:t>
      </w:r>
      <w:r w:rsidR="00DD588E" w:rsidRPr="00113BD7">
        <w:rPr>
          <w:b/>
        </w:rPr>
        <w:t>s</w:t>
      </w:r>
      <w:r w:rsidR="002715A1" w:rsidRPr="00113BD7">
        <w:rPr>
          <w:b/>
        </w:rPr>
        <w:t xml:space="preserve"> (</w:t>
      </w:r>
      <w:proofErr w:type="spellStart"/>
      <w:r w:rsidR="002715A1" w:rsidRPr="00113BD7">
        <w:rPr>
          <w:b/>
        </w:rPr>
        <w:t>Toni</w:t>
      </w:r>
      <w:r w:rsidR="00113BD7">
        <w:rPr>
          <w:b/>
        </w:rPr>
        <w:t>carlo</w:t>
      </w:r>
      <w:proofErr w:type="spellEnd"/>
      <w:r w:rsidR="00113BD7">
        <w:rPr>
          <w:b/>
        </w:rPr>
        <w:t xml:space="preserve"> Velasco</w:t>
      </w:r>
      <w:r w:rsidR="002715A1" w:rsidRPr="00113BD7">
        <w:rPr>
          <w:b/>
        </w:rPr>
        <w:t>)</w:t>
      </w:r>
    </w:p>
    <w:p w14:paraId="48D14974" w14:textId="35F0F684" w:rsidR="00BB4D61" w:rsidRPr="00113BD7" w:rsidRDefault="001D4CBD" w:rsidP="00BB4D61">
      <w:pPr>
        <w:spacing w:after="0"/>
        <w:rPr>
          <w:b/>
        </w:rPr>
      </w:pPr>
      <w:r>
        <w:rPr>
          <w:b/>
        </w:rPr>
        <w:t>Dia 11</w:t>
      </w:r>
      <w:r w:rsidR="00BB4D61" w:rsidRPr="00113BD7">
        <w:rPr>
          <w:b/>
        </w:rPr>
        <w:t>/05 às 16 horas  Local: Anfiteatro Bloco B</w:t>
      </w:r>
    </w:p>
    <w:p w14:paraId="1FFBB37F" w14:textId="77777777" w:rsidR="007A3889" w:rsidRPr="00113BD7" w:rsidRDefault="007A3889" w:rsidP="00374FF5">
      <w:pPr>
        <w:spacing w:after="0"/>
        <w:rPr>
          <w:b/>
        </w:rPr>
      </w:pPr>
    </w:p>
    <w:p w14:paraId="1621C623" w14:textId="77777777" w:rsidR="00CD27A2" w:rsidRPr="00113BD7" w:rsidRDefault="00CD27A2" w:rsidP="00374FF5">
      <w:pPr>
        <w:spacing w:after="0"/>
        <w:rPr>
          <w:b/>
        </w:rPr>
      </w:pPr>
    </w:p>
    <w:p w14:paraId="28BAECA1" w14:textId="77777777" w:rsidR="00BB4D61" w:rsidRPr="00113BD7" w:rsidRDefault="00CD27A2" w:rsidP="00374FF5">
      <w:pPr>
        <w:spacing w:after="0"/>
        <w:rPr>
          <w:b/>
        </w:rPr>
      </w:pPr>
      <w:r w:rsidRPr="00113BD7">
        <w:rPr>
          <w:b/>
        </w:rPr>
        <w:t xml:space="preserve">Bloco 11- Revisão sistemática e </w:t>
      </w:r>
      <w:proofErr w:type="spellStart"/>
      <w:r w:rsidRPr="00113BD7">
        <w:rPr>
          <w:b/>
        </w:rPr>
        <w:t>guidelines</w:t>
      </w:r>
      <w:proofErr w:type="spellEnd"/>
      <w:r w:rsidRPr="00113BD7">
        <w:rPr>
          <w:b/>
        </w:rPr>
        <w:t xml:space="preserve"> para a pesquisa clínica</w:t>
      </w:r>
      <w:r w:rsidR="00A82C7B" w:rsidRPr="00113BD7">
        <w:rPr>
          <w:b/>
        </w:rPr>
        <w:t xml:space="preserve"> (Taiza</w:t>
      </w:r>
      <w:r w:rsidR="00113BD7">
        <w:rPr>
          <w:b/>
        </w:rPr>
        <w:t xml:space="preserve"> Santos-Pontelli e </w:t>
      </w:r>
      <w:proofErr w:type="spellStart"/>
      <w:r w:rsidR="00113BD7">
        <w:rPr>
          <w:b/>
        </w:rPr>
        <w:t>Suleimy</w:t>
      </w:r>
      <w:proofErr w:type="spellEnd"/>
      <w:r w:rsidR="00113BD7">
        <w:rPr>
          <w:b/>
        </w:rPr>
        <w:t xml:space="preserve"> </w:t>
      </w:r>
      <w:proofErr w:type="spellStart"/>
      <w:r w:rsidR="00113BD7">
        <w:rPr>
          <w:b/>
        </w:rPr>
        <w:t>Mazin</w:t>
      </w:r>
      <w:proofErr w:type="spellEnd"/>
      <w:r w:rsidR="00A82C7B" w:rsidRPr="00113BD7">
        <w:rPr>
          <w:b/>
        </w:rPr>
        <w:t>)</w:t>
      </w:r>
    </w:p>
    <w:p w14:paraId="2614B402" w14:textId="15BE1750" w:rsidR="00BB4D61" w:rsidRPr="00113BD7" w:rsidRDefault="001D4CBD" w:rsidP="00BB4D61">
      <w:pPr>
        <w:spacing w:after="0"/>
        <w:rPr>
          <w:b/>
        </w:rPr>
      </w:pPr>
      <w:r>
        <w:rPr>
          <w:b/>
        </w:rPr>
        <w:t>Dia 13</w:t>
      </w:r>
      <w:bookmarkStart w:id="0" w:name="_GoBack"/>
      <w:bookmarkEnd w:id="0"/>
      <w:r w:rsidR="00BB4D61" w:rsidRPr="00113BD7">
        <w:rPr>
          <w:b/>
        </w:rPr>
        <w:t>/05 às 16 horas  Local: Anfiteatro Bloco B</w:t>
      </w:r>
    </w:p>
    <w:p w14:paraId="034A6A33" w14:textId="77777777" w:rsidR="00513EBF" w:rsidRPr="00113BD7" w:rsidRDefault="00513EBF" w:rsidP="00374FF5">
      <w:pPr>
        <w:spacing w:after="0"/>
        <w:rPr>
          <w:b/>
        </w:rPr>
      </w:pPr>
    </w:p>
    <w:p w14:paraId="58D8E637" w14:textId="77777777" w:rsidR="00513EBF" w:rsidRPr="00113BD7" w:rsidRDefault="00513EBF" w:rsidP="00374FF5">
      <w:pPr>
        <w:spacing w:after="0"/>
      </w:pPr>
    </w:p>
    <w:p w14:paraId="1404B4F6" w14:textId="77777777" w:rsidR="007A3889" w:rsidRPr="00113BD7" w:rsidRDefault="007A3889" w:rsidP="00374FF5">
      <w:pPr>
        <w:spacing w:after="0"/>
      </w:pPr>
      <w:r w:rsidRPr="00113BD7">
        <w:t>CRITÉR</w:t>
      </w:r>
      <w:r w:rsidR="00113BD7">
        <w:t>IOS DE AVALIAÇÃO: Prova teórica</w:t>
      </w:r>
    </w:p>
    <w:p w14:paraId="139EF7D8" w14:textId="77777777" w:rsidR="007A3889" w:rsidRPr="00113BD7" w:rsidRDefault="007A3889" w:rsidP="00374FF5">
      <w:pPr>
        <w:spacing w:after="0"/>
        <w:rPr>
          <w:lang w:val="en-US"/>
        </w:rPr>
      </w:pPr>
    </w:p>
    <w:sectPr w:rsidR="007A3889" w:rsidRPr="00113BD7" w:rsidSect="00374F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D70"/>
    <w:multiLevelType w:val="hybridMultilevel"/>
    <w:tmpl w:val="D5301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D4FB5"/>
    <w:multiLevelType w:val="hybridMultilevel"/>
    <w:tmpl w:val="F132D2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F2922"/>
    <w:multiLevelType w:val="hybridMultilevel"/>
    <w:tmpl w:val="55D68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02B46"/>
    <w:multiLevelType w:val="hybridMultilevel"/>
    <w:tmpl w:val="23BA1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224F4"/>
    <w:multiLevelType w:val="hybridMultilevel"/>
    <w:tmpl w:val="BA2EF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89"/>
    <w:rsid w:val="00003748"/>
    <w:rsid w:val="00005153"/>
    <w:rsid w:val="00005B87"/>
    <w:rsid w:val="00006A28"/>
    <w:rsid w:val="00007C52"/>
    <w:rsid w:val="00007EB1"/>
    <w:rsid w:val="000117BB"/>
    <w:rsid w:val="000176D8"/>
    <w:rsid w:val="0001772C"/>
    <w:rsid w:val="000201C9"/>
    <w:rsid w:val="0002106B"/>
    <w:rsid w:val="000217DE"/>
    <w:rsid w:val="00021827"/>
    <w:rsid w:val="00022E20"/>
    <w:rsid w:val="000254AC"/>
    <w:rsid w:val="00025F6A"/>
    <w:rsid w:val="0002668F"/>
    <w:rsid w:val="00026C20"/>
    <w:rsid w:val="00026D94"/>
    <w:rsid w:val="0002743F"/>
    <w:rsid w:val="00027C89"/>
    <w:rsid w:val="00030A3A"/>
    <w:rsid w:val="00030A7C"/>
    <w:rsid w:val="00030A9D"/>
    <w:rsid w:val="000324BA"/>
    <w:rsid w:val="000341B8"/>
    <w:rsid w:val="0003489D"/>
    <w:rsid w:val="00035343"/>
    <w:rsid w:val="00036282"/>
    <w:rsid w:val="00036399"/>
    <w:rsid w:val="000375FD"/>
    <w:rsid w:val="00037F98"/>
    <w:rsid w:val="00040394"/>
    <w:rsid w:val="00040415"/>
    <w:rsid w:val="0004114A"/>
    <w:rsid w:val="00042350"/>
    <w:rsid w:val="00042822"/>
    <w:rsid w:val="00042981"/>
    <w:rsid w:val="00043DB1"/>
    <w:rsid w:val="000443CB"/>
    <w:rsid w:val="00045FBC"/>
    <w:rsid w:val="00050496"/>
    <w:rsid w:val="00050B3F"/>
    <w:rsid w:val="00050E1A"/>
    <w:rsid w:val="000522D0"/>
    <w:rsid w:val="00053573"/>
    <w:rsid w:val="00053705"/>
    <w:rsid w:val="00053DBF"/>
    <w:rsid w:val="00054B92"/>
    <w:rsid w:val="00055222"/>
    <w:rsid w:val="000556F0"/>
    <w:rsid w:val="000561D0"/>
    <w:rsid w:val="00056543"/>
    <w:rsid w:val="000567E7"/>
    <w:rsid w:val="00056ECD"/>
    <w:rsid w:val="00056FD2"/>
    <w:rsid w:val="00057815"/>
    <w:rsid w:val="00060021"/>
    <w:rsid w:val="0006135D"/>
    <w:rsid w:val="00063BA4"/>
    <w:rsid w:val="000674A7"/>
    <w:rsid w:val="00067827"/>
    <w:rsid w:val="00067875"/>
    <w:rsid w:val="00070CA0"/>
    <w:rsid w:val="00070FBC"/>
    <w:rsid w:val="000716EA"/>
    <w:rsid w:val="00071F90"/>
    <w:rsid w:val="00073394"/>
    <w:rsid w:val="00074234"/>
    <w:rsid w:val="00074681"/>
    <w:rsid w:val="000753E0"/>
    <w:rsid w:val="000816BD"/>
    <w:rsid w:val="000825FC"/>
    <w:rsid w:val="0008344B"/>
    <w:rsid w:val="000836D5"/>
    <w:rsid w:val="00083DD5"/>
    <w:rsid w:val="00084A37"/>
    <w:rsid w:val="00084DED"/>
    <w:rsid w:val="00085688"/>
    <w:rsid w:val="000856B4"/>
    <w:rsid w:val="00086578"/>
    <w:rsid w:val="00090810"/>
    <w:rsid w:val="00092DE3"/>
    <w:rsid w:val="0009331B"/>
    <w:rsid w:val="000944F0"/>
    <w:rsid w:val="00094517"/>
    <w:rsid w:val="00095C67"/>
    <w:rsid w:val="0009605F"/>
    <w:rsid w:val="000A0049"/>
    <w:rsid w:val="000A04F6"/>
    <w:rsid w:val="000A0587"/>
    <w:rsid w:val="000A142C"/>
    <w:rsid w:val="000A15B4"/>
    <w:rsid w:val="000A222F"/>
    <w:rsid w:val="000A3AAE"/>
    <w:rsid w:val="000A497B"/>
    <w:rsid w:val="000B00E7"/>
    <w:rsid w:val="000B1DD4"/>
    <w:rsid w:val="000B231B"/>
    <w:rsid w:val="000B4B13"/>
    <w:rsid w:val="000B53B7"/>
    <w:rsid w:val="000B683C"/>
    <w:rsid w:val="000C05D7"/>
    <w:rsid w:val="000C1F12"/>
    <w:rsid w:val="000C3609"/>
    <w:rsid w:val="000C3A3A"/>
    <w:rsid w:val="000C48C4"/>
    <w:rsid w:val="000C4EDE"/>
    <w:rsid w:val="000C4FCA"/>
    <w:rsid w:val="000C545D"/>
    <w:rsid w:val="000D0385"/>
    <w:rsid w:val="000D1E8A"/>
    <w:rsid w:val="000D2CEA"/>
    <w:rsid w:val="000D6CA4"/>
    <w:rsid w:val="000D6FBE"/>
    <w:rsid w:val="000D72CB"/>
    <w:rsid w:val="000E1A04"/>
    <w:rsid w:val="000E23AF"/>
    <w:rsid w:val="000E3196"/>
    <w:rsid w:val="000E3344"/>
    <w:rsid w:val="000E4766"/>
    <w:rsid w:val="000E4CFE"/>
    <w:rsid w:val="000E5989"/>
    <w:rsid w:val="000E77D8"/>
    <w:rsid w:val="000F049B"/>
    <w:rsid w:val="000F0C07"/>
    <w:rsid w:val="000F2DEB"/>
    <w:rsid w:val="000F3E7C"/>
    <w:rsid w:val="000F461D"/>
    <w:rsid w:val="000F50FA"/>
    <w:rsid w:val="000F69D5"/>
    <w:rsid w:val="001015B5"/>
    <w:rsid w:val="00102526"/>
    <w:rsid w:val="001029A5"/>
    <w:rsid w:val="00103D6A"/>
    <w:rsid w:val="0010586E"/>
    <w:rsid w:val="00106E06"/>
    <w:rsid w:val="00111950"/>
    <w:rsid w:val="00112FB8"/>
    <w:rsid w:val="00113BD7"/>
    <w:rsid w:val="00114864"/>
    <w:rsid w:val="00114DD2"/>
    <w:rsid w:val="00115209"/>
    <w:rsid w:val="00115DDB"/>
    <w:rsid w:val="00116146"/>
    <w:rsid w:val="00116153"/>
    <w:rsid w:val="00116350"/>
    <w:rsid w:val="00116F74"/>
    <w:rsid w:val="00117989"/>
    <w:rsid w:val="001201AC"/>
    <w:rsid w:val="001217B4"/>
    <w:rsid w:val="001240DE"/>
    <w:rsid w:val="001241B2"/>
    <w:rsid w:val="00125AE5"/>
    <w:rsid w:val="00126014"/>
    <w:rsid w:val="00130844"/>
    <w:rsid w:val="0013122F"/>
    <w:rsid w:val="00131823"/>
    <w:rsid w:val="001324A9"/>
    <w:rsid w:val="00132A9C"/>
    <w:rsid w:val="001345D3"/>
    <w:rsid w:val="00135A0E"/>
    <w:rsid w:val="00136CF4"/>
    <w:rsid w:val="00137735"/>
    <w:rsid w:val="00140172"/>
    <w:rsid w:val="001402A3"/>
    <w:rsid w:val="0014209F"/>
    <w:rsid w:val="00142E2D"/>
    <w:rsid w:val="0014397B"/>
    <w:rsid w:val="001455DC"/>
    <w:rsid w:val="00146E31"/>
    <w:rsid w:val="0014785C"/>
    <w:rsid w:val="001479B1"/>
    <w:rsid w:val="00151203"/>
    <w:rsid w:val="0015380D"/>
    <w:rsid w:val="00154E0E"/>
    <w:rsid w:val="001559E0"/>
    <w:rsid w:val="00155B9B"/>
    <w:rsid w:val="00156088"/>
    <w:rsid w:val="00160702"/>
    <w:rsid w:val="00161115"/>
    <w:rsid w:val="001630A4"/>
    <w:rsid w:val="00163C30"/>
    <w:rsid w:val="00165C95"/>
    <w:rsid w:val="001724A5"/>
    <w:rsid w:val="00173121"/>
    <w:rsid w:val="001738B9"/>
    <w:rsid w:val="00174EF9"/>
    <w:rsid w:val="00175407"/>
    <w:rsid w:val="00175480"/>
    <w:rsid w:val="001756B2"/>
    <w:rsid w:val="001800E8"/>
    <w:rsid w:val="001854D6"/>
    <w:rsid w:val="00186C11"/>
    <w:rsid w:val="00186C8B"/>
    <w:rsid w:val="00190A74"/>
    <w:rsid w:val="00193B14"/>
    <w:rsid w:val="001943CE"/>
    <w:rsid w:val="00196FF0"/>
    <w:rsid w:val="00197CC9"/>
    <w:rsid w:val="001A040B"/>
    <w:rsid w:val="001A1C5E"/>
    <w:rsid w:val="001A3393"/>
    <w:rsid w:val="001A4586"/>
    <w:rsid w:val="001A55B5"/>
    <w:rsid w:val="001A5CC4"/>
    <w:rsid w:val="001A5D20"/>
    <w:rsid w:val="001A660C"/>
    <w:rsid w:val="001B05BC"/>
    <w:rsid w:val="001B145C"/>
    <w:rsid w:val="001B2D58"/>
    <w:rsid w:val="001B2DF0"/>
    <w:rsid w:val="001B2FD2"/>
    <w:rsid w:val="001B7189"/>
    <w:rsid w:val="001B75D5"/>
    <w:rsid w:val="001B7836"/>
    <w:rsid w:val="001B7C68"/>
    <w:rsid w:val="001C0387"/>
    <w:rsid w:val="001C07D7"/>
    <w:rsid w:val="001C11AA"/>
    <w:rsid w:val="001C1809"/>
    <w:rsid w:val="001C2161"/>
    <w:rsid w:val="001C4053"/>
    <w:rsid w:val="001C4213"/>
    <w:rsid w:val="001C4930"/>
    <w:rsid w:val="001C5203"/>
    <w:rsid w:val="001C5295"/>
    <w:rsid w:val="001C5AE0"/>
    <w:rsid w:val="001C5D58"/>
    <w:rsid w:val="001C5EF3"/>
    <w:rsid w:val="001C7A23"/>
    <w:rsid w:val="001D1C96"/>
    <w:rsid w:val="001D256B"/>
    <w:rsid w:val="001D3F48"/>
    <w:rsid w:val="001D4CBD"/>
    <w:rsid w:val="001E1047"/>
    <w:rsid w:val="001E1F78"/>
    <w:rsid w:val="001E2E01"/>
    <w:rsid w:val="001E4E77"/>
    <w:rsid w:val="001E64CA"/>
    <w:rsid w:val="001E74A9"/>
    <w:rsid w:val="001E7D3D"/>
    <w:rsid w:val="001F0888"/>
    <w:rsid w:val="001F2266"/>
    <w:rsid w:val="001F3154"/>
    <w:rsid w:val="001F3CD9"/>
    <w:rsid w:val="001F50F1"/>
    <w:rsid w:val="001F5E2A"/>
    <w:rsid w:val="00202551"/>
    <w:rsid w:val="00202F62"/>
    <w:rsid w:val="002034D8"/>
    <w:rsid w:val="00203B1E"/>
    <w:rsid w:val="00203EB6"/>
    <w:rsid w:val="002073D8"/>
    <w:rsid w:val="00207DB8"/>
    <w:rsid w:val="00210368"/>
    <w:rsid w:val="00213949"/>
    <w:rsid w:val="002152EA"/>
    <w:rsid w:val="00217003"/>
    <w:rsid w:val="002212A3"/>
    <w:rsid w:val="002212EF"/>
    <w:rsid w:val="00223573"/>
    <w:rsid w:val="00223FD2"/>
    <w:rsid w:val="002246D3"/>
    <w:rsid w:val="00226B89"/>
    <w:rsid w:val="00227482"/>
    <w:rsid w:val="00230105"/>
    <w:rsid w:val="00230ADA"/>
    <w:rsid w:val="00230CEF"/>
    <w:rsid w:val="002312CF"/>
    <w:rsid w:val="00232B41"/>
    <w:rsid w:val="00232BBB"/>
    <w:rsid w:val="00232F1A"/>
    <w:rsid w:val="00232FAD"/>
    <w:rsid w:val="0023337F"/>
    <w:rsid w:val="00234CFC"/>
    <w:rsid w:val="00235E98"/>
    <w:rsid w:val="00237214"/>
    <w:rsid w:val="00237EE1"/>
    <w:rsid w:val="002401CC"/>
    <w:rsid w:val="00240A2E"/>
    <w:rsid w:val="00240AD0"/>
    <w:rsid w:val="00240B7F"/>
    <w:rsid w:val="00242E01"/>
    <w:rsid w:val="0024327F"/>
    <w:rsid w:val="002436BE"/>
    <w:rsid w:val="00246C21"/>
    <w:rsid w:val="00246C52"/>
    <w:rsid w:val="00247BD4"/>
    <w:rsid w:val="0025081E"/>
    <w:rsid w:val="0025283A"/>
    <w:rsid w:val="00256435"/>
    <w:rsid w:val="0026135C"/>
    <w:rsid w:val="00261581"/>
    <w:rsid w:val="00262295"/>
    <w:rsid w:val="00262A3F"/>
    <w:rsid w:val="00262C0C"/>
    <w:rsid w:val="00263BF5"/>
    <w:rsid w:val="00264A67"/>
    <w:rsid w:val="00266E48"/>
    <w:rsid w:val="00267029"/>
    <w:rsid w:val="002715A1"/>
    <w:rsid w:val="00271AA1"/>
    <w:rsid w:val="002734F8"/>
    <w:rsid w:val="00273611"/>
    <w:rsid w:val="002739A4"/>
    <w:rsid w:val="002748D0"/>
    <w:rsid w:val="00275A6F"/>
    <w:rsid w:val="0028263F"/>
    <w:rsid w:val="002833C6"/>
    <w:rsid w:val="002833FB"/>
    <w:rsid w:val="00285C0E"/>
    <w:rsid w:val="002903BA"/>
    <w:rsid w:val="00290ABE"/>
    <w:rsid w:val="00290B3D"/>
    <w:rsid w:val="00292005"/>
    <w:rsid w:val="0029427E"/>
    <w:rsid w:val="00294966"/>
    <w:rsid w:val="00294ED4"/>
    <w:rsid w:val="002950A7"/>
    <w:rsid w:val="002A09B4"/>
    <w:rsid w:val="002A14F9"/>
    <w:rsid w:val="002A1542"/>
    <w:rsid w:val="002A33E8"/>
    <w:rsid w:val="002A39A2"/>
    <w:rsid w:val="002A4051"/>
    <w:rsid w:val="002A61A4"/>
    <w:rsid w:val="002B1746"/>
    <w:rsid w:val="002B294C"/>
    <w:rsid w:val="002B2AA1"/>
    <w:rsid w:val="002B2F3B"/>
    <w:rsid w:val="002B542B"/>
    <w:rsid w:val="002B5C84"/>
    <w:rsid w:val="002C04DF"/>
    <w:rsid w:val="002C1344"/>
    <w:rsid w:val="002C2249"/>
    <w:rsid w:val="002C2638"/>
    <w:rsid w:val="002C27BD"/>
    <w:rsid w:val="002C2EAC"/>
    <w:rsid w:val="002C2EC5"/>
    <w:rsid w:val="002C4C10"/>
    <w:rsid w:val="002C623A"/>
    <w:rsid w:val="002C649D"/>
    <w:rsid w:val="002C6711"/>
    <w:rsid w:val="002D0FE2"/>
    <w:rsid w:val="002D117F"/>
    <w:rsid w:val="002D16AC"/>
    <w:rsid w:val="002D1CBC"/>
    <w:rsid w:val="002D28DF"/>
    <w:rsid w:val="002D33BA"/>
    <w:rsid w:val="002D406A"/>
    <w:rsid w:val="002D4B23"/>
    <w:rsid w:val="002D57C4"/>
    <w:rsid w:val="002D5A4D"/>
    <w:rsid w:val="002E2F4B"/>
    <w:rsid w:val="002E380E"/>
    <w:rsid w:val="002E4CCA"/>
    <w:rsid w:val="002E7F31"/>
    <w:rsid w:val="002F2DF0"/>
    <w:rsid w:val="002F52C0"/>
    <w:rsid w:val="002F5BD1"/>
    <w:rsid w:val="002F5D44"/>
    <w:rsid w:val="002F66DF"/>
    <w:rsid w:val="002F760A"/>
    <w:rsid w:val="00302720"/>
    <w:rsid w:val="003030DF"/>
    <w:rsid w:val="00303A88"/>
    <w:rsid w:val="00303E4B"/>
    <w:rsid w:val="00305632"/>
    <w:rsid w:val="003068BB"/>
    <w:rsid w:val="00307CF5"/>
    <w:rsid w:val="00310A89"/>
    <w:rsid w:val="003123C0"/>
    <w:rsid w:val="00312C44"/>
    <w:rsid w:val="003132F5"/>
    <w:rsid w:val="003145DA"/>
    <w:rsid w:val="00314E8C"/>
    <w:rsid w:val="00315539"/>
    <w:rsid w:val="00315896"/>
    <w:rsid w:val="003160BE"/>
    <w:rsid w:val="0031612D"/>
    <w:rsid w:val="003209D2"/>
    <w:rsid w:val="003223BC"/>
    <w:rsid w:val="0032306C"/>
    <w:rsid w:val="00324A09"/>
    <w:rsid w:val="003256D2"/>
    <w:rsid w:val="00326B76"/>
    <w:rsid w:val="00330248"/>
    <w:rsid w:val="003312CE"/>
    <w:rsid w:val="00331A61"/>
    <w:rsid w:val="003331B7"/>
    <w:rsid w:val="00333CC6"/>
    <w:rsid w:val="00335859"/>
    <w:rsid w:val="0033666E"/>
    <w:rsid w:val="00337C79"/>
    <w:rsid w:val="003429AC"/>
    <w:rsid w:val="00342BB7"/>
    <w:rsid w:val="0034329E"/>
    <w:rsid w:val="00344AB8"/>
    <w:rsid w:val="00345DD5"/>
    <w:rsid w:val="00346194"/>
    <w:rsid w:val="003466E3"/>
    <w:rsid w:val="00347A36"/>
    <w:rsid w:val="0035137C"/>
    <w:rsid w:val="00352F8F"/>
    <w:rsid w:val="00353410"/>
    <w:rsid w:val="00353584"/>
    <w:rsid w:val="00353E14"/>
    <w:rsid w:val="0035470F"/>
    <w:rsid w:val="00354C80"/>
    <w:rsid w:val="003553F5"/>
    <w:rsid w:val="00360102"/>
    <w:rsid w:val="00360853"/>
    <w:rsid w:val="00360D8D"/>
    <w:rsid w:val="00361C51"/>
    <w:rsid w:val="00362373"/>
    <w:rsid w:val="003649DD"/>
    <w:rsid w:val="00365260"/>
    <w:rsid w:val="00365EB3"/>
    <w:rsid w:val="00366250"/>
    <w:rsid w:val="00366522"/>
    <w:rsid w:val="00367105"/>
    <w:rsid w:val="00367A62"/>
    <w:rsid w:val="00373881"/>
    <w:rsid w:val="00374FF5"/>
    <w:rsid w:val="003762C6"/>
    <w:rsid w:val="003772F1"/>
    <w:rsid w:val="00377AD0"/>
    <w:rsid w:val="00382653"/>
    <w:rsid w:val="003835A8"/>
    <w:rsid w:val="00383F7E"/>
    <w:rsid w:val="003840D1"/>
    <w:rsid w:val="00387413"/>
    <w:rsid w:val="00387B37"/>
    <w:rsid w:val="00390080"/>
    <w:rsid w:val="00390B98"/>
    <w:rsid w:val="00392F45"/>
    <w:rsid w:val="00393347"/>
    <w:rsid w:val="00393BAD"/>
    <w:rsid w:val="00393DE1"/>
    <w:rsid w:val="003963DF"/>
    <w:rsid w:val="0039640D"/>
    <w:rsid w:val="003A0001"/>
    <w:rsid w:val="003A0006"/>
    <w:rsid w:val="003A0CB3"/>
    <w:rsid w:val="003A1711"/>
    <w:rsid w:val="003A1E68"/>
    <w:rsid w:val="003A1E75"/>
    <w:rsid w:val="003A2006"/>
    <w:rsid w:val="003A2BB5"/>
    <w:rsid w:val="003A32BE"/>
    <w:rsid w:val="003A4E5F"/>
    <w:rsid w:val="003B1AA1"/>
    <w:rsid w:val="003B1E8A"/>
    <w:rsid w:val="003B1E96"/>
    <w:rsid w:val="003B234B"/>
    <w:rsid w:val="003B7AE1"/>
    <w:rsid w:val="003B7D91"/>
    <w:rsid w:val="003C1A99"/>
    <w:rsid w:val="003C35D5"/>
    <w:rsid w:val="003C455A"/>
    <w:rsid w:val="003C58F3"/>
    <w:rsid w:val="003C5F3B"/>
    <w:rsid w:val="003C6369"/>
    <w:rsid w:val="003C6557"/>
    <w:rsid w:val="003C687A"/>
    <w:rsid w:val="003C68A7"/>
    <w:rsid w:val="003C7202"/>
    <w:rsid w:val="003C773B"/>
    <w:rsid w:val="003C7762"/>
    <w:rsid w:val="003C7C1D"/>
    <w:rsid w:val="003D047F"/>
    <w:rsid w:val="003D1688"/>
    <w:rsid w:val="003D2353"/>
    <w:rsid w:val="003D3A10"/>
    <w:rsid w:val="003D4753"/>
    <w:rsid w:val="003D5C4D"/>
    <w:rsid w:val="003D5EFF"/>
    <w:rsid w:val="003D5F1C"/>
    <w:rsid w:val="003D6CB6"/>
    <w:rsid w:val="003D71AA"/>
    <w:rsid w:val="003D72A1"/>
    <w:rsid w:val="003D7AF8"/>
    <w:rsid w:val="003E12C4"/>
    <w:rsid w:val="003E50AE"/>
    <w:rsid w:val="003E55F1"/>
    <w:rsid w:val="003E69F1"/>
    <w:rsid w:val="003E74F7"/>
    <w:rsid w:val="003F02DF"/>
    <w:rsid w:val="003F0D64"/>
    <w:rsid w:val="003F2701"/>
    <w:rsid w:val="003F303B"/>
    <w:rsid w:val="003F336A"/>
    <w:rsid w:val="003F33F6"/>
    <w:rsid w:val="003F342E"/>
    <w:rsid w:val="003F4244"/>
    <w:rsid w:val="003F4FFB"/>
    <w:rsid w:val="003F667F"/>
    <w:rsid w:val="0040020E"/>
    <w:rsid w:val="00400743"/>
    <w:rsid w:val="0040159E"/>
    <w:rsid w:val="00402189"/>
    <w:rsid w:val="004035C1"/>
    <w:rsid w:val="004035DF"/>
    <w:rsid w:val="0041220A"/>
    <w:rsid w:val="00412B34"/>
    <w:rsid w:val="0041492D"/>
    <w:rsid w:val="004155F5"/>
    <w:rsid w:val="00415FCE"/>
    <w:rsid w:val="004166AC"/>
    <w:rsid w:val="0041670A"/>
    <w:rsid w:val="00416860"/>
    <w:rsid w:val="0042013D"/>
    <w:rsid w:val="00420463"/>
    <w:rsid w:val="00422A98"/>
    <w:rsid w:val="004241DF"/>
    <w:rsid w:val="0043025E"/>
    <w:rsid w:val="0043037C"/>
    <w:rsid w:val="00430761"/>
    <w:rsid w:val="00431063"/>
    <w:rsid w:val="004318C7"/>
    <w:rsid w:val="00431B65"/>
    <w:rsid w:val="0043234E"/>
    <w:rsid w:val="0043313E"/>
    <w:rsid w:val="004341DE"/>
    <w:rsid w:val="0043590B"/>
    <w:rsid w:val="004362AC"/>
    <w:rsid w:val="0043761F"/>
    <w:rsid w:val="00441B4A"/>
    <w:rsid w:val="004457C5"/>
    <w:rsid w:val="00446311"/>
    <w:rsid w:val="00447C1C"/>
    <w:rsid w:val="00450478"/>
    <w:rsid w:val="00450F75"/>
    <w:rsid w:val="00453469"/>
    <w:rsid w:val="00454884"/>
    <w:rsid w:val="00461B5D"/>
    <w:rsid w:val="004643E7"/>
    <w:rsid w:val="004647CF"/>
    <w:rsid w:val="004661EB"/>
    <w:rsid w:val="00466770"/>
    <w:rsid w:val="004667E4"/>
    <w:rsid w:val="004667EA"/>
    <w:rsid w:val="00466C70"/>
    <w:rsid w:val="00467B6E"/>
    <w:rsid w:val="00472B07"/>
    <w:rsid w:val="00473D6E"/>
    <w:rsid w:val="00474BCB"/>
    <w:rsid w:val="00476003"/>
    <w:rsid w:val="004763BF"/>
    <w:rsid w:val="0047739F"/>
    <w:rsid w:val="00477A93"/>
    <w:rsid w:val="00477D15"/>
    <w:rsid w:val="00477D18"/>
    <w:rsid w:val="00480085"/>
    <w:rsid w:val="00481B27"/>
    <w:rsid w:val="004834BC"/>
    <w:rsid w:val="004850BB"/>
    <w:rsid w:val="00485E90"/>
    <w:rsid w:val="004867DB"/>
    <w:rsid w:val="00487258"/>
    <w:rsid w:val="004876E0"/>
    <w:rsid w:val="00491709"/>
    <w:rsid w:val="00491900"/>
    <w:rsid w:val="00492044"/>
    <w:rsid w:val="004923AB"/>
    <w:rsid w:val="00492F29"/>
    <w:rsid w:val="004931BE"/>
    <w:rsid w:val="00493788"/>
    <w:rsid w:val="00493C92"/>
    <w:rsid w:val="00494CB7"/>
    <w:rsid w:val="00495537"/>
    <w:rsid w:val="00495C87"/>
    <w:rsid w:val="00496491"/>
    <w:rsid w:val="004964E8"/>
    <w:rsid w:val="00496BA1"/>
    <w:rsid w:val="00496E40"/>
    <w:rsid w:val="00496EA0"/>
    <w:rsid w:val="00497450"/>
    <w:rsid w:val="004A2567"/>
    <w:rsid w:val="004A3A71"/>
    <w:rsid w:val="004A4A5F"/>
    <w:rsid w:val="004A4D44"/>
    <w:rsid w:val="004A5A06"/>
    <w:rsid w:val="004A5DD1"/>
    <w:rsid w:val="004A6934"/>
    <w:rsid w:val="004A69E0"/>
    <w:rsid w:val="004B004B"/>
    <w:rsid w:val="004B07FA"/>
    <w:rsid w:val="004B17B3"/>
    <w:rsid w:val="004B1D48"/>
    <w:rsid w:val="004B33A9"/>
    <w:rsid w:val="004B352A"/>
    <w:rsid w:val="004B355F"/>
    <w:rsid w:val="004B4325"/>
    <w:rsid w:val="004B5D24"/>
    <w:rsid w:val="004B6E73"/>
    <w:rsid w:val="004B7F18"/>
    <w:rsid w:val="004C0F11"/>
    <w:rsid w:val="004C1794"/>
    <w:rsid w:val="004C2182"/>
    <w:rsid w:val="004C2F33"/>
    <w:rsid w:val="004C35D1"/>
    <w:rsid w:val="004C398B"/>
    <w:rsid w:val="004C4C85"/>
    <w:rsid w:val="004C5DCD"/>
    <w:rsid w:val="004C74DE"/>
    <w:rsid w:val="004D02F3"/>
    <w:rsid w:val="004D06FA"/>
    <w:rsid w:val="004D48D5"/>
    <w:rsid w:val="004D5234"/>
    <w:rsid w:val="004D57AB"/>
    <w:rsid w:val="004D57EC"/>
    <w:rsid w:val="004D6C5E"/>
    <w:rsid w:val="004D7AA3"/>
    <w:rsid w:val="004D7C51"/>
    <w:rsid w:val="004E070A"/>
    <w:rsid w:val="004E0E33"/>
    <w:rsid w:val="004E2D81"/>
    <w:rsid w:val="004E3111"/>
    <w:rsid w:val="004E3612"/>
    <w:rsid w:val="004E4100"/>
    <w:rsid w:val="004E4F99"/>
    <w:rsid w:val="004E71FD"/>
    <w:rsid w:val="004E7B0E"/>
    <w:rsid w:val="004F50DE"/>
    <w:rsid w:val="004F5234"/>
    <w:rsid w:val="004F578A"/>
    <w:rsid w:val="004F5B41"/>
    <w:rsid w:val="004F72EC"/>
    <w:rsid w:val="005018D9"/>
    <w:rsid w:val="00501F49"/>
    <w:rsid w:val="00502B86"/>
    <w:rsid w:val="00503921"/>
    <w:rsid w:val="0050472B"/>
    <w:rsid w:val="005048C7"/>
    <w:rsid w:val="005048E3"/>
    <w:rsid w:val="00505E9C"/>
    <w:rsid w:val="00506365"/>
    <w:rsid w:val="0050710D"/>
    <w:rsid w:val="005100DD"/>
    <w:rsid w:val="00510616"/>
    <w:rsid w:val="005118CC"/>
    <w:rsid w:val="00513324"/>
    <w:rsid w:val="00513B73"/>
    <w:rsid w:val="00513EBF"/>
    <w:rsid w:val="0051501C"/>
    <w:rsid w:val="0051542A"/>
    <w:rsid w:val="005156EA"/>
    <w:rsid w:val="00517E15"/>
    <w:rsid w:val="00520710"/>
    <w:rsid w:val="00520E66"/>
    <w:rsid w:val="00521219"/>
    <w:rsid w:val="0052298D"/>
    <w:rsid w:val="00522D2F"/>
    <w:rsid w:val="005249F5"/>
    <w:rsid w:val="00524B54"/>
    <w:rsid w:val="0052624F"/>
    <w:rsid w:val="00530B2E"/>
    <w:rsid w:val="00531010"/>
    <w:rsid w:val="00533C70"/>
    <w:rsid w:val="00534CED"/>
    <w:rsid w:val="00534D58"/>
    <w:rsid w:val="005352FF"/>
    <w:rsid w:val="005359D5"/>
    <w:rsid w:val="00535F86"/>
    <w:rsid w:val="00537F2B"/>
    <w:rsid w:val="005402A0"/>
    <w:rsid w:val="00541FF6"/>
    <w:rsid w:val="005424E7"/>
    <w:rsid w:val="00543174"/>
    <w:rsid w:val="0054502A"/>
    <w:rsid w:val="00546DD9"/>
    <w:rsid w:val="00546EE2"/>
    <w:rsid w:val="00547ACA"/>
    <w:rsid w:val="00550672"/>
    <w:rsid w:val="00551147"/>
    <w:rsid w:val="00551CDB"/>
    <w:rsid w:val="00551E26"/>
    <w:rsid w:val="00553CC2"/>
    <w:rsid w:val="005542F1"/>
    <w:rsid w:val="00554776"/>
    <w:rsid w:val="00555A84"/>
    <w:rsid w:val="0055659D"/>
    <w:rsid w:val="0055696D"/>
    <w:rsid w:val="0056122E"/>
    <w:rsid w:val="00561F91"/>
    <w:rsid w:val="00563DEF"/>
    <w:rsid w:val="005653C0"/>
    <w:rsid w:val="0056549C"/>
    <w:rsid w:val="00566141"/>
    <w:rsid w:val="00567B6E"/>
    <w:rsid w:val="00570263"/>
    <w:rsid w:val="00570958"/>
    <w:rsid w:val="00571273"/>
    <w:rsid w:val="00574CC4"/>
    <w:rsid w:val="00577626"/>
    <w:rsid w:val="00577DA5"/>
    <w:rsid w:val="005805BD"/>
    <w:rsid w:val="0058065E"/>
    <w:rsid w:val="00580FB1"/>
    <w:rsid w:val="00581190"/>
    <w:rsid w:val="00582C83"/>
    <w:rsid w:val="00585283"/>
    <w:rsid w:val="00586115"/>
    <w:rsid w:val="00590AA6"/>
    <w:rsid w:val="00590CD2"/>
    <w:rsid w:val="00590F15"/>
    <w:rsid w:val="0059205D"/>
    <w:rsid w:val="0059219C"/>
    <w:rsid w:val="00592497"/>
    <w:rsid w:val="00593CD1"/>
    <w:rsid w:val="00593DE1"/>
    <w:rsid w:val="00594CD2"/>
    <w:rsid w:val="00596246"/>
    <w:rsid w:val="005972B7"/>
    <w:rsid w:val="00597401"/>
    <w:rsid w:val="00597B35"/>
    <w:rsid w:val="005A003F"/>
    <w:rsid w:val="005A0BE9"/>
    <w:rsid w:val="005A102E"/>
    <w:rsid w:val="005A11A7"/>
    <w:rsid w:val="005A20C5"/>
    <w:rsid w:val="005A22F8"/>
    <w:rsid w:val="005A2A14"/>
    <w:rsid w:val="005A3085"/>
    <w:rsid w:val="005A5E5A"/>
    <w:rsid w:val="005A70F9"/>
    <w:rsid w:val="005B0A39"/>
    <w:rsid w:val="005B0BE6"/>
    <w:rsid w:val="005B2A35"/>
    <w:rsid w:val="005B57D2"/>
    <w:rsid w:val="005B57E5"/>
    <w:rsid w:val="005B6061"/>
    <w:rsid w:val="005B6980"/>
    <w:rsid w:val="005B79F8"/>
    <w:rsid w:val="005C22CA"/>
    <w:rsid w:val="005C3882"/>
    <w:rsid w:val="005C5D3E"/>
    <w:rsid w:val="005C5DAF"/>
    <w:rsid w:val="005C5EBB"/>
    <w:rsid w:val="005C5F7C"/>
    <w:rsid w:val="005C760B"/>
    <w:rsid w:val="005D0BF8"/>
    <w:rsid w:val="005D2674"/>
    <w:rsid w:val="005D4066"/>
    <w:rsid w:val="005D4497"/>
    <w:rsid w:val="005D46DC"/>
    <w:rsid w:val="005D6420"/>
    <w:rsid w:val="005E1DEE"/>
    <w:rsid w:val="005E21F1"/>
    <w:rsid w:val="005E2350"/>
    <w:rsid w:val="005E34C3"/>
    <w:rsid w:val="005E36E0"/>
    <w:rsid w:val="005E3FAE"/>
    <w:rsid w:val="005E44BD"/>
    <w:rsid w:val="005E4BD9"/>
    <w:rsid w:val="005E4C6E"/>
    <w:rsid w:val="005E6CBB"/>
    <w:rsid w:val="005F0354"/>
    <w:rsid w:val="005F18AB"/>
    <w:rsid w:val="005F1D04"/>
    <w:rsid w:val="005F578B"/>
    <w:rsid w:val="005F65DC"/>
    <w:rsid w:val="005F71D5"/>
    <w:rsid w:val="005F7E87"/>
    <w:rsid w:val="00600918"/>
    <w:rsid w:val="00600FFA"/>
    <w:rsid w:val="006063CF"/>
    <w:rsid w:val="00607E8D"/>
    <w:rsid w:val="006108E8"/>
    <w:rsid w:val="00610AA2"/>
    <w:rsid w:val="00615CC9"/>
    <w:rsid w:val="006160DA"/>
    <w:rsid w:val="0061620C"/>
    <w:rsid w:val="00617B70"/>
    <w:rsid w:val="00622D7D"/>
    <w:rsid w:val="00623208"/>
    <w:rsid w:val="0062373F"/>
    <w:rsid w:val="00623FD6"/>
    <w:rsid w:val="00625365"/>
    <w:rsid w:val="00625404"/>
    <w:rsid w:val="00626001"/>
    <w:rsid w:val="00626E6C"/>
    <w:rsid w:val="00626F78"/>
    <w:rsid w:val="00631304"/>
    <w:rsid w:val="00631B96"/>
    <w:rsid w:val="006327CB"/>
    <w:rsid w:val="00632D38"/>
    <w:rsid w:val="00632FBA"/>
    <w:rsid w:val="006342A3"/>
    <w:rsid w:val="00634689"/>
    <w:rsid w:val="00640A0C"/>
    <w:rsid w:val="006410EB"/>
    <w:rsid w:val="00644576"/>
    <w:rsid w:val="00644612"/>
    <w:rsid w:val="00645C4F"/>
    <w:rsid w:val="00646918"/>
    <w:rsid w:val="006473FB"/>
    <w:rsid w:val="00650691"/>
    <w:rsid w:val="00652C7D"/>
    <w:rsid w:val="00654986"/>
    <w:rsid w:val="00655189"/>
    <w:rsid w:val="00655780"/>
    <w:rsid w:val="00655FDA"/>
    <w:rsid w:val="00656D7E"/>
    <w:rsid w:val="00660D75"/>
    <w:rsid w:val="00661FE0"/>
    <w:rsid w:val="00662568"/>
    <w:rsid w:val="0066336C"/>
    <w:rsid w:val="00664174"/>
    <w:rsid w:val="006669CC"/>
    <w:rsid w:val="00666BC7"/>
    <w:rsid w:val="0066766E"/>
    <w:rsid w:val="0067026D"/>
    <w:rsid w:val="006709CB"/>
    <w:rsid w:val="006733EC"/>
    <w:rsid w:val="006745E2"/>
    <w:rsid w:val="006751BB"/>
    <w:rsid w:val="006752F4"/>
    <w:rsid w:val="00675B42"/>
    <w:rsid w:val="00676055"/>
    <w:rsid w:val="006763E4"/>
    <w:rsid w:val="00676698"/>
    <w:rsid w:val="006766A6"/>
    <w:rsid w:val="0067670F"/>
    <w:rsid w:val="006767AD"/>
    <w:rsid w:val="006805A6"/>
    <w:rsid w:val="0068077E"/>
    <w:rsid w:val="00681B12"/>
    <w:rsid w:val="00682DA4"/>
    <w:rsid w:val="00687168"/>
    <w:rsid w:val="00687CCB"/>
    <w:rsid w:val="00691469"/>
    <w:rsid w:val="00693097"/>
    <w:rsid w:val="00693477"/>
    <w:rsid w:val="00693808"/>
    <w:rsid w:val="00693992"/>
    <w:rsid w:val="006941AC"/>
    <w:rsid w:val="006942ED"/>
    <w:rsid w:val="006954ED"/>
    <w:rsid w:val="0069555B"/>
    <w:rsid w:val="006973E8"/>
    <w:rsid w:val="00697AFD"/>
    <w:rsid w:val="006A01BC"/>
    <w:rsid w:val="006A10ED"/>
    <w:rsid w:val="006A36B5"/>
    <w:rsid w:val="006A36B8"/>
    <w:rsid w:val="006A4636"/>
    <w:rsid w:val="006A665C"/>
    <w:rsid w:val="006A7A8C"/>
    <w:rsid w:val="006B156E"/>
    <w:rsid w:val="006B238A"/>
    <w:rsid w:val="006B2A50"/>
    <w:rsid w:val="006B2C51"/>
    <w:rsid w:val="006B2CCC"/>
    <w:rsid w:val="006B39F8"/>
    <w:rsid w:val="006B3A55"/>
    <w:rsid w:val="006B51D5"/>
    <w:rsid w:val="006B6A22"/>
    <w:rsid w:val="006B6AFB"/>
    <w:rsid w:val="006B6F24"/>
    <w:rsid w:val="006C2391"/>
    <w:rsid w:val="006C257D"/>
    <w:rsid w:val="006C2CF8"/>
    <w:rsid w:val="006C2FD6"/>
    <w:rsid w:val="006C38D9"/>
    <w:rsid w:val="006C395E"/>
    <w:rsid w:val="006C3E8C"/>
    <w:rsid w:val="006C4246"/>
    <w:rsid w:val="006C55EB"/>
    <w:rsid w:val="006C5CB2"/>
    <w:rsid w:val="006C78F3"/>
    <w:rsid w:val="006D0778"/>
    <w:rsid w:val="006D1221"/>
    <w:rsid w:val="006D3A7A"/>
    <w:rsid w:val="006E2326"/>
    <w:rsid w:val="006E34AC"/>
    <w:rsid w:val="006E3AE8"/>
    <w:rsid w:val="006E5533"/>
    <w:rsid w:val="006E5C9C"/>
    <w:rsid w:val="006E5E94"/>
    <w:rsid w:val="006E702D"/>
    <w:rsid w:val="006F0E1E"/>
    <w:rsid w:val="006F390D"/>
    <w:rsid w:val="006F58FF"/>
    <w:rsid w:val="006F5C57"/>
    <w:rsid w:val="006F5FCD"/>
    <w:rsid w:val="006F63FD"/>
    <w:rsid w:val="006F7649"/>
    <w:rsid w:val="0070055C"/>
    <w:rsid w:val="00700E4D"/>
    <w:rsid w:val="007010A6"/>
    <w:rsid w:val="00701971"/>
    <w:rsid w:val="00701E42"/>
    <w:rsid w:val="00702D98"/>
    <w:rsid w:val="007058E4"/>
    <w:rsid w:val="00707C1A"/>
    <w:rsid w:val="00712668"/>
    <w:rsid w:val="007136C8"/>
    <w:rsid w:val="00713D27"/>
    <w:rsid w:val="00713EBD"/>
    <w:rsid w:val="00714228"/>
    <w:rsid w:val="00715139"/>
    <w:rsid w:val="00720109"/>
    <w:rsid w:val="00720243"/>
    <w:rsid w:val="00720753"/>
    <w:rsid w:val="007228DC"/>
    <w:rsid w:val="007228F3"/>
    <w:rsid w:val="00722DA1"/>
    <w:rsid w:val="00724805"/>
    <w:rsid w:val="00724ED8"/>
    <w:rsid w:val="00726E32"/>
    <w:rsid w:val="007273B5"/>
    <w:rsid w:val="007300E6"/>
    <w:rsid w:val="00730ABD"/>
    <w:rsid w:val="00730C6E"/>
    <w:rsid w:val="0073198A"/>
    <w:rsid w:val="00731C63"/>
    <w:rsid w:val="00732BC6"/>
    <w:rsid w:val="00733E51"/>
    <w:rsid w:val="00734802"/>
    <w:rsid w:val="00734DB0"/>
    <w:rsid w:val="00735C49"/>
    <w:rsid w:val="007360F8"/>
    <w:rsid w:val="00740088"/>
    <w:rsid w:val="00740DF8"/>
    <w:rsid w:val="007421A7"/>
    <w:rsid w:val="0074366A"/>
    <w:rsid w:val="00745EF2"/>
    <w:rsid w:val="007474E4"/>
    <w:rsid w:val="00747B97"/>
    <w:rsid w:val="00747F45"/>
    <w:rsid w:val="00750256"/>
    <w:rsid w:val="00750512"/>
    <w:rsid w:val="00751A4A"/>
    <w:rsid w:val="00751E0A"/>
    <w:rsid w:val="00751ED7"/>
    <w:rsid w:val="0075266D"/>
    <w:rsid w:val="00752906"/>
    <w:rsid w:val="0075337A"/>
    <w:rsid w:val="007565F4"/>
    <w:rsid w:val="007577BA"/>
    <w:rsid w:val="00757B13"/>
    <w:rsid w:val="007611A7"/>
    <w:rsid w:val="00761385"/>
    <w:rsid w:val="00761409"/>
    <w:rsid w:val="00765C3E"/>
    <w:rsid w:val="00770919"/>
    <w:rsid w:val="007711F7"/>
    <w:rsid w:val="00772346"/>
    <w:rsid w:val="007730F2"/>
    <w:rsid w:val="00773B4E"/>
    <w:rsid w:val="00774821"/>
    <w:rsid w:val="00774847"/>
    <w:rsid w:val="0077547F"/>
    <w:rsid w:val="00775594"/>
    <w:rsid w:val="00775E80"/>
    <w:rsid w:val="0077719B"/>
    <w:rsid w:val="0078066B"/>
    <w:rsid w:val="00780A30"/>
    <w:rsid w:val="00780DE8"/>
    <w:rsid w:val="00782527"/>
    <w:rsid w:val="0078459E"/>
    <w:rsid w:val="00784C8E"/>
    <w:rsid w:val="00784E57"/>
    <w:rsid w:val="00791F57"/>
    <w:rsid w:val="007928E0"/>
    <w:rsid w:val="007958A9"/>
    <w:rsid w:val="00795AED"/>
    <w:rsid w:val="00796A5A"/>
    <w:rsid w:val="007A07DB"/>
    <w:rsid w:val="007A0B62"/>
    <w:rsid w:val="007A17D2"/>
    <w:rsid w:val="007A2F98"/>
    <w:rsid w:val="007A3889"/>
    <w:rsid w:val="007A3A16"/>
    <w:rsid w:val="007A59B5"/>
    <w:rsid w:val="007A5C90"/>
    <w:rsid w:val="007A6C1B"/>
    <w:rsid w:val="007B01DA"/>
    <w:rsid w:val="007B0AB8"/>
    <w:rsid w:val="007B0E53"/>
    <w:rsid w:val="007B30F6"/>
    <w:rsid w:val="007B3297"/>
    <w:rsid w:val="007B3D89"/>
    <w:rsid w:val="007B6E76"/>
    <w:rsid w:val="007B6EBA"/>
    <w:rsid w:val="007C0030"/>
    <w:rsid w:val="007C0733"/>
    <w:rsid w:val="007C0811"/>
    <w:rsid w:val="007C0C6F"/>
    <w:rsid w:val="007C2731"/>
    <w:rsid w:val="007C2929"/>
    <w:rsid w:val="007C34E2"/>
    <w:rsid w:val="007C3F22"/>
    <w:rsid w:val="007C4A0C"/>
    <w:rsid w:val="007C525E"/>
    <w:rsid w:val="007C53EA"/>
    <w:rsid w:val="007C5A0C"/>
    <w:rsid w:val="007C6543"/>
    <w:rsid w:val="007C6B8F"/>
    <w:rsid w:val="007D0EFC"/>
    <w:rsid w:val="007D11E7"/>
    <w:rsid w:val="007D2357"/>
    <w:rsid w:val="007D2E64"/>
    <w:rsid w:val="007D6970"/>
    <w:rsid w:val="007D6E01"/>
    <w:rsid w:val="007D6FBF"/>
    <w:rsid w:val="007E1321"/>
    <w:rsid w:val="007E245A"/>
    <w:rsid w:val="007E3665"/>
    <w:rsid w:val="007E6197"/>
    <w:rsid w:val="007E6BF3"/>
    <w:rsid w:val="007F0865"/>
    <w:rsid w:val="007F50D3"/>
    <w:rsid w:val="007F5FF4"/>
    <w:rsid w:val="007F6F3B"/>
    <w:rsid w:val="00801043"/>
    <w:rsid w:val="00801A62"/>
    <w:rsid w:val="00801C22"/>
    <w:rsid w:val="00802BE2"/>
    <w:rsid w:val="00802F65"/>
    <w:rsid w:val="008040E5"/>
    <w:rsid w:val="00805315"/>
    <w:rsid w:val="00805A9F"/>
    <w:rsid w:val="00806D36"/>
    <w:rsid w:val="008106A6"/>
    <w:rsid w:val="008111B0"/>
    <w:rsid w:val="008111B8"/>
    <w:rsid w:val="008112C8"/>
    <w:rsid w:val="00811F0D"/>
    <w:rsid w:val="00813B19"/>
    <w:rsid w:val="00813F41"/>
    <w:rsid w:val="00814091"/>
    <w:rsid w:val="008145E9"/>
    <w:rsid w:val="00814B5B"/>
    <w:rsid w:val="00815F1E"/>
    <w:rsid w:val="00816203"/>
    <w:rsid w:val="00817529"/>
    <w:rsid w:val="00817BC4"/>
    <w:rsid w:val="0082090D"/>
    <w:rsid w:val="00820E29"/>
    <w:rsid w:val="008220BC"/>
    <w:rsid w:val="00823D73"/>
    <w:rsid w:val="00823E9E"/>
    <w:rsid w:val="00826E1D"/>
    <w:rsid w:val="00826FB7"/>
    <w:rsid w:val="00827330"/>
    <w:rsid w:val="0082792F"/>
    <w:rsid w:val="00830601"/>
    <w:rsid w:val="00831771"/>
    <w:rsid w:val="008337BA"/>
    <w:rsid w:val="00834C42"/>
    <w:rsid w:val="00834CDA"/>
    <w:rsid w:val="0083508E"/>
    <w:rsid w:val="008377B8"/>
    <w:rsid w:val="00840693"/>
    <w:rsid w:val="0084113F"/>
    <w:rsid w:val="00841371"/>
    <w:rsid w:val="00842C3B"/>
    <w:rsid w:val="00843704"/>
    <w:rsid w:val="00846BFB"/>
    <w:rsid w:val="008475AC"/>
    <w:rsid w:val="0085164E"/>
    <w:rsid w:val="008538A1"/>
    <w:rsid w:val="00857A90"/>
    <w:rsid w:val="008607ED"/>
    <w:rsid w:val="008616AD"/>
    <w:rsid w:val="00862098"/>
    <w:rsid w:val="00862A51"/>
    <w:rsid w:val="00863B3F"/>
    <w:rsid w:val="00863D45"/>
    <w:rsid w:val="008651B6"/>
    <w:rsid w:val="00870E19"/>
    <w:rsid w:val="008714FB"/>
    <w:rsid w:val="0087377B"/>
    <w:rsid w:val="00874AD1"/>
    <w:rsid w:val="00875E39"/>
    <w:rsid w:val="008766FB"/>
    <w:rsid w:val="00876C7B"/>
    <w:rsid w:val="00880A4F"/>
    <w:rsid w:val="00882597"/>
    <w:rsid w:val="008866C2"/>
    <w:rsid w:val="00890E9E"/>
    <w:rsid w:val="00891E14"/>
    <w:rsid w:val="00893454"/>
    <w:rsid w:val="00893C97"/>
    <w:rsid w:val="00894F68"/>
    <w:rsid w:val="008A0DBF"/>
    <w:rsid w:val="008A2192"/>
    <w:rsid w:val="008A2902"/>
    <w:rsid w:val="008A2B71"/>
    <w:rsid w:val="008A59BF"/>
    <w:rsid w:val="008B00CE"/>
    <w:rsid w:val="008B03A0"/>
    <w:rsid w:val="008B0E08"/>
    <w:rsid w:val="008B2582"/>
    <w:rsid w:val="008B501A"/>
    <w:rsid w:val="008B52E4"/>
    <w:rsid w:val="008B5621"/>
    <w:rsid w:val="008B613E"/>
    <w:rsid w:val="008B7321"/>
    <w:rsid w:val="008B74BD"/>
    <w:rsid w:val="008C0FF6"/>
    <w:rsid w:val="008C1633"/>
    <w:rsid w:val="008C17CA"/>
    <w:rsid w:val="008C1B7C"/>
    <w:rsid w:val="008C1F5D"/>
    <w:rsid w:val="008C2159"/>
    <w:rsid w:val="008C3351"/>
    <w:rsid w:val="008C3813"/>
    <w:rsid w:val="008C4033"/>
    <w:rsid w:val="008C5B7C"/>
    <w:rsid w:val="008C5C8A"/>
    <w:rsid w:val="008C6544"/>
    <w:rsid w:val="008C71A4"/>
    <w:rsid w:val="008C7E89"/>
    <w:rsid w:val="008D1E91"/>
    <w:rsid w:val="008D201A"/>
    <w:rsid w:val="008D2670"/>
    <w:rsid w:val="008D2DA4"/>
    <w:rsid w:val="008D2DF5"/>
    <w:rsid w:val="008D60DD"/>
    <w:rsid w:val="008D66EB"/>
    <w:rsid w:val="008D6F2A"/>
    <w:rsid w:val="008D7181"/>
    <w:rsid w:val="008E4D6F"/>
    <w:rsid w:val="008E571C"/>
    <w:rsid w:val="008E590E"/>
    <w:rsid w:val="008E6558"/>
    <w:rsid w:val="008E6B43"/>
    <w:rsid w:val="008E6D66"/>
    <w:rsid w:val="008E7F0A"/>
    <w:rsid w:val="008F0584"/>
    <w:rsid w:val="008F2B3E"/>
    <w:rsid w:val="008F431B"/>
    <w:rsid w:val="008F444B"/>
    <w:rsid w:val="008F4C5F"/>
    <w:rsid w:val="008F4CE6"/>
    <w:rsid w:val="008F7C9A"/>
    <w:rsid w:val="00900FF7"/>
    <w:rsid w:val="009012F7"/>
    <w:rsid w:val="00902BCC"/>
    <w:rsid w:val="00902EA2"/>
    <w:rsid w:val="00903356"/>
    <w:rsid w:val="009045E8"/>
    <w:rsid w:val="00905ABF"/>
    <w:rsid w:val="00905D98"/>
    <w:rsid w:val="00905E53"/>
    <w:rsid w:val="00907565"/>
    <w:rsid w:val="009079CD"/>
    <w:rsid w:val="00910291"/>
    <w:rsid w:val="009104D1"/>
    <w:rsid w:val="0091058E"/>
    <w:rsid w:val="0091073C"/>
    <w:rsid w:val="009109B4"/>
    <w:rsid w:val="009114F6"/>
    <w:rsid w:val="00911B4F"/>
    <w:rsid w:val="0091245F"/>
    <w:rsid w:val="00912767"/>
    <w:rsid w:val="00913DA8"/>
    <w:rsid w:val="009140BF"/>
    <w:rsid w:val="0091450A"/>
    <w:rsid w:val="00914E0C"/>
    <w:rsid w:val="00915FB7"/>
    <w:rsid w:val="0091697B"/>
    <w:rsid w:val="00916BB3"/>
    <w:rsid w:val="00916FCC"/>
    <w:rsid w:val="0091782A"/>
    <w:rsid w:val="009228D5"/>
    <w:rsid w:val="00923D7B"/>
    <w:rsid w:val="00923D8E"/>
    <w:rsid w:val="00923DBF"/>
    <w:rsid w:val="00924CE9"/>
    <w:rsid w:val="009274EF"/>
    <w:rsid w:val="0093035C"/>
    <w:rsid w:val="009311F6"/>
    <w:rsid w:val="00931453"/>
    <w:rsid w:val="00932C5D"/>
    <w:rsid w:val="00932F8A"/>
    <w:rsid w:val="009336D3"/>
    <w:rsid w:val="0093410D"/>
    <w:rsid w:val="009345B4"/>
    <w:rsid w:val="00935614"/>
    <w:rsid w:val="00935BE7"/>
    <w:rsid w:val="00935F4C"/>
    <w:rsid w:val="00936E73"/>
    <w:rsid w:val="00941DA8"/>
    <w:rsid w:val="0094217B"/>
    <w:rsid w:val="00942FB0"/>
    <w:rsid w:val="00945B73"/>
    <w:rsid w:val="009465D1"/>
    <w:rsid w:val="00946FB2"/>
    <w:rsid w:val="00947750"/>
    <w:rsid w:val="00951684"/>
    <w:rsid w:val="00951BC3"/>
    <w:rsid w:val="00954563"/>
    <w:rsid w:val="00955293"/>
    <w:rsid w:val="00956019"/>
    <w:rsid w:val="009574BC"/>
    <w:rsid w:val="009579EB"/>
    <w:rsid w:val="009617A2"/>
    <w:rsid w:val="00961D85"/>
    <w:rsid w:val="009631B2"/>
    <w:rsid w:val="00963576"/>
    <w:rsid w:val="0096446B"/>
    <w:rsid w:val="009652E8"/>
    <w:rsid w:val="0096671A"/>
    <w:rsid w:val="00966975"/>
    <w:rsid w:val="00966AAE"/>
    <w:rsid w:val="00967E73"/>
    <w:rsid w:val="00970179"/>
    <w:rsid w:val="00970CE8"/>
    <w:rsid w:val="00972FDD"/>
    <w:rsid w:val="00973D5C"/>
    <w:rsid w:val="00975431"/>
    <w:rsid w:val="00975A59"/>
    <w:rsid w:val="00980880"/>
    <w:rsid w:val="00983F68"/>
    <w:rsid w:val="00984E7A"/>
    <w:rsid w:val="00985927"/>
    <w:rsid w:val="00986D3D"/>
    <w:rsid w:val="00990847"/>
    <w:rsid w:val="00991547"/>
    <w:rsid w:val="00991CD7"/>
    <w:rsid w:val="00991F6F"/>
    <w:rsid w:val="009948D0"/>
    <w:rsid w:val="009951E9"/>
    <w:rsid w:val="00995A4D"/>
    <w:rsid w:val="0099716C"/>
    <w:rsid w:val="009A0BB2"/>
    <w:rsid w:val="009A49FD"/>
    <w:rsid w:val="009A5098"/>
    <w:rsid w:val="009A53C3"/>
    <w:rsid w:val="009A56EF"/>
    <w:rsid w:val="009A65CE"/>
    <w:rsid w:val="009A679B"/>
    <w:rsid w:val="009A67FF"/>
    <w:rsid w:val="009A7E1B"/>
    <w:rsid w:val="009B0864"/>
    <w:rsid w:val="009B1A0E"/>
    <w:rsid w:val="009B2248"/>
    <w:rsid w:val="009B2AA7"/>
    <w:rsid w:val="009B3582"/>
    <w:rsid w:val="009B4450"/>
    <w:rsid w:val="009B6320"/>
    <w:rsid w:val="009B64AE"/>
    <w:rsid w:val="009C026B"/>
    <w:rsid w:val="009C0D8E"/>
    <w:rsid w:val="009C0DCF"/>
    <w:rsid w:val="009C3D5D"/>
    <w:rsid w:val="009C491C"/>
    <w:rsid w:val="009C4DE6"/>
    <w:rsid w:val="009C4EF5"/>
    <w:rsid w:val="009C6CD4"/>
    <w:rsid w:val="009C6D90"/>
    <w:rsid w:val="009C7937"/>
    <w:rsid w:val="009D029F"/>
    <w:rsid w:val="009D0509"/>
    <w:rsid w:val="009D0B91"/>
    <w:rsid w:val="009D12AC"/>
    <w:rsid w:val="009D17F7"/>
    <w:rsid w:val="009D1CD5"/>
    <w:rsid w:val="009D5E1A"/>
    <w:rsid w:val="009D6777"/>
    <w:rsid w:val="009D7337"/>
    <w:rsid w:val="009E18AB"/>
    <w:rsid w:val="009E2332"/>
    <w:rsid w:val="009E31F8"/>
    <w:rsid w:val="009E3219"/>
    <w:rsid w:val="009E3373"/>
    <w:rsid w:val="009E3FBA"/>
    <w:rsid w:val="009E4829"/>
    <w:rsid w:val="009F0380"/>
    <w:rsid w:val="009F45F2"/>
    <w:rsid w:val="009F4DAA"/>
    <w:rsid w:val="009F7413"/>
    <w:rsid w:val="009F791E"/>
    <w:rsid w:val="00A010B0"/>
    <w:rsid w:val="00A014D9"/>
    <w:rsid w:val="00A01ACD"/>
    <w:rsid w:val="00A032B9"/>
    <w:rsid w:val="00A03304"/>
    <w:rsid w:val="00A03822"/>
    <w:rsid w:val="00A03971"/>
    <w:rsid w:val="00A03AC2"/>
    <w:rsid w:val="00A05735"/>
    <w:rsid w:val="00A0578A"/>
    <w:rsid w:val="00A1206A"/>
    <w:rsid w:val="00A12BB6"/>
    <w:rsid w:val="00A12F4C"/>
    <w:rsid w:val="00A139A1"/>
    <w:rsid w:val="00A1450E"/>
    <w:rsid w:val="00A20600"/>
    <w:rsid w:val="00A216D7"/>
    <w:rsid w:val="00A217C5"/>
    <w:rsid w:val="00A2353C"/>
    <w:rsid w:val="00A2544F"/>
    <w:rsid w:val="00A27778"/>
    <w:rsid w:val="00A318DA"/>
    <w:rsid w:val="00A3479A"/>
    <w:rsid w:val="00A37253"/>
    <w:rsid w:val="00A37BD1"/>
    <w:rsid w:val="00A37C11"/>
    <w:rsid w:val="00A37C3D"/>
    <w:rsid w:val="00A42F8C"/>
    <w:rsid w:val="00A4374E"/>
    <w:rsid w:val="00A439D4"/>
    <w:rsid w:val="00A43DCE"/>
    <w:rsid w:val="00A4545E"/>
    <w:rsid w:val="00A474F2"/>
    <w:rsid w:val="00A47512"/>
    <w:rsid w:val="00A4777D"/>
    <w:rsid w:val="00A540F3"/>
    <w:rsid w:val="00A543CE"/>
    <w:rsid w:val="00A54585"/>
    <w:rsid w:val="00A54E8A"/>
    <w:rsid w:val="00A559F8"/>
    <w:rsid w:val="00A61371"/>
    <w:rsid w:val="00A61622"/>
    <w:rsid w:val="00A61825"/>
    <w:rsid w:val="00A61D42"/>
    <w:rsid w:val="00A61D46"/>
    <w:rsid w:val="00A6242E"/>
    <w:rsid w:val="00A644A6"/>
    <w:rsid w:val="00A66FDF"/>
    <w:rsid w:val="00A672F8"/>
    <w:rsid w:val="00A710D9"/>
    <w:rsid w:val="00A71721"/>
    <w:rsid w:val="00A71F9E"/>
    <w:rsid w:val="00A720A7"/>
    <w:rsid w:val="00A7217E"/>
    <w:rsid w:val="00A7247D"/>
    <w:rsid w:val="00A72B9E"/>
    <w:rsid w:val="00A74D28"/>
    <w:rsid w:val="00A754A5"/>
    <w:rsid w:val="00A765A0"/>
    <w:rsid w:val="00A76A0E"/>
    <w:rsid w:val="00A80ED3"/>
    <w:rsid w:val="00A817B6"/>
    <w:rsid w:val="00A82C7B"/>
    <w:rsid w:val="00A85B8B"/>
    <w:rsid w:val="00A92F64"/>
    <w:rsid w:val="00A93AEA"/>
    <w:rsid w:val="00A95AEE"/>
    <w:rsid w:val="00A971BF"/>
    <w:rsid w:val="00A973EA"/>
    <w:rsid w:val="00A97E8B"/>
    <w:rsid w:val="00AA1FEB"/>
    <w:rsid w:val="00AA20C8"/>
    <w:rsid w:val="00AA2F2A"/>
    <w:rsid w:val="00AA3D46"/>
    <w:rsid w:val="00AB08FC"/>
    <w:rsid w:val="00AB0C0F"/>
    <w:rsid w:val="00AB1ED3"/>
    <w:rsid w:val="00AB2356"/>
    <w:rsid w:val="00AB393F"/>
    <w:rsid w:val="00AB4B3C"/>
    <w:rsid w:val="00AB4EA5"/>
    <w:rsid w:val="00AB4F78"/>
    <w:rsid w:val="00AB5518"/>
    <w:rsid w:val="00AB5E73"/>
    <w:rsid w:val="00AB676B"/>
    <w:rsid w:val="00AB6F0A"/>
    <w:rsid w:val="00AB7190"/>
    <w:rsid w:val="00AB7E49"/>
    <w:rsid w:val="00AC0C6B"/>
    <w:rsid w:val="00AC192C"/>
    <w:rsid w:val="00AC1F0C"/>
    <w:rsid w:val="00AC3843"/>
    <w:rsid w:val="00AC6B60"/>
    <w:rsid w:val="00AD10BE"/>
    <w:rsid w:val="00AD146E"/>
    <w:rsid w:val="00AD14BF"/>
    <w:rsid w:val="00AD250F"/>
    <w:rsid w:val="00AD32DB"/>
    <w:rsid w:val="00AD50D0"/>
    <w:rsid w:val="00AD56FE"/>
    <w:rsid w:val="00AD67EF"/>
    <w:rsid w:val="00AD6F6D"/>
    <w:rsid w:val="00AE0EF4"/>
    <w:rsid w:val="00AE25AD"/>
    <w:rsid w:val="00AE25F1"/>
    <w:rsid w:val="00AE2813"/>
    <w:rsid w:val="00AE2D8C"/>
    <w:rsid w:val="00AE37D5"/>
    <w:rsid w:val="00AE42D8"/>
    <w:rsid w:val="00AE48AE"/>
    <w:rsid w:val="00AE510E"/>
    <w:rsid w:val="00AE641E"/>
    <w:rsid w:val="00AE77E7"/>
    <w:rsid w:val="00AE7F8A"/>
    <w:rsid w:val="00AF04DE"/>
    <w:rsid w:val="00AF0A80"/>
    <w:rsid w:val="00AF169A"/>
    <w:rsid w:val="00AF18BE"/>
    <w:rsid w:val="00AF1CE4"/>
    <w:rsid w:val="00AF2216"/>
    <w:rsid w:val="00AF3BEB"/>
    <w:rsid w:val="00AF5E73"/>
    <w:rsid w:val="00AF6074"/>
    <w:rsid w:val="00AF6DC4"/>
    <w:rsid w:val="00AF715B"/>
    <w:rsid w:val="00AF74BF"/>
    <w:rsid w:val="00AF75AD"/>
    <w:rsid w:val="00B02A73"/>
    <w:rsid w:val="00B0407F"/>
    <w:rsid w:val="00B04EAB"/>
    <w:rsid w:val="00B058F7"/>
    <w:rsid w:val="00B0611A"/>
    <w:rsid w:val="00B0625B"/>
    <w:rsid w:val="00B072D6"/>
    <w:rsid w:val="00B07F2C"/>
    <w:rsid w:val="00B12F9D"/>
    <w:rsid w:val="00B14E8B"/>
    <w:rsid w:val="00B15A0A"/>
    <w:rsid w:val="00B17F5E"/>
    <w:rsid w:val="00B201E7"/>
    <w:rsid w:val="00B2091D"/>
    <w:rsid w:val="00B22655"/>
    <w:rsid w:val="00B24A6B"/>
    <w:rsid w:val="00B25038"/>
    <w:rsid w:val="00B2526D"/>
    <w:rsid w:val="00B25499"/>
    <w:rsid w:val="00B25E4D"/>
    <w:rsid w:val="00B25E89"/>
    <w:rsid w:val="00B27E7E"/>
    <w:rsid w:val="00B30662"/>
    <w:rsid w:val="00B30EAE"/>
    <w:rsid w:val="00B323F5"/>
    <w:rsid w:val="00B33879"/>
    <w:rsid w:val="00B33FCA"/>
    <w:rsid w:val="00B344BE"/>
    <w:rsid w:val="00B349EB"/>
    <w:rsid w:val="00B359F8"/>
    <w:rsid w:val="00B360CE"/>
    <w:rsid w:val="00B36E28"/>
    <w:rsid w:val="00B373F1"/>
    <w:rsid w:val="00B37588"/>
    <w:rsid w:val="00B37929"/>
    <w:rsid w:val="00B41CF0"/>
    <w:rsid w:val="00B424CD"/>
    <w:rsid w:val="00B429D2"/>
    <w:rsid w:val="00B4373C"/>
    <w:rsid w:val="00B45866"/>
    <w:rsid w:val="00B465FD"/>
    <w:rsid w:val="00B4792E"/>
    <w:rsid w:val="00B47FD1"/>
    <w:rsid w:val="00B51AAF"/>
    <w:rsid w:val="00B54A27"/>
    <w:rsid w:val="00B56BD5"/>
    <w:rsid w:val="00B60511"/>
    <w:rsid w:val="00B6059C"/>
    <w:rsid w:val="00B609DE"/>
    <w:rsid w:val="00B62511"/>
    <w:rsid w:val="00B62849"/>
    <w:rsid w:val="00B62E12"/>
    <w:rsid w:val="00B641B7"/>
    <w:rsid w:val="00B64AC0"/>
    <w:rsid w:val="00B65137"/>
    <w:rsid w:val="00B67241"/>
    <w:rsid w:val="00B67B7C"/>
    <w:rsid w:val="00B70F23"/>
    <w:rsid w:val="00B71A0E"/>
    <w:rsid w:val="00B71BB6"/>
    <w:rsid w:val="00B71D8A"/>
    <w:rsid w:val="00B73369"/>
    <w:rsid w:val="00B75A4B"/>
    <w:rsid w:val="00B7719D"/>
    <w:rsid w:val="00B83DEB"/>
    <w:rsid w:val="00B84993"/>
    <w:rsid w:val="00B86285"/>
    <w:rsid w:val="00B8709C"/>
    <w:rsid w:val="00B87B69"/>
    <w:rsid w:val="00B9024B"/>
    <w:rsid w:val="00B907D8"/>
    <w:rsid w:val="00B910EA"/>
    <w:rsid w:val="00B9643A"/>
    <w:rsid w:val="00B96887"/>
    <w:rsid w:val="00B975E1"/>
    <w:rsid w:val="00BA0084"/>
    <w:rsid w:val="00BA050D"/>
    <w:rsid w:val="00BA054E"/>
    <w:rsid w:val="00BA0594"/>
    <w:rsid w:val="00BA16A2"/>
    <w:rsid w:val="00BA19BC"/>
    <w:rsid w:val="00BA25AF"/>
    <w:rsid w:val="00BA2C0F"/>
    <w:rsid w:val="00BA4C63"/>
    <w:rsid w:val="00BA5E66"/>
    <w:rsid w:val="00BA637D"/>
    <w:rsid w:val="00BA72B8"/>
    <w:rsid w:val="00BB05F9"/>
    <w:rsid w:val="00BB0E1D"/>
    <w:rsid w:val="00BB1245"/>
    <w:rsid w:val="00BB16E1"/>
    <w:rsid w:val="00BB2E73"/>
    <w:rsid w:val="00BB33C9"/>
    <w:rsid w:val="00BB4284"/>
    <w:rsid w:val="00BB4D61"/>
    <w:rsid w:val="00BB5741"/>
    <w:rsid w:val="00BB5AD2"/>
    <w:rsid w:val="00BB6851"/>
    <w:rsid w:val="00BB7552"/>
    <w:rsid w:val="00BB792B"/>
    <w:rsid w:val="00BC0BAF"/>
    <w:rsid w:val="00BC3746"/>
    <w:rsid w:val="00BC3CDE"/>
    <w:rsid w:val="00BC50CF"/>
    <w:rsid w:val="00BC54EA"/>
    <w:rsid w:val="00BC57F9"/>
    <w:rsid w:val="00BD044D"/>
    <w:rsid w:val="00BD2785"/>
    <w:rsid w:val="00BD48A4"/>
    <w:rsid w:val="00BD5D12"/>
    <w:rsid w:val="00BD6670"/>
    <w:rsid w:val="00BD7451"/>
    <w:rsid w:val="00BD7D31"/>
    <w:rsid w:val="00BE02C6"/>
    <w:rsid w:val="00BE1445"/>
    <w:rsid w:val="00BE16B6"/>
    <w:rsid w:val="00BE299D"/>
    <w:rsid w:val="00BE3A1A"/>
    <w:rsid w:val="00BE41A8"/>
    <w:rsid w:val="00BE4F2E"/>
    <w:rsid w:val="00BE500F"/>
    <w:rsid w:val="00BE52B1"/>
    <w:rsid w:val="00BE6FE7"/>
    <w:rsid w:val="00BF1042"/>
    <w:rsid w:val="00BF289B"/>
    <w:rsid w:val="00BF37F7"/>
    <w:rsid w:val="00BF4B01"/>
    <w:rsid w:val="00BF68EF"/>
    <w:rsid w:val="00C00283"/>
    <w:rsid w:val="00C00CE2"/>
    <w:rsid w:val="00C01241"/>
    <w:rsid w:val="00C03B13"/>
    <w:rsid w:val="00C04F62"/>
    <w:rsid w:val="00C0578C"/>
    <w:rsid w:val="00C05BCF"/>
    <w:rsid w:val="00C06827"/>
    <w:rsid w:val="00C06F9A"/>
    <w:rsid w:val="00C073C1"/>
    <w:rsid w:val="00C1120C"/>
    <w:rsid w:val="00C116D1"/>
    <w:rsid w:val="00C14958"/>
    <w:rsid w:val="00C1633D"/>
    <w:rsid w:val="00C16B09"/>
    <w:rsid w:val="00C16F03"/>
    <w:rsid w:val="00C17C1B"/>
    <w:rsid w:val="00C21DF6"/>
    <w:rsid w:val="00C245EF"/>
    <w:rsid w:val="00C24879"/>
    <w:rsid w:val="00C24F04"/>
    <w:rsid w:val="00C25290"/>
    <w:rsid w:val="00C2556B"/>
    <w:rsid w:val="00C2562D"/>
    <w:rsid w:val="00C2737F"/>
    <w:rsid w:val="00C30F26"/>
    <w:rsid w:val="00C31024"/>
    <w:rsid w:val="00C315C7"/>
    <w:rsid w:val="00C32440"/>
    <w:rsid w:val="00C32611"/>
    <w:rsid w:val="00C33D9F"/>
    <w:rsid w:val="00C34C2E"/>
    <w:rsid w:val="00C372FF"/>
    <w:rsid w:val="00C37614"/>
    <w:rsid w:val="00C37620"/>
    <w:rsid w:val="00C377D0"/>
    <w:rsid w:val="00C408D6"/>
    <w:rsid w:val="00C40C04"/>
    <w:rsid w:val="00C44255"/>
    <w:rsid w:val="00C46C4B"/>
    <w:rsid w:val="00C473EE"/>
    <w:rsid w:val="00C538EB"/>
    <w:rsid w:val="00C53B0B"/>
    <w:rsid w:val="00C55C5A"/>
    <w:rsid w:val="00C55EA4"/>
    <w:rsid w:val="00C63CE4"/>
    <w:rsid w:val="00C63E6F"/>
    <w:rsid w:val="00C64830"/>
    <w:rsid w:val="00C65108"/>
    <w:rsid w:val="00C658FA"/>
    <w:rsid w:val="00C65F13"/>
    <w:rsid w:val="00C66E05"/>
    <w:rsid w:val="00C70217"/>
    <w:rsid w:val="00C707DC"/>
    <w:rsid w:val="00C7107B"/>
    <w:rsid w:val="00C710BA"/>
    <w:rsid w:val="00C72019"/>
    <w:rsid w:val="00C72137"/>
    <w:rsid w:val="00C74009"/>
    <w:rsid w:val="00C748A9"/>
    <w:rsid w:val="00C74FF9"/>
    <w:rsid w:val="00C765D1"/>
    <w:rsid w:val="00C76DBA"/>
    <w:rsid w:val="00C772C6"/>
    <w:rsid w:val="00C77EBA"/>
    <w:rsid w:val="00C77EC3"/>
    <w:rsid w:val="00C80BCB"/>
    <w:rsid w:val="00C81716"/>
    <w:rsid w:val="00C84342"/>
    <w:rsid w:val="00C853DC"/>
    <w:rsid w:val="00C87A30"/>
    <w:rsid w:val="00C91841"/>
    <w:rsid w:val="00C92F03"/>
    <w:rsid w:val="00C93A06"/>
    <w:rsid w:val="00C941C7"/>
    <w:rsid w:val="00C94980"/>
    <w:rsid w:val="00CA21AA"/>
    <w:rsid w:val="00CA468B"/>
    <w:rsid w:val="00CA641B"/>
    <w:rsid w:val="00CA790A"/>
    <w:rsid w:val="00CA7A4C"/>
    <w:rsid w:val="00CB007C"/>
    <w:rsid w:val="00CB0499"/>
    <w:rsid w:val="00CB2AFE"/>
    <w:rsid w:val="00CB3B16"/>
    <w:rsid w:val="00CB45AF"/>
    <w:rsid w:val="00CB5C13"/>
    <w:rsid w:val="00CB6D37"/>
    <w:rsid w:val="00CB7300"/>
    <w:rsid w:val="00CC0006"/>
    <w:rsid w:val="00CC0A7C"/>
    <w:rsid w:val="00CC13D0"/>
    <w:rsid w:val="00CC2323"/>
    <w:rsid w:val="00CC3D2A"/>
    <w:rsid w:val="00CC4582"/>
    <w:rsid w:val="00CC4AD8"/>
    <w:rsid w:val="00CC4DBF"/>
    <w:rsid w:val="00CC6181"/>
    <w:rsid w:val="00CC657D"/>
    <w:rsid w:val="00CC76C4"/>
    <w:rsid w:val="00CD01F7"/>
    <w:rsid w:val="00CD039B"/>
    <w:rsid w:val="00CD1433"/>
    <w:rsid w:val="00CD27A2"/>
    <w:rsid w:val="00CD38D9"/>
    <w:rsid w:val="00CD38F1"/>
    <w:rsid w:val="00CD4944"/>
    <w:rsid w:val="00CD61C2"/>
    <w:rsid w:val="00CD6F77"/>
    <w:rsid w:val="00CE0890"/>
    <w:rsid w:val="00CE1AD8"/>
    <w:rsid w:val="00CE23F2"/>
    <w:rsid w:val="00CE2B23"/>
    <w:rsid w:val="00CE3D74"/>
    <w:rsid w:val="00CE4223"/>
    <w:rsid w:val="00CE4DF7"/>
    <w:rsid w:val="00CF0359"/>
    <w:rsid w:val="00CF1B13"/>
    <w:rsid w:val="00CF22D9"/>
    <w:rsid w:val="00CF2D6A"/>
    <w:rsid w:val="00CF372F"/>
    <w:rsid w:val="00CF3923"/>
    <w:rsid w:val="00CF3972"/>
    <w:rsid w:val="00CF3E0A"/>
    <w:rsid w:val="00CF48DC"/>
    <w:rsid w:val="00CF5129"/>
    <w:rsid w:val="00CF6DB2"/>
    <w:rsid w:val="00CF7695"/>
    <w:rsid w:val="00D012CE"/>
    <w:rsid w:val="00D0162D"/>
    <w:rsid w:val="00D01DD9"/>
    <w:rsid w:val="00D01E3C"/>
    <w:rsid w:val="00D06E55"/>
    <w:rsid w:val="00D10562"/>
    <w:rsid w:val="00D10875"/>
    <w:rsid w:val="00D1204E"/>
    <w:rsid w:val="00D16D4D"/>
    <w:rsid w:val="00D215A4"/>
    <w:rsid w:val="00D21B0A"/>
    <w:rsid w:val="00D222DD"/>
    <w:rsid w:val="00D23446"/>
    <w:rsid w:val="00D24AF7"/>
    <w:rsid w:val="00D24C5B"/>
    <w:rsid w:val="00D258AE"/>
    <w:rsid w:val="00D25EFD"/>
    <w:rsid w:val="00D30A2F"/>
    <w:rsid w:val="00D30CD5"/>
    <w:rsid w:val="00D318A4"/>
    <w:rsid w:val="00D35544"/>
    <w:rsid w:val="00D3594B"/>
    <w:rsid w:val="00D3649A"/>
    <w:rsid w:val="00D368DF"/>
    <w:rsid w:val="00D37596"/>
    <w:rsid w:val="00D4056A"/>
    <w:rsid w:val="00D43CF8"/>
    <w:rsid w:val="00D45F56"/>
    <w:rsid w:val="00D47660"/>
    <w:rsid w:val="00D47A94"/>
    <w:rsid w:val="00D47D97"/>
    <w:rsid w:val="00D50135"/>
    <w:rsid w:val="00D50152"/>
    <w:rsid w:val="00D50CE1"/>
    <w:rsid w:val="00D51212"/>
    <w:rsid w:val="00D524FC"/>
    <w:rsid w:val="00D54476"/>
    <w:rsid w:val="00D55C6E"/>
    <w:rsid w:val="00D57811"/>
    <w:rsid w:val="00D607FE"/>
    <w:rsid w:val="00D60A66"/>
    <w:rsid w:val="00D60D2A"/>
    <w:rsid w:val="00D60F8D"/>
    <w:rsid w:val="00D63321"/>
    <w:rsid w:val="00D642A7"/>
    <w:rsid w:val="00D648E8"/>
    <w:rsid w:val="00D66DAF"/>
    <w:rsid w:val="00D670F4"/>
    <w:rsid w:val="00D67B67"/>
    <w:rsid w:val="00D70A05"/>
    <w:rsid w:val="00D71A39"/>
    <w:rsid w:val="00D71D27"/>
    <w:rsid w:val="00D729AC"/>
    <w:rsid w:val="00D7304E"/>
    <w:rsid w:val="00D731F0"/>
    <w:rsid w:val="00D73CC8"/>
    <w:rsid w:val="00D7576C"/>
    <w:rsid w:val="00D75A0C"/>
    <w:rsid w:val="00D76DA1"/>
    <w:rsid w:val="00D80E00"/>
    <w:rsid w:val="00D81D31"/>
    <w:rsid w:val="00D81FFD"/>
    <w:rsid w:val="00D820C7"/>
    <w:rsid w:val="00D8351F"/>
    <w:rsid w:val="00D83D2C"/>
    <w:rsid w:val="00D85547"/>
    <w:rsid w:val="00D85757"/>
    <w:rsid w:val="00D866F4"/>
    <w:rsid w:val="00D86F63"/>
    <w:rsid w:val="00D87AD1"/>
    <w:rsid w:val="00D938A0"/>
    <w:rsid w:val="00D94781"/>
    <w:rsid w:val="00D96283"/>
    <w:rsid w:val="00D962C2"/>
    <w:rsid w:val="00D9661E"/>
    <w:rsid w:val="00D97BBF"/>
    <w:rsid w:val="00DA24C7"/>
    <w:rsid w:val="00DA3A04"/>
    <w:rsid w:val="00DA4310"/>
    <w:rsid w:val="00DA54DC"/>
    <w:rsid w:val="00DA6BD9"/>
    <w:rsid w:val="00DA6D4F"/>
    <w:rsid w:val="00DB08A8"/>
    <w:rsid w:val="00DB1A87"/>
    <w:rsid w:val="00DB1C6A"/>
    <w:rsid w:val="00DB2A5D"/>
    <w:rsid w:val="00DB2D6A"/>
    <w:rsid w:val="00DB45BE"/>
    <w:rsid w:val="00DB5A93"/>
    <w:rsid w:val="00DC0224"/>
    <w:rsid w:val="00DC1602"/>
    <w:rsid w:val="00DC3727"/>
    <w:rsid w:val="00DC3D28"/>
    <w:rsid w:val="00DC3D6B"/>
    <w:rsid w:val="00DC4BF8"/>
    <w:rsid w:val="00DC5127"/>
    <w:rsid w:val="00DC5680"/>
    <w:rsid w:val="00DC735C"/>
    <w:rsid w:val="00DD0583"/>
    <w:rsid w:val="00DD06BE"/>
    <w:rsid w:val="00DD06EB"/>
    <w:rsid w:val="00DD0A88"/>
    <w:rsid w:val="00DD0CD0"/>
    <w:rsid w:val="00DD3490"/>
    <w:rsid w:val="00DD41D7"/>
    <w:rsid w:val="00DD54E5"/>
    <w:rsid w:val="00DD588E"/>
    <w:rsid w:val="00DD6893"/>
    <w:rsid w:val="00DD7094"/>
    <w:rsid w:val="00DD7E27"/>
    <w:rsid w:val="00DE05E1"/>
    <w:rsid w:val="00DE0A4A"/>
    <w:rsid w:val="00DE12AD"/>
    <w:rsid w:val="00DE222A"/>
    <w:rsid w:val="00DE2276"/>
    <w:rsid w:val="00DE2E81"/>
    <w:rsid w:val="00DE32F6"/>
    <w:rsid w:val="00DE3327"/>
    <w:rsid w:val="00DE33D3"/>
    <w:rsid w:val="00DE3F75"/>
    <w:rsid w:val="00DE4345"/>
    <w:rsid w:val="00DE4513"/>
    <w:rsid w:val="00DE751C"/>
    <w:rsid w:val="00DE7730"/>
    <w:rsid w:val="00DF0C86"/>
    <w:rsid w:val="00DF438B"/>
    <w:rsid w:val="00DF471A"/>
    <w:rsid w:val="00DF6552"/>
    <w:rsid w:val="00DF6B81"/>
    <w:rsid w:val="00DF7596"/>
    <w:rsid w:val="00E01FE9"/>
    <w:rsid w:val="00E023C9"/>
    <w:rsid w:val="00E0468A"/>
    <w:rsid w:val="00E05BB6"/>
    <w:rsid w:val="00E07EAC"/>
    <w:rsid w:val="00E108B5"/>
    <w:rsid w:val="00E1090E"/>
    <w:rsid w:val="00E10A8A"/>
    <w:rsid w:val="00E11409"/>
    <w:rsid w:val="00E13B23"/>
    <w:rsid w:val="00E16483"/>
    <w:rsid w:val="00E20665"/>
    <w:rsid w:val="00E22D77"/>
    <w:rsid w:val="00E23439"/>
    <w:rsid w:val="00E23EB5"/>
    <w:rsid w:val="00E2498F"/>
    <w:rsid w:val="00E24BEE"/>
    <w:rsid w:val="00E24D58"/>
    <w:rsid w:val="00E25D42"/>
    <w:rsid w:val="00E2679A"/>
    <w:rsid w:val="00E30042"/>
    <w:rsid w:val="00E30391"/>
    <w:rsid w:val="00E307E6"/>
    <w:rsid w:val="00E31248"/>
    <w:rsid w:val="00E316D9"/>
    <w:rsid w:val="00E32601"/>
    <w:rsid w:val="00E34C01"/>
    <w:rsid w:val="00E351E4"/>
    <w:rsid w:val="00E404F8"/>
    <w:rsid w:val="00E409A3"/>
    <w:rsid w:val="00E41720"/>
    <w:rsid w:val="00E429B2"/>
    <w:rsid w:val="00E43408"/>
    <w:rsid w:val="00E43A9E"/>
    <w:rsid w:val="00E45F40"/>
    <w:rsid w:val="00E47C1A"/>
    <w:rsid w:val="00E51058"/>
    <w:rsid w:val="00E52094"/>
    <w:rsid w:val="00E53747"/>
    <w:rsid w:val="00E556A0"/>
    <w:rsid w:val="00E55B52"/>
    <w:rsid w:val="00E57744"/>
    <w:rsid w:val="00E60CBB"/>
    <w:rsid w:val="00E63D6B"/>
    <w:rsid w:val="00E64018"/>
    <w:rsid w:val="00E64FCD"/>
    <w:rsid w:val="00E65C32"/>
    <w:rsid w:val="00E666F1"/>
    <w:rsid w:val="00E708FA"/>
    <w:rsid w:val="00E70934"/>
    <w:rsid w:val="00E73B01"/>
    <w:rsid w:val="00E74CEB"/>
    <w:rsid w:val="00E76028"/>
    <w:rsid w:val="00E77243"/>
    <w:rsid w:val="00E80E24"/>
    <w:rsid w:val="00E80E65"/>
    <w:rsid w:val="00E80EEF"/>
    <w:rsid w:val="00E80F69"/>
    <w:rsid w:val="00E82885"/>
    <w:rsid w:val="00E84B0C"/>
    <w:rsid w:val="00E87BB4"/>
    <w:rsid w:val="00E87F2D"/>
    <w:rsid w:val="00E928EC"/>
    <w:rsid w:val="00E92D11"/>
    <w:rsid w:val="00E931A7"/>
    <w:rsid w:val="00E93543"/>
    <w:rsid w:val="00E93FEE"/>
    <w:rsid w:val="00E965D5"/>
    <w:rsid w:val="00EA02AC"/>
    <w:rsid w:val="00EA3C36"/>
    <w:rsid w:val="00EA48FF"/>
    <w:rsid w:val="00EA57FC"/>
    <w:rsid w:val="00EA5CA6"/>
    <w:rsid w:val="00EA708F"/>
    <w:rsid w:val="00EB09DD"/>
    <w:rsid w:val="00EB385A"/>
    <w:rsid w:val="00EB5728"/>
    <w:rsid w:val="00EB69B6"/>
    <w:rsid w:val="00EB6A47"/>
    <w:rsid w:val="00EB716C"/>
    <w:rsid w:val="00EC3061"/>
    <w:rsid w:val="00EC325A"/>
    <w:rsid w:val="00EC3C7C"/>
    <w:rsid w:val="00EC47A0"/>
    <w:rsid w:val="00EC521F"/>
    <w:rsid w:val="00EC5EC4"/>
    <w:rsid w:val="00EC6ECB"/>
    <w:rsid w:val="00ED1109"/>
    <w:rsid w:val="00ED1276"/>
    <w:rsid w:val="00ED15EF"/>
    <w:rsid w:val="00ED2352"/>
    <w:rsid w:val="00ED2A6E"/>
    <w:rsid w:val="00ED4BF7"/>
    <w:rsid w:val="00ED635F"/>
    <w:rsid w:val="00ED6BFB"/>
    <w:rsid w:val="00ED75CF"/>
    <w:rsid w:val="00ED7B6E"/>
    <w:rsid w:val="00EE21DA"/>
    <w:rsid w:val="00EE338D"/>
    <w:rsid w:val="00EE3B3A"/>
    <w:rsid w:val="00EE55F2"/>
    <w:rsid w:val="00EF00CE"/>
    <w:rsid w:val="00EF06C4"/>
    <w:rsid w:val="00EF5213"/>
    <w:rsid w:val="00EF618D"/>
    <w:rsid w:val="00EF7D4B"/>
    <w:rsid w:val="00F00185"/>
    <w:rsid w:val="00F0025A"/>
    <w:rsid w:val="00F0108B"/>
    <w:rsid w:val="00F011DD"/>
    <w:rsid w:val="00F01659"/>
    <w:rsid w:val="00F02B43"/>
    <w:rsid w:val="00F03824"/>
    <w:rsid w:val="00F03C6A"/>
    <w:rsid w:val="00F03FE4"/>
    <w:rsid w:val="00F055D5"/>
    <w:rsid w:val="00F058AD"/>
    <w:rsid w:val="00F06F61"/>
    <w:rsid w:val="00F07C86"/>
    <w:rsid w:val="00F11EF6"/>
    <w:rsid w:val="00F14D33"/>
    <w:rsid w:val="00F20938"/>
    <w:rsid w:val="00F22636"/>
    <w:rsid w:val="00F24196"/>
    <w:rsid w:val="00F24DC8"/>
    <w:rsid w:val="00F25909"/>
    <w:rsid w:val="00F25FFD"/>
    <w:rsid w:val="00F27516"/>
    <w:rsid w:val="00F27CD8"/>
    <w:rsid w:val="00F33EB9"/>
    <w:rsid w:val="00F343EC"/>
    <w:rsid w:val="00F365CE"/>
    <w:rsid w:val="00F37A67"/>
    <w:rsid w:val="00F37F56"/>
    <w:rsid w:val="00F4038B"/>
    <w:rsid w:val="00F42E2E"/>
    <w:rsid w:val="00F440D8"/>
    <w:rsid w:val="00F44A94"/>
    <w:rsid w:val="00F45391"/>
    <w:rsid w:val="00F46ABB"/>
    <w:rsid w:val="00F46CA6"/>
    <w:rsid w:val="00F47AF5"/>
    <w:rsid w:val="00F50ADA"/>
    <w:rsid w:val="00F51005"/>
    <w:rsid w:val="00F517F6"/>
    <w:rsid w:val="00F531F5"/>
    <w:rsid w:val="00F53F7E"/>
    <w:rsid w:val="00F54185"/>
    <w:rsid w:val="00F55B64"/>
    <w:rsid w:val="00F566F3"/>
    <w:rsid w:val="00F57842"/>
    <w:rsid w:val="00F6073F"/>
    <w:rsid w:val="00F6136C"/>
    <w:rsid w:val="00F6140C"/>
    <w:rsid w:val="00F61C6E"/>
    <w:rsid w:val="00F629F8"/>
    <w:rsid w:val="00F63BE3"/>
    <w:rsid w:val="00F63CD8"/>
    <w:rsid w:val="00F6423D"/>
    <w:rsid w:val="00F64C75"/>
    <w:rsid w:val="00F65CF2"/>
    <w:rsid w:val="00F67A84"/>
    <w:rsid w:val="00F70C65"/>
    <w:rsid w:val="00F7148E"/>
    <w:rsid w:val="00F72223"/>
    <w:rsid w:val="00F72E88"/>
    <w:rsid w:val="00F7400B"/>
    <w:rsid w:val="00F74D55"/>
    <w:rsid w:val="00F74DB0"/>
    <w:rsid w:val="00F751F8"/>
    <w:rsid w:val="00F75E61"/>
    <w:rsid w:val="00F7633D"/>
    <w:rsid w:val="00F766AA"/>
    <w:rsid w:val="00F76815"/>
    <w:rsid w:val="00F768C2"/>
    <w:rsid w:val="00F76ED9"/>
    <w:rsid w:val="00F80BB1"/>
    <w:rsid w:val="00F80CAB"/>
    <w:rsid w:val="00F81C90"/>
    <w:rsid w:val="00F82521"/>
    <w:rsid w:val="00F83285"/>
    <w:rsid w:val="00F848E2"/>
    <w:rsid w:val="00F864BC"/>
    <w:rsid w:val="00F90A11"/>
    <w:rsid w:val="00F91049"/>
    <w:rsid w:val="00F913CA"/>
    <w:rsid w:val="00F92048"/>
    <w:rsid w:val="00F92B4D"/>
    <w:rsid w:val="00F951D4"/>
    <w:rsid w:val="00F97525"/>
    <w:rsid w:val="00FA02A4"/>
    <w:rsid w:val="00FA0F88"/>
    <w:rsid w:val="00FA1A1D"/>
    <w:rsid w:val="00FA1BBB"/>
    <w:rsid w:val="00FA2072"/>
    <w:rsid w:val="00FA49B8"/>
    <w:rsid w:val="00FA617D"/>
    <w:rsid w:val="00FA72C1"/>
    <w:rsid w:val="00FA7B3D"/>
    <w:rsid w:val="00FB08A7"/>
    <w:rsid w:val="00FB1498"/>
    <w:rsid w:val="00FB224F"/>
    <w:rsid w:val="00FB4B9E"/>
    <w:rsid w:val="00FB5523"/>
    <w:rsid w:val="00FB7B97"/>
    <w:rsid w:val="00FC0F08"/>
    <w:rsid w:val="00FC1B16"/>
    <w:rsid w:val="00FC1DA6"/>
    <w:rsid w:val="00FC2698"/>
    <w:rsid w:val="00FC26BE"/>
    <w:rsid w:val="00FC324B"/>
    <w:rsid w:val="00FC3B19"/>
    <w:rsid w:val="00FC3C91"/>
    <w:rsid w:val="00FC532E"/>
    <w:rsid w:val="00FC551A"/>
    <w:rsid w:val="00FC586D"/>
    <w:rsid w:val="00FC58D5"/>
    <w:rsid w:val="00FC5EFF"/>
    <w:rsid w:val="00FC7450"/>
    <w:rsid w:val="00FD1C90"/>
    <w:rsid w:val="00FD2212"/>
    <w:rsid w:val="00FD4753"/>
    <w:rsid w:val="00FD4D81"/>
    <w:rsid w:val="00FD4D8F"/>
    <w:rsid w:val="00FD5502"/>
    <w:rsid w:val="00FD7739"/>
    <w:rsid w:val="00FD79E9"/>
    <w:rsid w:val="00FE1A98"/>
    <w:rsid w:val="00FE1DA9"/>
    <w:rsid w:val="00FE27AA"/>
    <w:rsid w:val="00FE2B63"/>
    <w:rsid w:val="00FE30CA"/>
    <w:rsid w:val="00FE33D1"/>
    <w:rsid w:val="00FE4A43"/>
    <w:rsid w:val="00FE4E7A"/>
    <w:rsid w:val="00FE5DA1"/>
    <w:rsid w:val="00FE5F61"/>
    <w:rsid w:val="00FE6D0C"/>
    <w:rsid w:val="00FE6F37"/>
    <w:rsid w:val="00FE7647"/>
    <w:rsid w:val="00FE784F"/>
    <w:rsid w:val="00FF0EC0"/>
    <w:rsid w:val="00FF1111"/>
    <w:rsid w:val="00FF2360"/>
    <w:rsid w:val="00FF5613"/>
    <w:rsid w:val="00FF59FA"/>
    <w:rsid w:val="00FF624D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EC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EF3"/>
    <w:pPr>
      <w:spacing w:beforeLines="1" w:afterLines="1" w:line="240" w:lineRule="auto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7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EF3"/>
    <w:pPr>
      <w:spacing w:beforeLines="1" w:afterLines="1" w:line="240" w:lineRule="auto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7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3062</Characters>
  <Application>Microsoft Macintosh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Taiza Santos-Pontelli</cp:lastModifiedBy>
  <cp:revision>4</cp:revision>
  <dcterms:created xsi:type="dcterms:W3CDTF">2015-04-27T11:12:00Z</dcterms:created>
  <dcterms:modified xsi:type="dcterms:W3CDTF">2015-04-27T11:19:00Z</dcterms:modified>
</cp:coreProperties>
</file>