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89" w:rsidRDefault="00987FFD">
      <w:r>
        <w:t xml:space="preserve">Cronograma das aulas de IELP1 </w:t>
      </w:r>
      <w:proofErr w:type="spellStart"/>
      <w:r>
        <w:t>Prf</w:t>
      </w:r>
      <w:proofErr w:type="spellEnd"/>
      <w:r>
        <w:t xml:space="preserve">. Manoel </w:t>
      </w:r>
      <w:r w:rsidR="00A752BF">
        <w:t>MSA</w:t>
      </w:r>
    </w:p>
    <w:p w:rsidR="00987FFD" w:rsidRDefault="00987FFD"/>
    <w:p w:rsidR="00987FFD" w:rsidRDefault="00987FFD">
      <w:r>
        <w:t>Março/2015, segundas e quartas (matutino)</w:t>
      </w:r>
    </w:p>
    <w:p w:rsidR="00987FFD" w:rsidRDefault="00987FFD"/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846"/>
        <w:gridCol w:w="7796"/>
      </w:tblGrid>
      <w:tr w:rsidR="00987FFD" w:rsidTr="00987FFD">
        <w:tc>
          <w:tcPr>
            <w:tcW w:w="846" w:type="dxa"/>
          </w:tcPr>
          <w:p w:rsidR="00987FFD" w:rsidRDefault="00987FFD" w:rsidP="00987FFD">
            <w:pPr>
              <w:ind w:firstLine="0"/>
            </w:pPr>
            <w:r>
              <w:t xml:space="preserve">Dia </w:t>
            </w:r>
          </w:p>
        </w:tc>
        <w:tc>
          <w:tcPr>
            <w:tcW w:w="7796" w:type="dxa"/>
          </w:tcPr>
          <w:p w:rsidR="00987FFD" w:rsidRDefault="00987FFD" w:rsidP="00987FFD">
            <w:pPr>
              <w:ind w:firstLine="0"/>
              <w:jc w:val="center"/>
            </w:pPr>
            <w:r>
              <w:t>Atividade</w:t>
            </w:r>
          </w:p>
        </w:tc>
      </w:tr>
      <w:tr w:rsidR="00987FFD" w:rsidTr="00987FFD">
        <w:tc>
          <w:tcPr>
            <w:tcW w:w="846" w:type="dxa"/>
          </w:tcPr>
          <w:p w:rsidR="00987FFD" w:rsidRDefault="00987FFD">
            <w:pPr>
              <w:ind w:firstLine="0"/>
            </w:pPr>
            <w:r>
              <w:t>2</w:t>
            </w:r>
          </w:p>
        </w:tc>
        <w:tc>
          <w:tcPr>
            <w:tcW w:w="7796" w:type="dxa"/>
          </w:tcPr>
          <w:p w:rsidR="00987FFD" w:rsidRDefault="002C384A">
            <w:pPr>
              <w:ind w:firstLine="0"/>
            </w:pPr>
            <w:r>
              <w:t>Apresentação do programa, conteúdo, bibliografia, avaliação</w:t>
            </w:r>
          </w:p>
        </w:tc>
      </w:tr>
      <w:tr w:rsidR="006F1204" w:rsidTr="006F1204">
        <w:trPr>
          <w:trHeight w:val="620"/>
        </w:trPr>
        <w:tc>
          <w:tcPr>
            <w:tcW w:w="846" w:type="dxa"/>
          </w:tcPr>
          <w:p w:rsidR="006F1204" w:rsidRDefault="006F1204">
            <w:pPr>
              <w:ind w:firstLine="0"/>
            </w:pPr>
            <w:r>
              <w:t>4</w:t>
            </w:r>
          </w:p>
        </w:tc>
        <w:tc>
          <w:tcPr>
            <w:tcW w:w="7796" w:type="dxa"/>
            <w:vMerge w:val="restart"/>
          </w:tcPr>
          <w:p w:rsidR="006F1204" w:rsidRDefault="006F1204" w:rsidP="00E14CD3">
            <w:pPr>
              <w:ind w:firstLine="0"/>
            </w:pPr>
            <w:r>
              <w:t xml:space="preserve">*Leituras recomendadas: </w:t>
            </w:r>
          </w:p>
          <w:p w:rsidR="006F1204" w:rsidRDefault="006F1204" w:rsidP="00E14CD3">
            <w:pPr>
              <w:ind w:firstLine="0"/>
            </w:pPr>
            <w:r>
              <w:t xml:space="preserve">(1) Texto sobre mudança linguística (Mattos e Silva, 2008) </w:t>
            </w:r>
          </w:p>
          <w:p w:rsidR="006F1204" w:rsidRDefault="006F1204" w:rsidP="00E14CD3">
            <w:pPr>
              <w:ind w:firstLine="0"/>
            </w:pPr>
            <w:r>
              <w:t>(2) Livro: História da Língua Portuguesa (</w:t>
            </w:r>
            <w:proofErr w:type="spellStart"/>
            <w:r>
              <w:t>Teyssier</w:t>
            </w:r>
            <w:proofErr w:type="spellEnd"/>
            <w:r>
              <w:t>, 1997)</w:t>
            </w:r>
          </w:p>
          <w:p w:rsidR="006F1204" w:rsidRDefault="006F1204" w:rsidP="00E14CD3">
            <w:pPr>
              <w:ind w:firstLine="0"/>
            </w:pPr>
            <w:r>
              <w:t xml:space="preserve">*Dimensões em que a mudança e a variação se manifestam. </w:t>
            </w:r>
          </w:p>
          <w:p w:rsidR="00932CB4" w:rsidRDefault="006F1204" w:rsidP="00E14CD3">
            <w:pPr>
              <w:ind w:firstLine="0"/>
            </w:pPr>
            <w:r>
              <w:t>*</w:t>
            </w:r>
            <w:r w:rsidR="00932CB4">
              <w:t>A dupla articulação da linguagem</w:t>
            </w:r>
          </w:p>
          <w:p w:rsidR="006F1204" w:rsidRDefault="00932CB4" w:rsidP="00E14CD3">
            <w:pPr>
              <w:ind w:firstLine="0"/>
            </w:pPr>
            <w:r>
              <w:t>*</w:t>
            </w:r>
            <w:r w:rsidR="006F1204">
              <w:t xml:space="preserve">Testamento de D Afonso II (1214). </w:t>
            </w:r>
          </w:p>
          <w:p w:rsidR="006F1204" w:rsidRDefault="006F1204" w:rsidP="00E14CD3">
            <w:pPr>
              <w:ind w:firstLine="0"/>
            </w:pPr>
            <w:r>
              <w:t>*História social: Pré-românico/Contemporâneo.</w:t>
            </w:r>
          </w:p>
          <w:p w:rsidR="00357CE3" w:rsidRDefault="006F1204" w:rsidP="00E14CD3">
            <w:pPr>
              <w:ind w:firstLine="0"/>
            </w:pPr>
            <w:r>
              <w:t>*Variação no Auto da Barca do Inferno (1517/1562), de Gil Vicente</w:t>
            </w:r>
          </w:p>
          <w:p w:rsidR="006F1204" w:rsidRDefault="00357CE3" w:rsidP="00932CB4">
            <w:pPr>
              <w:ind w:firstLine="0"/>
            </w:pPr>
            <w:r>
              <w:t>*Geografia da Língua Portuguesa.</w:t>
            </w:r>
          </w:p>
        </w:tc>
      </w:tr>
      <w:tr w:rsidR="006F1204" w:rsidTr="006F1204">
        <w:trPr>
          <w:trHeight w:val="620"/>
        </w:trPr>
        <w:tc>
          <w:tcPr>
            <w:tcW w:w="846" w:type="dxa"/>
          </w:tcPr>
          <w:p w:rsidR="006F1204" w:rsidRDefault="006F1204">
            <w:pPr>
              <w:ind w:firstLine="0"/>
            </w:pPr>
            <w:r>
              <w:t>9</w:t>
            </w:r>
          </w:p>
        </w:tc>
        <w:tc>
          <w:tcPr>
            <w:tcW w:w="7796" w:type="dxa"/>
            <w:vMerge/>
          </w:tcPr>
          <w:p w:rsidR="006F1204" w:rsidRDefault="006F1204" w:rsidP="00E14CD3">
            <w:pPr>
              <w:ind w:firstLine="0"/>
            </w:pPr>
          </w:p>
        </w:tc>
      </w:tr>
      <w:tr w:rsidR="006F1204" w:rsidTr="006F1204">
        <w:trPr>
          <w:trHeight w:val="620"/>
        </w:trPr>
        <w:tc>
          <w:tcPr>
            <w:tcW w:w="846" w:type="dxa"/>
          </w:tcPr>
          <w:p w:rsidR="006F1204" w:rsidRDefault="006F1204">
            <w:pPr>
              <w:ind w:firstLine="0"/>
            </w:pPr>
            <w:r>
              <w:t>11</w:t>
            </w:r>
          </w:p>
        </w:tc>
        <w:tc>
          <w:tcPr>
            <w:tcW w:w="7796" w:type="dxa"/>
            <w:vMerge/>
          </w:tcPr>
          <w:p w:rsidR="006F1204" w:rsidRDefault="006F1204">
            <w:pPr>
              <w:ind w:firstLine="0"/>
            </w:pPr>
          </w:p>
        </w:tc>
      </w:tr>
      <w:tr w:rsidR="00987FFD" w:rsidTr="00987FFD">
        <w:tc>
          <w:tcPr>
            <w:tcW w:w="846" w:type="dxa"/>
          </w:tcPr>
          <w:p w:rsidR="00987FFD" w:rsidRDefault="00987FFD">
            <w:pPr>
              <w:ind w:firstLine="0"/>
            </w:pPr>
            <w:r>
              <w:t>16</w:t>
            </w:r>
          </w:p>
        </w:tc>
        <w:tc>
          <w:tcPr>
            <w:tcW w:w="7796" w:type="dxa"/>
          </w:tcPr>
          <w:p w:rsidR="00987FFD" w:rsidRDefault="002C384A" w:rsidP="00226EDA">
            <w:pPr>
              <w:ind w:firstLine="0"/>
            </w:pPr>
            <w:r>
              <w:t>Palestra sobre aspectos linguís</w:t>
            </w:r>
            <w:r w:rsidR="008E446B">
              <w:t>ticos e gráficos</w:t>
            </w:r>
            <w:r w:rsidR="00226EDA">
              <w:t>:</w:t>
            </w:r>
            <w:r>
              <w:t xml:space="preserve"> Auto da Barca do Inferno</w:t>
            </w:r>
            <w:r w:rsidR="008E446B">
              <w:t xml:space="preserve"> (Ana</w:t>
            </w:r>
            <w:r w:rsidR="00226EDA">
              <w:t xml:space="preserve"> Carolina</w:t>
            </w:r>
            <w:r w:rsidR="008E446B">
              <w:t>)</w:t>
            </w:r>
          </w:p>
        </w:tc>
      </w:tr>
      <w:tr w:rsidR="00987FFD" w:rsidTr="00987FFD">
        <w:tc>
          <w:tcPr>
            <w:tcW w:w="846" w:type="dxa"/>
          </w:tcPr>
          <w:p w:rsidR="00987FFD" w:rsidRDefault="00987FFD">
            <w:pPr>
              <w:ind w:firstLine="0"/>
            </w:pPr>
            <w:r>
              <w:t>18</w:t>
            </w:r>
          </w:p>
        </w:tc>
        <w:tc>
          <w:tcPr>
            <w:tcW w:w="7796" w:type="dxa"/>
          </w:tcPr>
          <w:p w:rsidR="00987FFD" w:rsidRDefault="008E446B" w:rsidP="008E446B">
            <w:pPr>
              <w:ind w:firstLine="0"/>
            </w:pPr>
            <w:r>
              <w:t>Palestras sobre gramática</w:t>
            </w:r>
            <w:bookmarkStart w:id="0" w:name="_GoBack"/>
            <w:bookmarkEnd w:id="0"/>
            <w:r>
              <w:t>s antigas (Raquel) e sobre pesquisa dialetológica (</w:t>
            </w:r>
            <w:proofErr w:type="spellStart"/>
            <w:r>
              <w:t>Selmo</w:t>
            </w:r>
            <w:proofErr w:type="spellEnd"/>
            <w:r>
              <w:t xml:space="preserve">). </w:t>
            </w:r>
          </w:p>
        </w:tc>
      </w:tr>
      <w:tr w:rsidR="00357CE3" w:rsidTr="00987FFD">
        <w:tc>
          <w:tcPr>
            <w:tcW w:w="846" w:type="dxa"/>
          </w:tcPr>
          <w:p w:rsidR="00357CE3" w:rsidRDefault="00357CE3">
            <w:pPr>
              <w:ind w:firstLine="0"/>
            </w:pPr>
            <w:r>
              <w:t>23</w:t>
            </w:r>
          </w:p>
        </w:tc>
        <w:tc>
          <w:tcPr>
            <w:tcW w:w="7796" w:type="dxa"/>
            <w:vMerge w:val="restart"/>
          </w:tcPr>
          <w:p w:rsidR="00357CE3" w:rsidRDefault="00932CB4" w:rsidP="00932CB4">
            <w:pPr>
              <w:ind w:firstLine="0"/>
            </w:pPr>
            <w:r>
              <w:t>*Sistema vocálico e consonantal do português</w:t>
            </w:r>
            <w:r w:rsidR="00A752BF">
              <w:t>.</w:t>
            </w:r>
          </w:p>
        </w:tc>
      </w:tr>
      <w:tr w:rsidR="00357CE3" w:rsidTr="00987FFD">
        <w:tc>
          <w:tcPr>
            <w:tcW w:w="846" w:type="dxa"/>
          </w:tcPr>
          <w:p w:rsidR="00357CE3" w:rsidRDefault="00357CE3">
            <w:pPr>
              <w:ind w:firstLine="0"/>
            </w:pPr>
            <w:r>
              <w:t>25</w:t>
            </w:r>
          </w:p>
        </w:tc>
        <w:tc>
          <w:tcPr>
            <w:tcW w:w="7796" w:type="dxa"/>
            <w:vMerge/>
          </w:tcPr>
          <w:p w:rsidR="00357CE3" w:rsidRDefault="00357CE3">
            <w:pPr>
              <w:ind w:firstLine="0"/>
            </w:pPr>
          </w:p>
        </w:tc>
      </w:tr>
    </w:tbl>
    <w:p w:rsidR="00987FFD" w:rsidRDefault="00987FFD" w:rsidP="00987FFD"/>
    <w:sectPr w:rsidR="00987F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FD"/>
    <w:rsid w:val="0021064B"/>
    <w:rsid w:val="00226EDA"/>
    <w:rsid w:val="002C384A"/>
    <w:rsid w:val="00357CE3"/>
    <w:rsid w:val="003F2534"/>
    <w:rsid w:val="00430A0E"/>
    <w:rsid w:val="00596DB8"/>
    <w:rsid w:val="006A51CA"/>
    <w:rsid w:val="006F1204"/>
    <w:rsid w:val="007F4DE9"/>
    <w:rsid w:val="008324DD"/>
    <w:rsid w:val="008E446B"/>
    <w:rsid w:val="00932CB4"/>
    <w:rsid w:val="009729C6"/>
    <w:rsid w:val="00987FFD"/>
    <w:rsid w:val="009F4ED7"/>
    <w:rsid w:val="00A53080"/>
    <w:rsid w:val="00A752BF"/>
    <w:rsid w:val="00E1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EF1D0-2198-41F3-A20E-063C722D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7F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msa</dc:creator>
  <cp:keywords/>
  <dc:description/>
  <cp:lastModifiedBy>manoel msa</cp:lastModifiedBy>
  <cp:revision>3</cp:revision>
  <dcterms:created xsi:type="dcterms:W3CDTF">2015-03-03T13:25:00Z</dcterms:created>
  <dcterms:modified xsi:type="dcterms:W3CDTF">2015-03-03T15:24:00Z</dcterms:modified>
</cp:coreProperties>
</file>