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3490" w:rsidRDefault="00B56401" w:rsidP="00686F6F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CRONOGRAMA</w:t>
      </w:r>
      <w:r w:rsidR="00686F6F">
        <w:rPr>
          <w:rFonts w:ascii="Calibri" w:eastAsia="Calibri" w:hAnsi="Calibri" w:cs="Calibri"/>
          <w:b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(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>17/07/2017</w:t>
      </w:r>
      <w:r w:rsidR="007110D3">
        <w:rPr>
          <w:rFonts w:ascii="Calibri" w:eastAsia="Calibri" w:hAnsi="Calibri" w:cs="Calibri"/>
          <w:b/>
          <w:sz w:val="20"/>
          <w:szCs w:val="20"/>
        </w:rPr>
        <w:t>)</w:t>
      </w:r>
      <w:r w:rsidR="00686F6F">
        <w:rPr>
          <w:rFonts w:ascii="Calibri" w:eastAsia="Calibri" w:hAnsi="Calibri" w:cs="Calibri"/>
          <w:b/>
          <w:sz w:val="20"/>
          <w:szCs w:val="20"/>
        </w:rPr>
        <w:tab/>
      </w:r>
      <w:r w:rsidR="007B637E">
        <w:rPr>
          <w:rFonts w:ascii="Calibri" w:eastAsia="Calibri" w:hAnsi="Calibri" w:cs="Calibri"/>
          <w:b/>
          <w:sz w:val="20"/>
          <w:szCs w:val="20"/>
        </w:rPr>
        <w:t>MFT0833 – Biomecânica do Movimento Humano</w:t>
      </w:r>
    </w:p>
    <w:tbl>
      <w:tblPr>
        <w:tblStyle w:val="a"/>
        <w:tblW w:w="1034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552"/>
        <w:gridCol w:w="1559"/>
        <w:gridCol w:w="2693"/>
        <w:gridCol w:w="2835"/>
      </w:tblGrid>
      <w:tr w:rsidR="00CA3490" w:rsidRPr="003D6BB7" w:rsidTr="003D6BB7">
        <w:trPr>
          <w:trHeight w:val="300"/>
        </w:trPr>
        <w:tc>
          <w:tcPr>
            <w:tcW w:w="70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A3490" w:rsidRPr="003D6BB7" w:rsidRDefault="007B637E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DATA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A3490" w:rsidRPr="003D6BB7" w:rsidRDefault="007B637E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ASSUNTO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A3490" w:rsidRPr="003D6BB7" w:rsidRDefault="007B637E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PROF.</w:t>
            </w:r>
            <w:proofErr w:type="gramEnd"/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A3490" w:rsidRPr="003D6BB7" w:rsidRDefault="007B637E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BIBLIOGRAFIA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CA3490" w:rsidRPr="003D6BB7" w:rsidRDefault="007B637E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TAREFA</w:t>
            </w:r>
          </w:p>
        </w:tc>
      </w:tr>
      <w:tr w:rsidR="00CA3490" w:rsidRPr="003D6BB7" w:rsidTr="00686F6F">
        <w:trPr>
          <w:trHeight w:val="380"/>
        </w:trPr>
        <w:tc>
          <w:tcPr>
            <w:tcW w:w="10346" w:type="dxa"/>
            <w:gridSpan w:val="5"/>
            <w:shd w:val="clear" w:color="auto" w:fill="C0C0C0"/>
          </w:tcPr>
          <w:p w:rsidR="00CA3490" w:rsidRPr="003D6BB7" w:rsidRDefault="007B637E" w:rsidP="003D6BB7">
            <w:pPr>
              <w:spacing w:before="48" w:after="48"/>
              <w:ind w:right="-70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color w:val="000080"/>
                <w:sz w:val="18"/>
                <w:szCs w:val="18"/>
              </w:rPr>
              <w:t>MODULO I – Introdução à Cinesiologia e Biomecânica</w:t>
            </w:r>
          </w:p>
        </w:tc>
      </w:tr>
      <w:tr w:rsidR="00CA3490" w:rsidRPr="003D6BB7" w:rsidTr="003D6BB7">
        <w:trPr>
          <w:trHeight w:val="1414"/>
        </w:trPr>
        <w:tc>
          <w:tcPr>
            <w:tcW w:w="707" w:type="dxa"/>
            <w:shd w:val="clear" w:color="auto" w:fill="FFFFFF"/>
            <w:vAlign w:val="center"/>
          </w:tcPr>
          <w:p w:rsidR="00CA3490" w:rsidRPr="003D6BB7" w:rsidRDefault="00C061DB" w:rsidP="003D6BB7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6BB7">
              <w:rPr>
                <w:rFonts w:asciiTheme="minorHAnsi" w:hAnsiTheme="minorHAnsi" w:cstheme="minorHAnsi"/>
                <w:sz w:val="18"/>
                <w:szCs w:val="18"/>
              </w:rPr>
              <w:t>31/07</w:t>
            </w:r>
          </w:p>
          <w:p w:rsidR="00CC7797" w:rsidRPr="003D6BB7" w:rsidRDefault="00CC7797" w:rsidP="003D6BB7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3D6BB7"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CA3490" w:rsidRPr="003D6BB7" w:rsidRDefault="001E5C43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Abertura da disciplina</w:t>
            </w:r>
            <w:r w:rsidR="0054604F"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+ Introdução à Biomecânica</w:t>
            </w:r>
          </w:p>
        </w:tc>
        <w:tc>
          <w:tcPr>
            <w:tcW w:w="1559" w:type="dxa"/>
            <w:vAlign w:val="center"/>
          </w:tcPr>
          <w:p w:rsidR="00CA3490" w:rsidRPr="003D6BB7" w:rsidRDefault="00122823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Isabel </w:t>
            </w:r>
            <w:r w:rsidR="001E5C43" w:rsidRPr="003D6BB7">
              <w:rPr>
                <w:rFonts w:asciiTheme="minorHAnsi" w:eastAsia="Calibri" w:hAnsiTheme="minorHAnsi" w:cs="Calibri"/>
                <w:sz w:val="18"/>
                <w:szCs w:val="18"/>
              </w:rPr>
              <w:t>Adriana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A3490" w:rsidRPr="003D6BB7" w:rsidRDefault="00FF46D8" w:rsidP="00B04582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- </w:t>
            </w:r>
            <w:r w:rsidR="007B637E"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Cap. 1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do livro: </w:t>
            </w:r>
            <w:r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>Fundamentos da Biomecânica.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gramStart"/>
            <w:r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O corpo em movimento, 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2014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"</w:t>
            </w:r>
            <w:proofErr w:type="gram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. Introdução à biomecânica.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="003D6BB7">
              <w:rPr>
                <w:rFonts w:asciiTheme="minorHAnsi" w:eastAsia="Calibri" w:hAnsiTheme="minorHAnsi" w:cs="Calibri"/>
                <w:sz w:val="18"/>
                <w:szCs w:val="18"/>
              </w:rPr>
              <w:t>Sônia C. Corrêa.</w:t>
            </w:r>
          </w:p>
        </w:tc>
        <w:tc>
          <w:tcPr>
            <w:tcW w:w="2835" w:type="dxa"/>
            <w:shd w:val="clear" w:color="auto" w:fill="FFFFFF"/>
          </w:tcPr>
          <w:p w:rsidR="00CA3490" w:rsidRPr="003D6BB7" w:rsidRDefault="004C7CAC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3D6BB7">
              <w:rPr>
                <w:rFonts w:asciiTheme="minorHAnsi" w:hAnsiTheme="minorHAnsi"/>
                <w:sz w:val="18"/>
                <w:szCs w:val="18"/>
              </w:rPr>
              <w:t>1</w:t>
            </w:r>
            <w:proofErr w:type="gramEnd"/>
            <w:r w:rsidR="00481966" w:rsidRPr="003D6BB7">
              <w:rPr>
                <w:rFonts w:asciiTheme="minorHAnsi" w:hAnsiTheme="minorHAnsi"/>
                <w:sz w:val="18"/>
                <w:szCs w:val="18"/>
              </w:rPr>
              <w:t>)</w:t>
            </w:r>
            <w:r w:rsidR="006106A2" w:rsidRPr="003D6BB7">
              <w:rPr>
                <w:rFonts w:asciiTheme="minorHAnsi" w:hAnsiTheme="minorHAnsi"/>
                <w:sz w:val="18"/>
                <w:szCs w:val="18"/>
              </w:rPr>
              <w:t xml:space="preserve"> Leitura</w:t>
            </w:r>
            <w:r w:rsidR="006C2CD8" w:rsidRPr="003D6B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C2CD8" w:rsidRPr="003D6BB7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="006C2CD8" w:rsidRPr="003D6B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106A2" w:rsidRPr="003D6B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106A2" w:rsidRPr="003D6BB7">
              <w:rPr>
                <w:rFonts w:asciiTheme="minorHAnsi" w:hAnsiTheme="minorHAnsi"/>
                <w:b/>
                <w:sz w:val="18"/>
                <w:szCs w:val="18"/>
              </w:rPr>
              <w:t>Cap</w:t>
            </w:r>
            <w:r w:rsidR="006106A2" w:rsidRPr="003D6BB7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6106A2"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Sônia C. Corrêa. </w:t>
            </w:r>
          </w:p>
        </w:tc>
      </w:tr>
      <w:tr w:rsidR="00074C8A" w:rsidRPr="003D6BB7" w:rsidTr="003D6BB7">
        <w:trPr>
          <w:trHeight w:val="500"/>
        </w:trPr>
        <w:tc>
          <w:tcPr>
            <w:tcW w:w="707" w:type="dxa"/>
            <w:shd w:val="clear" w:color="auto" w:fill="FFFFFF"/>
            <w:vAlign w:val="center"/>
          </w:tcPr>
          <w:p w:rsidR="00074C8A" w:rsidRPr="003D6BB7" w:rsidRDefault="00C061DB" w:rsidP="003D6BB7">
            <w:pPr>
              <w:spacing w:before="48" w:after="48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theme="minorHAnsi"/>
                <w:sz w:val="18"/>
                <w:szCs w:val="18"/>
              </w:rPr>
              <w:t>4</w:t>
            </w:r>
            <w:r w:rsidR="00FC5541" w:rsidRPr="003D6BB7">
              <w:rPr>
                <w:rFonts w:asciiTheme="minorHAnsi" w:eastAsia="Calibri" w:hAnsiTheme="minorHAnsi" w:cstheme="minorHAnsi"/>
                <w:sz w:val="18"/>
                <w:szCs w:val="18"/>
              </w:rPr>
              <w:t>/08</w:t>
            </w:r>
          </w:p>
          <w:p w:rsidR="00CC7797" w:rsidRPr="003D6BB7" w:rsidRDefault="00C061DB" w:rsidP="003D6BB7">
            <w:pPr>
              <w:spacing w:before="48" w:after="48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sex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74C8A" w:rsidRPr="003D6BB7" w:rsidRDefault="00074C8A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Biomecânica do tecido muscular </w:t>
            </w:r>
          </w:p>
          <w:p w:rsidR="00074C8A" w:rsidRPr="003D6BB7" w:rsidRDefault="00074C8A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74C8A" w:rsidRPr="003D6BB7" w:rsidRDefault="00074C8A" w:rsidP="003D6BB7">
            <w:pPr>
              <w:spacing w:before="48" w:after="48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Isabel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C7CAC" w:rsidRPr="003D6BB7" w:rsidRDefault="004C7CAC" w:rsidP="003D6BB7">
            <w:pPr>
              <w:numPr>
                <w:ilvl w:val="0"/>
                <w:numId w:val="5"/>
              </w:numPr>
              <w:spacing w:before="48" w:after="48"/>
              <w:ind w:left="-15" w:hanging="360"/>
              <w:contextualSpacing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-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Cap. 1 do livro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: </w:t>
            </w:r>
            <w:r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>"Cadeias musculares"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- “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Plasticidade e Adaptação postural dos Músculos Esqueléticos”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. Tania F. </w:t>
            </w:r>
            <w:proofErr w:type="spell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Salvini</w:t>
            </w:r>
            <w:proofErr w:type="spell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. </w:t>
            </w:r>
          </w:p>
          <w:p w:rsidR="00074C8A" w:rsidRPr="003D6BB7" w:rsidRDefault="00074C8A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-Artigo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: </w:t>
            </w:r>
            <w:proofErr w:type="spell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Minamoto</w:t>
            </w:r>
            <w:proofErr w:type="spellEnd"/>
            <w:r w:rsid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V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. Classificação e adaptações das fibras musculares: uma revisão</w:t>
            </w:r>
            <w:r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>. Fisioterapia e Pesquisa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>v.12(3):50-55, 2005.</w:t>
            </w:r>
          </w:p>
          <w:p w:rsidR="00074C8A" w:rsidRPr="003D6BB7" w:rsidRDefault="00074C8A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-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4 e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6 do livro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"</w:t>
            </w:r>
            <w:r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>Biomecânica Básica do Sistema Musculoesquelético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” </w:t>
            </w:r>
            <w:proofErr w:type="spell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Nordin</w:t>
            </w:r>
            <w:proofErr w:type="spell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e  </w:t>
            </w:r>
            <w:proofErr w:type="spell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Frankel</w:t>
            </w:r>
            <w:proofErr w:type="spell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, 2003, 3ªedição. </w:t>
            </w:r>
          </w:p>
        </w:tc>
        <w:tc>
          <w:tcPr>
            <w:tcW w:w="2835" w:type="dxa"/>
            <w:shd w:val="clear" w:color="auto" w:fill="FFFFFF"/>
          </w:tcPr>
          <w:p w:rsidR="004C7CAC" w:rsidRPr="003D6BB7" w:rsidRDefault="004C7CAC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1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) Leitura </w:t>
            </w: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texto </w:t>
            </w:r>
            <w:r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Tania </w:t>
            </w:r>
            <w:proofErr w:type="spellStart"/>
            <w:r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>Salvini</w:t>
            </w:r>
            <w:proofErr w:type="spellEnd"/>
            <w:r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para responder questões em sala </w:t>
            </w:r>
          </w:p>
          <w:p w:rsidR="004C7CAC" w:rsidRPr="003D6BB7" w:rsidRDefault="004C7CAC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:rsidR="004C7CAC" w:rsidRPr="003D6BB7" w:rsidRDefault="004C7CAC" w:rsidP="003D6BB7">
            <w:pPr>
              <w:spacing w:before="48" w:after="48"/>
              <w:rPr>
                <w:rFonts w:asciiTheme="minorHAnsi" w:eastAsia="Calibri" w:hAnsiTheme="minorHAnsi" w:cs="Calibri"/>
                <w:i/>
                <w:sz w:val="18"/>
                <w:szCs w:val="18"/>
              </w:rPr>
            </w:pP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2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)Leitura </w:t>
            </w: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texto </w:t>
            </w:r>
            <w:r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Viviane B. </w:t>
            </w:r>
            <w:proofErr w:type="spellStart"/>
            <w:r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>Minamoto</w:t>
            </w:r>
            <w:proofErr w:type="spellEnd"/>
            <w:r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 </w:t>
            </w:r>
          </w:p>
          <w:p w:rsidR="00097730" w:rsidRPr="003D6BB7" w:rsidRDefault="00097730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4C8A" w:rsidRPr="003D6BB7" w:rsidTr="003D6BB7">
        <w:trPr>
          <w:trHeight w:val="500"/>
        </w:trPr>
        <w:tc>
          <w:tcPr>
            <w:tcW w:w="707" w:type="dxa"/>
            <w:shd w:val="clear" w:color="auto" w:fill="FFFFFF"/>
            <w:vAlign w:val="center"/>
          </w:tcPr>
          <w:p w:rsidR="00074C8A" w:rsidRPr="003D6BB7" w:rsidRDefault="00C061DB" w:rsidP="003D6BB7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6BB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FC5541" w:rsidRPr="003D6BB7">
              <w:rPr>
                <w:rFonts w:asciiTheme="minorHAnsi" w:hAnsiTheme="minorHAnsi" w:cstheme="minorHAnsi"/>
                <w:sz w:val="18"/>
                <w:szCs w:val="18"/>
              </w:rPr>
              <w:t>/08</w:t>
            </w:r>
          </w:p>
          <w:p w:rsidR="00CC7797" w:rsidRPr="003D6BB7" w:rsidRDefault="00CC7797" w:rsidP="003D6BB7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3D6BB7"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074C8A" w:rsidRPr="003D6BB7" w:rsidRDefault="00B42D7C" w:rsidP="00385234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Biomecânica do tecido ósseo </w:t>
            </w:r>
          </w:p>
        </w:tc>
        <w:tc>
          <w:tcPr>
            <w:tcW w:w="1559" w:type="dxa"/>
            <w:vAlign w:val="center"/>
          </w:tcPr>
          <w:p w:rsidR="00074C8A" w:rsidRPr="003D6BB7" w:rsidRDefault="00B42D7C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Isabel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42D7C" w:rsidRPr="003D6BB7" w:rsidRDefault="004C7CAC" w:rsidP="003D6BB7">
            <w:pPr>
              <w:numPr>
                <w:ilvl w:val="0"/>
                <w:numId w:val="5"/>
              </w:numPr>
              <w:spacing w:before="48" w:after="48"/>
              <w:ind w:left="-15" w:hanging="360"/>
              <w:contextualSpacing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-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gram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4</w:t>
            </w:r>
            <w:proofErr w:type="gramEnd"/>
            <w:r w:rsidR="00B42D7C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.</w:t>
            </w:r>
            <w:r w:rsidR="00B42D7C"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“</w:t>
            </w:r>
            <w:r w:rsidR="00B42D7C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Biomecânica do crescimento e desenvolvimento dos ossos" </w:t>
            </w:r>
            <w:proofErr w:type="gramStart"/>
            <w:r w:rsidR="00B42D7C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Livro:</w:t>
            </w:r>
            <w:proofErr w:type="gramEnd"/>
            <w:r w:rsidR="00B42D7C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’</w:t>
            </w:r>
            <w:r w:rsidR="00B42D7C"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="00B42D7C"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>Biomecânica Básica</w:t>
            </w:r>
            <w:r w:rsidR="00B42D7C" w:rsidRPr="003D6BB7">
              <w:rPr>
                <w:rFonts w:asciiTheme="minorHAnsi" w:eastAsia="Calibri" w:hAnsiTheme="minorHAnsi" w:cs="Calibri"/>
                <w:sz w:val="18"/>
                <w:szCs w:val="18"/>
              </w:rPr>
              <w:t>”. Susan Hall, 2010. 4ª edição.</w:t>
            </w:r>
          </w:p>
          <w:p w:rsidR="00B42D7C" w:rsidRPr="003D6BB7" w:rsidRDefault="00B42D7C" w:rsidP="003D6BB7">
            <w:pPr>
              <w:numPr>
                <w:ilvl w:val="0"/>
                <w:numId w:val="5"/>
              </w:numPr>
              <w:spacing w:before="48" w:after="48"/>
              <w:ind w:left="-15" w:hanging="360"/>
              <w:contextualSpacing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</w:p>
          <w:p w:rsidR="00B42D7C" w:rsidRPr="003D6BB7" w:rsidRDefault="00B42D7C" w:rsidP="003D6BB7">
            <w:pPr>
              <w:numPr>
                <w:ilvl w:val="0"/>
                <w:numId w:val="5"/>
              </w:numPr>
              <w:spacing w:before="48" w:after="48"/>
              <w:ind w:left="-15" w:hanging="360"/>
              <w:contextualSpacing/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gram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:”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>Biomecânica Básica do Sistema Musculoesquelético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”. </w:t>
            </w:r>
            <w:proofErr w:type="spell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Nordin</w:t>
            </w:r>
            <w:proofErr w:type="spell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e </w:t>
            </w:r>
            <w:proofErr w:type="spell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Frankel</w:t>
            </w:r>
            <w:proofErr w:type="spell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, 2003 3ªedição.</w:t>
            </w:r>
          </w:p>
          <w:p w:rsidR="00B42D7C" w:rsidRPr="003D6BB7" w:rsidRDefault="00B42D7C" w:rsidP="003D6BB7">
            <w:pPr>
              <w:numPr>
                <w:ilvl w:val="0"/>
                <w:numId w:val="5"/>
              </w:numPr>
              <w:spacing w:before="48" w:after="48"/>
              <w:ind w:left="-15" w:hanging="360"/>
              <w:contextualSpacing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-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gram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2</w:t>
            </w:r>
            <w:proofErr w:type="gram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:</w:t>
            </w:r>
            <w:r w:rsid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Biomecânica do Osso</w:t>
            </w:r>
          </w:p>
          <w:p w:rsidR="00074C8A" w:rsidRPr="003D6BB7" w:rsidRDefault="00B42D7C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-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gram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3</w:t>
            </w:r>
            <w:proofErr w:type="gram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: Biom</w:t>
            </w:r>
            <w:r w:rsid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ecânica da Cartilagem Articular</w:t>
            </w:r>
          </w:p>
        </w:tc>
        <w:tc>
          <w:tcPr>
            <w:tcW w:w="2835" w:type="dxa"/>
            <w:shd w:val="clear" w:color="auto" w:fill="FFFFFF"/>
          </w:tcPr>
          <w:p w:rsidR="004C7CAC" w:rsidRPr="003D6BB7" w:rsidRDefault="004C7CAC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1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) Leitura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cap. 4 OSSO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>Susan Hall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para responder questões em sala </w:t>
            </w:r>
          </w:p>
          <w:p w:rsidR="00074C8A" w:rsidRPr="003D6BB7" w:rsidRDefault="00B04582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>2</w:t>
            </w:r>
            <w:proofErr w:type="gramEnd"/>
            <w:r w:rsidR="004C7CAC"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) </w:t>
            </w:r>
            <w:r w:rsidR="004C7CAC"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  <w:u w:val="single"/>
              </w:rPr>
              <w:t>Entrega</w:t>
            </w:r>
            <w:r w:rsidR="00FC4E29"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  <w:u w:val="single"/>
              </w:rPr>
              <w:t>r</w:t>
            </w:r>
            <w:r w:rsidR="004C7CAC"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 xml:space="preserve"> questões corrigidas  tecido muscular – </w:t>
            </w:r>
            <w:r w:rsidR="004C7CAC" w:rsidRPr="003D6BB7">
              <w:rPr>
                <w:rFonts w:asciiTheme="minorHAnsi" w:eastAsia="Calibri" w:hAnsiTheme="minorHAnsi" w:cs="Calibri"/>
                <w:i/>
                <w:color w:val="00B050"/>
                <w:sz w:val="18"/>
                <w:szCs w:val="18"/>
              </w:rPr>
              <w:t xml:space="preserve">Tania </w:t>
            </w:r>
            <w:proofErr w:type="spellStart"/>
            <w:r w:rsidR="004C7CAC" w:rsidRPr="003D6BB7">
              <w:rPr>
                <w:rFonts w:asciiTheme="minorHAnsi" w:eastAsia="Calibri" w:hAnsiTheme="minorHAnsi" w:cs="Calibri"/>
                <w:i/>
                <w:color w:val="00B050"/>
                <w:sz w:val="18"/>
                <w:szCs w:val="18"/>
              </w:rPr>
              <w:t>Salvini</w:t>
            </w:r>
            <w:proofErr w:type="spellEnd"/>
          </w:p>
        </w:tc>
      </w:tr>
      <w:tr w:rsidR="003D6BB7" w:rsidRPr="003D6BB7" w:rsidTr="003D6BB7">
        <w:trPr>
          <w:trHeight w:val="744"/>
        </w:trPr>
        <w:tc>
          <w:tcPr>
            <w:tcW w:w="707" w:type="dxa"/>
            <w:shd w:val="clear" w:color="auto" w:fill="FBE4D5" w:themeFill="accent2" w:themeFillTint="33"/>
            <w:vAlign w:val="center"/>
          </w:tcPr>
          <w:p w:rsidR="003D6BB7" w:rsidRPr="003D6BB7" w:rsidRDefault="003D6BB7" w:rsidP="003D6BB7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6BB7">
              <w:rPr>
                <w:rFonts w:asciiTheme="minorHAnsi" w:hAnsiTheme="minorHAnsi" w:cstheme="minorHAnsi"/>
                <w:sz w:val="18"/>
                <w:szCs w:val="18"/>
              </w:rPr>
              <w:t>11/08</w:t>
            </w:r>
          </w:p>
          <w:p w:rsidR="003D6BB7" w:rsidRPr="003D6BB7" w:rsidRDefault="003D6BB7" w:rsidP="003D6BB7">
            <w:pPr>
              <w:spacing w:before="48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3D6BB7">
              <w:rPr>
                <w:rFonts w:asciiTheme="minorHAnsi" w:hAnsiTheme="minorHAnsi" w:cstheme="minorHAnsi"/>
                <w:b/>
                <w:sz w:val="18"/>
                <w:szCs w:val="18"/>
              </w:rPr>
              <w:t>sex</w:t>
            </w:r>
            <w:proofErr w:type="gramEnd"/>
          </w:p>
        </w:tc>
        <w:tc>
          <w:tcPr>
            <w:tcW w:w="4111" w:type="dxa"/>
            <w:gridSpan w:val="2"/>
            <w:shd w:val="clear" w:color="auto" w:fill="FBE4D5" w:themeFill="accent2" w:themeFillTint="33"/>
            <w:vAlign w:val="center"/>
          </w:tcPr>
          <w:p w:rsidR="00B04582" w:rsidRPr="00385234" w:rsidRDefault="00385234" w:rsidP="003D6BB7">
            <w:pPr>
              <w:spacing w:before="48" w:after="48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85234">
              <w:rPr>
                <w:rFonts w:asciiTheme="minorHAnsi" w:eastAsia="Calibri" w:hAnsiTheme="minorHAnsi" w:cs="Calibri"/>
                <w:sz w:val="18"/>
                <w:szCs w:val="18"/>
              </w:rPr>
              <w:t xml:space="preserve">8h00: 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Biomecânica do tecido</w:t>
            </w:r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 conjuntivo e articular</w:t>
            </w:r>
          </w:p>
          <w:p w:rsidR="00B04582" w:rsidRPr="00385234" w:rsidRDefault="00B04582" w:rsidP="003D6BB7">
            <w:pPr>
              <w:spacing w:before="48" w:after="48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:rsidR="003D6BB7" w:rsidRPr="003D6BB7" w:rsidRDefault="00385234" w:rsidP="003D6BB7">
            <w:pPr>
              <w:spacing w:before="48" w:after="48"/>
              <w:jc w:val="center"/>
              <w:rPr>
                <w:rFonts w:asciiTheme="minorHAnsi" w:eastAsia="Calibri" w:hAnsiTheme="minorHAnsi" w:cs="Calibr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  <w:lang w:val="en-US"/>
              </w:rPr>
              <w:t xml:space="preserve">10h30: </w:t>
            </w:r>
            <w:r w:rsidR="003D6BB7" w:rsidRPr="003D6BB7">
              <w:rPr>
                <w:rFonts w:asciiTheme="minorHAnsi" w:eastAsia="Calibri" w:hAnsiTheme="minorHAnsi" w:cs="Calibri"/>
                <w:sz w:val="18"/>
                <w:szCs w:val="18"/>
                <w:lang w:val="en-US"/>
              </w:rPr>
              <w:t xml:space="preserve">"Conservative management of urinary incontinence and pelvic organ </w:t>
            </w:r>
            <w:proofErr w:type="spellStart"/>
            <w:r w:rsidR="003D6BB7" w:rsidRPr="003D6BB7">
              <w:rPr>
                <w:rFonts w:asciiTheme="minorHAnsi" w:eastAsia="Calibri" w:hAnsiTheme="minorHAnsi" w:cs="Calibri"/>
                <w:sz w:val="18"/>
                <w:szCs w:val="18"/>
                <w:lang w:val="en-US"/>
              </w:rPr>
              <w:t>prolaps</w:t>
            </w:r>
            <w:proofErr w:type="spellEnd"/>
            <w:r w:rsidR="003D6BB7" w:rsidRPr="003D6BB7">
              <w:rPr>
                <w:rFonts w:asciiTheme="minorHAnsi" w:eastAsia="Calibri" w:hAnsiTheme="minorHAnsi" w:cs="Calibri"/>
                <w:sz w:val="18"/>
                <w:szCs w:val="18"/>
                <w:lang w:val="en-US"/>
              </w:rPr>
              <w:t>: the state of the evidences in 2017"</w:t>
            </w:r>
          </w:p>
        </w:tc>
        <w:tc>
          <w:tcPr>
            <w:tcW w:w="5528" w:type="dxa"/>
            <w:gridSpan w:val="2"/>
            <w:shd w:val="clear" w:color="auto" w:fill="FBE4D5" w:themeFill="accent2" w:themeFillTint="33"/>
            <w:vAlign w:val="center"/>
          </w:tcPr>
          <w:p w:rsidR="00385234" w:rsidRDefault="00385234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  <w:lang w:val="en-US"/>
              </w:rPr>
              <w:t>Isabel</w:t>
            </w:r>
          </w:p>
          <w:p w:rsidR="00385234" w:rsidRDefault="00385234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  <w:lang w:val="en-US"/>
              </w:rPr>
            </w:pPr>
          </w:p>
          <w:p w:rsidR="003D6BB7" w:rsidRPr="003D6BB7" w:rsidRDefault="003D6BB7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  <w:lang w:val="en-US"/>
              </w:rPr>
            </w:pPr>
            <w:proofErr w:type="spellStart"/>
            <w:r w:rsidRPr="003D6BB7">
              <w:rPr>
                <w:rFonts w:asciiTheme="minorHAnsi" w:eastAsia="Calibri" w:hAnsiTheme="minorHAnsi" w:cs="Calibri"/>
                <w:sz w:val="18"/>
                <w:szCs w:val="18"/>
                <w:lang w:val="en-US"/>
              </w:rPr>
              <w:t>Chantale</w:t>
            </w:r>
            <w:proofErr w:type="spellEnd"/>
            <w:r w:rsidRPr="003D6BB7">
              <w:rPr>
                <w:rFonts w:asciiTheme="minorHAnsi" w:eastAsia="Calibri" w:hAnsiTheme="minorHAns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6BB7">
              <w:rPr>
                <w:rFonts w:asciiTheme="minorHAnsi" w:eastAsia="Calibri" w:hAnsiTheme="minorHAnsi" w:cs="Calibri"/>
                <w:sz w:val="18"/>
                <w:szCs w:val="18"/>
                <w:lang w:val="en-US"/>
              </w:rPr>
              <w:t>Dumoulin</w:t>
            </w:r>
            <w:proofErr w:type="spellEnd"/>
          </w:p>
        </w:tc>
      </w:tr>
      <w:tr w:rsidR="00074C8A" w:rsidRPr="003D6BB7" w:rsidTr="003D6BB7">
        <w:trPr>
          <w:trHeight w:val="1123"/>
        </w:trPr>
        <w:tc>
          <w:tcPr>
            <w:tcW w:w="707" w:type="dxa"/>
            <w:shd w:val="clear" w:color="auto" w:fill="FFFFFF"/>
            <w:vAlign w:val="center"/>
          </w:tcPr>
          <w:p w:rsidR="00074C8A" w:rsidRPr="003D6BB7" w:rsidRDefault="00C061DB" w:rsidP="003D6BB7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6BB7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="00FC5541" w:rsidRPr="003D6BB7">
              <w:rPr>
                <w:rFonts w:asciiTheme="minorHAnsi" w:hAnsiTheme="minorHAnsi" w:cstheme="minorHAnsi"/>
                <w:sz w:val="18"/>
                <w:szCs w:val="18"/>
              </w:rPr>
              <w:t>/08</w:t>
            </w:r>
          </w:p>
          <w:p w:rsidR="00CC7797" w:rsidRPr="003D6BB7" w:rsidRDefault="00C061DB" w:rsidP="003D6BB7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3D6BB7"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074C8A" w:rsidRPr="003D6BB7" w:rsidRDefault="00B42D7C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Análise qualitativa do movimento humano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C8A" w:rsidRPr="003D6BB7" w:rsidRDefault="00B42D7C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Isabel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74C8A" w:rsidRPr="003D6BB7" w:rsidRDefault="00074C8A" w:rsidP="003D6BB7">
            <w:pPr>
              <w:numPr>
                <w:ilvl w:val="0"/>
                <w:numId w:val="5"/>
              </w:numPr>
              <w:spacing w:before="48" w:after="48"/>
              <w:ind w:left="-15" w:hanging="360"/>
              <w:contextualSpacing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="00B42D7C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- </w:t>
            </w:r>
            <w:proofErr w:type="spellStart"/>
            <w:r w:rsidR="00B42D7C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="00B42D7C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</w:t>
            </w:r>
            <w:proofErr w:type="gramStart"/>
            <w:r w:rsidR="00B42D7C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2</w:t>
            </w:r>
            <w:proofErr w:type="gramEnd"/>
            <w:r w:rsidR="00B42D7C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:</w:t>
            </w:r>
            <w:r w:rsidR="00B42D7C"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 Planos e eixos do </w:t>
            </w:r>
            <w:r w:rsidR="00B42D7C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livro</w:t>
            </w:r>
            <w:r w:rsidR="00B42D7C"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: "Movimento Articular. </w:t>
            </w:r>
            <w:proofErr w:type="spellStart"/>
            <w:r w:rsidR="00B42D7C"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>Martiello</w:t>
            </w:r>
            <w:proofErr w:type="spellEnd"/>
            <w:r w:rsidR="00B42D7C"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>-Rosa et al. 2005</w:t>
            </w:r>
          </w:p>
        </w:tc>
        <w:tc>
          <w:tcPr>
            <w:tcW w:w="2835" w:type="dxa"/>
            <w:shd w:val="clear" w:color="auto" w:fill="FFFFFF"/>
          </w:tcPr>
          <w:p w:rsidR="004C7CAC" w:rsidRPr="003D6BB7" w:rsidRDefault="004C7CAC" w:rsidP="003D6BB7">
            <w:pPr>
              <w:spacing w:before="48" w:after="48"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1</w:t>
            </w:r>
            <w:proofErr w:type="gramEnd"/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) Leitura </w:t>
            </w: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2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: Planos e eixos do livro: "Movimento Articular. </w:t>
            </w:r>
            <w:proofErr w:type="spellStart"/>
            <w:r w:rsidRPr="003D6BB7">
              <w:rPr>
                <w:rFonts w:asciiTheme="minorHAnsi" w:eastAsia="Calibri" w:hAnsiTheme="minorHAnsi" w:cs="Calibri"/>
                <w:i/>
                <w:color w:val="auto"/>
                <w:sz w:val="18"/>
                <w:szCs w:val="18"/>
              </w:rPr>
              <w:t>Matiello</w:t>
            </w:r>
            <w:proofErr w:type="spellEnd"/>
            <w:r w:rsidRPr="003D6BB7">
              <w:rPr>
                <w:rFonts w:asciiTheme="minorHAnsi" w:eastAsia="Calibri" w:hAnsiTheme="minorHAnsi" w:cs="Calibri"/>
                <w:i/>
                <w:color w:val="auto"/>
                <w:sz w:val="18"/>
                <w:szCs w:val="18"/>
              </w:rPr>
              <w:t>-Rosa et al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. 2005 </w:t>
            </w:r>
          </w:p>
          <w:p w:rsidR="00074C8A" w:rsidRPr="003D6BB7" w:rsidRDefault="00074C8A" w:rsidP="003D6BB7">
            <w:pPr>
              <w:spacing w:before="48" w:after="48"/>
              <w:rPr>
                <w:rFonts w:asciiTheme="minorHAnsi" w:eastAsia="Calibri" w:hAnsiTheme="minorHAnsi" w:cs="Calibri"/>
                <w:color w:val="D9D9D9" w:themeColor="background1" w:themeShade="D9"/>
                <w:sz w:val="18"/>
                <w:szCs w:val="18"/>
              </w:rPr>
            </w:pPr>
          </w:p>
        </w:tc>
      </w:tr>
      <w:tr w:rsidR="00B42D7C" w:rsidRPr="003D6BB7" w:rsidTr="00DB47DB">
        <w:trPr>
          <w:trHeight w:val="380"/>
        </w:trPr>
        <w:tc>
          <w:tcPr>
            <w:tcW w:w="10346" w:type="dxa"/>
            <w:gridSpan w:val="5"/>
            <w:tcBorders>
              <w:right w:val="single" w:sz="4" w:space="0" w:color="000000"/>
            </w:tcBorders>
            <w:shd w:val="clear" w:color="auto" w:fill="BFBFBF"/>
          </w:tcPr>
          <w:p w:rsidR="00B42D7C" w:rsidRPr="003D6BB7" w:rsidRDefault="00B42D7C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color w:val="000080"/>
                <w:sz w:val="18"/>
                <w:szCs w:val="18"/>
              </w:rPr>
              <w:t xml:space="preserve">MÓDULO II -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color w:val="000080"/>
                <w:sz w:val="18"/>
                <w:szCs w:val="18"/>
              </w:rPr>
              <w:t>Cinesiologia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color w:val="000080"/>
                <w:sz w:val="18"/>
                <w:szCs w:val="18"/>
              </w:rPr>
              <w:t xml:space="preserve"> e Biomecânica de membros inferiores</w:t>
            </w:r>
          </w:p>
        </w:tc>
      </w:tr>
      <w:tr w:rsidR="00074C8A" w:rsidRPr="003D6BB7" w:rsidTr="003D6BB7">
        <w:trPr>
          <w:trHeight w:val="1315"/>
        </w:trPr>
        <w:tc>
          <w:tcPr>
            <w:tcW w:w="707" w:type="dxa"/>
            <w:shd w:val="clear" w:color="auto" w:fill="FFFFFF"/>
            <w:vAlign w:val="center"/>
          </w:tcPr>
          <w:p w:rsidR="009175D5" w:rsidRPr="003D6BB7" w:rsidRDefault="00C061DB" w:rsidP="003D6BB7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6BB7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9175D5" w:rsidRPr="003D6BB7">
              <w:rPr>
                <w:rFonts w:asciiTheme="minorHAnsi" w:hAnsiTheme="minorHAnsi" w:cstheme="minorHAnsi"/>
                <w:sz w:val="18"/>
                <w:szCs w:val="18"/>
              </w:rPr>
              <w:t>/08</w:t>
            </w:r>
          </w:p>
          <w:p w:rsidR="00074C8A" w:rsidRPr="003D6BB7" w:rsidRDefault="00C061DB" w:rsidP="003D6BB7">
            <w:pPr>
              <w:spacing w:before="48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3D6BB7">
              <w:rPr>
                <w:rFonts w:asciiTheme="minorHAnsi" w:hAnsiTheme="minorHAnsi" w:cstheme="minorHAnsi"/>
                <w:b/>
                <w:sz w:val="18"/>
                <w:szCs w:val="18"/>
              </w:rPr>
              <w:t>sex</w:t>
            </w:r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074C8A" w:rsidRPr="003D6BB7" w:rsidRDefault="00C061DB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Complexo articular do quadril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4C8A" w:rsidRPr="003D6BB7" w:rsidRDefault="00122823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Roberta/</w:t>
            </w:r>
            <w:r w:rsidR="00074C8A" w:rsidRPr="003D6BB7">
              <w:rPr>
                <w:rFonts w:asciiTheme="minorHAnsi" w:eastAsia="Calibri" w:hAnsiTheme="minorHAnsi" w:cs="Calibri"/>
                <w:sz w:val="18"/>
                <w:szCs w:val="18"/>
              </w:rPr>
              <w:t>Isabel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74C8A" w:rsidRPr="003D6BB7" w:rsidRDefault="00074C8A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Livro: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SACCO, </w:t>
            </w: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I.C.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N; TANAKA, C. </w:t>
            </w:r>
            <w:r w:rsidR="003D6BB7">
              <w:rPr>
                <w:rFonts w:asciiTheme="minorHAnsi" w:eastAsia="Calibri" w:hAnsiTheme="minorHAnsi" w:cs="Calibri"/>
                <w:sz w:val="18"/>
                <w:szCs w:val="18"/>
              </w:rPr>
              <w:t>2008.</w:t>
            </w:r>
            <w:r w:rsidR="00B7096A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="00B7096A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="00B7096A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r w:rsidR="00B7096A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05</w:t>
            </w:r>
            <w:proofErr w:type="gramStart"/>
            <w:r w:rsidR="00B7096A" w:rsidRPr="003D6BB7">
              <w:rPr>
                <w:rFonts w:asciiTheme="minorHAnsi" w:eastAsia="Calibri" w:hAnsiTheme="minorHAnsi" w:cs="Calibri"/>
                <w:color w:val="FF0000"/>
                <w:sz w:val="18"/>
                <w:szCs w:val="18"/>
              </w:rPr>
              <w:t xml:space="preserve"> </w:t>
            </w:r>
            <w:r w:rsidR="00B7096A"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gramEnd"/>
            <w:r w:rsidR="00B7096A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Quadril</w:t>
            </w:r>
          </w:p>
        </w:tc>
        <w:tc>
          <w:tcPr>
            <w:tcW w:w="2835" w:type="dxa"/>
            <w:shd w:val="clear" w:color="auto" w:fill="FFFFFF"/>
          </w:tcPr>
          <w:p w:rsidR="00385234" w:rsidRDefault="00385234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:rsidR="00385234" w:rsidRDefault="00385234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:rsidR="004C7CAC" w:rsidRPr="003D6BB7" w:rsidRDefault="004C7CAC" w:rsidP="003D6BB7">
            <w:pPr>
              <w:spacing w:before="48" w:after="48"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1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) Leitura </w:t>
            </w: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do </w:t>
            </w:r>
            <w:proofErr w:type="spellStart"/>
            <w:r w:rsidR="00B7096A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05</w:t>
            </w:r>
            <w:r w:rsidRPr="003D6BB7">
              <w:rPr>
                <w:rFonts w:asciiTheme="minorHAnsi" w:eastAsia="Calibri" w:hAnsiTheme="minorHAnsi" w:cs="Calibri"/>
                <w:color w:val="FF0000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="00970504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Quadril</w:t>
            </w:r>
          </w:p>
          <w:p w:rsidR="00074C8A" w:rsidRPr="003D6BB7" w:rsidRDefault="00074C8A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074C8A" w:rsidRPr="003D6BB7" w:rsidTr="003D6BB7">
        <w:trPr>
          <w:trHeight w:val="380"/>
        </w:trPr>
        <w:tc>
          <w:tcPr>
            <w:tcW w:w="70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061DB" w:rsidRPr="003D6BB7" w:rsidRDefault="00C061DB" w:rsidP="003D6BB7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6BB7">
              <w:rPr>
                <w:rFonts w:asciiTheme="minorHAnsi" w:hAnsiTheme="minorHAnsi" w:cstheme="minorHAnsi"/>
                <w:sz w:val="18"/>
                <w:szCs w:val="18"/>
              </w:rPr>
              <w:t>21/08</w:t>
            </w:r>
          </w:p>
          <w:p w:rsidR="00CC7797" w:rsidRPr="003D6BB7" w:rsidRDefault="00C061DB" w:rsidP="003D6BB7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3D6BB7"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  <w:proofErr w:type="spellEnd"/>
            <w:proofErr w:type="gramEnd"/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4C8A" w:rsidRPr="003D6BB7" w:rsidRDefault="00074C8A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Complexo articular do joelho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4C8A" w:rsidRPr="003D6BB7" w:rsidRDefault="00074C8A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Isabel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74C8A" w:rsidRPr="003D6BB7" w:rsidRDefault="00074C8A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Livro: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SACCO, </w:t>
            </w: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I.C.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N; TANAKA, C. 2008.</w:t>
            </w:r>
            <w:r w:rsidR="00B7096A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B7096A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="00B7096A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06 - </w:t>
            </w:r>
            <w:r w:rsidR="00B7096A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Joelho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4C7CAC" w:rsidRPr="003D6BB7" w:rsidRDefault="004C7CAC" w:rsidP="003D6BB7">
            <w:pPr>
              <w:spacing w:before="48" w:after="48"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1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) Leitura </w:t>
            </w: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="00B7096A" w:rsidRPr="003D6B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do </w:t>
            </w:r>
            <w:proofErr w:type="spellStart"/>
            <w:r w:rsidR="00B7096A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06 -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Joelho </w:t>
            </w:r>
          </w:p>
          <w:p w:rsidR="00074C8A" w:rsidRPr="003D6BB7" w:rsidRDefault="00074C8A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2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) 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  <w:u w:val="single"/>
              </w:rPr>
              <w:t>Entrega</w:t>
            </w:r>
            <w:r w:rsidR="00FC4E29"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  <w:u w:val="single"/>
              </w:rPr>
              <w:t>r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 xml:space="preserve"> tarefa</w:t>
            </w:r>
            <w:r w:rsidR="00B7096A"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 xml:space="preserve"> de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 xml:space="preserve"> planos e eixos</w:t>
            </w:r>
          </w:p>
        </w:tc>
      </w:tr>
      <w:tr w:rsidR="00074C8A" w:rsidRPr="003D6BB7" w:rsidTr="003D6BB7">
        <w:trPr>
          <w:trHeight w:val="500"/>
        </w:trPr>
        <w:tc>
          <w:tcPr>
            <w:tcW w:w="707" w:type="dxa"/>
            <w:shd w:val="clear" w:color="auto" w:fill="FFFFFF"/>
            <w:vAlign w:val="center"/>
          </w:tcPr>
          <w:p w:rsidR="00074C8A" w:rsidRPr="003D6BB7" w:rsidRDefault="00C061DB" w:rsidP="003D6BB7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6BB7">
              <w:rPr>
                <w:rFonts w:asciiTheme="minorHAnsi" w:hAnsiTheme="minorHAnsi" w:cstheme="minorHAnsi"/>
                <w:sz w:val="18"/>
                <w:szCs w:val="18"/>
              </w:rPr>
              <w:t>25/08</w:t>
            </w:r>
          </w:p>
          <w:p w:rsidR="00CC7797" w:rsidRPr="003D6BB7" w:rsidRDefault="00C061DB" w:rsidP="003D6BB7">
            <w:pPr>
              <w:spacing w:before="48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3D6BB7">
              <w:rPr>
                <w:rFonts w:asciiTheme="minorHAnsi" w:hAnsiTheme="minorHAnsi" w:cstheme="minorHAnsi"/>
                <w:b/>
                <w:sz w:val="18"/>
                <w:szCs w:val="18"/>
              </w:rPr>
              <w:t>sex</w:t>
            </w:r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074C8A" w:rsidRPr="003D6BB7" w:rsidRDefault="00C51E8F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Complexo articular do tornozelo e pé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74C8A" w:rsidRPr="003D6BB7" w:rsidRDefault="00074C8A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Isabel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4C8A" w:rsidRPr="003D6BB7" w:rsidRDefault="00074C8A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Livro: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SACCO, </w:t>
            </w: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I.C.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N; TANAKA, C. 2008.</w:t>
            </w:r>
            <w:r w:rsidR="00B7096A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B7096A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="00B7096A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07 </w:t>
            </w:r>
            <w:r w:rsidR="00B7096A"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- </w:t>
            </w:r>
            <w:r w:rsidR="00B7096A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Tornozelo e pé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4C7CAC" w:rsidRPr="003D6BB7" w:rsidRDefault="004C7CAC" w:rsidP="003D6BB7">
            <w:pPr>
              <w:spacing w:before="48" w:after="48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1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) Leitura </w:t>
            </w: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  do </w:t>
            </w:r>
            <w:proofErr w:type="spellStart"/>
            <w:r w:rsidR="00B7096A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07 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-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Tornozelo e pé </w:t>
            </w:r>
          </w:p>
          <w:p w:rsidR="00074C8A" w:rsidRPr="003D6BB7" w:rsidRDefault="00C51E8F" w:rsidP="003D6BB7">
            <w:pPr>
              <w:spacing w:before="48" w:after="48"/>
              <w:contextualSpacing/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</w:pP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2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) 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  <w:u w:val="single"/>
              </w:rPr>
              <w:t>Entrega</w:t>
            </w:r>
            <w:r w:rsidR="00FC4E29"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  <w:u w:val="single"/>
              </w:rPr>
              <w:t>r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 xml:space="preserve"> caso clínico de quadril resolvido</w:t>
            </w:r>
          </w:p>
        </w:tc>
      </w:tr>
      <w:tr w:rsidR="00AD6001" w:rsidRPr="003D6BB7" w:rsidTr="00DB47DB">
        <w:trPr>
          <w:trHeight w:val="282"/>
        </w:trPr>
        <w:tc>
          <w:tcPr>
            <w:tcW w:w="10346" w:type="dxa"/>
            <w:gridSpan w:val="5"/>
            <w:shd w:val="clear" w:color="auto" w:fill="BFBFBF"/>
          </w:tcPr>
          <w:p w:rsidR="00AD6001" w:rsidRPr="003D6BB7" w:rsidRDefault="00AD6001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color w:val="000080"/>
                <w:sz w:val="18"/>
                <w:szCs w:val="18"/>
              </w:rPr>
              <w:t xml:space="preserve">MÓDULO III -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color w:val="000080"/>
                <w:sz w:val="18"/>
                <w:szCs w:val="18"/>
              </w:rPr>
              <w:t>Cinesiologia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color w:val="000080"/>
                <w:sz w:val="18"/>
                <w:szCs w:val="18"/>
              </w:rPr>
              <w:t xml:space="preserve"> e Biomecânica de membros superiores</w:t>
            </w:r>
          </w:p>
        </w:tc>
      </w:tr>
      <w:tr w:rsidR="00AD6001" w:rsidRPr="003D6BB7" w:rsidTr="003D6BB7">
        <w:trPr>
          <w:trHeight w:val="500"/>
        </w:trPr>
        <w:tc>
          <w:tcPr>
            <w:tcW w:w="707" w:type="dxa"/>
            <w:shd w:val="clear" w:color="auto" w:fill="FFFFFF"/>
            <w:vAlign w:val="center"/>
          </w:tcPr>
          <w:p w:rsidR="00AD6001" w:rsidRPr="003D6BB7" w:rsidRDefault="00C061DB" w:rsidP="003D6BB7">
            <w:pPr>
              <w:spacing w:before="48" w:after="48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theme="minorHAnsi"/>
                <w:sz w:val="18"/>
                <w:szCs w:val="18"/>
              </w:rPr>
              <w:t>28/08</w:t>
            </w:r>
          </w:p>
          <w:p w:rsidR="00CC7797" w:rsidRPr="003D6BB7" w:rsidRDefault="00C061DB" w:rsidP="003D6BB7">
            <w:pPr>
              <w:spacing w:before="48" w:after="48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3D6BB7">
              <w:rPr>
                <w:rFonts w:asciiTheme="minorHAnsi" w:eastAsia="Calibri" w:hAnsiTheme="minorHAnsi" w:cstheme="minorHAnsi"/>
                <w:sz w:val="18"/>
                <w:szCs w:val="18"/>
              </w:rPr>
              <w:t>seg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AD6001" w:rsidRPr="003D6BB7" w:rsidRDefault="00AD6001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Complexo articular do ombro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AD6001" w:rsidRPr="003D6BB7" w:rsidRDefault="00AD6001" w:rsidP="003D6BB7">
            <w:pPr>
              <w:spacing w:before="48" w:after="48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Isabel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6001" w:rsidRPr="003D6BB7" w:rsidRDefault="00AD6001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Livro: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SACCO, </w:t>
            </w: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I.C.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N; TANAKA, C. 2008.</w:t>
            </w:r>
            <w:r w:rsidR="00B7096A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="00B7096A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="00B7096A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r w:rsidR="00B7096A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02</w:t>
            </w:r>
            <w:proofErr w:type="gramStart"/>
            <w:r w:rsidR="00B7096A"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 </w:t>
            </w:r>
            <w:proofErr w:type="gramEnd"/>
            <w:r w:rsidR="00B7096A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Ombro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97799A" w:rsidRPr="003D6BB7" w:rsidRDefault="004C7CAC" w:rsidP="003D6BB7">
            <w:pPr>
              <w:spacing w:before="48" w:after="48"/>
              <w:contextualSpacing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1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) Leitura </w:t>
            </w:r>
            <w:r w:rsidR="00210188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prévia</w:t>
            </w:r>
            <w:r w:rsidR="00210188"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do </w:t>
            </w:r>
            <w:proofErr w:type="spellStart"/>
            <w:r w:rsidR="00B7096A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02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Ombro</w:t>
            </w:r>
          </w:p>
          <w:p w:rsidR="00AD6001" w:rsidRPr="003D6BB7" w:rsidRDefault="0097799A" w:rsidP="003D6BB7">
            <w:pPr>
              <w:spacing w:before="48" w:after="48"/>
              <w:contextualSpacing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proofErr w:type="gram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2</w:t>
            </w:r>
            <w:proofErr w:type="gram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) </w:t>
            </w:r>
            <w:r w:rsidR="00210188"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  <w:u w:val="single"/>
              </w:rPr>
              <w:t>E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  <w:u w:val="single"/>
              </w:rPr>
              <w:t>ntrega</w:t>
            </w:r>
            <w:r w:rsidR="00FC4E29"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  <w:u w:val="single"/>
              </w:rPr>
              <w:t>r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 xml:space="preserve"> </w:t>
            </w:r>
            <w:r w:rsidR="00B7096A"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>trabalho sobre complexo articular do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 xml:space="preserve"> joelho</w:t>
            </w:r>
            <w:r w:rsidR="004C7CAC" w:rsidRPr="003D6BB7">
              <w:rPr>
                <w:rFonts w:asciiTheme="minorHAnsi" w:eastAsia="Calibri" w:hAnsiTheme="minorHAnsi" w:cs="Calibri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AD6001" w:rsidRPr="003D6BB7" w:rsidTr="003D6BB7">
        <w:trPr>
          <w:trHeight w:val="500"/>
        </w:trPr>
        <w:tc>
          <w:tcPr>
            <w:tcW w:w="707" w:type="dxa"/>
            <w:shd w:val="clear" w:color="auto" w:fill="FFFFFF"/>
            <w:vAlign w:val="center"/>
          </w:tcPr>
          <w:p w:rsidR="00AD6001" w:rsidRPr="003D6BB7" w:rsidRDefault="00C061DB" w:rsidP="003D6BB7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6BB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C5541" w:rsidRPr="003D6BB7">
              <w:rPr>
                <w:rFonts w:asciiTheme="minorHAnsi" w:hAnsiTheme="minorHAnsi" w:cstheme="minorHAnsi"/>
                <w:sz w:val="18"/>
                <w:szCs w:val="18"/>
              </w:rPr>
              <w:t>/09</w:t>
            </w:r>
          </w:p>
          <w:p w:rsidR="00CC7797" w:rsidRPr="003D6BB7" w:rsidRDefault="00C061DB" w:rsidP="003D6BB7">
            <w:pPr>
              <w:spacing w:before="48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3D6BB7">
              <w:rPr>
                <w:rFonts w:asciiTheme="minorHAnsi" w:hAnsiTheme="minorHAnsi" w:cstheme="minorHAnsi"/>
                <w:b/>
                <w:sz w:val="18"/>
                <w:szCs w:val="18"/>
              </w:rPr>
              <w:t>sex</w:t>
            </w:r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AD6001" w:rsidRPr="003D6BB7" w:rsidRDefault="00AD6001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Complexo articular do punho e mão</w:t>
            </w:r>
          </w:p>
        </w:tc>
        <w:tc>
          <w:tcPr>
            <w:tcW w:w="1559" w:type="dxa"/>
            <w:vAlign w:val="center"/>
          </w:tcPr>
          <w:p w:rsidR="00AD6001" w:rsidRPr="003D6BB7" w:rsidRDefault="00AD6001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Isabel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D6001" w:rsidRPr="003D6BB7" w:rsidRDefault="00AD6001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Livro: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SACCO, </w:t>
            </w: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I.C.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N; TANAKA, C. 2008.</w:t>
            </w:r>
            <w:r w:rsidR="00B7096A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="00B7096A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="00B7096A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r w:rsidR="00B7096A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04</w:t>
            </w:r>
            <w:r w:rsidR="00B7096A"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 </w:t>
            </w:r>
            <w:r w:rsidR="00B7096A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punho e mão</w:t>
            </w:r>
          </w:p>
        </w:tc>
        <w:tc>
          <w:tcPr>
            <w:tcW w:w="2835" w:type="dxa"/>
            <w:shd w:val="clear" w:color="auto" w:fill="FFFFFF"/>
          </w:tcPr>
          <w:p w:rsidR="004C7CAC" w:rsidRPr="003D6BB7" w:rsidRDefault="004C7CAC" w:rsidP="003D6BB7">
            <w:pPr>
              <w:spacing w:before="48" w:after="48"/>
              <w:contextualSpacing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1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) Leitura </w:t>
            </w:r>
            <w:r w:rsidR="00AB208E"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prévia 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do </w:t>
            </w:r>
            <w:proofErr w:type="spellStart"/>
            <w:r w:rsidR="00B7096A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04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punho e mão </w:t>
            </w:r>
          </w:p>
          <w:p w:rsidR="00AD6001" w:rsidRPr="003D6BB7" w:rsidRDefault="00AD6001" w:rsidP="003D6BB7">
            <w:pPr>
              <w:spacing w:before="48" w:after="48"/>
              <w:contextualSpacing/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gramStart"/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lastRenderedPageBreak/>
              <w:t>3</w:t>
            </w:r>
            <w:proofErr w:type="gramEnd"/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>)</w:t>
            </w:r>
            <w:r w:rsidRPr="00A61608">
              <w:rPr>
                <w:rFonts w:asciiTheme="minorHAnsi" w:eastAsia="Calibri" w:hAnsiTheme="minorHAnsi" w:cs="Calibri"/>
                <w:color w:val="00B050"/>
                <w:sz w:val="18"/>
                <w:szCs w:val="18"/>
                <w:u w:val="single"/>
              </w:rPr>
              <w:t>Entrega</w:t>
            </w:r>
            <w:r w:rsidR="00FC4E29" w:rsidRPr="00A61608">
              <w:rPr>
                <w:rFonts w:asciiTheme="minorHAnsi" w:eastAsia="Calibri" w:hAnsiTheme="minorHAnsi" w:cs="Calibri"/>
                <w:color w:val="00B050"/>
                <w:sz w:val="18"/>
                <w:szCs w:val="18"/>
                <w:u w:val="single"/>
              </w:rPr>
              <w:t>r</w:t>
            </w:r>
            <w:r w:rsidRPr="00A61608">
              <w:rPr>
                <w:rFonts w:asciiTheme="minorHAnsi" w:eastAsia="Calibri" w:hAnsiTheme="minorHAnsi" w:cs="Calibri"/>
                <w:color w:val="00B050"/>
                <w:sz w:val="18"/>
                <w:szCs w:val="18"/>
                <w:u w:val="single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>Caso clínico de tornozelo e pé</w:t>
            </w:r>
          </w:p>
        </w:tc>
      </w:tr>
      <w:tr w:rsidR="00AD6001" w:rsidRPr="003D6BB7" w:rsidTr="003D6BB7">
        <w:trPr>
          <w:trHeight w:val="352"/>
        </w:trPr>
        <w:tc>
          <w:tcPr>
            <w:tcW w:w="70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6001" w:rsidRPr="003D6BB7" w:rsidRDefault="00C061DB" w:rsidP="003D6BB7">
            <w:pPr>
              <w:spacing w:before="48" w:after="48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1</w:t>
            </w:r>
            <w:r w:rsidR="002D695C" w:rsidRPr="003D6BB7"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  <w:r w:rsidR="00FC5541" w:rsidRPr="003D6BB7">
              <w:rPr>
                <w:rFonts w:asciiTheme="minorHAnsi" w:eastAsia="Calibri" w:hAnsiTheme="minorHAnsi" w:cstheme="minorHAnsi"/>
                <w:sz w:val="18"/>
                <w:szCs w:val="18"/>
              </w:rPr>
              <w:t>/09</w:t>
            </w:r>
          </w:p>
          <w:p w:rsidR="00CC7797" w:rsidRPr="003D6BB7" w:rsidRDefault="00C061DB" w:rsidP="003D6BB7">
            <w:pPr>
              <w:spacing w:before="48" w:after="48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3D6BB7">
              <w:rPr>
                <w:rFonts w:asciiTheme="minorHAnsi" w:eastAsia="Calibri" w:hAnsiTheme="minorHAnsi" w:cstheme="minorHAnsi"/>
                <w:sz w:val="18"/>
                <w:szCs w:val="18"/>
              </w:rPr>
              <w:t>seg</w:t>
            </w:r>
            <w:proofErr w:type="spellEnd"/>
            <w:proofErr w:type="gramEnd"/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6001" w:rsidRPr="003D6BB7" w:rsidRDefault="00AD6001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Complexo articular do cotovelo </w:t>
            </w:r>
          </w:p>
          <w:p w:rsidR="00AD6001" w:rsidRPr="003D6BB7" w:rsidRDefault="00AD6001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Tira dúvidas das resoluções de tarefas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AD6001" w:rsidRPr="003D6BB7" w:rsidRDefault="00AD6001" w:rsidP="003D6BB7">
            <w:pPr>
              <w:spacing w:before="48" w:after="48"/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Isabe</w:t>
            </w:r>
            <w:r w:rsidR="00122823" w:rsidRPr="003D6BB7">
              <w:rPr>
                <w:rFonts w:asciiTheme="minorHAnsi" w:eastAsia="Calibri" w:hAnsiTheme="minorHAnsi" w:cs="Calibri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6001" w:rsidRPr="003D6BB7" w:rsidRDefault="00AD6001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Livro: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SACCO, </w:t>
            </w: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I.C.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N; TANAKA, C. Cinesiologia e Biomecânica dos Complexos Articulares. Guanabara Koogan, RJ, 2008.</w:t>
            </w:r>
            <w:r w:rsidR="00FC4E29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4E29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="00FC4E29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03 - Cotovelo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4C7CAC" w:rsidRPr="003D6BB7" w:rsidRDefault="004C7CAC" w:rsidP="003D6BB7">
            <w:pPr>
              <w:spacing w:before="48" w:after="48"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  <w:proofErr w:type="gramStart"/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>1</w:t>
            </w:r>
            <w:proofErr w:type="gramEnd"/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) Leitura </w:t>
            </w:r>
            <w:r w:rsidR="00210188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prévia</w:t>
            </w:r>
            <w:r w:rsidR="00210188"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do </w:t>
            </w:r>
            <w:proofErr w:type="spellStart"/>
            <w:r w:rsidR="00B7096A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03 - Cotovelo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 </w:t>
            </w:r>
          </w:p>
          <w:p w:rsidR="001C7960" w:rsidRPr="00385234" w:rsidRDefault="00AD6001" w:rsidP="003D6BB7">
            <w:pPr>
              <w:spacing w:before="48" w:after="4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3D6BB7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proofErr w:type="gramEnd"/>
            <w:r w:rsidRPr="003D6B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="001C7960" w:rsidRPr="003D6B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1C7960" w:rsidRPr="00A61608">
              <w:rPr>
                <w:rFonts w:asciiTheme="minorHAnsi" w:hAnsiTheme="minorHAnsi" w:cstheme="minorHAnsi"/>
                <w:color w:val="00B050"/>
                <w:sz w:val="18"/>
                <w:szCs w:val="18"/>
                <w:u w:val="single"/>
              </w:rPr>
              <w:t>Entregar</w:t>
            </w:r>
            <w:r w:rsidR="001C7960" w:rsidRPr="003D6BB7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 o caso clínico de ombro</w:t>
            </w:r>
          </w:p>
        </w:tc>
      </w:tr>
      <w:tr w:rsidR="00AD6001" w:rsidRPr="003D6BB7" w:rsidTr="00686F6F">
        <w:trPr>
          <w:trHeight w:val="380"/>
        </w:trPr>
        <w:tc>
          <w:tcPr>
            <w:tcW w:w="10346" w:type="dxa"/>
            <w:gridSpan w:val="5"/>
            <w:tcBorders>
              <w:bottom w:val="single" w:sz="4" w:space="0" w:color="000000"/>
            </w:tcBorders>
            <w:shd w:val="clear" w:color="auto" w:fill="BFBFBF"/>
          </w:tcPr>
          <w:p w:rsidR="00AD6001" w:rsidRPr="003D6BB7" w:rsidRDefault="00AD6001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color w:val="000080"/>
                <w:sz w:val="18"/>
                <w:szCs w:val="18"/>
              </w:rPr>
              <w:t xml:space="preserve">MÓDULO IV -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color w:val="000080"/>
                <w:sz w:val="18"/>
                <w:szCs w:val="18"/>
              </w:rPr>
              <w:t>Cinesiologia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color w:val="000080"/>
                <w:sz w:val="18"/>
                <w:szCs w:val="18"/>
              </w:rPr>
              <w:t xml:space="preserve"> e Biomecânica da Coluna Vertebral</w:t>
            </w:r>
          </w:p>
        </w:tc>
      </w:tr>
      <w:tr w:rsidR="003D6BB7" w:rsidRPr="003D6BB7" w:rsidTr="008B125C">
        <w:trPr>
          <w:trHeight w:val="380"/>
        </w:trPr>
        <w:tc>
          <w:tcPr>
            <w:tcW w:w="707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3D6BB7" w:rsidRPr="003D6BB7" w:rsidRDefault="003D6BB7" w:rsidP="003D6BB7">
            <w:pPr>
              <w:spacing w:before="48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6BB7">
              <w:rPr>
                <w:rFonts w:asciiTheme="minorHAnsi" w:hAnsiTheme="minorHAnsi" w:cstheme="minorHAnsi"/>
                <w:b/>
                <w:sz w:val="18"/>
                <w:szCs w:val="18"/>
              </w:rPr>
              <w:t>18/09</w:t>
            </w:r>
          </w:p>
          <w:p w:rsidR="003D6BB7" w:rsidRPr="003D6BB7" w:rsidRDefault="003D6BB7" w:rsidP="003D6BB7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3D6BB7">
              <w:rPr>
                <w:rFonts w:asciiTheme="minorHAnsi" w:hAnsiTheme="minorHAnsi" w:cstheme="minorHAnsi"/>
                <w:b/>
                <w:sz w:val="18"/>
                <w:szCs w:val="18"/>
              </w:rPr>
              <w:t>seg</w:t>
            </w:r>
            <w:proofErr w:type="spellEnd"/>
            <w:proofErr w:type="gramEnd"/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3D6BB7" w:rsidRPr="003D6BB7" w:rsidRDefault="00A137C4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Avaliação Processual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3D6BB7" w:rsidRPr="003D6BB7" w:rsidRDefault="003D6BB7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Isabel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  <w:vAlign w:val="center"/>
          </w:tcPr>
          <w:p w:rsidR="003D6BB7" w:rsidRPr="003D6BB7" w:rsidRDefault="003D6BB7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>Conteúdo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>: membro superior, inferior e biomecânica dos tecidos biológicos</w:t>
            </w:r>
            <w:r w:rsidR="00385234">
              <w:rPr>
                <w:rFonts w:asciiTheme="minorHAnsi" w:hAnsiTheme="minorHAnsi"/>
                <w:sz w:val="18"/>
                <w:szCs w:val="18"/>
              </w:rPr>
              <w:t xml:space="preserve"> análise qualitativa </w:t>
            </w:r>
            <w:proofErr w:type="gramStart"/>
            <w:r w:rsidR="00385234">
              <w:rPr>
                <w:rFonts w:asciiTheme="minorHAnsi" w:hAnsiTheme="minorHAnsi"/>
                <w:sz w:val="18"/>
                <w:szCs w:val="18"/>
              </w:rPr>
              <w:t>movimento</w:t>
            </w:r>
            <w:proofErr w:type="gramEnd"/>
            <w:r w:rsidR="0038523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2D695C" w:rsidRPr="003D6BB7" w:rsidTr="003D6BB7">
        <w:trPr>
          <w:trHeight w:val="380"/>
        </w:trPr>
        <w:tc>
          <w:tcPr>
            <w:tcW w:w="70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D695C" w:rsidRPr="003D6BB7" w:rsidRDefault="00C061DB" w:rsidP="003D6BB7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6BB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="002D695C" w:rsidRPr="003D6BB7">
              <w:rPr>
                <w:rFonts w:asciiTheme="minorHAnsi" w:hAnsiTheme="minorHAnsi" w:cstheme="minorHAnsi"/>
                <w:sz w:val="18"/>
                <w:szCs w:val="18"/>
              </w:rPr>
              <w:t>/09</w:t>
            </w:r>
          </w:p>
          <w:p w:rsidR="002D695C" w:rsidRPr="003D6BB7" w:rsidRDefault="002D695C" w:rsidP="003D6BB7">
            <w:pPr>
              <w:spacing w:before="48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3D6BB7"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  <w:proofErr w:type="gramEnd"/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D695C" w:rsidRPr="003D6BB7" w:rsidRDefault="002D695C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Aspectos gerais da biomecânica da coluna vertebral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D695C" w:rsidRPr="003D6BB7" w:rsidRDefault="002D695C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Adriana/ Isabel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D695C" w:rsidRPr="003D6BB7" w:rsidRDefault="002D695C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Livro: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SACCO, </w:t>
            </w: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I.C.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N; TANAKA, C. </w:t>
            </w:r>
            <w:proofErr w:type="spell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Cinesiologia</w:t>
            </w:r>
            <w:proofErr w:type="spell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e Biomecânica dos Complexos Articulares. Guanabara Koogan, RJ, 2008.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2D695C" w:rsidRPr="003D6BB7" w:rsidRDefault="002D695C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1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)</w:t>
            </w:r>
            <w:r w:rsidRPr="00A61608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r w:rsidRPr="00A61608">
              <w:rPr>
                <w:rFonts w:asciiTheme="minorHAnsi" w:eastAsia="Calibri" w:hAnsiTheme="minorHAnsi" w:cs="Calibri"/>
                <w:color w:val="00B050"/>
                <w:sz w:val="18"/>
                <w:szCs w:val="18"/>
                <w:u w:val="single"/>
              </w:rPr>
              <w:t>Entregar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 xml:space="preserve"> caso clinico de punho e mão</w:t>
            </w:r>
          </w:p>
          <w:p w:rsidR="002D695C" w:rsidRPr="003D6BB7" w:rsidRDefault="002D695C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61DB" w:rsidRPr="003D6BB7" w:rsidTr="00385234">
        <w:trPr>
          <w:trHeight w:val="1140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61DB" w:rsidRPr="003D6BB7" w:rsidRDefault="00C061DB" w:rsidP="003D6BB7">
            <w:pPr>
              <w:spacing w:before="48" w:after="4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D6B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02/10</w:t>
            </w:r>
          </w:p>
          <w:p w:rsidR="00C061DB" w:rsidRPr="003D6BB7" w:rsidRDefault="00C061DB" w:rsidP="003D6BB7">
            <w:pPr>
              <w:spacing w:before="48" w:after="4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3D6B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seg</w:t>
            </w:r>
            <w:proofErr w:type="spellEnd"/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61DB" w:rsidRDefault="00C061DB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Biomecânica da Coluna Torácica</w:t>
            </w:r>
          </w:p>
          <w:p w:rsidR="00385234" w:rsidRPr="003D6BB7" w:rsidRDefault="00385234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85234">
              <w:rPr>
                <w:rFonts w:asciiTheme="minorHAnsi" w:eastAsia="Calibri" w:hAnsiTheme="minorHAnsi" w:cs="Calibri"/>
                <w:color w:val="FF0000"/>
                <w:sz w:val="18"/>
                <w:szCs w:val="18"/>
              </w:rPr>
              <w:t>*</w:t>
            </w:r>
            <w:r w:rsidRPr="0038523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38523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Entregaremos os casos clínicos para elaboração do trabalho escrito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061DB" w:rsidRPr="003D6BB7" w:rsidRDefault="00C061DB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Adriana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61DB" w:rsidRPr="003D6BB7" w:rsidRDefault="00C061DB" w:rsidP="003D6BB7">
            <w:pPr>
              <w:spacing w:before="48" w:after="48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Livro: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SACCO, </w:t>
            </w: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I.C.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N; TANAKA, C. 2008.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10 -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Coluna Torácica</w:t>
            </w:r>
          </w:p>
          <w:p w:rsidR="00C061DB" w:rsidRPr="003D6BB7" w:rsidRDefault="00C061DB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:rsidR="00C061DB" w:rsidRPr="003D6BB7" w:rsidRDefault="00C061DB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:rsidR="00C061DB" w:rsidRPr="003D6BB7" w:rsidRDefault="00C061DB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C061DB" w:rsidRPr="003D6BB7" w:rsidRDefault="00C061DB" w:rsidP="003D6BB7">
            <w:pPr>
              <w:spacing w:before="48" w:after="48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proofErr w:type="gramStart"/>
            <w:r w:rsidRPr="003D6BB7">
              <w:rPr>
                <w:rFonts w:asciiTheme="minorHAnsi" w:hAnsiTheme="minorHAnsi"/>
                <w:sz w:val="18"/>
                <w:szCs w:val="18"/>
              </w:rPr>
              <w:t>1</w:t>
            </w:r>
            <w:proofErr w:type="gramEnd"/>
            <w:r w:rsidRPr="003D6BB7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) 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Leitura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prévia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do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10 -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Coluna Torácica</w:t>
            </w:r>
          </w:p>
          <w:p w:rsidR="00C061DB" w:rsidRPr="003D6BB7" w:rsidRDefault="00C061DB" w:rsidP="003D6BB7">
            <w:pPr>
              <w:spacing w:after="48"/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</w:pPr>
          </w:p>
        </w:tc>
      </w:tr>
      <w:tr w:rsidR="00385234" w:rsidRPr="003D6BB7" w:rsidTr="00385234">
        <w:trPr>
          <w:trHeight w:val="380"/>
        </w:trPr>
        <w:tc>
          <w:tcPr>
            <w:tcW w:w="70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85234" w:rsidRDefault="00385234" w:rsidP="003D6BB7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9/10</w:t>
            </w:r>
          </w:p>
          <w:p w:rsidR="00385234" w:rsidRPr="003D6BB7" w:rsidRDefault="00385234" w:rsidP="003D6BB7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85234" w:rsidRPr="003D6BB7" w:rsidRDefault="00385234" w:rsidP="003D6BB7">
            <w:pPr>
              <w:spacing w:before="48" w:after="48"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Biomecânica do Assoalho Pélvico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85234" w:rsidRDefault="00385234" w:rsidP="00385234">
            <w:pPr>
              <w:spacing w:after="48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:rsidR="00385234" w:rsidRPr="003D6BB7" w:rsidRDefault="00385234" w:rsidP="00385234">
            <w:pPr>
              <w:spacing w:after="48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Anice</w:t>
            </w:r>
            <w:proofErr w:type="spell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/ Isabel</w:t>
            </w:r>
          </w:p>
          <w:p w:rsidR="00385234" w:rsidRPr="003D6BB7" w:rsidRDefault="00385234" w:rsidP="003D6BB7">
            <w:pPr>
              <w:spacing w:after="48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5234" w:rsidRPr="003D6BB7" w:rsidRDefault="00385234" w:rsidP="003D6BB7">
            <w:pPr>
              <w:spacing w:before="48" w:after="48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>Livro: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6BB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Zugaib</w:t>
            </w:r>
            <w:proofErr w:type="spellEnd"/>
            <w:r w:rsidRPr="003D6BB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Obstetrícia- Cap. 04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385234" w:rsidRPr="003D6BB7" w:rsidRDefault="00385234" w:rsidP="00385234">
            <w:pPr>
              <w:spacing w:before="48" w:after="48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  <w:proofErr w:type="gramEnd"/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) </w:t>
            </w:r>
            <w:r w:rsidRPr="003D6BB7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Leitura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prévia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Cap. 04 – </w:t>
            </w:r>
            <w:proofErr w:type="spellStart"/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Zugaib</w:t>
            </w:r>
            <w:proofErr w:type="spellEnd"/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Obstetrícia</w:t>
            </w:r>
          </w:p>
          <w:p w:rsidR="00385234" w:rsidRPr="003D6BB7" w:rsidRDefault="00385234" w:rsidP="00385234">
            <w:pPr>
              <w:spacing w:after="48"/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</w:pP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2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) </w:t>
            </w:r>
            <w:r w:rsidRPr="00A61608">
              <w:rPr>
                <w:rFonts w:asciiTheme="minorHAnsi" w:eastAsia="Calibri" w:hAnsiTheme="minorHAnsi" w:cs="Calibri"/>
                <w:color w:val="00B050"/>
                <w:sz w:val="18"/>
                <w:szCs w:val="18"/>
                <w:u w:val="single"/>
              </w:rPr>
              <w:t xml:space="preserve">Entregar 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>tabela de torácica</w:t>
            </w:r>
          </w:p>
          <w:p w:rsidR="00385234" w:rsidRPr="003D6BB7" w:rsidRDefault="00385234" w:rsidP="00385234">
            <w:pPr>
              <w:spacing w:before="48" w:after="48"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</w:p>
        </w:tc>
      </w:tr>
      <w:tr w:rsidR="00C061DB" w:rsidRPr="003D6BB7" w:rsidTr="00385234">
        <w:trPr>
          <w:trHeight w:val="380"/>
        </w:trPr>
        <w:tc>
          <w:tcPr>
            <w:tcW w:w="70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061DB" w:rsidRPr="003D6BB7" w:rsidRDefault="00C061DB" w:rsidP="003D6BB7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6BB7">
              <w:rPr>
                <w:rFonts w:asciiTheme="minorHAnsi" w:hAnsiTheme="minorHAnsi" w:cstheme="minorHAnsi"/>
                <w:sz w:val="18"/>
                <w:szCs w:val="18"/>
              </w:rPr>
              <w:t>16/10</w:t>
            </w:r>
          </w:p>
          <w:p w:rsidR="00C061DB" w:rsidRPr="003D6BB7" w:rsidRDefault="00C061DB" w:rsidP="003D6BB7">
            <w:pPr>
              <w:spacing w:before="48" w:after="48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3D6BB7"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061DB" w:rsidRPr="003D6BB7" w:rsidRDefault="00C061DB" w:rsidP="003D6BB7">
            <w:pPr>
              <w:spacing w:before="48" w:after="48"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>Biomecânica Coluna Cervical</w:t>
            </w:r>
          </w:p>
          <w:p w:rsidR="00C061DB" w:rsidRPr="003D6BB7" w:rsidRDefault="00C061DB" w:rsidP="003D6BB7">
            <w:pPr>
              <w:spacing w:before="48" w:after="48"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</w:p>
          <w:p w:rsidR="00C061DB" w:rsidRPr="003D6BB7" w:rsidRDefault="00C061DB" w:rsidP="003D6BB7">
            <w:pPr>
              <w:spacing w:before="48" w:after="48"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Biomecânica da Articulação </w:t>
            </w:r>
            <w:proofErr w:type="spellStart"/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>Temporomandibular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061DB" w:rsidRPr="003D6BB7" w:rsidRDefault="00C061DB" w:rsidP="003D6BB7">
            <w:pPr>
              <w:spacing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Isabel </w:t>
            </w:r>
          </w:p>
          <w:p w:rsidR="00C061DB" w:rsidRPr="003D6BB7" w:rsidRDefault="00C061DB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61DB" w:rsidRPr="003D6BB7" w:rsidRDefault="00C061DB" w:rsidP="003D6BB7">
            <w:pPr>
              <w:spacing w:before="48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Livro: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SACCO, </w:t>
            </w: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I.C.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N; TANAKA, C. 2008.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09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Coluna Cervical</w:t>
            </w: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C061DB" w:rsidRPr="003D6BB7" w:rsidRDefault="00C061DB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>Livro: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hAnsiTheme="minorHAnsi"/>
                <w:i/>
                <w:sz w:val="18"/>
                <w:szCs w:val="18"/>
              </w:rPr>
              <w:t>Articulações estrutura e função: Uma</w:t>
            </w:r>
            <w:r w:rsidR="003D6BB7" w:rsidRPr="003D6BB7">
              <w:rPr>
                <w:rFonts w:asciiTheme="minorHAnsi" w:hAnsiTheme="minorHAnsi"/>
                <w:i/>
                <w:sz w:val="18"/>
                <w:szCs w:val="18"/>
              </w:rPr>
              <w:t xml:space="preserve"> Abordagem Pratica e Abrangente.</w:t>
            </w:r>
            <w:r w:rsidRPr="003D6BB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Cintia </w:t>
            </w:r>
            <w:proofErr w:type="spellStart"/>
            <w:r w:rsidRPr="003D6BB7">
              <w:rPr>
                <w:rFonts w:asciiTheme="minorHAnsi" w:hAnsiTheme="minorHAnsi"/>
                <w:sz w:val="18"/>
                <w:szCs w:val="18"/>
              </w:rPr>
              <w:t>Norkin</w:t>
            </w:r>
            <w:proofErr w:type="spellEnd"/>
            <w:r w:rsidRPr="003D6BB7">
              <w:rPr>
                <w:rFonts w:asciiTheme="minorHAnsi" w:hAnsiTheme="minorHAnsi"/>
                <w:sz w:val="18"/>
                <w:szCs w:val="18"/>
              </w:rPr>
              <w:t xml:space="preserve"> Cap. </w:t>
            </w:r>
            <w:r w:rsidRPr="003D6BB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06. Articulação </w:t>
            </w:r>
            <w:proofErr w:type="spellStart"/>
            <w:r w:rsidRPr="003D6BB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temporomandibular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C061DB" w:rsidRPr="003D6BB7" w:rsidRDefault="00C061DB" w:rsidP="003D6BB7">
            <w:pPr>
              <w:spacing w:before="48" w:after="48"/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</w:pPr>
            <w:proofErr w:type="gramStart"/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>1</w:t>
            </w:r>
            <w:proofErr w:type="gramEnd"/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) Leitura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prévia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do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09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Coluna Cervical </w:t>
            </w:r>
          </w:p>
          <w:p w:rsidR="00C061DB" w:rsidRPr="003D6BB7" w:rsidRDefault="00C061DB" w:rsidP="003D6BB7">
            <w:pPr>
              <w:spacing w:before="48" w:after="48"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  <w:proofErr w:type="gramStart"/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>2</w:t>
            </w:r>
            <w:proofErr w:type="gramEnd"/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) 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Leitura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prévia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>Cap.06 -</w:t>
            </w:r>
            <w:r w:rsidRPr="003D6BB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Articulação </w:t>
            </w:r>
            <w:proofErr w:type="spellStart"/>
            <w:r w:rsidRPr="003D6BB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temporomandibular</w:t>
            </w:r>
            <w:proofErr w:type="spellEnd"/>
            <w:r w:rsidRPr="003D6BB7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 xml:space="preserve">Cintia </w:t>
            </w:r>
            <w:proofErr w:type="spellStart"/>
            <w:r w:rsidRPr="003D6BB7">
              <w:rPr>
                <w:rFonts w:asciiTheme="minorHAnsi" w:hAnsiTheme="minorHAnsi"/>
                <w:b/>
                <w:sz w:val="18"/>
                <w:szCs w:val="18"/>
              </w:rPr>
              <w:t>Norkin</w:t>
            </w:r>
            <w:proofErr w:type="spellEnd"/>
          </w:p>
          <w:p w:rsidR="00C061DB" w:rsidRPr="003D6BB7" w:rsidRDefault="00385234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>3</w:t>
            </w:r>
            <w:proofErr w:type="gramEnd"/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 xml:space="preserve">) </w:t>
            </w:r>
            <w:r w:rsidRPr="00A61608">
              <w:rPr>
                <w:rFonts w:asciiTheme="minorHAnsi" w:eastAsia="Calibri" w:hAnsiTheme="minorHAnsi" w:cs="Calibri"/>
                <w:color w:val="00B050"/>
                <w:sz w:val="18"/>
                <w:szCs w:val="18"/>
                <w:u w:val="single"/>
              </w:rPr>
              <w:t>Entregar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 xml:space="preserve"> caso clinico de escoliose</w:t>
            </w:r>
          </w:p>
        </w:tc>
      </w:tr>
      <w:tr w:rsidR="00C061DB" w:rsidRPr="003D6BB7" w:rsidTr="003D6BB7">
        <w:trPr>
          <w:trHeight w:val="1258"/>
        </w:trPr>
        <w:tc>
          <w:tcPr>
            <w:tcW w:w="707" w:type="dxa"/>
            <w:shd w:val="clear" w:color="auto" w:fill="FFFFFF"/>
            <w:vAlign w:val="center"/>
          </w:tcPr>
          <w:p w:rsidR="00C061DB" w:rsidRPr="003D6BB7" w:rsidRDefault="00C061DB" w:rsidP="003D6BB7">
            <w:pPr>
              <w:spacing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6BB7">
              <w:rPr>
                <w:rFonts w:asciiTheme="minorHAnsi" w:hAnsiTheme="minorHAnsi" w:cstheme="minorHAnsi"/>
                <w:sz w:val="18"/>
                <w:szCs w:val="18"/>
              </w:rPr>
              <w:t>23/10</w:t>
            </w:r>
          </w:p>
          <w:p w:rsidR="00C061DB" w:rsidRPr="003D6BB7" w:rsidRDefault="00C061DB" w:rsidP="003D6BB7">
            <w:pPr>
              <w:spacing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3D6BB7"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C061DB" w:rsidRPr="003D6BB7" w:rsidRDefault="00C061DB" w:rsidP="003D6BB7">
            <w:pPr>
              <w:spacing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Biomecânica da coluna lombar</w:t>
            </w:r>
          </w:p>
        </w:tc>
        <w:tc>
          <w:tcPr>
            <w:tcW w:w="1559" w:type="dxa"/>
            <w:vAlign w:val="center"/>
          </w:tcPr>
          <w:p w:rsidR="00C061DB" w:rsidRPr="003D6BB7" w:rsidRDefault="00C061DB" w:rsidP="003D6BB7">
            <w:pPr>
              <w:spacing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Roberta/ Isabel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061DB" w:rsidRPr="003D6BB7" w:rsidRDefault="00C061DB" w:rsidP="003D6BB7">
            <w:pPr>
              <w:spacing w:before="48" w:after="48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Livro: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SACCO, </w:t>
            </w: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I.C.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N; TANAKA, C. 2008.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gram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8</w:t>
            </w:r>
            <w:proofErr w:type="gram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coluna Lombar.</w:t>
            </w:r>
          </w:p>
          <w:p w:rsidR="00C061DB" w:rsidRPr="003D6BB7" w:rsidRDefault="00C061DB" w:rsidP="003D6BB7">
            <w:pPr>
              <w:spacing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:rsidR="00C061DB" w:rsidRPr="003D6BB7" w:rsidRDefault="00C061DB" w:rsidP="003D6BB7">
            <w:pPr>
              <w:spacing w:after="4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C061DB" w:rsidRPr="003D6BB7" w:rsidRDefault="00C061DB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gram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1</w:t>
            </w:r>
            <w:proofErr w:type="gram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) Leitura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prévia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do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8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de coluna Lombar.</w:t>
            </w:r>
          </w:p>
          <w:p w:rsidR="00C061DB" w:rsidRPr="003D6BB7" w:rsidRDefault="00C061DB" w:rsidP="00385234">
            <w:pPr>
              <w:spacing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C061DB" w:rsidRPr="003D6BB7" w:rsidTr="003D6BB7">
        <w:trPr>
          <w:trHeight w:val="997"/>
        </w:trPr>
        <w:tc>
          <w:tcPr>
            <w:tcW w:w="707" w:type="dxa"/>
            <w:shd w:val="clear" w:color="auto" w:fill="FFFFFF"/>
            <w:vAlign w:val="center"/>
          </w:tcPr>
          <w:p w:rsidR="00C061DB" w:rsidRPr="00A61608" w:rsidRDefault="00C061DB" w:rsidP="003D6BB7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608">
              <w:rPr>
                <w:rFonts w:asciiTheme="minorHAnsi" w:hAnsiTheme="minorHAnsi" w:cstheme="minorHAnsi"/>
                <w:sz w:val="18"/>
                <w:szCs w:val="18"/>
              </w:rPr>
              <w:t>30/10</w:t>
            </w:r>
          </w:p>
          <w:p w:rsidR="00C061DB" w:rsidRPr="003D6BB7" w:rsidRDefault="00C061DB" w:rsidP="003D6BB7">
            <w:pPr>
              <w:spacing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61608"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C061DB" w:rsidRPr="003D6BB7" w:rsidRDefault="00385234" w:rsidP="003D6BB7">
            <w:pPr>
              <w:spacing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Avaliação 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Formativa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Final</w:t>
            </w:r>
          </w:p>
        </w:tc>
        <w:tc>
          <w:tcPr>
            <w:tcW w:w="1559" w:type="dxa"/>
            <w:vAlign w:val="center"/>
          </w:tcPr>
          <w:p w:rsidR="00C061DB" w:rsidRPr="003D6BB7" w:rsidRDefault="00385234" w:rsidP="00385234">
            <w:pPr>
              <w:spacing w:after="48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Isabel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061DB" w:rsidRPr="003D6BB7" w:rsidRDefault="00385234" w:rsidP="003D6BB7">
            <w:pPr>
              <w:spacing w:before="48" w:after="48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>Conteúdo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: membro superior, inferior e </w:t>
            </w:r>
            <w:proofErr w:type="gramStart"/>
            <w:r w:rsidRPr="003D6BB7">
              <w:rPr>
                <w:rFonts w:asciiTheme="minorHAnsi" w:hAnsiTheme="minorHAnsi"/>
                <w:sz w:val="18"/>
                <w:szCs w:val="18"/>
              </w:rPr>
              <w:t>coluna</w:t>
            </w:r>
            <w:proofErr w:type="gramEnd"/>
          </w:p>
        </w:tc>
        <w:tc>
          <w:tcPr>
            <w:tcW w:w="2835" w:type="dxa"/>
            <w:shd w:val="clear" w:color="auto" w:fill="FFFFFF"/>
          </w:tcPr>
          <w:p w:rsidR="00C061DB" w:rsidRPr="003D6BB7" w:rsidRDefault="00385234" w:rsidP="003D6BB7">
            <w:pPr>
              <w:spacing w:after="48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1</w:t>
            </w:r>
            <w:proofErr w:type="gramEnd"/>
            <w:r w:rsidRPr="003D6BB7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 w:rsidRPr="00A61608">
              <w:rPr>
                <w:rFonts w:asciiTheme="minorHAnsi" w:hAnsiTheme="minorHAnsi"/>
                <w:color w:val="00B050"/>
                <w:sz w:val="18"/>
                <w:szCs w:val="18"/>
                <w:u w:val="single"/>
              </w:rPr>
              <w:t>Entregar</w:t>
            </w:r>
            <w:r w:rsidRPr="003D6BB7">
              <w:rPr>
                <w:rFonts w:asciiTheme="minorHAnsi" w:hAnsiTheme="minorHAnsi"/>
                <w:color w:val="00B050"/>
                <w:sz w:val="18"/>
                <w:szCs w:val="18"/>
              </w:rPr>
              <w:t xml:space="preserve"> caso clinico de lombar</w:t>
            </w:r>
          </w:p>
        </w:tc>
        <w:bookmarkStart w:id="0" w:name="_GoBack"/>
        <w:bookmarkEnd w:id="0"/>
      </w:tr>
      <w:tr w:rsidR="00C061DB" w:rsidRPr="003D6BB7" w:rsidTr="003D6BB7">
        <w:trPr>
          <w:trHeight w:val="380"/>
        </w:trPr>
        <w:tc>
          <w:tcPr>
            <w:tcW w:w="707" w:type="dxa"/>
            <w:shd w:val="clear" w:color="auto" w:fill="E2EFD9" w:themeFill="accent6" w:themeFillTint="33"/>
            <w:vAlign w:val="center"/>
          </w:tcPr>
          <w:p w:rsidR="00C061DB" w:rsidRPr="003D6BB7" w:rsidRDefault="00C061DB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01/12 sex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C061DB" w:rsidRPr="003D6BB7" w:rsidRDefault="00C061DB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Entrega dos casos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clinicos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finais de Biomecânica </w:t>
            </w:r>
          </w:p>
        </w:tc>
        <w:tc>
          <w:tcPr>
            <w:tcW w:w="7087" w:type="dxa"/>
            <w:gridSpan w:val="3"/>
            <w:shd w:val="clear" w:color="auto" w:fill="E2EFD9" w:themeFill="accent6" w:themeFillTint="33"/>
          </w:tcPr>
          <w:p w:rsidR="00C061DB" w:rsidRPr="003D6BB7" w:rsidRDefault="00C061DB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Entregar no escaninho Profa. Isabel</w:t>
            </w:r>
          </w:p>
        </w:tc>
      </w:tr>
    </w:tbl>
    <w:p w:rsidR="00AA1ADC" w:rsidRDefault="00AA1ADC">
      <w:pPr>
        <w:ind w:right="118"/>
      </w:pPr>
      <w:bookmarkStart w:id="1" w:name="h.gjdgxs" w:colFirst="0" w:colLast="0"/>
      <w:bookmarkEnd w:id="1"/>
    </w:p>
    <w:p w:rsidR="00E00F86" w:rsidRPr="00DE5623" w:rsidRDefault="00E00F86" w:rsidP="00D546DE">
      <w:pPr>
        <w:spacing w:line="276" w:lineRule="auto"/>
        <w:ind w:right="118" w:firstLine="360"/>
        <w:rPr>
          <w:rFonts w:asciiTheme="minorHAnsi" w:hAnsiTheme="minorHAnsi" w:cstheme="minorHAnsi"/>
          <w:sz w:val="20"/>
          <w:szCs w:val="20"/>
        </w:rPr>
      </w:pPr>
      <w:r w:rsidRPr="00DE5623">
        <w:rPr>
          <w:rFonts w:asciiTheme="minorHAnsi" w:hAnsiTheme="minorHAnsi" w:cstheme="minorHAnsi"/>
          <w:sz w:val="20"/>
          <w:szCs w:val="20"/>
          <w:u w:val="single"/>
        </w:rPr>
        <w:t>E-mails</w:t>
      </w:r>
      <w:proofErr w:type="gramStart"/>
      <w:r w:rsidRPr="00DE5623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proofErr w:type="gramEnd"/>
      <w:r w:rsidRPr="00DE5623">
        <w:rPr>
          <w:rFonts w:asciiTheme="minorHAnsi" w:hAnsiTheme="minorHAnsi" w:cstheme="minorHAnsi"/>
          <w:sz w:val="20"/>
          <w:szCs w:val="20"/>
          <w:u w:val="single"/>
        </w:rPr>
        <w:t>importantes</w:t>
      </w:r>
      <w:r w:rsidRPr="00DE5623">
        <w:rPr>
          <w:rFonts w:asciiTheme="minorHAnsi" w:hAnsiTheme="minorHAnsi" w:cstheme="minorHAnsi"/>
          <w:sz w:val="20"/>
          <w:szCs w:val="20"/>
        </w:rPr>
        <w:t>:</w:t>
      </w:r>
    </w:p>
    <w:p w:rsidR="00E00F86" w:rsidRPr="00DE5623" w:rsidRDefault="00E00F86" w:rsidP="00D546DE">
      <w:pPr>
        <w:pStyle w:val="PargrafodaLista"/>
        <w:numPr>
          <w:ilvl w:val="0"/>
          <w:numId w:val="6"/>
        </w:numPr>
        <w:spacing w:before="240" w:line="276" w:lineRule="auto"/>
        <w:ind w:right="118"/>
        <w:rPr>
          <w:rFonts w:asciiTheme="minorHAnsi" w:hAnsiTheme="minorHAnsi" w:cstheme="minorHAnsi"/>
          <w:sz w:val="20"/>
          <w:szCs w:val="20"/>
        </w:rPr>
      </w:pPr>
      <w:r w:rsidRPr="00DE5623">
        <w:rPr>
          <w:rFonts w:asciiTheme="minorHAnsi" w:hAnsiTheme="minorHAnsi" w:cstheme="minorHAnsi"/>
          <w:sz w:val="20"/>
          <w:szCs w:val="20"/>
        </w:rPr>
        <w:t xml:space="preserve">Professora Isabel: </w:t>
      </w:r>
      <w:hyperlink r:id="rId6" w:history="1">
        <w:r w:rsidRPr="00DE5623">
          <w:rPr>
            <w:rStyle w:val="Hyperlink"/>
            <w:rFonts w:asciiTheme="minorHAnsi" w:hAnsiTheme="minorHAnsi" w:cstheme="minorHAnsi"/>
            <w:sz w:val="20"/>
            <w:szCs w:val="20"/>
          </w:rPr>
          <w:t>icnsacco@usp.br</w:t>
        </w:r>
      </w:hyperlink>
    </w:p>
    <w:p w:rsidR="00E00F86" w:rsidRPr="00283083" w:rsidRDefault="00E00F86" w:rsidP="00D546DE">
      <w:pPr>
        <w:pStyle w:val="PargrafodaLista"/>
        <w:numPr>
          <w:ilvl w:val="0"/>
          <w:numId w:val="6"/>
        </w:numPr>
        <w:spacing w:line="276" w:lineRule="auto"/>
        <w:ind w:right="118"/>
        <w:rPr>
          <w:rStyle w:val="Hyperlink"/>
          <w:rFonts w:asciiTheme="minorHAnsi" w:hAnsiTheme="minorHAnsi" w:cstheme="minorHAnsi"/>
          <w:color w:val="000000"/>
          <w:sz w:val="20"/>
          <w:szCs w:val="20"/>
          <w:u w:val="none"/>
        </w:rPr>
      </w:pPr>
      <w:r w:rsidRPr="00DE5623">
        <w:rPr>
          <w:rFonts w:asciiTheme="minorHAnsi" w:hAnsiTheme="minorHAnsi" w:cstheme="minorHAnsi"/>
          <w:sz w:val="20"/>
          <w:szCs w:val="20"/>
        </w:rPr>
        <w:t xml:space="preserve">Fisioterapeuta Adriana: </w:t>
      </w:r>
      <w:hyperlink r:id="rId7" w:history="1">
        <w:r w:rsidRPr="00DE5623">
          <w:rPr>
            <w:rStyle w:val="Hyperlink"/>
            <w:rFonts w:asciiTheme="minorHAnsi" w:hAnsiTheme="minorHAnsi" w:cstheme="minorHAnsi"/>
            <w:sz w:val="20"/>
            <w:szCs w:val="20"/>
          </w:rPr>
          <w:t>drisousa@usp.br</w:t>
        </w:r>
      </w:hyperlink>
    </w:p>
    <w:p w:rsidR="00283083" w:rsidRPr="003D6BB7" w:rsidRDefault="00283083" w:rsidP="00D546DE">
      <w:pPr>
        <w:pStyle w:val="PargrafodaLista"/>
        <w:numPr>
          <w:ilvl w:val="0"/>
          <w:numId w:val="6"/>
        </w:numPr>
        <w:spacing w:line="276" w:lineRule="auto"/>
        <w:ind w:right="118"/>
        <w:rPr>
          <w:rStyle w:val="Hyperlink"/>
          <w:rFonts w:asciiTheme="minorHAnsi" w:hAnsiTheme="minorHAnsi" w:cstheme="minorHAnsi"/>
          <w:color w:val="000000"/>
          <w:sz w:val="20"/>
          <w:szCs w:val="20"/>
          <w:u w:val="none"/>
          <w:lang w:val="en-US"/>
        </w:rPr>
      </w:pPr>
      <w:r w:rsidRPr="003D6BB7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  <w:t xml:space="preserve">Monitor </w:t>
      </w:r>
      <w:r w:rsidR="003D6BB7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  <w:t>XXXXXX</w:t>
      </w:r>
      <w:r w:rsidRPr="003D6BB7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  <w:t>:</w:t>
      </w:r>
      <w:r w:rsidRPr="003D6BB7">
        <w:rPr>
          <w:rStyle w:val="Hyperlink"/>
          <w:rFonts w:asciiTheme="minorHAnsi" w:hAnsiTheme="minorHAnsi" w:cstheme="minorHAnsi"/>
          <w:color w:val="000000"/>
          <w:sz w:val="20"/>
          <w:szCs w:val="20"/>
          <w:u w:val="none"/>
          <w:lang w:val="en-US"/>
        </w:rPr>
        <w:t xml:space="preserve"> </w:t>
      </w:r>
      <w:r w:rsidR="003D6BB7">
        <w:rPr>
          <w:rStyle w:val="Hyperlink"/>
          <w:rFonts w:asciiTheme="minorHAnsi" w:hAnsiTheme="minorHAnsi" w:cstheme="minorHAnsi"/>
          <w:color w:val="0070C0"/>
          <w:sz w:val="20"/>
          <w:szCs w:val="20"/>
          <w:lang w:val="en-US"/>
        </w:rPr>
        <w:t>XXXXXXXXXX</w:t>
      </w:r>
    </w:p>
    <w:p w:rsidR="003149BD" w:rsidRPr="003D6BB7" w:rsidRDefault="003149BD" w:rsidP="003149BD">
      <w:pPr>
        <w:spacing w:line="276" w:lineRule="auto"/>
        <w:ind w:right="118"/>
        <w:rPr>
          <w:rFonts w:asciiTheme="minorHAnsi" w:hAnsiTheme="minorHAnsi" w:cstheme="minorHAnsi"/>
          <w:sz w:val="20"/>
          <w:szCs w:val="20"/>
          <w:lang w:val="en-US"/>
        </w:rPr>
      </w:pPr>
    </w:p>
    <w:p w:rsidR="00BD7AA8" w:rsidRPr="00BD7AA8" w:rsidRDefault="00BD7AA8" w:rsidP="003149BD">
      <w:pPr>
        <w:spacing w:line="276" w:lineRule="auto"/>
        <w:ind w:right="118"/>
        <w:rPr>
          <w:rFonts w:asciiTheme="minorHAnsi" w:hAnsiTheme="minorHAnsi" w:cstheme="minorHAnsi"/>
          <w:sz w:val="20"/>
          <w:szCs w:val="20"/>
          <w:u w:val="single"/>
        </w:rPr>
      </w:pPr>
      <w:r w:rsidRPr="00BD7AA8">
        <w:rPr>
          <w:rFonts w:asciiTheme="minorHAnsi" w:hAnsiTheme="minorHAnsi" w:cstheme="minorHAnsi"/>
          <w:sz w:val="20"/>
          <w:szCs w:val="20"/>
          <w:u w:val="single"/>
        </w:rPr>
        <w:t>Material da disciplina no STOA USP</w:t>
      </w:r>
    </w:p>
    <w:p w:rsidR="00E00F86" w:rsidRPr="00DE5623" w:rsidRDefault="00E00F86" w:rsidP="00D546DE">
      <w:pPr>
        <w:spacing w:before="240" w:line="276" w:lineRule="auto"/>
        <w:ind w:right="118" w:firstLine="426"/>
        <w:rPr>
          <w:rFonts w:asciiTheme="minorHAnsi" w:hAnsiTheme="minorHAnsi" w:cstheme="minorHAnsi"/>
          <w:sz w:val="20"/>
          <w:szCs w:val="20"/>
          <w:u w:val="single"/>
        </w:rPr>
      </w:pPr>
      <w:r w:rsidRPr="00DE5623">
        <w:rPr>
          <w:rFonts w:asciiTheme="minorHAnsi" w:hAnsiTheme="minorHAnsi" w:cstheme="minorHAnsi"/>
          <w:sz w:val="20"/>
          <w:szCs w:val="20"/>
          <w:u w:val="single"/>
        </w:rPr>
        <w:t xml:space="preserve">Bibliografia Obrigatória: </w:t>
      </w:r>
    </w:p>
    <w:p w:rsidR="00E00F86" w:rsidRPr="00DE5623" w:rsidRDefault="004969CC" w:rsidP="00D546DE">
      <w:pPr>
        <w:pStyle w:val="PargrafodaLista"/>
        <w:numPr>
          <w:ilvl w:val="0"/>
          <w:numId w:val="7"/>
        </w:numPr>
        <w:spacing w:line="276" w:lineRule="auto"/>
        <w:ind w:right="118"/>
        <w:rPr>
          <w:rFonts w:asciiTheme="minorHAnsi" w:hAnsiTheme="minorHAnsi" w:cstheme="minorHAnsi"/>
          <w:sz w:val="20"/>
          <w:szCs w:val="20"/>
        </w:rPr>
      </w:pPr>
      <w:r w:rsidRPr="00DE5623">
        <w:rPr>
          <w:rFonts w:asciiTheme="minorHAnsi" w:hAnsiTheme="minorHAnsi" w:cstheme="minorHAnsi"/>
          <w:sz w:val="20"/>
          <w:szCs w:val="20"/>
        </w:rPr>
        <w:t xml:space="preserve">SACCO, I.C.N; TANAKA, C. Cinesiologia e Biomecânica dos Complexos Articulares. Guanabara Koogan, RJ, 2008. </w:t>
      </w:r>
    </w:p>
    <w:p w:rsidR="004969CC" w:rsidRPr="00DE5623" w:rsidRDefault="004969CC" w:rsidP="00D546DE">
      <w:pPr>
        <w:pStyle w:val="PargrafodaLista"/>
        <w:numPr>
          <w:ilvl w:val="0"/>
          <w:numId w:val="7"/>
        </w:numPr>
        <w:spacing w:line="276" w:lineRule="auto"/>
        <w:ind w:right="118"/>
        <w:rPr>
          <w:rFonts w:asciiTheme="minorHAnsi" w:hAnsiTheme="minorHAnsi" w:cstheme="minorHAnsi"/>
          <w:sz w:val="20"/>
          <w:szCs w:val="20"/>
        </w:rPr>
      </w:pPr>
      <w:r w:rsidRPr="00DE5623">
        <w:rPr>
          <w:rFonts w:asciiTheme="minorHAnsi" w:hAnsiTheme="minorHAnsi" w:cstheme="minorHAnsi"/>
          <w:sz w:val="20"/>
          <w:szCs w:val="20"/>
        </w:rPr>
        <w:t xml:space="preserve">NEUMANN, D.A. Cinesiologia do Sistema Musculoesquelético: Fundamentos para Reabilitação. 1ª ed. Ed. Guanabara Koogan, RJ, 2006. </w:t>
      </w:r>
    </w:p>
    <w:p w:rsidR="004969CC" w:rsidRPr="00DE5623" w:rsidRDefault="004969CC" w:rsidP="00D546DE">
      <w:pPr>
        <w:pStyle w:val="PargrafodaLista"/>
        <w:numPr>
          <w:ilvl w:val="0"/>
          <w:numId w:val="7"/>
        </w:numPr>
        <w:spacing w:line="276" w:lineRule="auto"/>
        <w:ind w:right="118"/>
        <w:rPr>
          <w:rFonts w:asciiTheme="minorHAnsi" w:hAnsiTheme="minorHAnsi" w:cstheme="minorHAnsi"/>
          <w:sz w:val="20"/>
          <w:szCs w:val="20"/>
        </w:rPr>
      </w:pPr>
      <w:r w:rsidRPr="00DE5623">
        <w:rPr>
          <w:rFonts w:asciiTheme="minorHAnsi" w:hAnsiTheme="minorHAnsi" w:cstheme="minorHAnsi"/>
          <w:sz w:val="20"/>
          <w:szCs w:val="20"/>
        </w:rPr>
        <w:t>FRANKEL, V.H.; NORDIN, M. Biomecânica Básica do Sistema Musculoesquelético. Guanabara Koogan, RJ, 2003.</w:t>
      </w:r>
    </w:p>
    <w:sectPr w:rsidR="004969CC" w:rsidRPr="00DE5623" w:rsidSect="008D5408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4FC"/>
    <w:multiLevelType w:val="hybridMultilevel"/>
    <w:tmpl w:val="C8864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73AED"/>
    <w:multiLevelType w:val="multilevel"/>
    <w:tmpl w:val="C8109DD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85B0C7D"/>
    <w:multiLevelType w:val="multilevel"/>
    <w:tmpl w:val="A75E5DF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FBC3462"/>
    <w:multiLevelType w:val="multilevel"/>
    <w:tmpl w:val="8A2C45B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5CB11AE"/>
    <w:multiLevelType w:val="multilevel"/>
    <w:tmpl w:val="DCC05B6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59B40616"/>
    <w:multiLevelType w:val="hybridMultilevel"/>
    <w:tmpl w:val="6D8053BA"/>
    <w:lvl w:ilvl="0" w:tplc="0416000F">
      <w:start w:val="1"/>
      <w:numFmt w:val="decimal"/>
      <w:lvlText w:val="%1."/>
      <w:lvlJc w:val="left"/>
      <w:pPr>
        <w:ind w:left="975" w:hanging="360"/>
      </w:pPr>
    </w:lvl>
    <w:lvl w:ilvl="1" w:tplc="04160019" w:tentative="1">
      <w:start w:val="1"/>
      <w:numFmt w:val="lowerLetter"/>
      <w:lvlText w:val="%2."/>
      <w:lvlJc w:val="left"/>
      <w:pPr>
        <w:ind w:left="1695" w:hanging="360"/>
      </w:pPr>
    </w:lvl>
    <w:lvl w:ilvl="2" w:tplc="0416001B" w:tentative="1">
      <w:start w:val="1"/>
      <w:numFmt w:val="lowerRoman"/>
      <w:lvlText w:val="%3."/>
      <w:lvlJc w:val="right"/>
      <w:pPr>
        <w:ind w:left="2415" w:hanging="180"/>
      </w:pPr>
    </w:lvl>
    <w:lvl w:ilvl="3" w:tplc="0416000F" w:tentative="1">
      <w:start w:val="1"/>
      <w:numFmt w:val="decimal"/>
      <w:lvlText w:val="%4."/>
      <w:lvlJc w:val="left"/>
      <w:pPr>
        <w:ind w:left="3135" w:hanging="360"/>
      </w:pPr>
    </w:lvl>
    <w:lvl w:ilvl="4" w:tplc="04160019" w:tentative="1">
      <w:start w:val="1"/>
      <w:numFmt w:val="lowerLetter"/>
      <w:lvlText w:val="%5."/>
      <w:lvlJc w:val="left"/>
      <w:pPr>
        <w:ind w:left="3855" w:hanging="360"/>
      </w:pPr>
    </w:lvl>
    <w:lvl w:ilvl="5" w:tplc="0416001B" w:tentative="1">
      <w:start w:val="1"/>
      <w:numFmt w:val="lowerRoman"/>
      <w:lvlText w:val="%6."/>
      <w:lvlJc w:val="right"/>
      <w:pPr>
        <w:ind w:left="4575" w:hanging="180"/>
      </w:pPr>
    </w:lvl>
    <w:lvl w:ilvl="6" w:tplc="0416000F" w:tentative="1">
      <w:start w:val="1"/>
      <w:numFmt w:val="decimal"/>
      <w:lvlText w:val="%7."/>
      <w:lvlJc w:val="left"/>
      <w:pPr>
        <w:ind w:left="5295" w:hanging="360"/>
      </w:pPr>
    </w:lvl>
    <w:lvl w:ilvl="7" w:tplc="04160019" w:tentative="1">
      <w:start w:val="1"/>
      <w:numFmt w:val="lowerLetter"/>
      <w:lvlText w:val="%8."/>
      <w:lvlJc w:val="left"/>
      <w:pPr>
        <w:ind w:left="6015" w:hanging="360"/>
      </w:pPr>
    </w:lvl>
    <w:lvl w:ilvl="8" w:tplc="041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5FD964B2"/>
    <w:multiLevelType w:val="multilevel"/>
    <w:tmpl w:val="8A22AE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736F2A39"/>
    <w:multiLevelType w:val="hybridMultilevel"/>
    <w:tmpl w:val="326CA6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90"/>
    <w:rsid w:val="000575D7"/>
    <w:rsid w:val="00074C8A"/>
    <w:rsid w:val="000879DD"/>
    <w:rsid w:val="00097730"/>
    <w:rsid w:val="000C5A37"/>
    <w:rsid w:val="00122823"/>
    <w:rsid w:val="001943E1"/>
    <w:rsid w:val="001A50C9"/>
    <w:rsid w:val="001C7960"/>
    <w:rsid w:val="001D2094"/>
    <w:rsid w:val="001E0D4B"/>
    <w:rsid w:val="001E5C43"/>
    <w:rsid w:val="00210188"/>
    <w:rsid w:val="002776DC"/>
    <w:rsid w:val="00283083"/>
    <w:rsid w:val="002B05C1"/>
    <w:rsid w:val="002D695C"/>
    <w:rsid w:val="002E2409"/>
    <w:rsid w:val="003149BD"/>
    <w:rsid w:val="003719AB"/>
    <w:rsid w:val="00385234"/>
    <w:rsid w:val="003C7968"/>
    <w:rsid w:val="003D6BB7"/>
    <w:rsid w:val="003E0076"/>
    <w:rsid w:val="00470FFB"/>
    <w:rsid w:val="00481966"/>
    <w:rsid w:val="004969CC"/>
    <w:rsid w:val="004B05F5"/>
    <w:rsid w:val="004C7CAC"/>
    <w:rsid w:val="004F0D9B"/>
    <w:rsid w:val="0054604F"/>
    <w:rsid w:val="0054672F"/>
    <w:rsid w:val="0058443E"/>
    <w:rsid w:val="005F499B"/>
    <w:rsid w:val="006106A2"/>
    <w:rsid w:val="00683E3B"/>
    <w:rsid w:val="00686F6F"/>
    <w:rsid w:val="006A4FEA"/>
    <w:rsid w:val="006B3948"/>
    <w:rsid w:val="006C2CD8"/>
    <w:rsid w:val="007110D3"/>
    <w:rsid w:val="007B637E"/>
    <w:rsid w:val="007D0BFD"/>
    <w:rsid w:val="007D0EB5"/>
    <w:rsid w:val="00846011"/>
    <w:rsid w:val="0085351C"/>
    <w:rsid w:val="008A6581"/>
    <w:rsid w:val="008B372B"/>
    <w:rsid w:val="008C576C"/>
    <w:rsid w:val="008D5408"/>
    <w:rsid w:val="008D55FF"/>
    <w:rsid w:val="00912583"/>
    <w:rsid w:val="009175D5"/>
    <w:rsid w:val="0093015D"/>
    <w:rsid w:val="00965769"/>
    <w:rsid w:val="00970504"/>
    <w:rsid w:val="0097799A"/>
    <w:rsid w:val="009C2DFB"/>
    <w:rsid w:val="009D59B4"/>
    <w:rsid w:val="00A0553D"/>
    <w:rsid w:val="00A137C4"/>
    <w:rsid w:val="00A61608"/>
    <w:rsid w:val="00AA1ADC"/>
    <w:rsid w:val="00AB208E"/>
    <w:rsid w:val="00AD6001"/>
    <w:rsid w:val="00B04582"/>
    <w:rsid w:val="00B42D7C"/>
    <w:rsid w:val="00B56401"/>
    <w:rsid w:val="00B7096A"/>
    <w:rsid w:val="00B87FF1"/>
    <w:rsid w:val="00BD6E98"/>
    <w:rsid w:val="00BD7AA8"/>
    <w:rsid w:val="00C061DB"/>
    <w:rsid w:val="00C211A0"/>
    <w:rsid w:val="00C51E8F"/>
    <w:rsid w:val="00C662C3"/>
    <w:rsid w:val="00CA3490"/>
    <w:rsid w:val="00CC7797"/>
    <w:rsid w:val="00D06118"/>
    <w:rsid w:val="00D546DE"/>
    <w:rsid w:val="00DB72C5"/>
    <w:rsid w:val="00DD0E20"/>
    <w:rsid w:val="00DE0E37"/>
    <w:rsid w:val="00DE5623"/>
    <w:rsid w:val="00E00F86"/>
    <w:rsid w:val="00E53FE6"/>
    <w:rsid w:val="00F16A95"/>
    <w:rsid w:val="00F33A68"/>
    <w:rsid w:val="00F5655A"/>
    <w:rsid w:val="00F70BC0"/>
    <w:rsid w:val="00FC4E29"/>
    <w:rsid w:val="00FC5541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5408"/>
  </w:style>
  <w:style w:type="paragraph" w:styleId="Ttulo1">
    <w:name w:val="heading 1"/>
    <w:basedOn w:val="Normal"/>
    <w:next w:val="Normal"/>
    <w:rsid w:val="008D540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D540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D540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D5408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8D540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D540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8D54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D540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D540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D540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E00F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0F8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5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5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5408"/>
  </w:style>
  <w:style w:type="paragraph" w:styleId="Ttulo1">
    <w:name w:val="heading 1"/>
    <w:basedOn w:val="Normal"/>
    <w:next w:val="Normal"/>
    <w:rsid w:val="008D540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D540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D540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D5408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8D540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D540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8D54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D540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D540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D540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E00F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0F8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5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isousa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nsacco@us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855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User</cp:lastModifiedBy>
  <cp:revision>4</cp:revision>
  <cp:lastPrinted>2017-07-19T19:25:00Z</cp:lastPrinted>
  <dcterms:created xsi:type="dcterms:W3CDTF">2017-07-19T19:18:00Z</dcterms:created>
  <dcterms:modified xsi:type="dcterms:W3CDTF">2017-07-19T19:39:00Z</dcterms:modified>
</cp:coreProperties>
</file>