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5B37" w:rsidRDefault="001069EC">
      <w:r>
        <w:fldChar w:fldCharType="begin"/>
      </w:r>
      <w:r>
        <w:instrText xml:space="preserve"> HYPERLINK "https://www.youtube.com/watch?v=xBw2n-nf_TA" </w:instrText>
      </w:r>
      <w:r>
        <w:fldChar w:fldCharType="separate"/>
      </w:r>
      <w:r w:rsidR="003F5E22" w:rsidRPr="009E3D70">
        <w:rPr>
          <w:rStyle w:val="Hyperlink"/>
        </w:rPr>
        <w:t>https://www.youtube.com/watch?v=xBw2n-nf_TA</w:t>
      </w:r>
      <w:r>
        <w:rPr>
          <w:rStyle w:val="Hyperlink"/>
        </w:rPr>
        <w:fldChar w:fldCharType="end"/>
      </w:r>
    </w:p>
    <w:p w:rsidR="003F5E22" w:rsidRDefault="003F5E22"/>
    <w:p w:rsidR="003F5E22" w:rsidRDefault="003F5E22"/>
    <w:sectPr w:rsidR="003F5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2"/>
    <w:rsid w:val="001069EC"/>
    <w:rsid w:val="001E5B37"/>
    <w:rsid w:val="003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2FCC-E852-49C1-9177-9676578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User</cp:lastModifiedBy>
  <cp:revision>2</cp:revision>
  <dcterms:created xsi:type="dcterms:W3CDTF">2015-04-07T01:33:00Z</dcterms:created>
  <dcterms:modified xsi:type="dcterms:W3CDTF">2015-04-07T01:33:00Z</dcterms:modified>
</cp:coreProperties>
</file>