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7" w:rsidRPr="00D33EC7" w:rsidRDefault="00D33EC7">
      <w:pPr>
        <w:rPr>
          <w:rFonts w:ascii="Arial" w:hAnsi="Arial" w:cs="Arial"/>
          <w:sz w:val="24"/>
          <w:szCs w:val="24"/>
          <w:u w:val="single"/>
        </w:rPr>
      </w:pPr>
      <w:r w:rsidRPr="00D33EC7">
        <w:rPr>
          <w:rFonts w:ascii="Arial" w:hAnsi="Arial" w:cs="Arial"/>
          <w:sz w:val="24"/>
          <w:szCs w:val="24"/>
          <w:u w:val="single"/>
        </w:rPr>
        <w:t xml:space="preserve">Patogênese da </w:t>
      </w:r>
      <w:proofErr w:type="spellStart"/>
      <w:r w:rsidRPr="00D33EC7">
        <w:rPr>
          <w:rFonts w:ascii="Arial" w:hAnsi="Arial" w:cs="Arial"/>
          <w:sz w:val="24"/>
          <w:szCs w:val="24"/>
          <w:u w:val="single"/>
        </w:rPr>
        <w:t>listeriose</w:t>
      </w:r>
      <w:proofErr w:type="spellEnd"/>
    </w:p>
    <w:p w:rsidR="00D33EC7" w:rsidRDefault="00D33EC7"/>
    <w:p w:rsidR="00D33EC7" w:rsidRDefault="00D33EC7"/>
    <w:p w:rsidR="004978A9" w:rsidRDefault="00D33EC7">
      <w:bookmarkStart w:id="0" w:name="_GoBack"/>
      <w:bookmarkEnd w:id="0"/>
      <w:r w:rsidRPr="00D33EC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A0B022" wp14:editId="7291D7FF">
                <wp:simplePos x="0" y="0"/>
                <wp:positionH relativeFrom="column">
                  <wp:posOffset>1994535</wp:posOffset>
                </wp:positionH>
                <wp:positionV relativeFrom="paragraph">
                  <wp:posOffset>-747395</wp:posOffset>
                </wp:positionV>
                <wp:extent cx="3492500" cy="863600"/>
                <wp:effectExtent l="0" t="0" r="0" b="50800"/>
                <wp:wrapNone/>
                <wp:docPr id="24608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92500" cy="863600"/>
                          <a:chOff x="2922588" y="0"/>
                          <a:chExt cx="2200" cy="54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588" y="0"/>
                            <a:ext cx="220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ingestão</w:t>
                              </w:r>
                              <w:proofErr w:type="gramEnd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do alimento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" name="Line 13"/>
                        <wps:cNvSpPr>
                          <a:spLocks noChangeShapeType="1"/>
                        </wps:cNvSpPr>
                        <wps:spPr bwMode="auto">
                          <a:xfrm>
                            <a:off x="2923540" y="27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157.05pt;margin-top:-58.85pt;width:275pt;height:68pt;z-index:251659264" coordorigin="29225" coordsize="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29225;width:22;height: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QHsMA&#10;AADaAAAADwAAAGRycy9kb3ducmV2LnhtbESPQWvCQBSE7wX/w/KE3urGYGsbXSUIQj1J1UKPz+wz&#10;CWbfht2Npv/eFQSPw8x8w8yXvWnEhZyvLSsYjxIQxIXVNZcKDvv12ycIH5A1NpZJwT95WC4GL3PM&#10;tL3yD112oRQRwj5DBVUIbSalLyoy6Ee2JY7eyTqDIUpXSu3wGuGmkWmSfEiDNceFCltaVVScd51R&#10;YMtz8lVM/jbvujMh/91M0+34qNTrsM9nIAL14Rl+tL+1ghT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LQHsMAAADaAAAADwAAAAAAAAAAAAAAAACYAgAAZHJzL2Rv&#10;d25yZXYueG1sUEsFBgAAAAAEAAQA9QAAAIgDAAAAAA==&#10;" filled="f" fillcolor="#4f81bd [3204]" stroked="f" strokecolor="yellow">
                  <v:shadow color="#eeece1 [3214]"/>
                  <v:textbox style="mso-fit-shape-to-text:t">
                    <w:txbxContent>
                      <w:p w:rsidR="00D33EC7" w:rsidRDefault="00D33EC7" w:rsidP="00D33EC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ingestão</w:t>
                        </w:r>
                        <w:proofErr w:type="gramEnd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do alimento</w:t>
                        </w:r>
                      </w:p>
                    </w:txbxContent>
                  </v:textbox>
                </v:shape>
                <v:line id="Line 13" o:spid="_x0000_s1028" style="position:absolute;visibility:visible;mso-wrap-style:square;v-text-anchor:top" from="29235,2" to="2923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Uk8QA&#10;AADaAAAADwAAAGRycy9kb3ducmV2LnhtbESPQWvCQBSE70L/w/IKvelGS1tJsxERBAupEOuhx0f2&#10;mY1m38bsVtN/3xUKHoeZ+YbJFoNtxYV63zhWMJ0kIIgrpxuuFey/1uM5CB+QNbaOScEveVjkD6MM&#10;U+2uXNJlF2oRIexTVGBC6FIpfWXIop+4jjh6B9dbDFH2tdQ9XiPctnKWJK/SYsNxwWBHK0PVafdj&#10;FbwUQ/kpi60pjx9JQbPV9/ltuVHq6XFYvoMINIR7+L+90Qqe4X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FJPEAAAA2gAAAA8AAAAAAAAAAAAAAAAAmAIAAGRycy9k&#10;b3ducmV2LnhtbFBLBQYAAAAABAAEAPUAAACJAwAAAAA=&#10;" strokecolor="black [3213]">
                  <v:stroke endarrow="block"/>
                  <v:shadow color="#eeece1 [3214]"/>
                  <v:textbox>
                    <w:txbxContent>
                      <w:p w:rsidR="00D33EC7" w:rsidRDefault="00D33EC7" w:rsidP="00D33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  <w:r w:rsidRPr="00D33EC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8550F" wp14:editId="2084115E">
                <wp:simplePos x="0" y="0"/>
                <wp:positionH relativeFrom="column">
                  <wp:posOffset>554990</wp:posOffset>
                </wp:positionH>
                <wp:positionV relativeFrom="paragraph">
                  <wp:posOffset>908050</wp:posOffset>
                </wp:positionV>
                <wp:extent cx="7177088" cy="461963"/>
                <wp:effectExtent l="0" t="0" r="0" b="0"/>
                <wp:wrapNone/>
                <wp:docPr id="2459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7088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EC7" w:rsidRDefault="00D33EC7" w:rsidP="00D33EC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Lucida Sans" w:hAnsi="Lucida San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invasão</w:t>
                            </w:r>
                            <w:proofErr w:type="gramEnd"/>
                            <w:r>
                              <w:rPr>
                                <w:rFonts w:ascii="Lucida Sans" w:hAnsi="Lucida San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para sangue  fígado, SNC e placenta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43.7pt;margin-top:71.5pt;width:565.15pt;height:36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" filled="f" fillcolor="#4f81bd [3204]" stroked="f" strokecolor="yellow">
                <v:shadow color="#eeece1 [3214]"/>
                <v:textbox style="mso-fit-shape-to-text:t">
                  <w:txbxContent>
                    <w:p w:rsidR="00D33EC7" w:rsidRDefault="00D33EC7" w:rsidP="00D33EC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Lucida Sans" w:hAnsi="Lucida San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invasão</w:t>
                      </w:r>
                      <w:proofErr w:type="gramEnd"/>
                      <w:r>
                        <w:rPr>
                          <w:rFonts w:ascii="Lucida Sans" w:hAnsi="Lucida San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para sangue  fígado, SNC e placenta</w:t>
                      </w:r>
                    </w:p>
                  </w:txbxContent>
                </v:textbox>
              </v:shape>
            </w:pict>
          </mc:Fallback>
        </mc:AlternateContent>
      </w:r>
      <w:r w:rsidRPr="00D33EC7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9B12BA" wp14:editId="292A194D">
                <wp:simplePos x="0" y="0"/>
                <wp:positionH relativeFrom="column">
                  <wp:posOffset>5737860</wp:posOffset>
                </wp:positionH>
                <wp:positionV relativeFrom="paragraph">
                  <wp:posOffset>1268730</wp:posOffset>
                </wp:positionV>
                <wp:extent cx="2484437" cy="1958975"/>
                <wp:effectExtent l="0" t="0" r="0" b="3175"/>
                <wp:wrapNone/>
                <wp:docPr id="24610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84437" cy="1958975"/>
                          <a:chOff x="6665913" y="2016125"/>
                          <a:chExt cx="1565" cy="1234"/>
                        </a:xfrm>
                      </wpg:grpSpPr>
                      <wps:wsp>
                        <wps:cNvPr id="6" name="Line 18"/>
                        <wps:cNvSpPr>
                          <a:spLocks noChangeShapeType="1"/>
                        </wps:cNvSpPr>
                        <wps:spPr bwMode="auto">
                          <a:xfrm>
                            <a:off x="6666594" y="2016125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665913" y="2016397"/>
                            <a:ext cx="1565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bacteremia</w:t>
                              </w:r>
                              <w:proofErr w:type="spellEnd"/>
                              <w:proofErr w:type="gramEnd"/>
                            </w:p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natimorto</w:t>
                              </w:r>
                              <w:proofErr w:type="gramEnd"/>
                            </w:p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morte</w:t>
                              </w:r>
                              <w:proofErr w:type="gramEnd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neonatal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30" style="position:absolute;margin-left:451.8pt;margin-top:99.9pt;width:195.6pt;height:154.25pt;z-index:251661312" coordorigin="66659,20161" coordsize="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">
                <v:line id="Line 18" o:spid="_x0000_s1031" style="position:absolute;visibility:visible;mso-wrap-style:square;v-text-anchor:top" from="66665,20161" to="66665,20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3C8QA&#10;AADaAAAADwAAAGRycy9kb3ducmV2LnhtbESPzWrDMBCE74G+g9hCb7HcQH5woxgTKCTgBpz00ONi&#10;bS231sq11MR9+yoQyHGYmW+YdT7aTpxp8K1jBc9JCoK4drrlRsH76XW6AuEDssbOMSn4Iw/55mGy&#10;xky7C1d0PoZGRAj7DBWYEPpMSl8bsugT1xNH79MNFkOUQyP1gJcIt52cpelCWmw5LhjsaWuo/j7+&#10;WgXzcqzeZHkw1dc+LWm2/fhZFjulnh7H4gVEoDHcw7f2TitYwPVKv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twvEAAAA2gAAAA8AAAAAAAAAAAAAAAAAmAIAAGRycy9k&#10;b3ducmV2LnhtbFBLBQYAAAAABAAEAPUAAACJAwAAAAA=&#10;" strokecolor="black [3213]">
                  <v:stroke endarrow="block"/>
                  <v:shadow color="#eeece1 [3214]"/>
                  <v:textbox>
                    <w:txbxContent>
                      <w:p w:rsidR="00D33EC7" w:rsidRDefault="00D33EC7" w:rsidP="00D33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Text Box 19" o:spid="_x0000_s1032" type="#_x0000_t202" style="position:absolute;left:66659;top:20163;width:1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TW8MA&#10;AADaAAAADwAAAGRycy9kb3ducmV2LnhtbESPQWvCQBSE7wX/w/IEb3WjBy1pNlKClnoRqh56fOw+&#10;k9js25Bdk+iv7xYKPQ4z8w2TbUbbiJ46XztWsJgnIIi1MzWXCs6n3fMLCB+QDTaOScGdPGzyyVOG&#10;qXEDf1J/DKWIEPYpKqhCaFMpva7Iop+7ljh6F9dZDFF2pTQdDhFuG7lMkpW0WHNcqLCloiL9fbxZ&#10;BdetLrzZPnDtdb3/4vf2UBz2Ss2m49sriEBj+A//tT+MgjX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zTW8MAAADaAAAADwAAAAAAAAAAAAAAAACYAgAAZHJzL2Rv&#10;d25yZXYueG1sUEsFBgAAAAAEAAQA9QAAAIgDAAAAAA==&#10;" filled="f" fillcolor="#4f81bd [3204]" stroked="f" strokecolor="yellow">
                  <v:shadow color="#eeece1 [3214]"/>
                  <v:textbox style="mso-fit-shape-to-text:t">
                    <w:txbxContent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bacteremia</w:t>
                        </w:r>
                        <w:proofErr w:type="spellEnd"/>
                        <w:proofErr w:type="gramEnd"/>
                      </w:p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natimorto</w:t>
                        </w:r>
                        <w:proofErr w:type="gramEnd"/>
                      </w:p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morte</w:t>
                        </w:r>
                        <w:proofErr w:type="gramEnd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neonatal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33EC7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196D7F" wp14:editId="1D8A88C4">
                <wp:simplePos x="0" y="0"/>
                <wp:positionH relativeFrom="column">
                  <wp:posOffset>4495165</wp:posOffset>
                </wp:positionH>
                <wp:positionV relativeFrom="paragraph">
                  <wp:posOffset>1339850</wp:posOffset>
                </wp:positionV>
                <wp:extent cx="3717925" cy="3113088"/>
                <wp:effectExtent l="0" t="0" r="0" b="0"/>
                <wp:wrapNone/>
                <wp:docPr id="2461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17925" cy="3113088"/>
                          <a:chOff x="5422900" y="2087562"/>
                          <a:chExt cx="2342" cy="1961"/>
                        </a:xfrm>
                      </wpg:grpSpPr>
                      <wps:wsp>
                        <wps:cNvPr id="9" name="Line 20"/>
                        <wps:cNvSpPr>
                          <a:spLocks noChangeShapeType="1"/>
                        </wps:cNvSpPr>
                        <wps:spPr bwMode="auto">
                          <a:xfrm>
                            <a:off x="5423457" y="2087562"/>
                            <a:ext cx="0" cy="1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22900" y="2088787"/>
                            <a:ext cx="2342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meningites</w:t>
                              </w:r>
                              <w:proofErr w:type="gramEnd"/>
                            </w:p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abcessos</w:t>
                              </w:r>
                              <w:proofErr w:type="gramEnd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cerebrais</w:t>
                              </w:r>
                            </w:p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encefalites</w:t>
                              </w:r>
                              <w:proofErr w:type="gram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33" style="position:absolute;margin-left:353.95pt;margin-top:105.5pt;width:292.75pt;height:245.15pt;z-index:251662336" coordorigin="54229,20875" coordsize="2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">
                <v:line id="Line 20" o:spid="_x0000_s1034" style="position:absolute;visibility:visible;mso-wrap-style:square;v-text-anchor:top" from="54234,20875" to="54234,2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IjecQA&#10;AADaAAAADwAAAGRycy9kb3ducmV2LnhtbESPT2vCQBTE70K/w/IKvelGoX9MsxERBAupEOuhx0f2&#10;mY1m38bsVtNv3xUKHoeZ+Q2TLQbbigv1vnGsYDpJQBBXTjdcK9h/rcdvIHxA1tg6JgW/5GGRP4wy&#10;TLW7ckmXXahFhLBPUYEJoUul9JUhi37iOuLoHVxvMUTZ11L3eI1w28pZkrxIiw3HBYMdrQxVp92P&#10;VfBcDOWnLLamPH4kBc1W3+fX5Uapp8dh+Q4i0BDu4f/2RiuY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I3nEAAAA2gAAAA8AAAAAAAAAAAAAAAAAmAIAAGRycy9k&#10;b3ducmV2LnhtbFBLBQYAAAAABAAEAPUAAACJAwAAAAA=&#10;" strokecolor="black [3213]">
                  <v:stroke endarrow="block"/>
                  <v:shadow color="#eeece1 [3214]"/>
                  <v:textbox>
                    <w:txbxContent>
                      <w:p w:rsidR="00D33EC7" w:rsidRDefault="00D33EC7" w:rsidP="00D33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Text Box 21" o:spid="_x0000_s1035" type="#_x0000_t202" style="position:absolute;left:54229;top:20887;width:23;height: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rfsMA&#10;AADbAAAADwAAAGRycy9kb3ducmV2LnhtbESPQYvCQAyF78L+hyEL3nSqqKvVUWRB0JOoK3iMnWxb&#10;7GRKZ9T6781hYW8J7+W9L4tV6yr1oCaUng0M+gko4szbknMDP6dNbwoqRGSLlWcy8KIAq+VHZ4Gp&#10;9U8+0OMYcyUhHFI0UMRYp1qHrCCHoe9rYtF+feMwytrk2jb4lHBX6WGSTLTDkqWhwJq+C8pux7sz&#10;4PNbMstGl93Y3l1cn3dfw/3gakz3s13PQUVq47/573prBV/o5RcZQC/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7rfsMAAADbAAAADwAAAAAAAAAAAAAAAACYAgAAZHJzL2Rv&#10;d25yZXYueG1sUEsFBgAAAAAEAAQA9QAAAIgDAAAAAA==&#10;" filled="f" fillcolor="#4f81bd [3204]" stroked="f" strokecolor="yellow">
                  <v:shadow color="#eeece1 [3214]"/>
                  <v:textbox style="mso-fit-shape-to-text:t">
                    <w:txbxContent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meningites</w:t>
                        </w:r>
                        <w:proofErr w:type="gramEnd"/>
                      </w:p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abcessos</w:t>
                        </w:r>
                        <w:proofErr w:type="gramEnd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cerebrais</w:t>
                        </w:r>
                      </w:p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encefalites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D33EC7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AD82B2" wp14:editId="297BC90C">
                <wp:simplePos x="0" y="0"/>
                <wp:positionH relativeFrom="column">
                  <wp:posOffset>3578860</wp:posOffset>
                </wp:positionH>
                <wp:positionV relativeFrom="paragraph">
                  <wp:posOffset>1339850</wp:posOffset>
                </wp:positionV>
                <wp:extent cx="2171700" cy="1746250"/>
                <wp:effectExtent l="0" t="0" r="0" b="6350"/>
                <wp:wrapNone/>
                <wp:docPr id="24612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71700" cy="1746250"/>
                          <a:chOff x="4506913" y="2087562"/>
                          <a:chExt cx="1368" cy="1100"/>
                        </a:xfrm>
                      </wpg:grpSpPr>
                      <wps:wsp>
                        <wps:cNvPr id="12" name="Line 22"/>
                        <wps:cNvSpPr>
                          <a:spLocks noChangeShapeType="1"/>
                        </wps:cNvSpPr>
                        <wps:spPr bwMode="auto">
                          <a:xfrm>
                            <a:off x="4507321" y="2087562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06913" y="2088152"/>
                            <a:ext cx="136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hepatite</w:t>
                              </w:r>
                              <w:proofErr w:type="gramEnd"/>
                            </w:p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abcessos</w:t>
                              </w:r>
                              <w:proofErr w:type="gram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36" style="position:absolute;margin-left:281.8pt;margin-top:105.5pt;width:171pt;height:137.5pt;z-index:251663360" coordorigin="45069,20875" coordsize="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">
                <v:line id="Line 22" o:spid="_x0000_s1037" style="position:absolute;visibility:visible;mso-wrap-style:square;v-text-anchor:top" from="45073,20875" to="45073,20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5DcIA&#10;AADbAAAADwAAAGRycy9kb3ducmV2LnhtbERPTWvCQBC9F/wPywi91Y2BqqSuIoKgkAqxHnocstNs&#10;anY2ZldN/70rCL3N433OfNnbRlyp87VjBeNRAoK4dLrmSsHxa/M2A+EDssbGMSn4Iw/LxeBljpl2&#10;Ny7oegiViCHsM1RgQmgzKX1pyKIfuZY4cj+usxgi7CqpO7zFcNvINEkm0mLNscFgS2tD5elwsQre&#10;8774lPneFL+7JKd0/X2errZKvQ771QeIQH34Fz/dW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XkNwgAAANsAAAAPAAAAAAAAAAAAAAAAAJgCAABkcnMvZG93&#10;bnJldi54bWxQSwUGAAAAAAQABAD1AAAAhwMAAAAA&#10;" strokecolor="black [3213]">
                  <v:stroke endarrow="block"/>
                  <v:shadow color="#eeece1 [3214]"/>
                  <v:textbox>
                    <w:txbxContent>
                      <w:p w:rsidR="00D33EC7" w:rsidRDefault="00D33EC7" w:rsidP="00D33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Text Box 23" o:spid="_x0000_s1038" type="#_x0000_t202" style="position:absolute;left:45069;top:20881;width:13;height: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x1CcEA&#10;AADbAAAADwAAAGRycy9kb3ducmV2LnhtbERPTYvCMBC9C/6HMAt701RXXbfbKCIIehJ1BY9jM9uW&#10;NpPSRK3/3giCt3m8z0nmranElRpXWFYw6EcgiFOrC84U/B1WvSkI55E1VpZJwZ0czGfdToKxtjfe&#10;0XXvMxFC2MWoIPe+jqV0aU4GXd/WxIH7t41BH2CTSd3gLYSbSg6jaCINFhwacqxpmVNa7i9Ggc3K&#10;6CcdnTZjfTF+cdx8D7eDs1KfH+3iF4Sn1r/FL/dah/lf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MdQnBAAAA2wAAAA8AAAAAAAAAAAAAAAAAmAIAAGRycy9kb3du&#10;cmV2LnhtbFBLBQYAAAAABAAEAPUAAACGAwAAAAA=&#10;" filled="f" fillcolor="#4f81bd [3204]" stroked="f" strokecolor="yellow">
                  <v:shadow color="#eeece1 [3214]"/>
                  <v:textbox style="mso-fit-shape-to-text:t">
                    <w:txbxContent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hepatite</w:t>
                        </w:r>
                        <w:proofErr w:type="gramEnd"/>
                      </w:p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abcessos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D33EC7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DC97CC" wp14:editId="05B816B3">
                <wp:simplePos x="0" y="0"/>
                <wp:positionH relativeFrom="column">
                  <wp:posOffset>410210</wp:posOffset>
                </wp:positionH>
                <wp:positionV relativeFrom="paragraph">
                  <wp:posOffset>1412875</wp:posOffset>
                </wp:positionV>
                <wp:extent cx="3611563" cy="3486150"/>
                <wp:effectExtent l="0" t="0" r="0" b="0"/>
                <wp:wrapNone/>
                <wp:docPr id="24613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1563" cy="3486150"/>
                          <a:chOff x="1338263" y="2160587"/>
                          <a:chExt cx="2275" cy="2196"/>
                        </a:xfrm>
                      </wpg:grpSpPr>
                      <wps:wsp>
                        <wps:cNvPr id="15" name="Line 24"/>
                        <wps:cNvSpPr>
                          <a:spLocks noChangeShapeType="1"/>
                        </wps:cNvSpPr>
                        <wps:spPr bwMode="auto">
                          <a:xfrm flipH="1">
                            <a:off x="1339397" y="2160587"/>
                            <a:ext cx="589" cy="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38263" y="2161143"/>
                            <a:ext cx="2275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endocardites</w:t>
                              </w:r>
                              <w:proofErr w:type="gramEnd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pericardites</w:t>
                              </w:r>
                              <w:proofErr w:type="gramEnd"/>
                            </w:p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miocardite</w:t>
                              </w:r>
                              <w:proofErr w:type="gramEnd"/>
                            </w:p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pleuropulmonares</w:t>
                              </w:r>
                              <w:proofErr w:type="spellEnd"/>
                              <w:proofErr w:type="gramEnd"/>
                            </w:p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osteomielite</w:t>
                              </w:r>
                              <w:proofErr w:type="spellEnd"/>
                              <w:proofErr w:type="gramEnd"/>
                            </w:p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peritonite</w:t>
                              </w:r>
                              <w:proofErr w:type="gramEnd"/>
                            </w:p>
                            <w:p w:rsidR="00D33EC7" w:rsidRDefault="00D33EC7" w:rsidP="00D33EC7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coleocistite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9" style="position:absolute;margin-left:32.3pt;margin-top:111.25pt;width:284.4pt;height:274.5pt;z-index:251664384" coordorigin="13382,21605" coordsize="2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">
                <v:line id="Line 24" o:spid="_x0000_s1040" style="position:absolute;flip:x;visibility:visible;mso-wrap-style:square;v-text-anchor:top" from="13393,21605" to="13399,2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10MMA&#10;AADbAAAADwAAAGRycy9kb3ducmV2LnhtbERPTWvCQBC9C/6HZYTedGNataSuYm0LQg8Sq3idZsck&#10;mJ0N2W2S/vuuIPQ2j/c5y3VvKtFS40rLCqaTCARxZnXJuYLj18f4GYTzyBory6TglxysV8PBEhNt&#10;O06pPfhchBB2CSoovK8TKV1WkEE3sTVx4C62MegDbHKpG+xCuKlkHEVzabDk0FBgTduCsuvhxyjw&#10;p8e3FPfHxfb8vmhf46fPjuNvpR5G/eYFhKfe/4vv7p0O82dw+yU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10MMAAADbAAAADwAAAAAAAAAAAAAAAACYAgAAZHJzL2Rv&#10;d25yZXYueG1sUEsFBgAAAAAEAAQA9QAAAIgDAAAAAA==&#10;" strokecolor="black [3213]">
                  <v:stroke endarrow="block"/>
                  <v:shadow color="#eeece1 [3214]"/>
                  <v:textbox>
                    <w:txbxContent>
                      <w:p w:rsidR="00D33EC7" w:rsidRDefault="00D33EC7" w:rsidP="00D33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Text Box 25" o:spid="_x0000_s1041" type="#_x0000_t202" style="position:absolute;left:13382;top:21611;width:23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WkcAA&#10;AADbAAAADwAAAGRycy9kb3ducmV2LnhtbERPS4vCMBC+C/6HMMLeNFV2fVRTEUHQk6wP8Dg2Y1va&#10;TEoTtf77jbDgbT6+5yyWranEgxpXWFYwHEQgiFOrC84UnI6b/hSE88gaK8uk4EUOlkm3s8BY2yf/&#10;0uPgMxFC2MWoIPe+jqV0aU4G3cDWxIG72cagD7DJpG7wGcJNJUdRNJYGCw4NOda0ziktD3ejwGZl&#10;NEu/L7sffTd+dd5NRvvhVamvXruag/DU+o/4373VYf4Y3r+EA2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vWkcAAAADbAAAADwAAAAAAAAAAAAAAAACYAgAAZHJzL2Rvd25y&#10;ZXYueG1sUEsFBgAAAAAEAAQA9QAAAIUDAAAAAA==&#10;" filled="f" fillcolor="#4f81bd [3204]" stroked="f" strokecolor="yellow">
                  <v:shadow color="#eeece1 [3214]"/>
                  <v:textbox style="mso-fit-shape-to-text:t">
                    <w:txbxContent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endocardites</w:t>
                        </w:r>
                        <w:proofErr w:type="gramEnd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pericardites</w:t>
                        </w:r>
                        <w:proofErr w:type="gramEnd"/>
                      </w:p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miocardite</w:t>
                        </w:r>
                        <w:proofErr w:type="gramEnd"/>
                      </w:p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pleuropulmonares</w:t>
                        </w:r>
                        <w:proofErr w:type="spellEnd"/>
                        <w:proofErr w:type="gramEnd"/>
                      </w:p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osteomielite</w:t>
                        </w:r>
                        <w:proofErr w:type="spellEnd"/>
                        <w:proofErr w:type="gramEnd"/>
                      </w:p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peritonite</w:t>
                        </w:r>
                        <w:proofErr w:type="gramEnd"/>
                      </w:p>
                      <w:p w:rsidR="00D33EC7" w:rsidRDefault="00D33EC7" w:rsidP="00D33EC7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coleocistite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D33EC7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4B7D3D" wp14:editId="25104715">
                <wp:simplePos x="0" y="0"/>
                <wp:positionH relativeFrom="column">
                  <wp:posOffset>-927735</wp:posOffset>
                </wp:positionH>
                <wp:positionV relativeFrom="paragraph">
                  <wp:posOffset>176530</wp:posOffset>
                </wp:positionV>
                <wp:extent cx="7432675" cy="2108200"/>
                <wp:effectExtent l="0" t="0" r="0" b="6350"/>
                <wp:wrapNone/>
                <wp:docPr id="2460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32675" cy="2108200"/>
                          <a:chOff x="0" y="923925"/>
                          <a:chExt cx="4682" cy="1328"/>
                        </a:xfrm>
                      </wpg:grpSpPr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923925"/>
                            <a:ext cx="279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adesão</w:t>
                              </w:r>
                              <w:proofErr w:type="gramEnd"/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à mucosa intestinal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9" name="Line 15"/>
                        <wps:cNvSpPr>
                          <a:spLocks noChangeShapeType="1"/>
                        </wps:cNvSpPr>
                        <wps:spPr bwMode="auto">
                          <a:xfrm>
                            <a:off x="2793" y="92415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" name="Line 27"/>
                        <wps:cNvSpPr>
                          <a:spLocks noChangeShapeType="1"/>
                        </wps:cNvSpPr>
                        <wps:spPr bwMode="auto">
                          <a:xfrm flipH="1">
                            <a:off x="208" y="924061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1" name="Line 29"/>
                        <wps:cNvSpPr>
                          <a:spLocks noChangeShapeType="1"/>
                        </wps:cNvSpPr>
                        <wps:spPr bwMode="auto">
                          <a:xfrm>
                            <a:off x="208" y="924069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4969"/>
                            <a:ext cx="44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3EC7" w:rsidRDefault="00D33EC7" w:rsidP="00D33EC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ucida Sans" w:hAnsi="Lucida Sans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- GI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42" style="position:absolute;margin-left:-73.05pt;margin-top:13.9pt;width:585.25pt;height:166pt;z-index:251665408" coordorigin=",9239" coordsize="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">
                <v:shape id="Text Box 14" o:spid="_x0000_s1043" type="#_x0000_t202" style="position:absolute;left:18;top:9239;width:28;height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neMMA&#10;AADbAAAADwAAAGRycy9kb3ducmV2LnhtbESPQYvCQAyF78L+hyEL3nSqqKvVUWRB0JOoK3iMnWxb&#10;7GRKZ9T6781hYW8J7+W9L4tV6yr1oCaUng0M+gko4szbknMDP6dNbwoqRGSLlWcy8KIAq+VHZ4Gp&#10;9U8+0OMYcyUhHFI0UMRYp1qHrCCHoe9rYtF+feMwytrk2jb4lHBX6WGSTLTDkqWhwJq+C8pux7sz&#10;4PNbMstGl93Y3l1cn3dfw/3gakz3s13PQUVq47/573prBV9g5RcZQC/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neMMAAADbAAAADwAAAAAAAAAAAAAAAACYAgAAZHJzL2Rv&#10;d25yZXYueG1sUEsFBgAAAAAEAAQA9QAAAIgDAAAAAA==&#10;" filled="f" fillcolor="#4f81bd [3204]" stroked="f" strokecolor="yellow">
                  <v:shadow color="#eeece1 [3214]"/>
                  <v:textbox style="mso-fit-shape-to-text:t">
                    <w:txbxContent>
                      <w:p w:rsidR="00D33EC7" w:rsidRDefault="00D33EC7" w:rsidP="00D33EC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adesão</w:t>
                        </w:r>
                        <w:proofErr w:type="gramEnd"/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à mucosa intestinal</w:t>
                        </w:r>
                      </w:p>
                    </w:txbxContent>
                  </v:textbox>
                </v:shape>
                <v:line id="Line 15" o:spid="_x0000_s1044" style="position:absolute;visibility:visible;mso-wrap-style:square;v-text-anchor:top" from="27,9241" to="27,9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rfMIA&#10;AADbAAAADwAAAGRycy9kb3ducmV2LnhtbERPS2vCQBC+F/wPywje6qaCj0ZXEaGgEAvRHjwO2Wk2&#10;bXY2za4a/71bELzNx/ecxaqztbhQ6yvHCt6GCQjiwumKSwVfx4/XGQgfkDXWjknBjTyslr2XBaba&#10;XTmnyyGUIoawT1GBCaFJpfSFIYt+6BriyH271mKIsC2lbvEaw20tR0kykRYrjg0GG9oYKn4PZ6tg&#10;nHX5XmafJv/ZJRmNNqe/6Xqr1KDfrecgAnXhKX64tzrOf4f/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et8wgAAANsAAAAPAAAAAAAAAAAAAAAAAJgCAABkcnMvZG93&#10;bnJldi54bWxQSwUGAAAAAAQABAD1AAAAhwMAAAAA&#10;" strokecolor="black [3213]">
                  <v:stroke endarrow="block"/>
                  <v:shadow color="#eeece1 [3214]"/>
                  <v:textbox>
                    <w:txbxContent>
                      <w:p w:rsidR="00D33EC7" w:rsidRDefault="00D33EC7" w:rsidP="00D33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7" o:spid="_x0000_s1045" style="position:absolute;flip:x;visibility:visible;mso-wrap-style:square;v-text-anchor:top" from="2,9240" to="18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SzsIA&#10;AADbAAAADwAAAGRycy9kb3ducmV2LnhtbERPW2vCMBR+F/wP4Qh701Q3ZXSmImODvQjzwsC3Y3LW&#10;lDYnpYm2269fHgY+fnz39WZwjbhRFyrPCuazDASx9qbiUsHp+D59BhEissHGMyn4oQCbYjxaY258&#10;z3u6HWIpUgiHHBXYGNtcyqAtOQwz3xIn7tt3DmOCXSlNh30Kd41cZNlKOqw4NVhs6dWSrg9Xp+AR&#10;d09v16Xehc9LX3/9ZsNZk1XqYTJsX0BEGuJd/O/+MAoWaX36kn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RLOwgAAANsAAAAPAAAAAAAAAAAAAAAAAJgCAABkcnMvZG93&#10;bnJldi54bWxQSwUGAAAAAAQABAD1AAAAhwMAAAAA&#10;" strokecolor="black [3213]">
                  <v:shadow color="#eeece1 [3214]"/>
                  <v:textbox>
                    <w:txbxContent>
                      <w:p w:rsidR="00D33EC7" w:rsidRDefault="00D33EC7" w:rsidP="00D33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9" o:spid="_x0000_s1046" style="position:absolute;visibility:visible;mso-wrap-style:square;v-text-anchor:top" from="2,9240" to="2,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tx8QA&#10;AADbAAAADwAAAGRycy9kb3ducmV2LnhtbESPQWvCQBSE7wX/w/IEb3VjwFaiq4ggWEgLUQ8eH9ln&#10;Npp9G7NbTf99t1DwOMzMN8xi1dtG3KnztWMFk3ECgrh0uuZKwfGwfZ2B8AFZY+OYFPyQh9Vy8LLA&#10;TLsHF3Tfh0pECPsMFZgQ2kxKXxqy6MeuJY7e2XUWQ5RdJXWHjwi3jUyT5E1arDkuGGxpY6i87r+t&#10;gmneF58y/zLF5SPJKd2cbu/rnVKjYb+egwjUh2f4v73TCtIJ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LcfEAAAA2wAAAA8AAAAAAAAAAAAAAAAAmAIAAGRycy9k&#10;b3ducmV2LnhtbFBLBQYAAAAABAAEAPUAAACJAwAAAAA=&#10;" strokecolor="black [3213]">
                  <v:stroke endarrow="block"/>
                  <v:shadow color="#eeece1 [3214]"/>
                  <v:textbox>
                    <w:txbxContent>
                      <w:p w:rsidR="00D33EC7" w:rsidRDefault="00D33EC7" w:rsidP="00D33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Text Box 31" o:spid="_x0000_s1047" type="#_x0000_t202" style="position:absolute;top:9249;width:4;height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aL8MA&#10;AADbAAAADwAAAGRycy9kb3ducmV2LnhtbESPQYvCMBSE78L+h/AWvGlqUVe7piILgp5EXcHj2+Zt&#10;W9q8lCZq/fdGEDwOM/MNs1h2phZXal1pWcFoGIEgzqwuOVfwe1wPZiCcR9ZYWyYFd3KwTD96C0y0&#10;vfGergefiwBhl6CCwvsmkdJlBRl0Q9sQB+/ftgZ9kG0udYu3ADe1jKNoKg2WHBYKbOinoKw6XIwC&#10;m1fRPBuftxN9MX512n7Fu9GfUv3PbvUNwlPn3+FXe6MVxD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aL8MAAADbAAAADwAAAAAAAAAAAAAAAACYAgAAZHJzL2Rv&#10;d25yZXYueG1sUEsFBgAAAAAEAAQA9QAAAIgDAAAAAA==&#10;" filled="f" fillcolor="#4f81bd [3204]" stroked="f" strokecolor="yellow">
                  <v:shadow color="#eeece1 [3214]"/>
                  <v:textbox style="mso-fit-shape-to-text:t">
                    <w:txbxContent>
                      <w:p w:rsidR="00D33EC7" w:rsidRDefault="00D33EC7" w:rsidP="00D33EC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ucida Sans" w:hAnsi="Lucida Sans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- GI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978A9" w:rsidSect="00D33E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78F"/>
    <w:multiLevelType w:val="hybridMultilevel"/>
    <w:tmpl w:val="A8A8AA3C"/>
    <w:lvl w:ilvl="0" w:tplc="37925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0A4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C7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22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053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23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E1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0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2D65EE"/>
    <w:multiLevelType w:val="hybridMultilevel"/>
    <w:tmpl w:val="34841978"/>
    <w:lvl w:ilvl="0" w:tplc="8C5C1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C2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093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4FF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0E3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0F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2EA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23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CF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FE5AD8"/>
    <w:multiLevelType w:val="hybridMultilevel"/>
    <w:tmpl w:val="9994717C"/>
    <w:lvl w:ilvl="0" w:tplc="3F82E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48B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03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22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60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B4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A0B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8A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00A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58D0002"/>
    <w:multiLevelType w:val="hybridMultilevel"/>
    <w:tmpl w:val="F3D8333C"/>
    <w:lvl w:ilvl="0" w:tplc="128CE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260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8FB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CB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C8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EBD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6AF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AFA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7"/>
    <w:rsid w:val="004978A9"/>
    <w:rsid w:val="00D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E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3E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3EC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E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3E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3EC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2015-03-18T18:19:00Z</dcterms:created>
  <dcterms:modified xsi:type="dcterms:W3CDTF">2015-03-18T18:26:00Z</dcterms:modified>
</cp:coreProperties>
</file>