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bookmarkStart w:id="0" w:name="_GoBack"/>
            <w:bookmarkEnd w:id="0"/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6BB87BCF" w:rsidR="00675E79" w:rsidRDefault="00642D73" w:rsidP="00642D73">
            <w:pPr>
              <w:jc w:val="center"/>
            </w:pPr>
            <w:r>
              <w:t>1</w:t>
            </w:r>
          </w:p>
        </w:tc>
        <w:tc>
          <w:tcPr>
            <w:tcW w:w="4776" w:type="dxa"/>
          </w:tcPr>
          <w:p w14:paraId="53CDC27A" w14:textId="71FB820C" w:rsidR="00675E79" w:rsidRDefault="001851E7" w:rsidP="006F3599">
            <w:r>
              <w:t>Danilo Henrique Zanichelli</w:t>
            </w:r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1F729DA0" w:rsidR="00675E79" w:rsidRDefault="00642D73" w:rsidP="00642D73">
            <w:pPr>
              <w:jc w:val="center"/>
            </w:pPr>
            <w:r>
              <w:t>2</w:t>
            </w:r>
          </w:p>
        </w:tc>
        <w:tc>
          <w:tcPr>
            <w:tcW w:w="4776" w:type="dxa"/>
          </w:tcPr>
          <w:p w14:paraId="6C30F41B" w14:textId="7F3AA644" w:rsidR="00675E79" w:rsidRDefault="001851E7" w:rsidP="006F3599">
            <w:r>
              <w:t>Eduardo Abramowichz</w:t>
            </w:r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0B15CC7C" w:rsidR="00675E79" w:rsidRDefault="00642D73" w:rsidP="00642D73">
            <w:pPr>
              <w:jc w:val="center"/>
            </w:pPr>
            <w:r>
              <w:t>3</w:t>
            </w:r>
          </w:p>
        </w:tc>
        <w:tc>
          <w:tcPr>
            <w:tcW w:w="4776" w:type="dxa"/>
          </w:tcPr>
          <w:p w14:paraId="70809072" w14:textId="08097FA9" w:rsidR="00675E79" w:rsidRDefault="001851E7" w:rsidP="006F3599">
            <w:r>
              <w:t>Caio Martins</w:t>
            </w:r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675E79" w14:paraId="2B62C7A5" w14:textId="77777777" w:rsidTr="009B6BE3">
        <w:tc>
          <w:tcPr>
            <w:tcW w:w="997" w:type="dxa"/>
          </w:tcPr>
          <w:p w14:paraId="7BF6030F" w14:textId="5E525DDA" w:rsidR="00675E79" w:rsidRDefault="00642D73" w:rsidP="00642D73">
            <w:pPr>
              <w:jc w:val="center"/>
            </w:pPr>
            <w:r>
              <w:t>4</w:t>
            </w:r>
          </w:p>
        </w:tc>
        <w:tc>
          <w:tcPr>
            <w:tcW w:w="4776" w:type="dxa"/>
          </w:tcPr>
          <w:p w14:paraId="27E05F0C" w14:textId="6F731ABB" w:rsidR="00675E79" w:rsidRDefault="001851E7" w:rsidP="006F3599">
            <w:r>
              <w:t>Bruno Mendonça</w:t>
            </w:r>
          </w:p>
        </w:tc>
        <w:tc>
          <w:tcPr>
            <w:tcW w:w="1450" w:type="dxa"/>
          </w:tcPr>
          <w:p w14:paraId="65AB07EE" w14:textId="77777777" w:rsidR="00675E79" w:rsidRDefault="00675E79" w:rsidP="006F3599"/>
        </w:tc>
        <w:tc>
          <w:tcPr>
            <w:tcW w:w="1009" w:type="dxa"/>
          </w:tcPr>
          <w:p w14:paraId="6D5C149E" w14:textId="77777777" w:rsidR="00675E79" w:rsidRDefault="00675E79" w:rsidP="006F3599"/>
        </w:tc>
        <w:tc>
          <w:tcPr>
            <w:tcW w:w="1119" w:type="dxa"/>
          </w:tcPr>
          <w:p w14:paraId="008FE577" w14:textId="77777777" w:rsidR="00675E79" w:rsidRDefault="00675E79" w:rsidP="006F3599"/>
        </w:tc>
      </w:tr>
      <w:tr w:rsidR="00675E79" w14:paraId="740B2FBC" w14:textId="77777777" w:rsidTr="009B6BE3">
        <w:tc>
          <w:tcPr>
            <w:tcW w:w="997" w:type="dxa"/>
          </w:tcPr>
          <w:p w14:paraId="0791CE60" w14:textId="18E765DD" w:rsidR="00675E79" w:rsidRDefault="00642D73" w:rsidP="00642D73">
            <w:pPr>
              <w:jc w:val="center"/>
            </w:pPr>
            <w:r>
              <w:t>5</w:t>
            </w:r>
          </w:p>
        </w:tc>
        <w:tc>
          <w:tcPr>
            <w:tcW w:w="4776" w:type="dxa"/>
          </w:tcPr>
          <w:p w14:paraId="7FA6F826" w14:textId="58B8FBFF" w:rsidR="00675E79" w:rsidRDefault="001851E7" w:rsidP="006F3599">
            <w:r>
              <w:t xml:space="preserve">Daniel Cantu </w:t>
            </w:r>
          </w:p>
        </w:tc>
        <w:tc>
          <w:tcPr>
            <w:tcW w:w="1450" w:type="dxa"/>
          </w:tcPr>
          <w:p w14:paraId="438AC600" w14:textId="77777777" w:rsidR="00675E79" w:rsidRDefault="00675E79" w:rsidP="006F3599"/>
        </w:tc>
        <w:tc>
          <w:tcPr>
            <w:tcW w:w="1009" w:type="dxa"/>
          </w:tcPr>
          <w:p w14:paraId="3DDAB75B" w14:textId="77777777" w:rsidR="00675E79" w:rsidRDefault="00675E79" w:rsidP="006F3599"/>
        </w:tc>
        <w:tc>
          <w:tcPr>
            <w:tcW w:w="1119" w:type="dxa"/>
          </w:tcPr>
          <w:p w14:paraId="0AB8F13C" w14:textId="77777777" w:rsidR="00675E79" w:rsidRDefault="00675E79" w:rsidP="006F3599"/>
        </w:tc>
      </w:tr>
      <w:tr w:rsidR="00675E79" w14:paraId="06EB077E" w14:textId="77777777" w:rsidTr="009B6BE3">
        <w:tc>
          <w:tcPr>
            <w:tcW w:w="997" w:type="dxa"/>
          </w:tcPr>
          <w:p w14:paraId="6C332E30" w14:textId="003B97D2" w:rsidR="00675E79" w:rsidRDefault="00642D73" w:rsidP="00642D73">
            <w:pPr>
              <w:jc w:val="center"/>
            </w:pPr>
            <w:r>
              <w:t>6</w:t>
            </w:r>
          </w:p>
        </w:tc>
        <w:tc>
          <w:tcPr>
            <w:tcW w:w="4776" w:type="dxa"/>
          </w:tcPr>
          <w:p w14:paraId="027FE10D" w14:textId="4BA8465E" w:rsidR="00675E79" w:rsidRDefault="001851E7" w:rsidP="006F3599">
            <w:r>
              <w:t>Marcello Gulim</w:t>
            </w:r>
          </w:p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093C002D" w:rsidR="006F3599" w:rsidRDefault="00642D73" w:rsidP="00642D73">
            <w:pPr>
              <w:jc w:val="center"/>
            </w:pPr>
            <w:r>
              <w:t>7</w:t>
            </w:r>
          </w:p>
        </w:tc>
        <w:tc>
          <w:tcPr>
            <w:tcW w:w="4776" w:type="dxa"/>
          </w:tcPr>
          <w:p w14:paraId="4FCE9B07" w14:textId="11A07119" w:rsidR="006F3599" w:rsidRDefault="001851E7" w:rsidP="006F3599">
            <w:r>
              <w:t>Andre Seto</w:t>
            </w:r>
          </w:p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675E79" w14:paraId="1A12C9FE" w14:textId="77777777" w:rsidTr="009B6BE3">
        <w:tc>
          <w:tcPr>
            <w:tcW w:w="997" w:type="dxa"/>
          </w:tcPr>
          <w:p w14:paraId="472007E5" w14:textId="5DDF6A41" w:rsidR="00675E79" w:rsidRDefault="00642D73" w:rsidP="00642D73">
            <w:pPr>
              <w:jc w:val="center"/>
            </w:pPr>
            <w:r>
              <w:t>8</w:t>
            </w:r>
          </w:p>
        </w:tc>
        <w:tc>
          <w:tcPr>
            <w:tcW w:w="4776" w:type="dxa"/>
          </w:tcPr>
          <w:p w14:paraId="32DBB907" w14:textId="77777777" w:rsidR="00675E79" w:rsidRDefault="00675E79" w:rsidP="006F3599"/>
        </w:tc>
        <w:tc>
          <w:tcPr>
            <w:tcW w:w="1450" w:type="dxa"/>
          </w:tcPr>
          <w:p w14:paraId="32561D68" w14:textId="77777777" w:rsidR="00675E79" w:rsidRDefault="00675E79" w:rsidP="006F3599"/>
        </w:tc>
        <w:tc>
          <w:tcPr>
            <w:tcW w:w="1009" w:type="dxa"/>
          </w:tcPr>
          <w:p w14:paraId="2CB2ECC8" w14:textId="77777777" w:rsidR="00675E79" w:rsidRDefault="00675E79" w:rsidP="006F3599"/>
        </w:tc>
        <w:tc>
          <w:tcPr>
            <w:tcW w:w="1119" w:type="dxa"/>
          </w:tcPr>
          <w:p w14:paraId="673291DD" w14:textId="77777777" w:rsidR="00675E79" w:rsidRDefault="00675E79" w:rsidP="006F3599"/>
        </w:tc>
      </w:tr>
      <w:tr w:rsidR="00642D73" w14:paraId="6EF79715" w14:textId="77777777" w:rsidTr="009B6BE3">
        <w:tc>
          <w:tcPr>
            <w:tcW w:w="997" w:type="dxa"/>
          </w:tcPr>
          <w:p w14:paraId="1BB8DB3D" w14:textId="2B6BFBE3" w:rsidR="00642D73" w:rsidRDefault="00642D73" w:rsidP="00642D73">
            <w:pPr>
              <w:jc w:val="center"/>
            </w:pPr>
            <w:r>
              <w:t>9</w:t>
            </w:r>
          </w:p>
        </w:tc>
        <w:tc>
          <w:tcPr>
            <w:tcW w:w="4776" w:type="dxa"/>
          </w:tcPr>
          <w:p w14:paraId="1DBF73E7" w14:textId="77777777" w:rsidR="00642D73" w:rsidRDefault="00642D73" w:rsidP="006F3599"/>
        </w:tc>
        <w:tc>
          <w:tcPr>
            <w:tcW w:w="1450" w:type="dxa"/>
          </w:tcPr>
          <w:p w14:paraId="54CE15FF" w14:textId="77777777" w:rsidR="00642D73" w:rsidRDefault="00642D73" w:rsidP="006F3599"/>
        </w:tc>
        <w:tc>
          <w:tcPr>
            <w:tcW w:w="1009" w:type="dxa"/>
          </w:tcPr>
          <w:p w14:paraId="012EB081" w14:textId="77777777" w:rsidR="00642D73" w:rsidRDefault="00642D73" w:rsidP="006F3599"/>
        </w:tc>
        <w:tc>
          <w:tcPr>
            <w:tcW w:w="1119" w:type="dxa"/>
          </w:tcPr>
          <w:p w14:paraId="773608AC" w14:textId="77777777" w:rsidR="00642D73" w:rsidRDefault="00642D73" w:rsidP="006F3599"/>
        </w:tc>
      </w:tr>
    </w:tbl>
    <w:p w14:paraId="3FF14E8B" w14:textId="7B089BA2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 xml:space="preserve">Seminário:  </w:t>
      </w:r>
      <w:r w:rsidR="001851E7">
        <w:rPr>
          <w:sz w:val="32"/>
        </w:rPr>
        <w:t>X</w:t>
      </w:r>
      <w:r w:rsidRPr="00642D73">
        <w:rPr>
          <w:sz w:val="32"/>
        </w:rPr>
        <w:t xml:space="preserve"> 1 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2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14:paraId="07BC3622" w14:textId="1A685C6C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    </w:t>
      </w:r>
      <w:r w:rsidR="001851E7">
        <w:rPr>
          <w:sz w:val="32"/>
        </w:rPr>
        <w:t>X</w:t>
      </w:r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14:paraId="275EF2CE" w14:textId="26AE549A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F41FE6">
        <w:rPr>
          <w:sz w:val="32"/>
        </w:rPr>
        <w:t>X</w:t>
      </w:r>
      <w:r w:rsidR="009B6BE3" w:rsidRPr="00642D73">
        <w:rPr>
          <w:sz w:val="32"/>
        </w:rPr>
        <w:t xml:space="preserve"> 18/3 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2</w:t>
      </w:r>
      <w:r w:rsidR="00642D73" w:rsidRPr="00642D73">
        <w:rPr>
          <w:sz w:val="32"/>
        </w:rPr>
        <w:t>2/4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254F" w14:textId="77777777" w:rsidR="00815568" w:rsidRDefault="00815568" w:rsidP="00982918">
      <w:pPr>
        <w:spacing w:after="0" w:line="240" w:lineRule="auto"/>
      </w:pPr>
      <w:r>
        <w:separator/>
      </w:r>
    </w:p>
  </w:endnote>
  <w:endnote w:type="continuationSeparator" w:id="0">
    <w:p w14:paraId="219B95D3" w14:textId="77777777" w:rsidR="00815568" w:rsidRDefault="00815568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28A1F" w14:textId="77777777" w:rsidR="00815568" w:rsidRDefault="00815568" w:rsidP="00982918">
      <w:pPr>
        <w:spacing w:after="0" w:line="240" w:lineRule="auto"/>
      </w:pPr>
      <w:r>
        <w:separator/>
      </w:r>
    </w:p>
  </w:footnote>
  <w:footnote w:type="continuationSeparator" w:id="0">
    <w:p w14:paraId="42AEE889" w14:textId="77777777" w:rsidR="00815568" w:rsidRDefault="00815568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79"/>
    <w:rsid w:val="000B7E8B"/>
    <w:rsid w:val="00165D2D"/>
    <w:rsid w:val="001851E7"/>
    <w:rsid w:val="001A2702"/>
    <w:rsid w:val="001C3E27"/>
    <w:rsid w:val="002F0113"/>
    <w:rsid w:val="00350FBC"/>
    <w:rsid w:val="003C03DC"/>
    <w:rsid w:val="005F445A"/>
    <w:rsid w:val="00642D73"/>
    <w:rsid w:val="0067111D"/>
    <w:rsid w:val="00675E79"/>
    <w:rsid w:val="006E2111"/>
    <w:rsid w:val="006F3599"/>
    <w:rsid w:val="007E6C31"/>
    <w:rsid w:val="007F6793"/>
    <w:rsid w:val="00815568"/>
    <w:rsid w:val="008D6D71"/>
    <w:rsid w:val="008E635D"/>
    <w:rsid w:val="00982918"/>
    <w:rsid w:val="009B6BE3"/>
    <w:rsid w:val="00A21EA1"/>
    <w:rsid w:val="00DE645A"/>
    <w:rsid w:val="00F41FE6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imgaem</cp:lastModifiedBy>
  <cp:revision>2</cp:revision>
  <dcterms:created xsi:type="dcterms:W3CDTF">2015-03-18T20:21:00Z</dcterms:created>
  <dcterms:modified xsi:type="dcterms:W3CDTF">2015-03-18T20:21:00Z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