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79B4" w14:textId="77777777" w:rsidR="004C6848" w:rsidRDefault="004C6848" w:rsidP="000B5703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UNIVERSIDADE DE SÃO PAULO</w:t>
      </w:r>
    </w:p>
    <w:p w14:paraId="02FD79B5" w14:textId="77777777" w:rsidR="004C6848" w:rsidRDefault="004C6848" w:rsidP="000B5703">
      <w:pPr>
        <w:spacing w:before="12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ECONOMIA FEA/RP  REC 2400 - História Econômica Geral II</w:t>
      </w:r>
    </w:p>
    <w:p w14:paraId="02FD79B6" w14:textId="28B65504" w:rsidR="004C6848" w:rsidRDefault="00A406EF" w:rsidP="000B5703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755DD">
        <w:rPr>
          <w:rFonts w:ascii="Arial" w:hAnsi="Arial" w:cs="Arial"/>
        </w:rPr>
        <w:t>ª prova - 1º semestre 2017</w:t>
      </w:r>
      <w:r w:rsidR="004C6848" w:rsidRPr="00C4453F">
        <w:rPr>
          <w:rFonts w:ascii="Arial" w:hAnsi="Arial" w:cs="Arial"/>
        </w:rPr>
        <w:t xml:space="preserve"> - Prof. Amaury Patrick Gremaud</w:t>
      </w:r>
    </w:p>
    <w:p w14:paraId="53462E99" w14:textId="77777777" w:rsidR="00046918" w:rsidRDefault="00046918" w:rsidP="000B5703">
      <w:pPr>
        <w:spacing w:before="120"/>
        <w:jc w:val="center"/>
        <w:rPr>
          <w:rFonts w:ascii="Arial" w:hAnsi="Arial" w:cs="Arial"/>
        </w:rPr>
      </w:pPr>
    </w:p>
    <w:p w14:paraId="45160AC2" w14:textId="3AF830C9" w:rsidR="001755DD" w:rsidRDefault="00046918" w:rsidP="000B5703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Entrega dia </w:t>
      </w:r>
      <w:r w:rsidR="00C26075">
        <w:rPr>
          <w:rFonts w:ascii="Arial" w:hAnsi="Arial" w:cs="Arial"/>
        </w:rPr>
        <w:t>03/07</w:t>
      </w:r>
      <w:bookmarkStart w:id="0" w:name="_GoBack"/>
      <w:bookmarkEnd w:id="0"/>
      <w:r>
        <w:rPr>
          <w:rFonts w:ascii="Arial" w:hAnsi="Arial" w:cs="Arial"/>
        </w:rPr>
        <w:t>/2017</w:t>
      </w:r>
    </w:p>
    <w:p w14:paraId="0D15C864" w14:textId="204A9415" w:rsidR="00046918" w:rsidRDefault="00046918" w:rsidP="000B5703">
      <w:pPr>
        <w:spacing w:before="120"/>
        <w:jc w:val="center"/>
        <w:rPr>
          <w:rFonts w:ascii="Arial" w:hAnsi="Arial" w:cs="Arial"/>
        </w:rPr>
      </w:pPr>
    </w:p>
    <w:p w14:paraId="681FAFD6" w14:textId="1F3193FF" w:rsidR="00046918" w:rsidRPr="00C4453F" w:rsidRDefault="00046918" w:rsidP="000B5703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Grupos de 5 alunos no máximo</w:t>
      </w:r>
    </w:p>
    <w:p w14:paraId="70E3652E" w14:textId="77777777" w:rsidR="001755DD" w:rsidRDefault="001755DD" w:rsidP="001755DD">
      <w:pPr>
        <w:ind w:right="386"/>
        <w:jc w:val="right"/>
        <w:rPr>
          <w:rStyle w:val="titulo"/>
          <w:rFonts w:ascii="Berlin Sans FB Demi" w:hAnsi="Berlin Sans FB Demi"/>
          <w:b/>
          <w:sz w:val="20"/>
          <w:szCs w:val="20"/>
          <w:bdr w:val="none" w:sz="0" w:space="0" w:color="auto" w:frame="1"/>
          <w:shd w:val="clear" w:color="auto" w:fill="FFF6E5"/>
        </w:rPr>
      </w:pPr>
    </w:p>
    <w:p w14:paraId="42129E23" w14:textId="3D9127EF" w:rsidR="001755DD" w:rsidRPr="00A406EF" w:rsidRDefault="001755DD" w:rsidP="00A406EF">
      <w:pPr>
        <w:ind w:right="386"/>
        <w:jc w:val="both"/>
        <w:rPr>
          <w:rStyle w:val="titulo"/>
          <w:rFonts w:ascii="Berlin Sans FB Demi" w:hAnsi="Berlin Sans FB Demi"/>
          <w:b/>
          <w:sz w:val="22"/>
          <w:szCs w:val="20"/>
          <w:bdr w:val="none" w:sz="0" w:space="0" w:color="auto" w:frame="1"/>
          <w:shd w:val="clear" w:color="auto" w:fill="FFF6E5"/>
        </w:rPr>
      </w:pPr>
    </w:p>
    <w:p w14:paraId="02FD79CE" w14:textId="77777777" w:rsidR="004C6848" w:rsidRPr="00A406EF" w:rsidRDefault="004C6848" w:rsidP="00A406EF">
      <w:pPr>
        <w:ind w:right="386"/>
        <w:jc w:val="both"/>
        <w:rPr>
          <w:sz w:val="28"/>
        </w:rPr>
      </w:pPr>
    </w:p>
    <w:p w14:paraId="02FD79D3" w14:textId="77777777" w:rsidR="004C6848" w:rsidRPr="00A406EF" w:rsidRDefault="004C6848" w:rsidP="00A406EF">
      <w:pPr>
        <w:ind w:right="386"/>
        <w:jc w:val="both"/>
        <w:rPr>
          <w:sz w:val="28"/>
        </w:rPr>
      </w:pPr>
    </w:p>
    <w:p w14:paraId="02FD79D9" w14:textId="4DE5D3FE" w:rsidR="004C6848" w:rsidRPr="00A406EF" w:rsidRDefault="00A406EF" w:rsidP="00A406EF">
      <w:pPr>
        <w:jc w:val="both"/>
        <w:rPr>
          <w:sz w:val="28"/>
        </w:rPr>
      </w:pPr>
      <w:r w:rsidRPr="00A406EF">
        <w:rPr>
          <w:sz w:val="28"/>
        </w:rPr>
        <w:t>A partir do conceito de Padrão Ouro responda as questões abaixo</w:t>
      </w:r>
    </w:p>
    <w:p w14:paraId="05028846" w14:textId="1BCC2CD6" w:rsidR="00A406EF" w:rsidRPr="00A406EF" w:rsidRDefault="00A406EF" w:rsidP="00A406EF">
      <w:pPr>
        <w:jc w:val="both"/>
        <w:rPr>
          <w:sz w:val="28"/>
        </w:rPr>
      </w:pPr>
    </w:p>
    <w:p w14:paraId="02E0C1E5" w14:textId="6F699FE8" w:rsidR="00A406EF" w:rsidRPr="00A406EF" w:rsidRDefault="00A406EF" w:rsidP="00A406EF">
      <w:pPr>
        <w:pStyle w:val="PargrafodaLista"/>
        <w:numPr>
          <w:ilvl w:val="0"/>
          <w:numId w:val="13"/>
        </w:numPr>
        <w:jc w:val="both"/>
        <w:rPr>
          <w:sz w:val="28"/>
        </w:rPr>
      </w:pPr>
      <w:r w:rsidRPr="00A406EF">
        <w:rPr>
          <w:sz w:val="28"/>
        </w:rPr>
        <w:t>Por que foi difícil a volta ao Padrão Ouro no período pós Primeira Guerra Mundial</w:t>
      </w:r>
      <w:r>
        <w:rPr>
          <w:sz w:val="28"/>
        </w:rPr>
        <w:t>?</w:t>
      </w:r>
    </w:p>
    <w:p w14:paraId="092332BF" w14:textId="42287BB8" w:rsidR="00A406EF" w:rsidRPr="00A406EF" w:rsidRDefault="00A406EF" w:rsidP="00A406EF">
      <w:pPr>
        <w:pStyle w:val="PargrafodaLista"/>
        <w:numPr>
          <w:ilvl w:val="0"/>
          <w:numId w:val="13"/>
        </w:numPr>
        <w:jc w:val="both"/>
        <w:rPr>
          <w:sz w:val="28"/>
        </w:rPr>
      </w:pPr>
      <w:r w:rsidRPr="00A406EF">
        <w:rPr>
          <w:sz w:val="28"/>
        </w:rPr>
        <w:t>Compare a forma e as consequências de como países como Alemanha, França e Inglaterra voltaram ao Padrão Ouro na década de 20</w:t>
      </w:r>
      <w:r>
        <w:rPr>
          <w:sz w:val="28"/>
        </w:rPr>
        <w:t>.</w:t>
      </w:r>
    </w:p>
    <w:p w14:paraId="3B34D576" w14:textId="106CC2F5" w:rsidR="00A406EF" w:rsidRPr="00A406EF" w:rsidRDefault="00A406EF" w:rsidP="00A406EF">
      <w:pPr>
        <w:pStyle w:val="PargrafodaLista"/>
        <w:numPr>
          <w:ilvl w:val="0"/>
          <w:numId w:val="13"/>
        </w:numPr>
        <w:jc w:val="both"/>
        <w:rPr>
          <w:sz w:val="28"/>
        </w:rPr>
      </w:pPr>
      <w:r w:rsidRPr="00A406EF">
        <w:rPr>
          <w:sz w:val="28"/>
        </w:rPr>
        <w:t>Qual o papel das políticas econômicas de Padrão ouro na grande depressão e na expansão da crise econômica pelo mundo</w:t>
      </w:r>
      <w:r>
        <w:rPr>
          <w:sz w:val="28"/>
        </w:rPr>
        <w:t>?</w:t>
      </w:r>
    </w:p>
    <w:p w14:paraId="7D513DBC" w14:textId="1933193B" w:rsidR="00A406EF" w:rsidRPr="00A406EF" w:rsidRDefault="00A406EF" w:rsidP="00A406EF">
      <w:pPr>
        <w:pStyle w:val="PargrafodaLista"/>
        <w:numPr>
          <w:ilvl w:val="0"/>
          <w:numId w:val="13"/>
        </w:numPr>
        <w:jc w:val="both"/>
        <w:rPr>
          <w:sz w:val="28"/>
        </w:rPr>
      </w:pPr>
      <w:r w:rsidRPr="00A406EF">
        <w:rPr>
          <w:sz w:val="28"/>
        </w:rPr>
        <w:t>Como se comportaram diferentes países como EUA, Alemanha, França e Inglaterra em relação ao Padrão Ouro ao longo dos anos 30?</w:t>
      </w:r>
    </w:p>
    <w:p w14:paraId="70327906" w14:textId="55F719FF" w:rsidR="00A406EF" w:rsidRPr="00A406EF" w:rsidRDefault="00A406EF" w:rsidP="00A406EF">
      <w:pPr>
        <w:pStyle w:val="PargrafodaLista"/>
        <w:numPr>
          <w:ilvl w:val="0"/>
          <w:numId w:val="13"/>
        </w:numPr>
        <w:jc w:val="both"/>
        <w:rPr>
          <w:sz w:val="28"/>
        </w:rPr>
      </w:pPr>
      <w:r w:rsidRPr="00A406EF">
        <w:rPr>
          <w:sz w:val="28"/>
        </w:rPr>
        <w:t>Relacione as discussões realizadas em Bretton Woods e os acordos ali firmados acerca da montagem de um novo arcabouço monetária internacional e as regras do Padrão Ouro.</w:t>
      </w:r>
    </w:p>
    <w:p w14:paraId="02FD79DA" w14:textId="77777777" w:rsidR="004C6848" w:rsidRDefault="004C6848"/>
    <w:p w14:paraId="02FD79DB" w14:textId="77777777" w:rsidR="004C6848" w:rsidRDefault="004C6848" w:rsidP="000B5703">
      <w:r>
        <w:t>BOA PROVA</w:t>
      </w:r>
    </w:p>
    <w:sectPr w:rsidR="004C6848" w:rsidSect="000B5703"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0E6D"/>
    <w:multiLevelType w:val="hybridMultilevel"/>
    <w:tmpl w:val="F6DC0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5D5034"/>
    <w:multiLevelType w:val="hybridMultilevel"/>
    <w:tmpl w:val="51349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4309"/>
    <w:multiLevelType w:val="hybridMultilevel"/>
    <w:tmpl w:val="D83AD566"/>
    <w:lvl w:ilvl="0" w:tplc="42F41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064D0"/>
    <w:multiLevelType w:val="hybridMultilevel"/>
    <w:tmpl w:val="6168364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C673F6C"/>
    <w:multiLevelType w:val="hybridMultilevel"/>
    <w:tmpl w:val="9FF869E8"/>
    <w:lvl w:ilvl="0" w:tplc="35F2FD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4869F6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CD30E20"/>
    <w:multiLevelType w:val="hybridMultilevel"/>
    <w:tmpl w:val="4106DA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8C67EE"/>
    <w:multiLevelType w:val="hybridMultilevel"/>
    <w:tmpl w:val="970299EE"/>
    <w:lvl w:ilvl="0" w:tplc="844CE7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A9313D8"/>
    <w:multiLevelType w:val="hybridMultilevel"/>
    <w:tmpl w:val="7590AB4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63DE2"/>
    <w:multiLevelType w:val="hybridMultilevel"/>
    <w:tmpl w:val="D186B8F4"/>
    <w:lvl w:ilvl="0" w:tplc="24C617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9841B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4A0D78"/>
    <w:multiLevelType w:val="hybridMultilevel"/>
    <w:tmpl w:val="53E28E2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6E9442D"/>
    <w:multiLevelType w:val="hybridMultilevel"/>
    <w:tmpl w:val="92228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940248"/>
    <w:multiLevelType w:val="hybridMultilevel"/>
    <w:tmpl w:val="B3624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243CF"/>
    <w:multiLevelType w:val="hybridMultilevel"/>
    <w:tmpl w:val="14E4C51C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9D"/>
    <w:rsid w:val="00032790"/>
    <w:rsid w:val="00046918"/>
    <w:rsid w:val="000B5703"/>
    <w:rsid w:val="001755DD"/>
    <w:rsid w:val="002D789D"/>
    <w:rsid w:val="00310D03"/>
    <w:rsid w:val="004B43E8"/>
    <w:rsid w:val="004C6848"/>
    <w:rsid w:val="004D09DF"/>
    <w:rsid w:val="004E14D0"/>
    <w:rsid w:val="00514CDD"/>
    <w:rsid w:val="005510D0"/>
    <w:rsid w:val="00667E21"/>
    <w:rsid w:val="00676819"/>
    <w:rsid w:val="006A35E8"/>
    <w:rsid w:val="007A2D75"/>
    <w:rsid w:val="00946523"/>
    <w:rsid w:val="00A406EF"/>
    <w:rsid w:val="00B67FAB"/>
    <w:rsid w:val="00C06244"/>
    <w:rsid w:val="00C26075"/>
    <w:rsid w:val="00C4084B"/>
    <w:rsid w:val="00C4453F"/>
    <w:rsid w:val="00D12175"/>
    <w:rsid w:val="00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D79B4"/>
  <w15:docId w15:val="{DC4DCD19-376D-4D34-B5F8-A69D9AB8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9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76819"/>
    <w:pPr>
      <w:ind w:left="720"/>
      <w:contextualSpacing/>
    </w:pPr>
  </w:style>
  <w:style w:type="character" w:customStyle="1" w:styleId="titulo">
    <w:name w:val="titulo"/>
    <w:uiPriority w:val="99"/>
    <w:rsid w:val="000B5703"/>
    <w:rPr>
      <w:rFonts w:cs="Times New Roman"/>
    </w:rPr>
  </w:style>
  <w:style w:type="character" w:customStyle="1" w:styleId="tema">
    <w:name w:val="tema"/>
    <w:uiPriority w:val="99"/>
    <w:rsid w:val="000B5703"/>
    <w:rPr>
      <w:rFonts w:cs="Times New Roman"/>
    </w:rPr>
  </w:style>
  <w:style w:type="character" w:customStyle="1" w:styleId="apple-converted-space">
    <w:name w:val="apple-converted-space"/>
    <w:uiPriority w:val="99"/>
    <w:rsid w:val="000B5703"/>
    <w:rPr>
      <w:rFonts w:cs="Times New Roman"/>
    </w:rPr>
  </w:style>
  <w:style w:type="character" w:styleId="Hyperlink">
    <w:name w:val="Hyperlink"/>
    <w:uiPriority w:val="99"/>
    <w:rsid w:val="000B57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Amaury</dc:creator>
  <cp:keywords/>
  <dc:description/>
  <cp:lastModifiedBy>Amaury Patrick Gremaud</cp:lastModifiedBy>
  <cp:revision>4</cp:revision>
  <cp:lastPrinted>2014-05-07T19:20:00Z</cp:lastPrinted>
  <dcterms:created xsi:type="dcterms:W3CDTF">2017-06-22T23:04:00Z</dcterms:created>
  <dcterms:modified xsi:type="dcterms:W3CDTF">2017-06-23T00:07:00Z</dcterms:modified>
</cp:coreProperties>
</file>