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14c0e6ee68a4e843__GoBack"/>
      <w:bookmarkEnd w:id="0"/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Universidade de São Paulo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Escola de Comunicações e Artes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Departamento </w:t>
      </w:r>
      <w:r w:rsidR="00F778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 Inform</w:t>
      </w: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ação</w:t>
      </w:r>
      <w:r w:rsidR="00F778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e Cultura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Disciplina: CBD0234 - Projeto Experimental em Biblioteconomia I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Docente: Prof. </w:t>
      </w:r>
      <w:proofErr w:type="spellStart"/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RogérioMugnaini</w:t>
      </w:r>
      <w:proofErr w:type="spellEnd"/>
    </w:p>
    <w:p w:rsidR="009B21DD" w:rsidRPr="009B21DD" w:rsidRDefault="00F77856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</w:t>
      </w:r>
      <w:r w:rsidR="009B21DD" w:rsidRPr="00F7785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t-BR"/>
        </w:rPr>
        <w:t>o</w:t>
      </w:r>
      <w:r w:rsidR="009B21DD"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semestre de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7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 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23F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Atividade </w:t>
      </w:r>
      <w:r w:rsidR="00B8357D" w:rsidRPr="005523F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0</w:t>
      </w:r>
      <w:r w:rsidR="001D2C3E" w:rsidRPr="005523F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5</w:t>
      </w:r>
      <w:r w:rsidRPr="009B21D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) </w:t>
      </w:r>
      <w:r w:rsidR="005523F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Desconstruindo</w:t>
      </w:r>
      <w:r w:rsidR="00B8263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</w:t>
      </w:r>
      <w:r w:rsidR="00A17F1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trabalh</w:t>
      </w:r>
      <w:r w:rsidR="00B8263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os científico</w:t>
      </w:r>
      <w:r w:rsidR="00934DC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s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Discente: ____________________________ – Nº USP: _________</w:t>
      </w:r>
    </w:p>
    <w:p w:rsidR="00B82633" w:rsidRPr="00B82633" w:rsidRDefault="009B21DD" w:rsidP="009B2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B82633" w:rsidRPr="00B826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 atividade tem o objetivo</w:t>
      </w:r>
      <w:r w:rsidR="00B826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levar o aluno a identificar os diferentes elementos da estrutura de um trabalho acadêmico pronto,</w:t>
      </w:r>
      <w:r w:rsidR="007D2B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porém terá foco mais específico na metodologia.</w:t>
      </w:r>
    </w:p>
    <w:p w:rsidR="00B82633" w:rsidRDefault="00C64B30" w:rsidP="00C64B3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Escolher duas das referências bibliográficas</w:t>
      </w:r>
      <w:r w:rsid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para “desconstrução”, ou seja, identificação da estrutura do trabalho científico:</w:t>
      </w:r>
    </w:p>
    <w:p w:rsidR="00B82633" w:rsidRPr="007D2B6E" w:rsidRDefault="00B82633" w:rsidP="007D2B6E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uma delas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deverá ser</w:t>
      </w:r>
      <w:r w:rsidRP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tese</w:t>
      </w:r>
      <w:r w:rsidR="00C64B30" w:rsidRP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ou dissertaç</w:t>
      </w:r>
      <w:r w:rsidRP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ão;</w:t>
      </w:r>
    </w:p>
    <w:p w:rsidR="00C64B30" w:rsidRPr="00B82633" w:rsidRDefault="00B82633" w:rsidP="007D2B6E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a outra, um artigo publicado em revista científica</w:t>
      </w:r>
      <w:r w:rsidR="00C64B30" w:rsidRP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DB7E6E" w:rsidRDefault="007D2B6E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Este exercício servirá para que o aluno identifique bons exemplos de trabalhos, que se espera, sejam correlatos à sua proposta. Correlatos, no que diz respeito à temática; contudo, pode ser mais interessante ter um bom exemplo metodológico, que apesar de temática diferente, </w:t>
      </w:r>
      <w:r w:rsidR="00F614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exempli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fique uma metodologia adequada à pesquisa de TCC do aluno.</w:t>
      </w:r>
      <w:r w:rsidR="00DB7E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Apesar de solicitar duas referências, o ideal é que </w:t>
      </w:r>
      <w:r w:rsidR="00F778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sejam</w:t>
      </w:r>
      <w:r w:rsidR="00DB7E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selecion</w:t>
      </w:r>
      <w:r w:rsidR="00F778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adas</w:t>
      </w:r>
      <w:r w:rsidR="00DB7E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duas, dentre diversas outras que</w:t>
      </w:r>
      <w:r w:rsidR="00F778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sirva</w:t>
      </w:r>
      <w:r w:rsidR="00DB7E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 como modelo para o trabalho (se necessário mencion</w:t>
      </w:r>
      <w:r w:rsidR="00F778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</w:t>
      </w:r>
      <w:r w:rsidR="00DB7E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outras que </w:t>
      </w:r>
      <w:r w:rsidR="00F778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sej</w:t>
      </w:r>
      <w:r w:rsidR="00DB7E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 importantes).</w:t>
      </w:r>
      <w:bookmarkStart w:id="1" w:name="_GoBack"/>
      <w:bookmarkEnd w:id="1"/>
    </w:p>
    <w:p w:rsidR="000834EA" w:rsidRPr="005E1681" w:rsidRDefault="007D2B6E" w:rsidP="009B21DD">
      <w:pPr>
        <w:spacing w:before="100" w:beforeAutospacing="1" w:after="100" w:afterAutospacing="1" w:line="276" w:lineRule="auto"/>
        <w:jc w:val="both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que deverá ser entregue como resultado da </w:t>
      </w:r>
      <w:r w:rsidR="007143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Atividade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5, além da identificação das duas referências escolhidas? Argumentos que sustentem a utilidade da metodologia dos trabalhos escolhidas para delineamento da metodologia do TCC. </w:t>
      </w:r>
      <w:r w:rsidRPr="005E16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Apesar de tudo isso, deve-se considerar que cada trabalho tem sua metodologia </w:t>
      </w:r>
      <w:r w:rsidRPr="005E16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lastRenderedPageBreak/>
        <w:t xml:space="preserve">específica, e por essa razão não espero que achem a metodologia do trabalho de vocês pronta </w:t>
      </w:r>
      <w:r w:rsidR="00E632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em</w:t>
      </w:r>
      <w:r w:rsidRPr="005E16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outro trabalho.</w:t>
      </w:r>
    </w:p>
    <w:sectPr w:rsidR="000834EA" w:rsidRPr="005E1681" w:rsidSect="00F76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0960"/>
    <w:multiLevelType w:val="hybridMultilevel"/>
    <w:tmpl w:val="AA784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1DD"/>
    <w:rsid w:val="001A3237"/>
    <w:rsid w:val="001D2C3E"/>
    <w:rsid w:val="0024083D"/>
    <w:rsid w:val="00312D22"/>
    <w:rsid w:val="00365D40"/>
    <w:rsid w:val="00477FDF"/>
    <w:rsid w:val="00482B4A"/>
    <w:rsid w:val="004943D0"/>
    <w:rsid w:val="005523F6"/>
    <w:rsid w:val="005E1681"/>
    <w:rsid w:val="006C2771"/>
    <w:rsid w:val="007143A2"/>
    <w:rsid w:val="007D2B6E"/>
    <w:rsid w:val="00934DC3"/>
    <w:rsid w:val="009839D0"/>
    <w:rsid w:val="009B21DD"/>
    <w:rsid w:val="009C4714"/>
    <w:rsid w:val="00A17F16"/>
    <w:rsid w:val="00A6341C"/>
    <w:rsid w:val="00B64029"/>
    <w:rsid w:val="00B82633"/>
    <w:rsid w:val="00B8357D"/>
    <w:rsid w:val="00C64B30"/>
    <w:rsid w:val="00D9580C"/>
    <w:rsid w:val="00DB7E6E"/>
    <w:rsid w:val="00E63287"/>
    <w:rsid w:val="00EB1088"/>
    <w:rsid w:val="00F614E2"/>
    <w:rsid w:val="00F7663C"/>
    <w:rsid w:val="00F7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B21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82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560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593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 Mugnaini</dc:creator>
  <cp:keywords/>
  <dc:description/>
  <cp:lastModifiedBy>Rogerio</cp:lastModifiedBy>
  <cp:revision>5</cp:revision>
  <dcterms:created xsi:type="dcterms:W3CDTF">2017-05-25T13:57:00Z</dcterms:created>
  <dcterms:modified xsi:type="dcterms:W3CDTF">2017-06-22T15:52:00Z</dcterms:modified>
</cp:coreProperties>
</file>