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C2" w:rsidRDefault="00DE1CC1">
      <w:r>
        <w:t>Roteiro para estudos</w:t>
      </w:r>
    </w:p>
    <w:p w:rsidR="00DE1CC1" w:rsidRDefault="0070440B">
      <w:r>
        <w:t>Postamos</w:t>
      </w:r>
      <w:r w:rsidR="00DE1CC1">
        <w:t xml:space="preserve"> alguns </w:t>
      </w:r>
      <w:r w:rsidR="000D3270">
        <w:t>textos</w:t>
      </w:r>
      <w:r>
        <w:t xml:space="preserve"> e documentos</w:t>
      </w:r>
      <w:r w:rsidR="000D3270">
        <w:t xml:space="preserve"> sobre</w:t>
      </w:r>
      <w:r w:rsidR="00DE1CC1">
        <w:t xml:space="preserve"> Gestão Ambiental e Territorial </w:t>
      </w:r>
      <w:r>
        <w:t>de</w:t>
      </w:r>
      <w:r w:rsidR="00DE1CC1">
        <w:t xml:space="preserve"> Terras Indígenas</w:t>
      </w:r>
      <w:r w:rsidR="00D93509">
        <w:t>. A orientação para leitura é</w:t>
      </w:r>
      <w:r w:rsidR="000D3270">
        <w:t>:</w:t>
      </w:r>
    </w:p>
    <w:p w:rsidR="00DE1CC1" w:rsidRDefault="000D3270">
      <w:r>
        <w:t>1.</w:t>
      </w:r>
      <w:r w:rsidR="00DE1CC1">
        <w:t xml:space="preserve"> Decreto - Política Nacional de Gestão Ambiental e Territorial em Terras Indígenas (PNGATI)</w:t>
      </w:r>
      <w:r w:rsidR="00D93509">
        <w:t>.</w:t>
      </w:r>
    </w:p>
    <w:p w:rsidR="00DE1CC1" w:rsidRDefault="000D3270">
      <w:r>
        <w:t>2.</w:t>
      </w:r>
      <w:r w:rsidR="00DE1CC1">
        <w:t xml:space="preserve"> Conceito de Bem viver (acons</w:t>
      </w:r>
      <w:r w:rsidR="00D93509">
        <w:t xml:space="preserve">elho ler pelo menos até a pág. </w:t>
      </w:r>
      <w:r w:rsidR="0070440B">
        <w:t>9)</w:t>
      </w:r>
    </w:p>
    <w:p w:rsidR="00DE1CC1" w:rsidRDefault="000D3270">
      <w:r>
        <w:t>3. Leia</w:t>
      </w:r>
      <w:r w:rsidR="00DD064B">
        <w:t>, se possível,</w:t>
      </w:r>
      <w:r>
        <w:t xml:space="preserve"> pelo menos um </w:t>
      </w:r>
      <w:r w:rsidR="0070440B">
        <w:t>dos</w:t>
      </w:r>
      <w:r w:rsidR="00DE1CC1">
        <w:t xml:space="preserve"> Planos de Gestão Ambiental e Territorial de </w:t>
      </w:r>
      <w:proofErr w:type="spellStart"/>
      <w:r w:rsidR="00DE1CC1">
        <w:t>TI´</w:t>
      </w:r>
      <w:proofErr w:type="spellEnd"/>
      <w:r w:rsidR="00DE1CC1">
        <w:t>s</w:t>
      </w:r>
      <w:r w:rsidR="0070440B">
        <w:t xml:space="preserve"> que estão nos materiais extras. </w:t>
      </w:r>
    </w:p>
    <w:p w:rsidR="00DD064B" w:rsidRDefault="00DD064B"/>
    <w:p w:rsidR="00DE1CC1" w:rsidRDefault="00DD064B">
      <w:r>
        <w:t>Materiais complementares:</w:t>
      </w:r>
    </w:p>
    <w:p w:rsidR="00DD064B" w:rsidRDefault="00DE1CC1">
      <w:r>
        <w:t>- Entendendo a PNGATI</w:t>
      </w:r>
      <w:r w:rsidR="00D93509">
        <w:t xml:space="preserve">. </w:t>
      </w:r>
    </w:p>
    <w:p w:rsidR="00DD064B" w:rsidRDefault="00DD064B">
      <w:r>
        <w:t xml:space="preserve">- Cartilha elaboração de </w:t>
      </w:r>
      <w:proofErr w:type="spellStart"/>
      <w:r>
        <w:t>PGTA´</w:t>
      </w:r>
      <w:proofErr w:type="spellEnd"/>
      <w:r>
        <w:t>s</w:t>
      </w:r>
    </w:p>
    <w:p w:rsidR="00D93509" w:rsidRDefault="00D93509"/>
    <w:sectPr w:rsidR="00D93509" w:rsidSect="004F2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E1CC1"/>
    <w:rsid w:val="000D3270"/>
    <w:rsid w:val="002C6DAF"/>
    <w:rsid w:val="004F2428"/>
    <w:rsid w:val="0070440B"/>
    <w:rsid w:val="00A86234"/>
    <w:rsid w:val="00D93509"/>
    <w:rsid w:val="00DD064B"/>
    <w:rsid w:val="00DE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Tulio</cp:lastModifiedBy>
  <cp:revision>2</cp:revision>
  <dcterms:created xsi:type="dcterms:W3CDTF">2017-06-21T02:51:00Z</dcterms:created>
  <dcterms:modified xsi:type="dcterms:W3CDTF">2017-06-21T14:21:00Z</dcterms:modified>
</cp:coreProperties>
</file>