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0DA5" w14:textId="574B266E" w:rsidR="00445784" w:rsidRPr="00026728" w:rsidRDefault="00704082" w:rsidP="00CF36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 w:cs="Times New Roman"/>
          <w:b/>
          <w:sz w:val="22"/>
          <w:szCs w:val="22"/>
        </w:rPr>
      </w:pPr>
      <w:r w:rsidRPr="00026728">
        <w:rPr>
          <w:rFonts w:ascii="Arial Narrow" w:hAnsi="Arial Narrow" w:cs="Times New Roman"/>
          <w:b/>
          <w:sz w:val="22"/>
          <w:szCs w:val="22"/>
        </w:rPr>
        <w:t>CAMIRÃ,</w:t>
      </w:r>
      <w:r w:rsidR="00445784" w:rsidRPr="00026728">
        <w:rPr>
          <w:rFonts w:ascii="Arial Narrow" w:hAnsi="Arial Narrow" w:cs="Times New Roman"/>
          <w:b/>
          <w:sz w:val="22"/>
          <w:szCs w:val="22"/>
        </w:rPr>
        <w:t xml:space="preserve"> A </w:t>
      </w:r>
      <w:proofErr w:type="gramStart"/>
      <w:r w:rsidR="00445784" w:rsidRPr="00026728">
        <w:rPr>
          <w:rFonts w:ascii="Arial Narrow" w:hAnsi="Arial Narrow" w:cs="Times New Roman"/>
          <w:b/>
          <w:sz w:val="22"/>
          <w:szCs w:val="22"/>
        </w:rPr>
        <w:t>QUINIQUINAU</w:t>
      </w:r>
      <w:proofErr w:type="gramEnd"/>
      <w:r w:rsidR="00445784" w:rsidRPr="00026728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14:paraId="1DE3B87E" w14:textId="77777777" w:rsidR="00107A93" w:rsidRPr="00026728" w:rsidRDefault="00107A93" w:rsidP="00CF36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 w:cs="Times New Roman"/>
          <w:b/>
          <w:sz w:val="22"/>
          <w:szCs w:val="22"/>
        </w:rPr>
      </w:pPr>
    </w:p>
    <w:p w14:paraId="082AF591" w14:textId="77777777" w:rsidR="00107A93" w:rsidRPr="00026728" w:rsidRDefault="00107A93" w:rsidP="00107A93">
      <w:pPr>
        <w:widowControl w:val="0"/>
        <w:autoSpaceDE w:val="0"/>
        <w:autoSpaceDN w:val="0"/>
        <w:adjustRightInd w:val="0"/>
        <w:ind w:firstLine="709"/>
        <w:jc w:val="right"/>
        <w:rPr>
          <w:rFonts w:ascii="Arial Narrow" w:hAnsi="Arial Narrow" w:cs="Times"/>
          <w:i/>
          <w:sz w:val="22"/>
          <w:szCs w:val="22"/>
        </w:rPr>
      </w:pPr>
      <w:r w:rsidRPr="00026728">
        <w:rPr>
          <w:rFonts w:ascii="Arial Narrow" w:hAnsi="Arial Narrow" w:cs="Times"/>
          <w:i/>
          <w:sz w:val="22"/>
          <w:szCs w:val="22"/>
        </w:rPr>
        <w:t>(Visconde) Alfredo d'</w:t>
      </w:r>
      <w:proofErr w:type="spellStart"/>
      <w:r w:rsidRPr="00026728">
        <w:rPr>
          <w:rFonts w:ascii="Arial Narrow" w:hAnsi="Arial Narrow" w:cs="Times"/>
          <w:i/>
          <w:sz w:val="22"/>
          <w:szCs w:val="22"/>
        </w:rPr>
        <w:t>Escragnolle</w:t>
      </w:r>
      <w:proofErr w:type="spellEnd"/>
      <w:r w:rsidRPr="00026728">
        <w:rPr>
          <w:rFonts w:ascii="Arial Narrow" w:hAnsi="Arial Narrow" w:cs="Times"/>
          <w:i/>
          <w:sz w:val="22"/>
          <w:szCs w:val="22"/>
        </w:rPr>
        <w:t xml:space="preserve"> Taunay (vulgo Sylvio </w:t>
      </w:r>
      <w:proofErr w:type="spellStart"/>
      <w:r w:rsidRPr="00026728">
        <w:rPr>
          <w:rFonts w:ascii="Arial Narrow" w:hAnsi="Arial Narrow" w:cs="Times"/>
          <w:i/>
          <w:sz w:val="22"/>
          <w:szCs w:val="22"/>
        </w:rPr>
        <w:t>Dinarte</w:t>
      </w:r>
      <w:proofErr w:type="spellEnd"/>
      <w:r w:rsidRPr="00026728">
        <w:rPr>
          <w:rFonts w:ascii="Arial Narrow" w:hAnsi="Arial Narrow" w:cs="Times"/>
          <w:i/>
          <w:sz w:val="22"/>
          <w:szCs w:val="22"/>
        </w:rPr>
        <w:t xml:space="preserve">) </w:t>
      </w:r>
    </w:p>
    <w:p w14:paraId="442986F3" w14:textId="77777777" w:rsidR="00107A93" w:rsidRPr="00026728" w:rsidRDefault="00107A93" w:rsidP="00CF36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 Narrow" w:hAnsi="Arial Narrow" w:cs="Times"/>
          <w:b/>
          <w:sz w:val="22"/>
          <w:szCs w:val="22"/>
        </w:rPr>
      </w:pPr>
    </w:p>
    <w:p w14:paraId="43605672" w14:textId="73525138" w:rsidR="00445784" w:rsidRPr="00026728" w:rsidRDefault="00684407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proofErr w:type="spellStart"/>
      <w:r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 era uma infeliz velha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quiniquinau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, que passava os dias a prantear a morte de um filho único, </w:t>
      </w:r>
      <w:proofErr w:type="gramStart"/>
      <w:r w:rsidR="00445784" w:rsidRPr="00026728">
        <w:rPr>
          <w:rFonts w:ascii="Arial Narrow" w:hAnsi="Arial Narrow" w:cs="Times New Roman"/>
          <w:sz w:val="22"/>
          <w:szCs w:val="22"/>
        </w:rPr>
        <w:t>baleado</w:t>
      </w:r>
      <w:proofErr w:type="gramEnd"/>
      <w:r w:rsidR="00445784" w:rsidRPr="00026728">
        <w:rPr>
          <w:rFonts w:ascii="Arial Narrow" w:hAnsi="Arial Narrow" w:cs="Times New Roman"/>
          <w:sz w:val="22"/>
          <w:szCs w:val="22"/>
        </w:rPr>
        <w:t xml:space="preserve"> em ação de guerra pelos paraguaios. </w:t>
      </w:r>
    </w:p>
    <w:p w14:paraId="61E135A5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Os seus olhos não derramavam lágrimas; mas o seu corpo mirrado pela consumição mostrava que uma dor imensa ia aos poucos lhe devorando a vida. Tudo era motivo para recordar-lhe o valente mancebo, que o chumbo inimigo havia feito cair para sempre nos campos do Aquidauana. O sol que irrompia deslumbrante, a lua que despontava serena, a nuvem que corria nos céus, a chuva que umedecia o solo, o vento que gemia ou a brisa que sussurrava, traziam-lhe de pronto à lembrança algum fato que se prendia à existência de seu adorado filho. </w:t>
      </w:r>
    </w:p>
    <w:p w14:paraId="17D3D9CE" w14:textId="612564AF" w:rsidR="00445784" w:rsidRPr="00026728" w:rsidRDefault="00684407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Então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>, em voz alta e trêmula, num canto que mais tinha de resignação do que de desespero, contava como e quando ele havia contemplado o sol ou a lua a nascerem, quando fitara a nuvem passageira, se abrigara da chuva, contendera com o furac</w:t>
      </w:r>
      <w:r w:rsidRPr="00026728">
        <w:rPr>
          <w:rFonts w:ascii="Arial Narrow" w:hAnsi="Arial Narrow" w:cs="Times New Roman"/>
          <w:sz w:val="22"/>
          <w:szCs w:val="22"/>
        </w:rPr>
        <w:t>ão ou refrescara o corpo às carí</w:t>
      </w:r>
      <w:r w:rsidR="00445784" w:rsidRPr="00026728">
        <w:rPr>
          <w:rFonts w:ascii="Arial Narrow" w:hAnsi="Arial Narrow" w:cs="Times New Roman"/>
          <w:sz w:val="22"/>
          <w:szCs w:val="22"/>
        </w:rPr>
        <w:t xml:space="preserve">cias de branda aragem. </w:t>
      </w:r>
    </w:p>
    <w:p w14:paraId="355765AA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Vivia agora da caridade dos seus, caridade, porém, sem vexame para quem a recebia, por isso que todos à porfia vinham espontaneamente depor em sua choupana algum alimento escasso sem dúvida, pois para todos escasseara, mas dado de coração. </w:t>
      </w:r>
    </w:p>
    <w:p w14:paraId="74E3FC94" w14:textId="0F4FDAF3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Nesse tempo</w:t>
      </w:r>
      <w:r w:rsidR="00DD204D" w:rsidRPr="00026728">
        <w:rPr>
          <w:rFonts w:ascii="Arial Narrow" w:hAnsi="Arial Narrow" w:cs="Times New Roman"/>
          <w:sz w:val="22"/>
          <w:szCs w:val="22"/>
        </w:rPr>
        <w:t>,</w:t>
      </w:r>
      <w:r w:rsidRPr="00026728">
        <w:rPr>
          <w:rFonts w:ascii="Arial Narrow" w:hAnsi="Arial Narrow" w:cs="Times New Roman"/>
          <w:sz w:val="22"/>
          <w:szCs w:val="22"/>
        </w:rPr>
        <w:t xml:space="preserve"> a gente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experimentava uma dura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provança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Expulsa em princípios do ano de 1865 pelo terror da invasão paraguaia que então assolara repentinamente o distrito de Miranda, havia ela vagado longos meses por matas e agruras antes de poder assentar arraiais ao abrigo do inimigo. </w:t>
      </w:r>
    </w:p>
    <w:p w14:paraId="695DA11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Também quem deixará de sofrer! </w:t>
      </w:r>
    </w:p>
    <w:p w14:paraId="47F9DBC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coluna devastadora vinha dirigida pelo coronel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Resquin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que, em nome da república do Paraguai, levará inopinadamente a guerra ao seio do Brasil. </w:t>
      </w:r>
    </w:p>
    <w:p w14:paraId="577134C3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 ataque havia sido tão pouco esperado que os batalhões paraguaios, sem oposição alguma à sua marcha de conquista, foram tangendo adiante de si toda a população tomada de surpresa e possuída de imenso pavor. </w:t>
      </w:r>
    </w:p>
    <w:p w14:paraId="2D020405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Ao passar a divisa do Império,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Resquin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destacara de sua força de mais de cinco mil baionetas uns seiscentos homens para irem abafar a resistência do tenente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Antonio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João na colônia de Dourados. </w:t>
      </w:r>
    </w:p>
    <w:p w14:paraId="4160EBDD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Valente homem aquele tenente! </w:t>
      </w:r>
    </w:p>
    <w:p w14:paraId="3E455208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Isolado no fundo dos sertões, sentinela perdida da fronteira, morreu como herói, ao lado de onze companheiros em quem infundira a coragem e o patriotismo que lhe inflamavam o peito. </w:t>
      </w:r>
    </w:p>
    <w:p w14:paraId="41C4746F" w14:textId="232A8A30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Não podia esperar socorro de ninguém. Encerrado em sua paliçada, tinha diante e ao redor de si a imensidade do deserto. </w:t>
      </w:r>
    </w:p>
    <w:p w14:paraId="28B3A170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Avisado dois dias antes, que para Dourados marchava uma força imponente, não quis desamparar o posto. Reuniu a gente da colônia e fez-lhe uma fala em que citou francês e até latim. </w:t>
      </w:r>
    </w:p>
    <w:p w14:paraId="0E451AB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 homem tinha pretensões literárias que afagava com certo orgulho, e se revelavam nos ofícios mensais que costumava dirigir ao chefe militar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Nioac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0C1F57FF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Nessa fala ele expôs as circunstâncias em que se achava a colônia e a loucura da resistência, e terminou dando a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todos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licença para o abandonarem. </w:t>
      </w:r>
    </w:p>
    <w:p w14:paraId="71B28EF8" w14:textId="50CCCD0C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Ele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ficaria.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="00DD204D" w:rsidRPr="00026728">
        <w:rPr>
          <w:rFonts w:ascii="Arial Narrow" w:hAnsi="Arial Narrow" w:cs="Times New Roman"/>
          <w:sz w:val="22"/>
          <w:szCs w:val="22"/>
        </w:rPr>
        <w:t>– Para quê</w:t>
      </w:r>
      <w:r w:rsidRPr="00026728">
        <w:rPr>
          <w:rFonts w:ascii="Arial Narrow" w:hAnsi="Arial Narrow" w:cs="Times New Roman"/>
          <w:sz w:val="22"/>
          <w:szCs w:val="22"/>
        </w:rPr>
        <w:t xml:space="preserve">? Perguntaram uns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soldados.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– Para morrer!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Onze de seus comandados declararam que ficariam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também.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Todos os mais partiram: mulheres, crianças, velhos e até moços.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Antonio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João esperou então os inimigos da pátria. Fez içar a bandeira do Brasil e preparou com esmero o ofício com que havia de responder à intimação do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invasor.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No dia 28 de dezembro de 1864 um soldado, que saíra a</w:t>
      </w:r>
      <w:r w:rsidR="00DD204D" w:rsidRPr="00026728">
        <w:rPr>
          <w:rFonts w:ascii="Arial Narrow" w:hAnsi="Arial Narrow" w:cs="Times New Roman"/>
          <w:sz w:val="22"/>
          <w:szCs w:val="22"/>
        </w:rPr>
        <w:t xml:space="preserve"> cavalo a devassar a redondeza, </w:t>
      </w:r>
      <w:r w:rsidRPr="00026728">
        <w:rPr>
          <w:rFonts w:ascii="Arial Narrow" w:hAnsi="Arial Narrow" w:cs="Times New Roman"/>
          <w:sz w:val="22"/>
          <w:szCs w:val="22"/>
        </w:rPr>
        <w:t>voltou a galope.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A vanguarda paraguaia vinha já aparecendo.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Antonio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João mandou tocar a reunir e distribuiu os seus onze fieis pela paliçada. Cada um tinha uma espingarda a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Menié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duas clavinas carregadas ao lado e não lhes faltava nem munição, nem valor. </w:t>
      </w:r>
    </w:p>
    <w:p w14:paraId="6A23C28B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Por todos os lados se abriam campos imensos, campos que já se iam tingindo de vermelho. Eram os paraguaios, cujas blusas cor de sangue vivo maculavam a verdejante relva. </w:t>
      </w:r>
    </w:p>
    <w:p w14:paraId="78EB3179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Estão todos prontos? Perguntou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Antonio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João à sua gente. – Todos, responderam os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onze.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– </w:t>
      </w:r>
      <w:r w:rsidRPr="00026728">
        <w:rPr>
          <w:rFonts w:ascii="Arial Narrow" w:hAnsi="Arial Narrow" w:cs="Times New Roman"/>
          <w:sz w:val="22"/>
          <w:szCs w:val="22"/>
        </w:rPr>
        <w:lastRenderedPageBreak/>
        <w:t xml:space="preserve">Então amparem-se com Deus, porque ninguém se entrega. – Ninguém! Repetiram os onze. </w:t>
      </w:r>
    </w:p>
    <w:p w14:paraId="36F72D0F" w14:textId="4D541371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Era Leônidas no meio dos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lacedemônios.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De repente soou o clarim paraguaio.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Um parlamentário se aproximava.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A bandeira brasileira desdobrou-se aos ventos do deserto. Parecia ufana de abrigar aqueles doze sublimes insensatos. Losango amarelo sobre fundo verde; cores que mandam um sorriso de consolo ao moribundo, quando ele lhes deita o olhar de adeus no campo da batalha. A coroa imperial como que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preparava-se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para descer sobre aquelas cabeças, transformada em coroa de glória. </w:t>
      </w:r>
    </w:p>
    <w:p w14:paraId="43886E18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proofErr w:type="spellStart"/>
      <w:r w:rsidRPr="00026728">
        <w:rPr>
          <w:rFonts w:ascii="Arial Narrow" w:hAnsi="Arial Narrow" w:cs="Times New Roman"/>
          <w:sz w:val="22"/>
          <w:szCs w:val="22"/>
        </w:rPr>
        <w:t>Antonio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João prezava-se de civilizado: recebeu, pois, com a maior cortesia o enviado. </w:t>
      </w:r>
    </w:p>
    <w:p w14:paraId="3025C119" w14:textId="0DBC6838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intimação era curta: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meia dúzia de palavras, insolentes, como costumava</w:t>
      </w:r>
      <w:r w:rsidR="00DD204D" w:rsidRPr="00026728">
        <w:rPr>
          <w:rFonts w:ascii="Arial Narrow" w:hAnsi="Arial Narrow" w:cs="Times New Roman"/>
          <w:sz w:val="22"/>
          <w:szCs w:val="22"/>
        </w:rPr>
        <w:t>m</w:t>
      </w:r>
      <w:proofErr w:type="gramEnd"/>
      <w:r w:rsidR="00DD204D" w:rsidRPr="00026728">
        <w:rPr>
          <w:rFonts w:ascii="Arial Narrow" w:hAnsi="Arial Narrow" w:cs="Times New Roman"/>
          <w:sz w:val="22"/>
          <w:szCs w:val="22"/>
        </w:rPr>
        <w:t xml:space="preserve"> alinhar os generais de Lopez.</w:t>
      </w:r>
      <w:r w:rsidRPr="00026728">
        <w:rPr>
          <w:rFonts w:ascii="Arial Narrow" w:hAnsi="Arial Narrow" w:cs="Times"/>
          <w:sz w:val="22"/>
          <w:szCs w:val="22"/>
        </w:rPr>
        <w:t xml:space="preserve"> </w:t>
      </w:r>
    </w:p>
    <w:p w14:paraId="336DBBB1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 comandante de Dourados rasgou em pedaços o ofício que preparara com tanto cuidado e carinho, e a lápis traçou esta resposta: </w:t>
      </w:r>
    </w:p>
    <w:p w14:paraId="13C64673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“Sei que morro, mas o meu sangue e o de meus companheiros servirão de protesto solene contra a invasão do solo da minha pátria.” </w:t>
      </w:r>
    </w:p>
    <w:p w14:paraId="388978C1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 assinou com mão firme: </w:t>
      </w:r>
    </w:p>
    <w:p w14:paraId="0CEA48D3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“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Antonio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João da Silva.” </w:t>
      </w:r>
    </w:p>
    <w:p w14:paraId="12F88FC9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Os paraguaios o chamaram de louco, e nem faltou brasileiro que ao depois dissesse o mesmo. </w:t>
      </w:r>
    </w:p>
    <w:p w14:paraId="64B0D048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Retirou-se o parlamentário, e a força inimiga em distância cercou todo o campo. Para qualquer lado que os defensores de Dourados deitassem os olhos, viram um cordão vermelho que vinha se apertando. </w:t>
      </w:r>
    </w:p>
    <w:p w14:paraId="6E33582F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Na guarnição não houve alma que fraqueasse. Quanto mais se demorava aquele ataque desproporcionado, mais crescia o entusiasmo. </w:t>
      </w:r>
    </w:p>
    <w:p w14:paraId="42CAF0D8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Viva o Imperador! Gritou de repente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Antonio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João. </w:t>
      </w:r>
    </w:p>
    <w:p w14:paraId="7E866C5A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Era o sinal de fogo. Os brasileiros dispararam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a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um tempo as armas, ligeira detonação para aquelas vastidões, respondida por uma imensa repercussão. </w:t>
      </w:r>
    </w:p>
    <w:p w14:paraId="092A1C00" w14:textId="0FF6DCAD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 herói brasileiro caiu ferido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mortalmente.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– Fogo, minha gente, fogo! Gritou ele nos arrancos da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agonia.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Raros obedeceram à ordem.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Daí a pouco era arreada a bandeira da paliçada, mas ela desceu com ufania como bandeira de vitória e, quando tocou o chão, uma das suas dobras foi se ensopar no sangue daqueles que tanto a haviam enobrecido. </w:t>
      </w:r>
    </w:p>
    <w:p w14:paraId="7F54AE1E" w14:textId="0C7C9265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Parecia enrubescer de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orgulho.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Os paraguaios fizeram justiça a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Antonio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João.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– Era um valente! Disseram eles. Se o Brasil tiver muito desses, a nossa marcha por Mato Grosso não será um simples passeio militar, como nos contaram. Outra vez repetiram isto. </w:t>
      </w:r>
    </w:p>
    <w:p w14:paraId="571EF04D" w14:textId="6D773A8B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Foi alguns dias depois, perto do rio Feio para lá da colônia de Miranda seis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léguas.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="00CA033C" w:rsidRPr="00026728">
        <w:rPr>
          <w:rFonts w:ascii="Arial Narrow" w:hAnsi="Arial Narrow" w:cs="Times New Roman"/>
          <w:sz w:val="22"/>
          <w:szCs w:val="22"/>
        </w:rPr>
        <w:t>Aí</w:t>
      </w:r>
      <w:r w:rsidRPr="00026728">
        <w:rPr>
          <w:rFonts w:ascii="Arial Narrow" w:hAnsi="Arial Narrow" w:cs="Times New Roman"/>
          <w:sz w:val="22"/>
          <w:szCs w:val="22"/>
        </w:rPr>
        <w:t xml:space="preserve"> quem se impôs à admiração dos inimigos foi um paisano, Gabriel Barbosa.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Era mineiro esse; fazendeiro perto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Nioac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homem já feito, robusto de corpo e estimado. Devia se casar quando arrebentou a invasão e trocou as vestes de noivo pelo manto de morte. Dizem que ambos no céu se talham. </w:t>
      </w:r>
    </w:p>
    <w:p w14:paraId="0FF6B6D1" w14:textId="36F6F9C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Quando em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Nioac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a 26 léguas da fronteira, soube-se que 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Apa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estava transposto e que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Resquin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vinha marchando para o Norte, o comandante do corpo de caçadores a cavalo fez os seus cento e quarenta soldados, apenou alguns paisanos de boa vontade e marchou ao encontro do inimigo. </w:t>
      </w:r>
    </w:p>
    <w:p w14:paraId="06D026C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Esse comandante gozava de bom nome e estava em condições de prestar grandes serviços. Benquisto dos seus subordinados e respeitados por todos, podia ter dirigido em regra a resistência: entretanto mostrou que servia mais para o sossego da paz do que para as contingências da guerra. </w:t>
      </w:r>
    </w:p>
    <w:p w14:paraId="7A6C5244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Em todo o caso julgou de dever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ir em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pessoa conhecer a força que pisava terras brasileiras. </w:t>
      </w:r>
    </w:p>
    <w:p w14:paraId="289D00D4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Não caminhou muito. </w:t>
      </w:r>
    </w:p>
    <w:p w14:paraId="2A357DE3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seis léguas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Nioac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parou no rio Feio: do outro lado, encoberta pela mata, estava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a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coluna paraguaia; mais de cinco mil homens, já dissemos. </w:t>
      </w:r>
    </w:p>
    <w:p w14:paraId="14AB94AA" w14:textId="588085B1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Era no dia 31 de dezembro de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1864.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Muita gente pensou que não veria o ano novo.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No rio Feio cambiaram-se notas: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Resquin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>, o comandante paraguaio, mostrou alguma polidez: o brasileiro respondeu-lhe, apurando o tom.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Trocaram-se amabilidades antes das balas.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Era uma imprudência ter chegado até lá: maior ainda estar a perder tempo.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O que convinha ter feito, fora recuar em ordem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Nioac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para o que sobrara tempo, arregimentar toda a população válida e os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centenares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de índios que se apresentaram em Miranda espontaneamente, armá-los e esperar os invasores nos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angustos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 emboscadas. Assim caro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teriam pago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o </w:t>
      </w:r>
      <w:r w:rsidRPr="00026728">
        <w:rPr>
          <w:rFonts w:ascii="Arial Narrow" w:hAnsi="Arial Narrow" w:cs="Times New Roman"/>
          <w:sz w:val="22"/>
          <w:szCs w:val="22"/>
        </w:rPr>
        <w:lastRenderedPageBreak/>
        <w:t xml:space="preserve">seu arrojo. </w:t>
      </w:r>
    </w:p>
    <w:p w14:paraId="1572F223" w14:textId="624402DE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Em lugar de uma retirada aconselhada pelas circunstâncias, retirada que poderia ter produzido uma resistência notável, o comandante do corpo de caçadores a cavalo</w:t>
      </w:r>
      <w:r w:rsidR="00FF7207" w:rsidRPr="00026728">
        <w:rPr>
          <w:rFonts w:ascii="Arial Narrow" w:hAnsi="Arial Narrow" w:cs="Times New Roman"/>
          <w:sz w:val="22"/>
          <w:szCs w:val="22"/>
        </w:rPr>
        <w:t>,</w:t>
      </w:r>
      <w:r w:rsidRPr="00026728">
        <w:rPr>
          <w:rFonts w:ascii="Arial Narrow" w:hAnsi="Arial Narrow" w:cs="Times New Roman"/>
          <w:sz w:val="22"/>
          <w:szCs w:val="22"/>
        </w:rPr>
        <w:t xml:space="preserve"> imprudentemente, viu a sua tropa quase toda debandada na volta para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Nioac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e, incutindo terror pânico em todos os habitantes, foi atropeladamente para a vila de Miranda, onde tomou rumo de Sant’Anna do Paranaíba, depois de uns dias de vacilação que mais concorreram para destruir qualquer intenção de pôr peito à invasão estrangeira. </w:t>
      </w:r>
    </w:p>
    <w:p w14:paraId="75BFDAEA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Aquele oficial, cuja fé de ofício era honrosa, de certo num dia de combate havia de sustentar com dignidade a sua posição, mas não tinha cabeça para organizar a defesa de uma grande zona. </w:t>
      </w:r>
    </w:p>
    <w:p w14:paraId="5C3E37AB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Ah! Se fora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Antonio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João! </w:t>
      </w:r>
    </w:p>
    <w:p w14:paraId="59EA9447" w14:textId="04F9CF0E" w:rsidR="00445784" w:rsidRPr="00026728" w:rsidRDefault="00CF3643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Como dizíamos, Gabriel Barbos</w:t>
      </w:r>
      <w:r w:rsidR="00445784" w:rsidRPr="00026728">
        <w:rPr>
          <w:rFonts w:ascii="Arial Narrow" w:hAnsi="Arial Narrow" w:cs="Times New Roman"/>
          <w:sz w:val="22"/>
          <w:szCs w:val="22"/>
        </w:rPr>
        <w:t xml:space="preserve">a se alistará entre os voluntários. Montava um cavalo magro e trazia uma espingarda de dois canos de caçar onças. </w:t>
      </w:r>
    </w:p>
    <w:p w14:paraId="17475CF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manhã de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1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de janeiro de 1865 raiou, quando o tiroteio já havia começado. Na mata da margem esquerda do rio Feio estavam emboscados os paraguaios, na da direita os brasileiros, isto é, soldados de cavalaria que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haviam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posto pé em terra. Comandava-os um valente capitão, Pedro José Rufino, homem envelhecido nas fileiras, cheio de serviços e esquecido há muito no fundo de Mato Grosso. </w:t>
      </w:r>
    </w:p>
    <w:p w14:paraId="147EA92A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Os nossos atiravam bem, e em outro vulto vestido de baeta vermelho estirado no chão imóvel mostrava a certeza do fogo. Um cadáver rolará mesmo pela barranca abaixo e tingia de sangue a água em que mergulhava o tronco. </w:t>
      </w:r>
    </w:p>
    <w:p w14:paraId="367014D5" w14:textId="6EAA765B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fuzilaria rolava forte, quando soou um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grito: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– Os paraguaios estão passando o rio!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Imediatamente o clarim do 1</w:t>
      </w:r>
      <w:r w:rsidRPr="00026728">
        <w:rPr>
          <w:rFonts w:ascii="Arial Narrow" w:hAnsi="Arial Narrow" w:cs="Times New Roman"/>
          <w:sz w:val="22"/>
          <w:szCs w:val="22"/>
          <w:u w:val="single"/>
          <w:vertAlign w:val="superscript"/>
        </w:rPr>
        <w:t>o</w:t>
      </w:r>
      <w:r w:rsidRPr="00026728">
        <w:rPr>
          <w:rFonts w:ascii="Arial Narrow" w:hAnsi="Arial Narrow" w:cs="Times New Roman"/>
          <w:sz w:val="22"/>
          <w:szCs w:val="22"/>
        </w:rPr>
        <w:t xml:space="preserve"> corpo de caçadores deu sinal de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retirar.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De fato já dois esquadrões de cavalaria paraguaia estavam na margem direita e vinham a rédea solta sobre os brasileiros.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A princípio os nossos retrocederam rapidamente, mas guardando ainda cada qual o seu lugar na fileira; depois a carreira foi-se acelerando, tornando-se vertiginosa, e ao passo que muitos deixavam a estrada geral para se atirar nas matas, os outros mais fincavam as esporas nos ventres de seus cavalos. </w:t>
      </w:r>
    </w:p>
    <w:p w14:paraId="0865FA81" w14:textId="68B58980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Então já não havia mais ordem nem respeito à hierarquia; tratava-se de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correr.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="00CF3643" w:rsidRPr="00026728">
        <w:rPr>
          <w:rFonts w:ascii="Arial Narrow" w:hAnsi="Arial Narrow" w:cs="Times New Roman"/>
          <w:sz w:val="22"/>
          <w:szCs w:val="22"/>
        </w:rPr>
        <w:t>De repente Gabriel Barbos</w:t>
      </w:r>
      <w:r w:rsidRPr="00026728">
        <w:rPr>
          <w:rFonts w:ascii="Arial Narrow" w:hAnsi="Arial Narrow" w:cs="Times New Roman"/>
          <w:sz w:val="22"/>
          <w:szCs w:val="22"/>
        </w:rPr>
        <w:t>a sentiu a cavalgadura afrouxar.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O inimigo, apesar de todos os esforços, ainda vinha bastante longe, de modo que um soldado, ao passar pelo mineiro, parou por um pouco e lhe perguntou: – O seu cavalo </w:t>
      </w:r>
      <w:r w:rsidR="00DA7754" w:rsidRPr="00026728">
        <w:rPr>
          <w:rFonts w:ascii="Arial Narrow" w:hAnsi="Arial Narrow" w:cs="Times"/>
          <w:sz w:val="22"/>
          <w:szCs w:val="22"/>
        </w:rPr>
        <w:t>bo</w:t>
      </w:r>
      <w:r w:rsidRPr="00026728">
        <w:rPr>
          <w:rFonts w:ascii="Arial Narrow" w:hAnsi="Arial Narrow" w:cs="Times"/>
          <w:sz w:val="22"/>
          <w:szCs w:val="22"/>
        </w:rPr>
        <w:t>mbeou</w:t>
      </w:r>
      <w:r w:rsidRPr="00026728">
        <w:rPr>
          <w:rFonts w:ascii="Arial Narrow" w:hAnsi="Arial Narrow" w:cs="Times New Roman"/>
          <w:sz w:val="22"/>
          <w:szCs w:val="22"/>
        </w:rPr>
        <w:t xml:space="preserve">? </w:t>
      </w:r>
    </w:p>
    <w:p w14:paraId="4B47C968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Não pôde mais consigo... </w:t>
      </w:r>
    </w:p>
    <w:p w14:paraId="1C066A82" w14:textId="2E868CD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Pois bem, então faça como eu; </w:t>
      </w:r>
      <w:proofErr w:type="spellStart"/>
      <w:r w:rsidRPr="00026728">
        <w:rPr>
          <w:rFonts w:ascii="Arial Narrow" w:hAnsi="Arial Narrow" w:cs="Times"/>
          <w:sz w:val="22"/>
          <w:szCs w:val="22"/>
        </w:rPr>
        <w:t>fréche</w:t>
      </w:r>
      <w:proofErr w:type="spellEnd"/>
      <w:r w:rsidRPr="00026728">
        <w:rPr>
          <w:rFonts w:ascii="Arial Narrow" w:hAnsi="Arial Narrow" w:cs="Times"/>
          <w:sz w:val="22"/>
          <w:szCs w:val="22"/>
        </w:rPr>
        <w:t xml:space="preserve"> </w:t>
      </w:r>
      <w:r w:rsidRPr="00026728">
        <w:rPr>
          <w:rFonts w:ascii="Arial Narrow" w:hAnsi="Arial Narrow" w:cs="Times New Roman"/>
          <w:sz w:val="22"/>
          <w:szCs w:val="22"/>
        </w:rPr>
        <w:t xml:space="preserve">para aquele capão que nós caímos logo na mata do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Nioac</w:t>
      </w:r>
      <w:proofErr w:type="spellEnd"/>
      <w:r w:rsidR="00671985" w:rsidRPr="00026728">
        <w:rPr>
          <w:rFonts w:ascii="Arial Narrow" w:hAnsi="Arial Narrow" w:cs="Times New Roman"/>
          <w:sz w:val="22"/>
          <w:szCs w:val="22"/>
        </w:rPr>
        <w:t>.</w:t>
      </w:r>
      <w:r w:rsidRPr="00026728">
        <w:rPr>
          <w:rFonts w:ascii="Arial Narrow" w:hAnsi="Arial Narrow" w:cs="Times New Roman"/>
          <w:sz w:val="22"/>
          <w:szCs w:val="22"/>
        </w:rPr>
        <w:t xml:space="preserve"> </w:t>
      </w:r>
    </w:p>
    <w:p w14:paraId="3D30BAE5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– Não, replicou Barbosa. Estou cansado de correr... Eu fico aqui... – Mas aqui é morte certa!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O outro fez um gesto de pouco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caso.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– Ao menos, disse ele, não mostrarei só as costas aos paraguaios. </w:t>
      </w:r>
    </w:p>
    <w:p w14:paraId="117EA97A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 descendo do cavalo, deu-lhe liberdade. Depois escovou com cuidado a sua arma e parou imóvel no meio da estrada. </w:t>
      </w:r>
    </w:p>
    <w:p w14:paraId="43386F55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Ao vê-lo firme, um dos perseguidores, que tomara a dianteira aos outros, apressou ainda mais a carreira que trazia. </w:t>
      </w:r>
    </w:p>
    <w:p w14:paraId="6713EAB1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Com o rosto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braseado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de ardor bélico, fazia na mão direita rodar uma espada voraz de sangue, e na esquerda mantinha as rédeas frouxas. Ouvia atrás de si o galopar dos companheiros e queria colher a gloria de matar o primeiro brasileiro. </w:t>
      </w:r>
    </w:p>
    <w:p w14:paraId="09DF46ED" w14:textId="55B51F7E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Gabriel Barbosa fez pontaria com vagar 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calma.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Um tiro ecoou, e o cavaleiro paraguaio cai, soltando um grito de agonia.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Um segundo teve igual destino e rolou ferido por certeira bala, mas a esse tempo cinco ou seis outros se haviam atirado sobre o brasileiro e depressa o prostraram sem vida, todo golpeado e lanceado. </w:t>
      </w:r>
    </w:p>
    <w:p w14:paraId="55B09ED5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Ainda hoje, nesse mesmo lugar, se vê uma grande cruz lavrada e coberta de desenhos, na qual está gravada esta inscrição: </w:t>
      </w:r>
    </w:p>
    <w:p w14:paraId="2E21F66B" w14:textId="20860AFA" w:rsidR="00445784" w:rsidRPr="00026728" w:rsidRDefault="00DA775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 </w:t>
      </w:r>
      <w:r w:rsidR="00445784" w:rsidRPr="00026728">
        <w:rPr>
          <w:rFonts w:ascii="Arial Narrow" w:hAnsi="Arial Narrow" w:cs="Times New Roman"/>
          <w:sz w:val="22"/>
          <w:szCs w:val="22"/>
        </w:rPr>
        <w:t xml:space="preserve">“Aqui </w:t>
      </w:r>
      <w:proofErr w:type="spellStart"/>
      <w:r w:rsidR="00445784" w:rsidRPr="00026728">
        <w:rPr>
          <w:rFonts w:ascii="Arial Narrow" w:hAnsi="Arial Narrow" w:cs="Times New Roman"/>
          <w:sz w:val="22"/>
          <w:szCs w:val="22"/>
        </w:rPr>
        <w:t>murió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proofErr w:type="gramStart"/>
      <w:r w:rsidR="00445784" w:rsidRPr="00026728">
        <w:rPr>
          <w:rFonts w:ascii="Arial Narrow" w:hAnsi="Arial Narrow" w:cs="Times New Roman"/>
          <w:sz w:val="22"/>
          <w:szCs w:val="22"/>
        </w:rPr>
        <w:t>el</w:t>
      </w:r>
      <w:proofErr w:type="spellEnd"/>
      <w:proofErr w:type="gramEnd"/>
      <w:r w:rsidR="00445784" w:rsidRPr="00026728">
        <w:rPr>
          <w:rFonts w:ascii="Arial Narrow" w:hAnsi="Arial Narrow" w:cs="Times New Roman"/>
          <w:sz w:val="22"/>
          <w:szCs w:val="22"/>
        </w:rPr>
        <w:t xml:space="preserve"> soldado de </w:t>
      </w:r>
      <w:proofErr w:type="spellStart"/>
      <w:r w:rsidR="00445784" w:rsidRPr="00026728">
        <w:rPr>
          <w:rFonts w:ascii="Arial Narrow" w:hAnsi="Arial Narrow" w:cs="Times New Roman"/>
          <w:sz w:val="22"/>
          <w:szCs w:val="22"/>
        </w:rPr>
        <w:t>cabaleria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45784" w:rsidRPr="00026728">
        <w:rPr>
          <w:rFonts w:ascii="Arial Narrow" w:hAnsi="Arial Narrow" w:cs="Times New Roman"/>
          <w:sz w:val="22"/>
          <w:szCs w:val="22"/>
        </w:rPr>
        <w:t>Eusebio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 Gama </w:t>
      </w:r>
      <w:proofErr w:type="spellStart"/>
      <w:r w:rsidR="00445784" w:rsidRPr="00026728">
        <w:rPr>
          <w:rFonts w:ascii="Arial Narrow" w:hAnsi="Arial Narrow" w:cs="Times New Roman"/>
          <w:sz w:val="22"/>
          <w:szCs w:val="22"/>
        </w:rPr>
        <w:t>en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45784" w:rsidRPr="00026728">
        <w:rPr>
          <w:rFonts w:ascii="Arial Narrow" w:hAnsi="Arial Narrow" w:cs="Times New Roman"/>
          <w:sz w:val="22"/>
          <w:szCs w:val="22"/>
        </w:rPr>
        <w:t>agzion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445784" w:rsidRPr="00026728">
        <w:rPr>
          <w:rFonts w:ascii="Arial Narrow" w:hAnsi="Arial Narrow" w:cs="Times New Roman"/>
          <w:sz w:val="22"/>
          <w:szCs w:val="22"/>
        </w:rPr>
        <w:t>di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 guerra – </w:t>
      </w:r>
      <w:proofErr w:type="spellStart"/>
      <w:r w:rsidR="00445784" w:rsidRPr="00026728">
        <w:rPr>
          <w:rFonts w:ascii="Arial Narrow" w:hAnsi="Arial Narrow" w:cs="Times New Roman"/>
          <w:sz w:val="22"/>
          <w:szCs w:val="22"/>
        </w:rPr>
        <w:t>Ennero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, 1– 1865” </w:t>
      </w:r>
      <w:r w:rsidR="00445784" w:rsidRPr="00026728">
        <w:rPr>
          <w:rFonts w:ascii="Arial Narrow" w:hAnsi="Arial Narrow" w:cs="Times"/>
          <w:sz w:val="22"/>
          <w:szCs w:val="22"/>
        </w:rPr>
        <w:t xml:space="preserve">(sic). </w:t>
      </w:r>
    </w:p>
    <w:p w14:paraId="67F7389E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Ao pé dessa cruz esteve por muito tempo atirado, como homenagem aos restos de quem ali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descansava,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um crânio com dois grandes talhos de espada. </w:t>
      </w:r>
    </w:p>
    <w:p w14:paraId="1243E5C2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Era o crânio de Gabriel Barbosa. </w:t>
      </w:r>
    </w:p>
    <w:p w14:paraId="51D20D94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No dia 2 de janeiro os paraguaios entraram em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Nioac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Aquela linda povoação estava deserta e em </w:t>
      </w:r>
      <w:r w:rsidRPr="00026728">
        <w:rPr>
          <w:rFonts w:ascii="Arial Narrow" w:hAnsi="Arial Narrow" w:cs="Times New Roman"/>
          <w:sz w:val="22"/>
          <w:szCs w:val="22"/>
        </w:rPr>
        <w:lastRenderedPageBreak/>
        <w:t xml:space="preserve">poucos minutos ficou reduzida a cinzas. </w:t>
      </w:r>
    </w:p>
    <w:p w14:paraId="025FD943" w14:textId="679CDDA5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Em Miranda, daí a vinte e poucas léguas, nesse dia, a perturbação tinha tocado ao seu auge. Pela madrugada haviam chegado os restos desordenados do 1</w:t>
      </w:r>
      <w:r w:rsidRPr="00026728">
        <w:rPr>
          <w:rFonts w:ascii="Arial Narrow" w:hAnsi="Arial Narrow" w:cs="Times New Roman"/>
          <w:sz w:val="22"/>
          <w:szCs w:val="22"/>
          <w:u w:val="single"/>
          <w:vertAlign w:val="superscript"/>
        </w:rPr>
        <w:t>o</w:t>
      </w:r>
      <w:r w:rsidRPr="00026728">
        <w:rPr>
          <w:rFonts w:ascii="Arial Narrow" w:hAnsi="Arial Narrow" w:cs="Times New Roman"/>
          <w:sz w:val="22"/>
          <w:szCs w:val="22"/>
        </w:rPr>
        <w:t xml:space="preserve"> corpo de caçadores, e tudo quanto morava nos arredores da vila afluíra para ela. A quantidade de índios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terenos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laianos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guanás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guaicurus e até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cadiuéos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que são, contudo, pérfidos e mal vistos, era considerável, todos a pedirem em altos brados armas e munições de que estava repleto o depósito de artigos bélicos, para correrem a se meter em emboscadas. </w:t>
      </w:r>
    </w:p>
    <w:p w14:paraId="321E816F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Uns propunham que se tratasse quanto antes da defesa, e aconselhavam duas esperas excelentes no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Lalima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 no Laranjal; outros declaravam qualquer tentativa de luta inútil e impossível, e só esperavam pela voz de debandada; outros, enfim, e entre os mais notáveis da vila, já nem esperavam por aquele sinal e tratavam de abarrotar de trastes as canoas e igarités em que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pretendiam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descer o rio Miranda, para demandarem a foz do seu afluente, o Aquidauana. </w:t>
      </w:r>
    </w:p>
    <w:p w14:paraId="57584B9A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No meio da grita das mulheres, do chorar das crianças, das lamentações dos fracos, do vozear dos índios, dos conselhos desencontrados, das discussões calorosas, aqueles que deviam tomar providências para o bem geral e assumir a responsabilidade de uma resolução imediata, quer no sentido de resistência, quer no de pronta retirada, perderam a cabeça e deixaram-se arrastar pelo movimento da população, que, a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6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de janeiro, em peso abandonou Miranda na mais extraordinária confusão. </w:t>
      </w:r>
    </w:p>
    <w:p w14:paraId="71594057" w14:textId="760317E9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Nem sequer ficou indicado um ponto em que todos devessem se reunir. Uns se</w:t>
      </w:r>
      <w:r w:rsidR="00DA7754" w:rsidRPr="00026728">
        <w:rPr>
          <w:rFonts w:ascii="Arial Narrow" w:hAnsi="Arial Narrow" w:cs="Times New Roman"/>
          <w:sz w:val="22"/>
          <w:szCs w:val="22"/>
        </w:rPr>
        <w:t>guiram em canoas a procurar refú</w:t>
      </w:r>
      <w:r w:rsidRPr="00026728">
        <w:rPr>
          <w:rFonts w:ascii="Arial Narrow" w:hAnsi="Arial Narrow" w:cs="Times New Roman"/>
          <w:sz w:val="22"/>
          <w:szCs w:val="22"/>
        </w:rPr>
        <w:t>gio nas matas do rio; o maior número, a pé, tomo</w:t>
      </w:r>
      <w:r w:rsidR="00DA7754" w:rsidRPr="00026728">
        <w:rPr>
          <w:rFonts w:ascii="Arial Narrow" w:hAnsi="Arial Narrow" w:cs="Times New Roman"/>
          <w:sz w:val="22"/>
          <w:szCs w:val="22"/>
        </w:rPr>
        <w:t>u a direção da serra de Maracaju</w:t>
      </w:r>
      <w:r w:rsidRPr="00026728">
        <w:rPr>
          <w:rFonts w:ascii="Arial Narrow" w:hAnsi="Arial Narrow" w:cs="Times New Roman"/>
          <w:sz w:val="22"/>
          <w:szCs w:val="22"/>
        </w:rPr>
        <w:t xml:space="preserve">, distante umas vinte léguas, e em cujas brenhas tinham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tenção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de se ocultar. </w:t>
      </w:r>
    </w:p>
    <w:p w14:paraId="08062AF1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Os paraguaios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 xml:space="preserve"> porém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vinham marchando muito vagarosamente; tanto assim que só a 12 de janeiro é que entraram na vila, que acharam quase que completamente saqueada. Eram os índios que, depois da dispersão do povo, haviam voltado e agarrado tudo quanto lhes aprouve, principalmente armamento 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cartuxame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6FAA113A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 depósito continha, contudo, ainda grande número de armas e petrechos de toda a qualidade, que o inimigo tratou logo de arrecadar e de remeter para a república. </w:t>
      </w:r>
    </w:p>
    <w:p w14:paraId="6A63C851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Os brasileiros, diziam muitos paraguaios, cuidavam defender o seu território enchendo os cabides e espingardas e de lanças. </w:t>
      </w:r>
    </w:p>
    <w:p w14:paraId="01AE4B58" w14:textId="6FB94F0F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Uma vez de posse de Miranda, o coronel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Resquin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fez sair um bando que declarou haver daquele dia em diante passado todo o distrito a pertencer à república do Paraguai, debaixo do título de distrito militar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Mbotetiú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e convidou a população a recolher-se às suas casas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sob pena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de serem os recalcitrantes passados, sem apelo, pelas armas. </w:t>
      </w:r>
    </w:p>
    <w:p w14:paraId="168D1124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Naturalmente ninguém se apresentou. </w:t>
      </w:r>
    </w:p>
    <w:p w14:paraId="3CD73EF7" w14:textId="2C9F399F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Os fugitivos, que tinham descido por água, estavam então ocultos no lugar cham</w:t>
      </w:r>
      <w:r w:rsidR="00DA7754" w:rsidRPr="00026728">
        <w:rPr>
          <w:rFonts w:ascii="Arial Narrow" w:hAnsi="Arial Narrow" w:cs="Times New Roman"/>
          <w:sz w:val="22"/>
          <w:szCs w:val="22"/>
        </w:rPr>
        <w:t>ado Salo</w:t>
      </w:r>
      <w:r w:rsidRPr="00026728">
        <w:rPr>
          <w:rFonts w:ascii="Arial Narrow" w:hAnsi="Arial Narrow" w:cs="Times New Roman"/>
          <w:sz w:val="22"/>
          <w:szCs w:val="22"/>
        </w:rPr>
        <w:t xml:space="preserve">bra, a duas léguas da vila, sujeitos a milhares de privações, e, o que mais doloroso era, dilacerados pela discórdia e pelas intrigas. </w:t>
      </w:r>
    </w:p>
    <w:p w14:paraId="28974CA5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Tudo era motivo para recriminações e queixumes. </w:t>
      </w:r>
    </w:p>
    <w:p w14:paraId="4F641149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Debalde o vigário de Miranda, Fr. Marianno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Bagnaia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homem virtuoso e querido quer de brancos, quer de índios, tentava restabelecer a paz, tão necessária naquelas tristes conjunturas. Não era ouvido, e mais de uma vez viu-se desrespeitado. </w:t>
      </w:r>
    </w:p>
    <w:p w14:paraId="4CF7F1F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 acampamento dos refugiados em pouco tempo tornou-se intolerável para muitos: uns tocaram as suas canoas para ir mais longe fazer rancho à parte; outros, em pequeno número, foram espontaneamente se apresentar aos paraguaios. </w:t>
      </w:r>
    </w:p>
    <w:p w14:paraId="5F0A5F6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Entre estes figurava frei Marianno. O piedoso capuchinho sentia-se fraco e acabrunhado diante de tamanha desgraça, e as suas lágrimas corriam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a miúdo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ao lembrar-se de tudo quanto os índios, a quem chamava de filhos, estariam sofrendo, esparsos pelos montes, ou sem dúvida caídos em poder do inimigo. </w:t>
      </w:r>
    </w:p>
    <w:p w14:paraId="2BFAE7FB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Depois de haver penetrado no seu espírito a ideia de se entregar ao invasor e obter dele compaixão para todas aquelas vítimas – mulheres principalmente e débeis crianças –, não descansou um só instante, até ir, acompanhado do tenente João Faustino do Prado e do alferes João Pacheco de Almeida, se apresentar em Miranda no dia 22 de fevereiro de 1865. </w:t>
      </w:r>
    </w:p>
    <w:p w14:paraId="53A261CC" w14:textId="5A7B5590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Hav</w:t>
      </w:r>
      <w:r w:rsidR="003F174F" w:rsidRPr="00026728">
        <w:rPr>
          <w:rFonts w:ascii="Arial Narrow" w:hAnsi="Arial Narrow" w:cs="Times New Roman"/>
          <w:sz w:val="22"/>
          <w:szCs w:val="22"/>
        </w:rPr>
        <w:t>ia na vila uma razão que o atraí</w:t>
      </w:r>
      <w:r w:rsidRPr="00026728">
        <w:rPr>
          <w:rFonts w:ascii="Arial Narrow" w:hAnsi="Arial Narrow" w:cs="Times New Roman"/>
          <w:sz w:val="22"/>
          <w:szCs w:val="22"/>
        </w:rPr>
        <w:t xml:space="preserve">a com força irresistível: era a igreja matriz que construíra com </w:t>
      </w:r>
      <w:r w:rsidRPr="00026728">
        <w:rPr>
          <w:rFonts w:ascii="Arial Narrow" w:hAnsi="Arial Narrow" w:cs="Times New Roman"/>
          <w:sz w:val="22"/>
          <w:szCs w:val="22"/>
        </w:rPr>
        <w:lastRenderedPageBreak/>
        <w:t xml:space="preserve">grande trabalho, empregando nela os seus magros vencimentos e tudo quanto conseguia da caridade dos fregueses. </w:t>
      </w:r>
    </w:p>
    <w:p w14:paraId="178EB23E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Correr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 xml:space="preserve"> portanto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a igreja para dizer missa foi o que fez logo frei Marianno, num estado de jubilo difícil de descrever. Quanto tempo havia passado longe daqueles altares, arredado de todos os objetos de seus extremos, de sua adoração! </w:t>
      </w:r>
    </w:p>
    <w:p w14:paraId="5858B3E9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As ruínas que por toda a parte o cercavam, casas derrubadas, a meio incendiadas, ruas atravancadas, por todos os lados sinais da destruição, nada o impressionava, nada lhe detinha os passos. </w:t>
      </w:r>
    </w:p>
    <w:p w14:paraId="5DFAE51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Ele voava para a sua matriz. </w:t>
      </w:r>
    </w:p>
    <w:p w14:paraId="7D34397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Aí também os esperavam destroços que tomavam o caráter de negro sacrilégio. As terras sem os sinos, os altares despidos dos santos ornatos, o teto esburacado, o chão coberto de caliça e caibros, as imagens mutiladas, de pronto feriram os olhos de frei Marianno. </w:t>
      </w:r>
    </w:p>
    <w:p w14:paraId="578E53D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Então todos os projetos de conciliação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desapareceram-lhe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da mente, e ele, transfigurado pelo desespero e pela indignação, no meio daquele templo esboroado fulminou com a sua excomunhão a todos os paraguaios. </w:t>
      </w:r>
    </w:p>
    <w:p w14:paraId="0A333A72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eloquência selvática do capuchinho aterrou os que o cercavam. </w:t>
      </w:r>
    </w:p>
    <w:p w14:paraId="7D2532B1" w14:textId="3B96500C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Foram os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Mbaiás</w:t>
      </w:r>
      <w:proofErr w:type="spellEnd"/>
      <w:r w:rsidR="00FE5EB2" w:rsidRPr="00026728">
        <w:rPr>
          <w:rStyle w:val="Refdenotaderodap"/>
          <w:rFonts w:ascii="Arial Narrow" w:hAnsi="Arial Narrow" w:cs="Times New Roman"/>
          <w:sz w:val="22"/>
          <w:szCs w:val="22"/>
        </w:rPr>
        <w:footnoteReference w:id="1"/>
      </w:r>
      <w:r w:rsidRPr="00026728">
        <w:rPr>
          <w:rFonts w:ascii="Arial Narrow" w:hAnsi="Arial Narrow" w:cs="Times New Roman"/>
          <w:sz w:val="22"/>
          <w:szCs w:val="22"/>
        </w:rPr>
        <w:t xml:space="preserve">, gritou meio assombrado um deles. </w:t>
      </w:r>
    </w:p>
    <w:p w14:paraId="1716AC63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Não, não foram! Meus filhos não fariam isto, exclamou o frade cuja exaltação não achou limites senão quando de todo lhe faltaram forças para clamar vingança aos céus. </w:t>
      </w:r>
    </w:p>
    <w:p w14:paraId="5BDFFDA6" w14:textId="1DA601E8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Na manhã seguinte teve ordem de prisão e pouco depois foi transferido para Assunção</w:t>
      </w:r>
      <w:r w:rsidR="00FE5EB2" w:rsidRPr="00026728">
        <w:rPr>
          <w:rStyle w:val="Refdenotaderodap"/>
          <w:rFonts w:ascii="Arial Narrow" w:hAnsi="Arial Narrow" w:cs="Times New Roman"/>
          <w:sz w:val="22"/>
          <w:szCs w:val="22"/>
        </w:rPr>
        <w:footnoteReference w:id="2"/>
      </w:r>
      <w:r w:rsidRPr="00026728">
        <w:rPr>
          <w:rFonts w:ascii="Arial Narrow" w:hAnsi="Arial Narrow" w:cs="Times New Roman"/>
          <w:position w:val="13"/>
          <w:sz w:val="22"/>
          <w:szCs w:val="22"/>
        </w:rPr>
        <w:t>2</w:t>
      </w:r>
      <w:r w:rsidRPr="00026728">
        <w:rPr>
          <w:rFonts w:ascii="Arial Narrow" w:hAnsi="Arial Narrow" w:cs="Times New Roman"/>
          <w:sz w:val="22"/>
          <w:szCs w:val="22"/>
        </w:rPr>
        <w:t xml:space="preserve">. João Faustino do Prado e Pacheco de Almeida escaparam de igual sorte por se terem ausentado da vila no dia mesmo em que nela haviam entrado. </w:t>
      </w:r>
    </w:p>
    <w:p w14:paraId="3B129F2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Que fim, porém, teriam levado os índios de Miranda durante todos aqueles inesperados sucessos? </w:t>
      </w:r>
    </w:p>
    <w:p w14:paraId="54713AF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Mais de dez aldeamentos regulares contava o distrito por ocasião da invasão paraguaia. </w:t>
      </w:r>
    </w:p>
    <w:p w14:paraId="16F009B9" w14:textId="1879F062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terenos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em número talvez superior a três mil indivíduos, estavam estabelecidos ao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Naxedaxe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a seis léguas da vila, no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Ipêgue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a sete e meia; e na Aldeia Grande, a três: os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no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Agaxi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>, a sete léguas N. E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.: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os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guanás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no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Eponadigo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 no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Lauiád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; os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laianos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a meia légua – estes todos da nação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chané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Dos guaicurus havia aldeamentos no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Lalima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 perto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Nioac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Quanto aos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cadiuéos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moravam em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Amagalobida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Nabileke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também chamado Rio Branco. </w:t>
      </w:r>
    </w:p>
    <w:p w14:paraId="11B1B894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Quando ecoou o primeiro tiro naquela vasta zona, cada tribo manifestou as suas tendências particulares. Nenhuma delas, porém, congraçou com o invasor. O </w:t>
      </w:r>
      <w:r w:rsidRPr="00026728">
        <w:rPr>
          <w:rFonts w:ascii="Arial Narrow" w:hAnsi="Arial Narrow" w:cs="Times"/>
          <w:sz w:val="22"/>
          <w:szCs w:val="22"/>
        </w:rPr>
        <w:t xml:space="preserve">castelhano </w:t>
      </w:r>
      <w:r w:rsidRPr="00026728">
        <w:rPr>
          <w:rFonts w:ascii="Arial Narrow" w:hAnsi="Arial Narrow" w:cs="Times New Roman"/>
          <w:sz w:val="22"/>
          <w:szCs w:val="22"/>
        </w:rPr>
        <w:t xml:space="preserve">era por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todas considerados de longas eras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como inimigo figadal e irreconciliável; umas, contudo, identificaram-se com as desgraças dos </w:t>
      </w:r>
      <w:r w:rsidRPr="00026728">
        <w:rPr>
          <w:rFonts w:ascii="Arial Narrow" w:hAnsi="Arial Narrow" w:cs="Times"/>
          <w:sz w:val="22"/>
          <w:szCs w:val="22"/>
        </w:rPr>
        <w:t>portugueses</w:t>
      </w:r>
      <w:r w:rsidRPr="00026728">
        <w:rPr>
          <w:rFonts w:ascii="Arial Narrow" w:hAnsi="Arial Narrow" w:cs="Times New Roman"/>
          <w:sz w:val="22"/>
          <w:szCs w:val="22"/>
        </w:rPr>
        <w:t xml:space="preserve">; outras se separaram deles; outras, enfim, começaram a hostilizar a gente de um e outro lado. </w:t>
      </w:r>
    </w:p>
    <w:p w14:paraId="6A02CC59" w14:textId="52E734D5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proofErr w:type="spellStart"/>
      <w:r w:rsidRPr="00026728">
        <w:rPr>
          <w:rFonts w:ascii="Arial Narrow" w:hAnsi="Arial Narrow" w:cs="Times New Roman"/>
          <w:sz w:val="22"/>
          <w:szCs w:val="22"/>
        </w:rPr>
        <w:t>Guanás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laianos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uniram-se intimamente com a população fugitiva; os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terenos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se isolaram, e os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cadiuéos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assumiram atitude infensa a qualquer branco, ora atacando os paraguaios na linha do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Apa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ora assassinando famílias inteiras, como aconteceu com a do infeliz Barbosa, no Bonito. </w:t>
      </w:r>
    </w:p>
    <w:p w14:paraId="08665039" w14:textId="36DE3FDC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Voltemos, porém, aos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58203EA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Quando alguns soldados do 1</w:t>
      </w:r>
      <w:r w:rsidRPr="00026728">
        <w:rPr>
          <w:rFonts w:ascii="Arial Narrow" w:hAnsi="Arial Narrow" w:cs="Times New Roman"/>
          <w:sz w:val="22"/>
          <w:szCs w:val="22"/>
          <w:u w:val="single"/>
          <w:vertAlign w:val="superscript"/>
        </w:rPr>
        <w:t>o</w:t>
      </w:r>
      <w:r w:rsidRPr="00026728">
        <w:rPr>
          <w:rFonts w:ascii="Arial Narrow" w:hAnsi="Arial Narrow" w:cs="Times New Roman"/>
          <w:sz w:val="22"/>
          <w:szCs w:val="22"/>
        </w:rPr>
        <w:t xml:space="preserve"> corpo de cavalaria passaram em debandada pelo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Agaxi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a aldeia já estava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sobresaltada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68112D84" w14:textId="6E901446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Que vamos fazer? Perguntou a um fugitivo o capitão dos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Flavio Botelho. – Fujam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todos.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– Para onde?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– Ninguém sabe, foi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a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resposta. Cada um por si, Deus por todos. </w:t>
      </w:r>
    </w:p>
    <w:p w14:paraId="760C0368" w14:textId="5932DB7D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Flavio</w:t>
      </w:r>
      <w:r w:rsidR="007E653C" w:rsidRPr="00026728">
        <w:rPr>
          <w:rFonts w:ascii="Arial Narrow" w:hAnsi="Arial Narrow" w:cs="Times New Roman"/>
          <w:sz w:val="22"/>
          <w:szCs w:val="22"/>
        </w:rPr>
        <w:t xml:space="preserve"> Botelho era um velho sem prestí</w:t>
      </w:r>
      <w:r w:rsidRPr="00026728">
        <w:rPr>
          <w:rFonts w:ascii="Arial Narrow" w:hAnsi="Arial Narrow" w:cs="Times New Roman"/>
          <w:sz w:val="22"/>
          <w:szCs w:val="22"/>
        </w:rPr>
        <w:t xml:space="preserve">gio nem préstimo. Tinha um único merecimento: ser pai de duas lindíssimas moçoilas; no mais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embriagava-se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diariamente sem respeito algum pela patente que possuía e mostrava com grande orgulho, assinada por D. Pedro I. </w:t>
      </w:r>
    </w:p>
    <w:p w14:paraId="016AE4C2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Naquela dificultosa emergência ele esvaziou uma garrafa de aguardente e tratou de dormir. </w:t>
      </w:r>
    </w:p>
    <w:p w14:paraId="7CD69561" w14:textId="7CA9BD03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gente do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Agaxi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compreendeu que mais do que nunca estavam faltos de um chefe, e, por tácito </w:t>
      </w:r>
      <w:r w:rsidRPr="00026728">
        <w:rPr>
          <w:rFonts w:ascii="Arial Narrow" w:hAnsi="Arial Narrow" w:cs="Times New Roman"/>
          <w:sz w:val="22"/>
          <w:szCs w:val="22"/>
        </w:rPr>
        <w:lastRenderedPageBreak/>
        <w:t>acordo, dei</w:t>
      </w:r>
      <w:r w:rsidR="007E653C" w:rsidRPr="00026728">
        <w:rPr>
          <w:rFonts w:ascii="Arial Narrow" w:hAnsi="Arial Narrow" w:cs="Times New Roman"/>
          <w:sz w:val="22"/>
          <w:szCs w:val="22"/>
        </w:rPr>
        <w:t>xando, contudo, as honras ao legí</w:t>
      </w:r>
      <w:r w:rsidRPr="00026728">
        <w:rPr>
          <w:rFonts w:ascii="Arial Narrow" w:hAnsi="Arial Narrow" w:cs="Times New Roman"/>
          <w:sz w:val="22"/>
          <w:szCs w:val="22"/>
        </w:rPr>
        <w:t xml:space="preserve">timo possuidor, trataram de escolher alguém que os soubessem dirigir. </w:t>
      </w:r>
    </w:p>
    <w:p w14:paraId="244161BD" w14:textId="37E83403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Todas as adesões caíram sem discrepância em </w:t>
      </w:r>
      <w:proofErr w:type="spellStart"/>
      <w:proofErr w:type="gram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>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Era o filho de </w:t>
      </w:r>
      <w:proofErr w:type="spellStart"/>
      <w:r w:rsidR="00CF3643"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>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Tinha ele pouco mais de 20 anos; mas era um soberbo índio, cor de cobre vermelho, com feições angulosas, maçãs do rosto salientes, dentes acerados, olhos pequenos e inteligentes, queixo acentuado e denunciando energia. </w:t>
      </w:r>
    </w:p>
    <w:p w14:paraId="7B4F4CF3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Com tão pouca idade soubera conciliar o respeito dos seus e a amizade dos brancos. Era ele quem tomava a peito as queixas da sua gente nas relações com os moradores de Miranda, quem ia denunciar a frei Marianno as irregularidades dos contratos ou os desmandos que se davam na sua aldeia. Pedia providências num e noutro sentido; indicava-se acertadas, e conseguia de vez em quando algum resultado, conforme os interesses dos seus e como era de justiça. Soubera até em várias ocasiões franzir o sobrolho às autoridades da povoação, dispostas sempre a abusar, e, apoiado na boa vontade do frade capuchinho e no seu espírito de retidão, obteve que cessassem para os habitantes de seu aldeamento diversas medidas vexatórias a que estavam sujeitos os índios. </w:t>
      </w:r>
    </w:p>
    <w:p w14:paraId="2C47F672" w14:textId="056AA048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Uma vez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teve notícias de que um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avelhentado e onerado de família, fizera com o juiz de paz de Miranda um contrato de locação de serviços por dois meses pelo preço de quatro mil réis, e mais uma garrafa de aguardente no fim de cada mês. </w:t>
      </w:r>
    </w:p>
    <w:p w14:paraId="5FC64A1B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Sem demora partiu para a vila e recorreu a frei Marianno, que se apressou em saber da verdade. </w:t>
      </w:r>
    </w:p>
    <w:p w14:paraId="5515CDB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Um papel em regra de acordo mútuo foi-lhe apresentado, e o índio declarou que o lavrara sem sugestões e de muito livre vontade. </w:t>
      </w:r>
    </w:p>
    <w:p w14:paraId="4081D280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Não havia recalcitrar. </w:t>
      </w:r>
    </w:p>
    <w:p w14:paraId="4F755D5A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Então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adotou um expediente novo. Propôs a substituição do trabalhador, ficando de pé a letra do contrato. </w:t>
      </w:r>
    </w:p>
    <w:p w14:paraId="648B3244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Era um moço que tomava o lugar do velho, e, como tal juiz de paz não podia fazer negócio melhor, imediatamente aceitou a proposta, com grande aplauso do frade. </w:t>
      </w:r>
    </w:p>
    <w:p w14:paraId="4B143C1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que podia, como costumava, arranjar facilmente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trabalho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a 500 réis diários, esteve com toda a constância dois meses às ordens do contratante, e sem dúvida alguma fez serviço triplo ou quádruplo do índio que substituíra. </w:t>
      </w:r>
    </w:p>
    <w:p w14:paraId="6252DD1B" w14:textId="3549586B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Findo o tempo convencionado, ele recebeu os quatro mil réis que deu de esmola para as obras da matriz, e levou as garrafas de </w:t>
      </w:r>
      <w:r w:rsidR="00715B0F" w:rsidRPr="00026728">
        <w:rPr>
          <w:rFonts w:ascii="Arial Narrow" w:hAnsi="Arial Narrow" w:cs="Times New Roman"/>
          <w:sz w:val="22"/>
          <w:szCs w:val="22"/>
        </w:rPr>
        <w:t>aguardente para ofertá-las a Flá</w:t>
      </w:r>
      <w:r w:rsidRPr="00026728">
        <w:rPr>
          <w:rFonts w:ascii="Arial Narrow" w:hAnsi="Arial Narrow" w:cs="Times New Roman"/>
          <w:sz w:val="22"/>
          <w:szCs w:val="22"/>
        </w:rPr>
        <w:t xml:space="preserve">vio Botelho, cuja filha mais bela lhe havia prendido o coração. </w:t>
      </w:r>
    </w:p>
    <w:p w14:paraId="364B7EC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Em todo caso, se perdera dois meses de trabalho, em compensação o seu prestígio aumentou de um modo extraordinário. </w:t>
      </w:r>
    </w:p>
    <w:p w14:paraId="094C1973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Os </w:t>
      </w:r>
      <w:r w:rsidRPr="00026728">
        <w:rPr>
          <w:rFonts w:ascii="Arial Narrow" w:hAnsi="Arial Narrow" w:cs="Times"/>
          <w:sz w:val="22"/>
          <w:szCs w:val="22"/>
        </w:rPr>
        <w:t>portugueses</w:t>
      </w:r>
      <w:r w:rsidRPr="00026728">
        <w:rPr>
          <w:rFonts w:ascii="Arial Narrow" w:hAnsi="Arial Narrow" w:cs="Times New Roman"/>
          <w:sz w:val="22"/>
          <w:szCs w:val="22"/>
        </w:rPr>
        <w:t xml:space="preserve">, diziam os velhos com aquele sorriso quase imperceptível que os índios têm, não podem com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Eles são velhacos como a jaguatirica, mas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é como o lagarto que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dá chicotadas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sem ser visto. </w:t>
      </w:r>
    </w:p>
    <w:p w14:paraId="4779133D" w14:textId="3E053E86" w:rsidR="00445784" w:rsidRPr="00026728" w:rsidRDefault="00CF3643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proofErr w:type="spellStart"/>
      <w:r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 tinha orgulho em ser mãe daquele filho,</w:t>
      </w:r>
      <w:r w:rsidR="007E7BCF" w:rsidRPr="00026728">
        <w:rPr>
          <w:rFonts w:ascii="Arial Narrow" w:hAnsi="Arial Narrow" w:cs="Times New Roman"/>
          <w:sz w:val="22"/>
          <w:szCs w:val="22"/>
        </w:rPr>
        <w:t xml:space="preserve"> orgulho imenso, mas oculto no </w:t>
      </w:r>
      <w:proofErr w:type="spellStart"/>
      <w:r w:rsidR="007E7BCF" w:rsidRPr="00026728">
        <w:rPr>
          <w:rFonts w:ascii="Arial Narrow" w:hAnsi="Arial Narrow" w:cs="Times New Roman"/>
          <w:sz w:val="22"/>
          <w:szCs w:val="22"/>
        </w:rPr>
        <w:t>á</w:t>
      </w:r>
      <w:r w:rsidR="00445784" w:rsidRPr="00026728">
        <w:rPr>
          <w:rFonts w:ascii="Arial Narrow" w:hAnsi="Arial Narrow" w:cs="Times New Roman"/>
          <w:sz w:val="22"/>
          <w:szCs w:val="22"/>
        </w:rPr>
        <w:t>dito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 de sua alma. Não só por índole, como pelos costumes dos seus, nunca deixara transparecer a afeição intensa que sentia por ele, nunca correra ao seu encontro ou o </w:t>
      </w:r>
      <w:proofErr w:type="gramStart"/>
      <w:r w:rsidR="00445784" w:rsidRPr="00026728">
        <w:rPr>
          <w:rFonts w:ascii="Arial Narrow" w:hAnsi="Arial Narrow" w:cs="Times New Roman"/>
          <w:sz w:val="22"/>
          <w:szCs w:val="22"/>
        </w:rPr>
        <w:t>abraçara,</w:t>
      </w:r>
      <w:proofErr w:type="gramEnd"/>
      <w:r w:rsidR="00445784" w:rsidRPr="00026728">
        <w:rPr>
          <w:rFonts w:ascii="Arial Narrow" w:hAnsi="Arial Narrow" w:cs="Times New Roman"/>
          <w:sz w:val="22"/>
          <w:szCs w:val="22"/>
        </w:rPr>
        <w:t xml:space="preserve"> quanto mais beijá-lo ou tecer-lhe elogios! </w:t>
      </w:r>
    </w:p>
    <w:p w14:paraId="0AE3E96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mais completa reserva cercava o seu amor maternal, repassado, contudo, do mais profundo entusiasmo. </w:t>
      </w:r>
    </w:p>
    <w:p w14:paraId="647E9B0A" w14:textId="5EB8BDBD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Se havia cabana bem construída, forte, era a dela; se alguém tinha comodidade de vida na aldeia não excedia a que desfrutava </w:t>
      </w:r>
      <w:proofErr w:type="spellStart"/>
      <w:r w:rsidR="00CF3643"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680EC16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Da roça de seu filho vinha abundante colheita de abóboras, milho, arroz e feijão; várias galinhas cacarejavam diante de sua porta, e uma vaca com bezerro ao lado dava-lhe pela manhã leito a fartar. </w:t>
      </w:r>
    </w:p>
    <w:p w14:paraId="191F3091" w14:textId="6957CB34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Não havia dia em que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v</w:t>
      </w:r>
      <w:r w:rsidR="007E7BCF" w:rsidRPr="00026728">
        <w:rPr>
          <w:rFonts w:ascii="Arial Narrow" w:hAnsi="Arial Narrow" w:cs="Times New Roman"/>
          <w:sz w:val="22"/>
          <w:szCs w:val="22"/>
        </w:rPr>
        <w:t>oltasse dos seus trabalho</w:t>
      </w:r>
      <w:r w:rsidRPr="00026728">
        <w:rPr>
          <w:rFonts w:ascii="Arial Narrow" w:hAnsi="Arial Narrow" w:cs="Times New Roman"/>
          <w:sz w:val="22"/>
          <w:szCs w:val="22"/>
        </w:rPr>
        <w:t>s sem trazer para a mãe um cesto de carás ou de raízes de aipim, alguma fruta saborosa ou miolo açucarado da macaúb</w:t>
      </w:r>
      <w:r w:rsidR="007E7BCF" w:rsidRPr="00026728">
        <w:rPr>
          <w:rFonts w:ascii="Arial Narrow" w:hAnsi="Arial Narrow" w:cs="Times New Roman"/>
          <w:sz w:val="22"/>
          <w:szCs w:val="22"/>
        </w:rPr>
        <w:t>a, que os índios chupam com delí</w:t>
      </w:r>
      <w:r w:rsidRPr="00026728">
        <w:rPr>
          <w:rFonts w:ascii="Arial Narrow" w:hAnsi="Arial Narrow" w:cs="Times New Roman"/>
          <w:sz w:val="22"/>
          <w:szCs w:val="22"/>
        </w:rPr>
        <w:t xml:space="preserve">cia. </w:t>
      </w:r>
    </w:p>
    <w:p w14:paraId="5C96E678" w14:textId="376D2BF2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Às vezes a caçada diligente do rapaz fazia aparecer na refeição habitual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a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delicada carne da </w:t>
      </w:r>
      <w:r w:rsidRPr="00026728">
        <w:rPr>
          <w:rFonts w:ascii="Arial Narrow" w:hAnsi="Arial Narrow" w:cs="Times"/>
          <w:sz w:val="22"/>
          <w:szCs w:val="22"/>
        </w:rPr>
        <w:t>jaó</w:t>
      </w:r>
      <w:r w:rsidRPr="00026728">
        <w:rPr>
          <w:rFonts w:ascii="Arial Narrow" w:hAnsi="Arial Narrow" w:cs="Times New Roman"/>
          <w:sz w:val="22"/>
          <w:szCs w:val="22"/>
        </w:rPr>
        <w:t xml:space="preserve">, da </w:t>
      </w:r>
      <w:proofErr w:type="spellStart"/>
      <w:r w:rsidR="007E7BCF" w:rsidRPr="00026728">
        <w:rPr>
          <w:rFonts w:ascii="Arial Narrow" w:hAnsi="Arial Narrow" w:cs="Times"/>
          <w:sz w:val="22"/>
          <w:szCs w:val="22"/>
        </w:rPr>
        <w:t>aracuã</w:t>
      </w:r>
      <w:proofErr w:type="spellEnd"/>
      <w:r w:rsidRPr="00026728">
        <w:rPr>
          <w:rFonts w:ascii="Arial Narrow" w:hAnsi="Arial Narrow" w:cs="Times"/>
          <w:sz w:val="22"/>
          <w:szCs w:val="22"/>
        </w:rPr>
        <w:t xml:space="preserve">, jacutinga </w:t>
      </w:r>
      <w:r w:rsidRPr="00026728">
        <w:rPr>
          <w:rFonts w:ascii="Arial Narrow" w:hAnsi="Arial Narrow" w:cs="Times New Roman"/>
          <w:sz w:val="22"/>
          <w:szCs w:val="22"/>
        </w:rPr>
        <w:t xml:space="preserve">e </w:t>
      </w:r>
      <w:r w:rsidRPr="00026728">
        <w:rPr>
          <w:rFonts w:ascii="Arial Narrow" w:hAnsi="Arial Narrow" w:cs="Times"/>
          <w:sz w:val="22"/>
          <w:szCs w:val="22"/>
        </w:rPr>
        <w:t>inambu</w:t>
      </w:r>
      <w:r w:rsidRPr="00026728">
        <w:rPr>
          <w:rFonts w:ascii="Arial Narrow" w:hAnsi="Arial Narrow" w:cs="Times New Roman"/>
          <w:sz w:val="22"/>
          <w:szCs w:val="22"/>
        </w:rPr>
        <w:t xml:space="preserve">; mas o preço da pólvora e do chumbo tornava raras essas ocasiões. </w:t>
      </w:r>
    </w:p>
    <w:p w14:paraId="2414617D" w14:textId="5ADC250D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Quando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vinha do roçado, </w:t>
      </w:r>
      <w:proofErr w:type="spellStart"/>
      <w:r w:rsidR="00CF3643"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sem dizer palavra, tomava os alimentos e corria a prepará-los. Ele tirava as calças que lhe serviam para o giro habitual, embrulhava-se numa </w:t>
      </w:r>
      <w:proofErr w:type="spellStart"/>
      <w:r w:rsidRPr="00026728">
        <w:rPr>
          <w:rFonts w:ascii="Arial Narrow" w:hAnsi="Arial Narrow" w:cs="Times"/>
          <w:sz w:val="22"/>
          <w:szCs w:val="22"/>
        </w:rPr>
        <w:t>julata</w:t>
      </w:r>
      <w:proofErr w:type="spellEnd"/>
      <w:r w:rsidRPr="00026728">
        <w:rPr>
          <w:rFonts w:ascii="Arial Narrow" w:hAnsi="Arial Narrow" w:cs="Times"/>
          <w:sz w:val="22"/>
          <w:szCs w:val="22"/>
        </w:rPr>
        <w:t xml:space="preserve"> </w:t>
      </w:r>
      <w:r w:rsidRPr="00026728">
        <w:rPr>
          <w:rFonts w:ascii="Arial Narrow" w:hAnsi="Arial Narrow" w:cs="Times New Roman"/>
          <w:sz w:val="22"/>
          <w:szCs w:val="22"/>
        </w:rPr>
        <w:t>e ia deitar-</w:t>
      </w:r>
      <w:r w:rsidRPr="00026728">
        <w:rPr>
          <w:rFonts w:ascii="Arial Narrow" w:hAnsi="Arial Narrow" w:cs="Times New Roman"/>
          <w:sz w:val="22"/>
          <w:szCs w:val="22"/>
        </w:rPr>
        <w:lastRenderedPageBreak/>
        <w:t xml:space="preserve">se na rede de tiras de couro, a fumar num grande cachimbo de barro. </w:t>
      </w:r>
    </w:p>
    <w:p w14:paraId="3CECAE5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Assim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ficava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longas horas, fitando um ponto no chão e com o espírito em torpor. </w:t>
      </w:r>
    </w:p>
    <w:p w14:paraId="5EE9D0DE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As ideias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propendiam para o congraçamento com os habitantes de Miranda; entretanto eles punham sempre nossas relações. </w:t>
      </w:r>
    </w:p>
    <w:p w14:paraId="4AFEBF7F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Cuidado com os </w:t>
      </w:r>
      <w:r w:rsidRPr="00026728">
        <w:rPr>
          <w:rFonts w:ascii="Arial Narrow" w:hAnsi="Arial Narrow" w:cs="Times"/>
          <w:sz w:val="22"/>
          <w:szCs w:val="22"/>
        </w:rPr>
        <w:t>portugueses</w:t>
      </w:r>
      <w:r w:rsidRPr="00026728">
        <w:rPr>
          <w:rFonts w:ascii="Arial Narrow" w:hAnsi="Arial Narrow" w:cs="Times New Roman"/>
          <w:sz w:val="22"/>
          <w:szCs w:val="22"/>
        </w:rPr>
        <w:t xml:space="preserve">, dizia ele para os seus quando consultado; são nossos iguais e não nossos amos. Nesta terra não deve haver duas gentes: uma que mande e outra que trabalhe. Todos devem trabalhar. </w:t>
      </w:r>
    </w:p>
    <w:p w14:paraId="2A0545BA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Uma vez ameaçou até vir ao Rio de Janeiro apresentar as suas razões de queixa e com isso produziu algum abalo no animo de uma das autoridades da vila, tão arbitraria quão subalterna. </w:t>
      </w:r>
    </w:p>
    <w:p w14:paraId="2750BB33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Se nos atormentarem muito, irei até a corte falar com o Imperador, que é o capitão grande. Eu sei que ele não quer que os índios sejam maltratados pelos portugueses. </w:t>
      </w:r>
    </w:p>
    <w:p w14:paraId="5F2A6A11" w14:textId="45E29ABE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Já se vê que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tinha direito a mais consideração entre os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do que qualquer outro. </w:t>
      </w:r>
    </w:p>
    <w:p w14:paraId="5BEA9E7D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Se não reagia, pelo menos protestava sempre. </w:t>
      </w:r>
    </w:p>
    <w:p w14:paraId="52CF059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Era, porém,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chegada a ocasião de justificar a confiança que inspirava, e ele não hesitou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em aceitar a comissão que lhe impunham o respeito e a consideração de sua tribo naquela difícil emergência. </w:t>
      </w:r>
    </w:p>
    <w:p w14:paraId="6B164613" w14:textId="64993652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Sem perda de tempo,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ordenou o abandono da aldeia do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Agaxi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>. Separou mulheres, crianças e velhos, carregou-os de tudo quanto podia ser mais facilmente transportado e entr</w:t>
      </w:r>
      <w:r w:rsidR="007E7BCF" w:rsidRPr="00026728">
        <w:rPr>
          <w:rFonts w:ascii="Arial Narrow" w:hAnsi="Arial Narrow" w:cs="Times New Roman"/>
          <w:sz w:val="22"/>
          <w:szCs w:val="22"/>
        </w:rPr>
        <w:t>egou esse grupo à direção de Flá</w:t>
      </w:r>
      <w:r w:rsidRPr="00026728">
        <w:rPr>
          <w:rFonts w:ascii="Arial Narrow" w:hAnsi="Arial Narrow" w:cs="Times New Roman"/>
          <w:sz w:val="22"/>
          <w:szCs w:val="22"/>
        </w:rPr>
        <w:t>vio Botelho, que devia dirigir-se ao porto do Canu</w:t>
      </w:r>
      <w:r w:rsidR="007E7BCF" w:rsidRPr="00026728">
        <w:rPr>
          <w:rFonts w:ascii="Arial Narrow" w:hAnsi="Arial Narrow" w:cs="Times New Roman"/>
          <w:sz w:val="22"/>
          <w:szCs w:val="22"/>
        </w:rPr>
        <w:t>to, no rio Aquidauana, daí a oito</w:t>
      </w:r>
      <w:r w:rsidRPr="00026728">
        <w:rPr>
          <w:rFonts w:ascii="Arial Narrow" w:hAnsi="Arial Narrow" w:cs="Times New Roman"/>
          <w:sz w:val="22"/>
          <w:szCs w:val="22"/>
        </w:rPr>
        <w:t xml:space="preserve"> léguas, para embrenha</w:t>
      </w:r>
      <w:r w:rsidR="007E7BCF" w:rsidRPr="00026728">
        <w:rPr>
          <w:rFonts w:ascii="Arial Narrow" w:hAnsi="Arial Narrow" w:cs="Times New Roman"/>
          <w:sz w:val="22"/>
          <w:szCs w:val="22"/>
        </w:rPr>
        <w:t>r-se depois na serra de Maracaju</w:t>
      </w:r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508B2709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A romaria partiu; não sem alarido, imprecações e gemidos. As velhas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 xml:space="preserve"> sobretudo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levantavam uma grita da mais completa desesperação. </w:t>
      </w:r>
    </w:p>
    <w:p w14:paraId="05655FE9" w14:textId="3A160F7B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Iam levando à cabeça enormes trouxas, </w:t>
      </w:r>
      <w:r w:rsidR="007E7BCF" w:rsidRPr="00026728">
        <w:rPr>
          <w:rFonts w:ascii="Arial Narrow" w:hAnsi="Arial Narrow" w:cs="Times New Roman"/>
          <w:sz w:val="22"/>
          <w:szCs w:val="22"/>
        </w:rPr>
        <w:t>mó</w:t>
      </w:r>
      <w:r w:rsidRPr="00026728">
        <w:rPr>
          <w:rFonts w:ascii="Arial Narrow" w:hAnsi="Arial Narrow" w:cs="Times New Roman"/>
          <w:sz w:val="22"/>
          <w:szCs w:val="22"/>
        </w:rPr>
        <w:t xml:space="preserve">veis até, ou vergadas ao peso do </w:t>
      </w:r>
      <w:r w:rsidRPr="00026728">
        <w:rPr>
          <w:rFonts w:ascii="Arial Narrow" w:hAnsi="Arial Narrow" w:cs="Times"/>
          <w:sz w:val="22"/>
          <w:szCs w:val="22"/>
        </w:rPr>
        <w:t>nado</w:t>
      </w:r>
      <w:r w:rsidRPr="00026728">
        <w:rPr>
          <w:rFonts w:ascii="Arial Narrow" w:hAnsi="Arial Narrow" w:cs="Times New Roman"/>
          <w:sz w:val="22"/>
          <w:szCs w:val="22"/>
        </w:rPr>
        <w:t xml:space="preserve">, grande rede de malhas em forma de sacos suspensa por uma tira de couro que aplicam de encontro à testa. </w:t>
      </w:r>
    </w:p>
    <w:p w14:paraId="1D1D26BE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Depois de deserta a aldeia,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reuniu trinta homens validos e à frente deles marchou para Miranda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 xml:space="preserve"> a saber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o que convinha fazer. </w:t>
      </w:r>
    </w:p>
    <w:p w14:paraId="02640A3D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estrada do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Agaxi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para a vila estava cheia de fugitivos, índios em grupos, outros isolados, homens montados a correrem, velhos a se arrastarem de cansados, crianças perdidas, mulheres desamparadas e famílias inteiras, umas a pé, outras metidas em carros de bois, que caminhavam aguilhoados por impaciente ferrão. </w:t>
      </w:r>
    </w:p>
    <w:p w14:paraId="52E97703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Toda a população estava em movimento e, coisa digna de reparo, nessa ocasião desastrosa, não se davam fatos de violências, roubos e assassinatos, tão fáceis no meio da desordem geral. </w:t>
      </w:r>
    </w:p>
    <w:p w14:paraId="6187986A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Para onde vão vocês? Perguntou a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um mineiro, que desanimado da morosidade dos seus bois de carro estava parado ao meio da estrada, cercado da família em pranto. </w:t>
      </w:r>
    </w:p>
    <w:p w14:paraId="29EF01B0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Para Miranda, respondeu o índio. </w:t>
      </w:r>
    </w:p>
    <w:p w14:paraId="512074FC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– Pois então me levem a minha mulher e estas três crianças. Todas andam bem a pé e depois de amanhã estou </w:t>
      </w:r>
      <w:r w:rsidRPr="00026728">
        <w:rPr>
          <w:rFonts w:ascii="Arial Narrow" w:hAnsi="Arial Narrow" w:cs="Times"/>
          <w:sz w:val="22"/>
          <w:szCs w:val="22"/>
        </w:rPr>
        <w:t xml:space="preserve">batendo </w:t>
      </w:r>
      <w:r w:rsidRPr="00026728">
        <w:rPr>
          <w:rFonts w:ascii="Arial Narrow" w:hAnsi="Arial Narrow" w:cs="Times New Roman"/>
          <w:sz w:val="22"/>
          <w:szCs w:val="22"/>
        </w:rPr>
        <w:t xml:space="preserve">na vila. Fico para esconder o meu trem no mato. </w:t>
      </w:r>
    </w:p>
    <w:p w14:paraId="6534BC4A" w14:textId="2B9AC83A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aceitou a incumbência e, acolhendo sob sua proteção a família do mineiro, com ela entrou em Miranda. </w:t>
      </w:r>
    </w:p>
    <w:p w14:paraId="33284D6F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vila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estava,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como dissemos, entregue à maior anarquia. </w:t>
      </w:r>
    </w:p>
    <w:p w14:paraId="2C2F5A0A" w14:textId="777CB040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compreendeu logo que não havia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tenções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de resistir e que toda dem</w:t>
      </w:r>
      <w:r w:rsidR="00C43344" w:rsidRPr="00026728">
        <w:rPr>
          <w:rFonts w:ascii="Arial Narrow" w:hAnsi="Arial Narrow" w:cs="Times New Roman"/>
          <w:sz w:val="22"/>
          <w:szCs w:val="22"/>
        </w:rPr>
        <w:t>ora importava aumento de perigo;</w:t>
      </w:r>
      <w:r w:rsidRPr="00026728">
        <w:rPr>
          <w:rFonts w:ascii="Arial Narrow" w:hAnsi="Arial Narrow" w:cs="Times New Roman"/>
          <w:sz w:val="22"/>
          <w:szCs w:val="22"/>
        </w:rPr>
        <w:t xml:space="preserve"> entretanto, como era preciso armar os seus e as autoridades não distribuíam, nem queriam distribuir armamento e munições, esperou que os moradores se retirassem. </w:t>
      </w:r>
    </w:p>
    <w:p w14:paraId="2F9E0CBF" w14:textId="24A6185F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No dia 8 de janeiro não havia</w:t>
      </w:r>
      <w:r w:rsidR="00544543" w:rsidRPr="00026728">
        <w:rPr>
          <w:rFonts w:ascii="Arial Narrow" w:hAnsi="Arial Narrow" w:cs="Times New Roman"/>
          <w:sz w:val="22"/>
          <w:szCs w:val="22"/>
        </w:rPr>
        <w:t xml:space="preserve"> mais um só habitante, e um depó</w:t>
      </w:r>
      <w:r w:rsidRPr="00026728">
        <w:rPr>
          <w:rFonts w:ascii="Arial Narrow" w:hAnsi="Arial Narrow" w:cs="Times New Roman"/>
          <w:sz w:val="22"/>
          <w:szCs w:val="22"/>
        </w:rPr>
        <w:t xml:space="preserve">sito imenso de artigos bélicos ficava entregue ao saque dos índios, antes de passar para o poder dos paraguaios. </w:t>
      </w:r>
    </w:p>
    <w:p w14:paraId="2657EC05" w14:textId="5BFEE539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Eis porque nas mãos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terenos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laianos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guanás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guaicurus,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cadiuéos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beaquiéos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 outros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viam-se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excelentes clavinas e muita pólvora e bala durante todo o tempo da ocupação do distrito. </w:t>
      </w:r>
    </w:p>
    <w:p w14:paraId="1606506A" w14:textId="473F256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Com a sua gente municiada,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dirigiu-se então para o porto do Canuto e capitaneando a</w:t>
      </w:r>
      <w:r w:rsidR="00544543" w:rsidRPr="00026728">
        <w:rPr>
          <w:rFonts w:ascii="Arial Narrow" w:hAnsi="Arial Narrow" w:cs="Times New Roman"/>
          <w:sz w:val="22"/>
          <w:szCs w:val="22"/>
        </w:rPr>
        <w:t xml:space="preserve"> tribo subiu a serra de Maracaju</w:t>
      </w:r>
      <w:r w:rsidRPr="00026728">
        <w:rPr>
          <w:rFonts w:ascii="Arial Narrow" w:hAnsi="Arial Narrow" w:cs="Times New Roman"/>
          <w:sz w:val="22"/>
          <w:szCs w:val="22"/>
        </w:rPr>
        <w:t xml:space="preserve"> pelo lado o mais íngreme e foi estabelecer acampamento na belíssima chapada que coroa aquelas alturas. </w:t>
      </w:r>
    </w:p>
    <w:p w14:paraId="0B47A8C2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esse mesmo planalto, mas por caminhos diferentes, haviam já chegado muitos fugitivos, entretanto como ela era coberta em toda a superfície de mato virgem e vigoroso, diversos núcleos foram se formando, </w:t>
      </w:r>
      <w:r w:rsidRPr="00026728">
        <w:rPr>
          <w:rFonts w:ascii="Arial Narrow" w:hAnsi="Arial Narrow" w:cs="Times New Roman"/>
          <w:sz w:val="22"/>
          <w:szCs w:val="22"/>
        </w:rPr>
        <w:lastRenderedPageBreak/>
        <w:t xml:space="preserve">sem que comunicassem logo uns com os outros. </w:t>
      </w:r>
    </w:p>
    <w:p w14:paraId="5721E16F" w14:textId="120D413A" w:rsidR="00445784" w:rsidRPr="00026728" w:rsidRDefault="00544543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Estavam-se aí</w:t>
      </w:r>
      <w:r w:rsidR="00445784" w:rsidRPr="00026728">
        <w:rPr>
          <w:rFonts w:ascii="Arial Narrow" w:hAnsi="Arial Narrow" w:cs="Times New Roman"/>
          <w:sz w:val="22"/>
          <w:szCs w:val="22"/>
        </w:rPr>
        <w:t xml:space="preserve"> livres de perseguição paraguaia, mas quanto sofrimento, quanto desespero, para toda aquela infeliz gente sem outro alimento mais do que palmitos, cocos, frutos da mata, mel de abelhas e uma ou outra caça, essa mesma comprada a peso de ouro!... </w:t>
      </w:r>
    </w:p>
    <w:p w14:paraId="49D239B0" w14:textId="36467968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Os que tinham iniciativa trataram logo de derrubadas para entreg</w:t>
      </w:r>
      <w:r w:rsidR="00544543" w:rsidRPr="00026728">
        <w:rPr>
          <w:rFonts w:ascii="Arial Narrow" w:hAnsi="Arial Narrow" w:cs="Times New Roman"/>
          <w:sz w:val="22"/>
          <w:szCs w:val="22"/>
        </w:rPr>
        <w:t xml:space="preserve">ar </w:t>
      </w:r>
      <w:proofErr w:type="gramStart"/>
      <w:r w:rsidR="00544543" w:rsidRPr="00026728">
        <w:rPr>
          <w:rFonts w:ascii="Arial Narrow" w:hAnsi="Arial Narrow" w:cs="Times New Roman"/>
          <w:sz w:val="22"/>
          <w:szCs w:val="22"/>
        </w:rPr>
        <w:t>à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terra as sementes que haviam cuidadosamente trazido consigo e preparar assim um futuro melhor. </w:t>
      </w:r>
    </w:p>
    <w:p w14:paraId="20FBF107" w14:textId="67C3418F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Entre esses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achou-se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por cujos conselhos todos os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cuidaram prontamente de roçar e de plantar, pelo que foram os primeiros que conheceram a abundância de cereais. </w:t>
      </w:r>
    </w:p>
    <w:p w14:paraId="7C5A5615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Na verdade a terra como que pareceu querer ajudar os pobres refugiados que só de uma boa colheita podiam esperar lenitivo para tantos males. O grão que nela caiu achou-se em breve multiplicado de uma maneira maravilhosa, e todos quantos galgaram a serra e se ocultaram em suas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ombrosas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dobras tiveram em pouco tempo mantimentos de sobra, muito além das mais exageradas esperanças. </w:t>
      </w:r>
    </w:p>
    <w:p w14:paraId="30A55AD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Houve até um branco de Miranda que, plantando meio alqueire de milho, colheu mais de duzentos, e de uma quarta de feijão tirou perto de quarenta alqueires! </w:t>
      </w:r>
    </w:p>
    <w:p w14:paraId="529AC3A5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uberdade do solo era espantosa. Qualquer clareira no mato, aberta é verdade com muito trabalho e a poder do machado muitas vezes manejado por mãos de mulheres e crianças, tornava-se ponto em que parecia cair o maná do céu. </w:t>
      </w:r>
    </w:p>
    <w:p w14:paraId="16506D1B" w14:textId="021849A6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Também não tardou muito </w:t>
      </w:r>
      <w:r w:rsidR="00544543" w:rsidRPr="00026728">
        <w:rPr>
          <w:rFonts w:ascii="Arial Narrow" w:hAnsi="Arial Narrow" w:cs="Times New Roman"/>
          <w:sz w:val="22"/>
          <w:szCs w:val="22"/>
        </w:rPr>
        <w:t>que toda a colônia brasileira aí</w:t>
      </w:r>
      <w:r w:rsidRPr="00026728">
        <w:rPr>
          <w:rFonts w:ascii="Arial Narrow" w:hAnsi="Arial Narrow" w:cs="Times New Roman"/>
          <w:sz w:val="22"/>
          <w:szCs w:val="22"/>
        </w:rPr>
        <w:t xml:space="preserve"> estabelecida de mistura com índios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guanás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terenos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laianos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>, gozasse de bastant</w:t>
      </w:r>
      <w:r w:rsidR="00544543" w:rsidRPr="00026728">
        <w:rPr>
          <w:rFonts w:ascii="Arial Narrow" w:hAnsi="Arial Narrow" w:cs="Times New Roman"/>
          <w:sz w:val="22"/>
          <w:szCs w:val="22"/>
        </w:rPr>
        <w:t>es recursos para considerar de â</w:t>
      </w:r>
      <w:r w:rsidRPr="00026728">
        <w:rPr>
          <w:rFonts w:ascii="Arial Narrow" w:hAnsi="Arial Narrow" w:cs="Times New Roman"/>
          <w:sz w:val="22"/>
          <w:szCs w:val="22"/>
        </w:rPr>
        <w:t xml:space="preserve">nimo mais calmo as desgraças que acabavam de sofrer o poder com paciência esperar pelo final da guerra que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os paraguaios tão imprevista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quão deslealmente haviam encetado. </w:t>
      </w:r>
    </w:p>
    <w:p w14:paraId="26766852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Nos diversos lugares da serra em que havia moradores e que tomaram o nome de acampamentos, construíram-se ranchos vastos e cômodos, e pouco e pouco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regularizou-se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o modo de viver. </w:t>
      </w:r>
    </w:p>
    <w:p w14:paraId="278CDE84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Para aumentar até aquela repentina prosperidade, veio um casal de galinhas, trazido com muita cautela de Miranda por um índio, que lá se introduziu á noite, dar uma produção vigorosa e em tão grande número que ano e meio depois, contavam-se alguns possuidores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centenares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de cabeças de criação. </w:t>
      </w:r>
    </w:p>
    <w:p w14:paraId="7D6C086A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Nos morros – assim se ficou chamando o lugar – a boa paz presidiu as relações de todos, e em honra ao espírito da população de Mato Grosso pode se afiançar que nenhuma cena de violência, durante todo o tempo de exílio, lembrou que havia totalmente desaparecido o império das leis e a proteção das autoridades. </w:t>
      </w:r>
    </w:p>
    <w:p w14:paraId="348BCA43" w14:textId="1AAEB592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Os índios, em número décuplo dos brancos e qu</w:t>
      </w:r>
      <w:r w:rsidR="00EE3B48" w:rsidRPr="00026728">
        <w:rPr>
          <w:rFonts w:ascii="Arial Narrow" w:hAnsi="Arial Narrow" w:cs="Times New Roman"/>
          <w:sz w:val="22"/>
          <w:szCs w:val="22"/>
        </w:rPr>
        <w:t>e podiam, como recearam a princí</w:t>
      </w:r>
      <w:r w:rsidRPr="00026728">
        <w:rPr>
          <w:rFonts w:ascii="Arial Narrow" w:hAnsi="Arial Narrow" w:cs="Times New Roman"/>
          <w:sz w:val="22"/>
          <w:szCs w:val="22"/>
        </w:rPr>
        <w:t xml:space="preserve">pio muitos, libertar-se com estrondo da tutela em que haviam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vivido,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se ficaram um pouco mais altanados e independentes, nem por isso praticaram desmandos nem se aproveitaram das ocasiões para reações às vezes justificadas. </w:t>
      </w:r>
    </w:p>
    <w:p w14:paraId="71DB3AA3" w14:textId="13EE09B0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Entretanto a nomeada da fartura existente nos Morros ia atraindo para lá os fugidos do distrito, de modo que em fins de 1865 estavam eles quase todos reunidos</w:t>
      </w:r>
      <w:r w:rsidR="00EE3B48" w:rsidRPr="00026728">
        <w:rPr>
          <w:rFonts w:ascii="Arial Narrow" w:hAnsi="Arial Narrow" w:cs="Times New Roman"/>
          <w:sz w:val="22"/>
          <w:szCs w:val="22"/>
        </w:rPr>
        <w:t xml:space="preserve"> na chapada da serra de Maracaju</w:t>
      </w:r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0265784E" w14:textId="7E592E49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 país, desde os pantanais do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Cochim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até o rio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Apa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de um lado, e de outro desde o Pa</w:t>
      </w:r>
      <w:r w:rsidR="005D2E64" w:rsidRPr="00026728">
        <w:rPr>
          <w:rFonts w:ascii="Arial Narrow" w:hAnsi="Arial Narrow" w:cs="Times New Roman"/>
          <w:sz w:val="22"/>
          <w:szCs w:val="22"/>
        </w:rPr>
        <w:t>raguai até os campos de Camapuã</w:t>
      </w:r>
      <w:r w:rsidRPr="00026728">
        <w:rPr>
          <w:rFonts w:ascii="Arial Narrow" w:hAnsi="Arial Narrow" w:cs="Times New Roman"/>
          <w:sz w:val="22"/>
          <w:szCs w:val="22"/>
        </w:rPr>
        <w:t xml:space="preserve"> 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Vaccaria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>, ficara entregue aos paraguaios que rondavam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 xml:space="preserve"> sobretudo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a área compreendida entre os pontos do Souza,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Espenidio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Foquilha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Nioac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Ariranha e Esbarrancado, onde mantiveram, até agosto de 1866, importantes destacamentos. </w:t>
      </w:r>
    </w:p>
    <w:p w14:paraId="09C4E9D5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Por entre essas rondas passavam à noite os índios quando desciam da serra para vir laçar rezes na planície e ajouja-las com outras mansas, tangendo-as assim para os acampamentos. </w:t>
      </w:r>
    </w:p>
    <w:p w14:paraId="624B4B46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Com essas expedições repetidas sempre com êxito, apesar da vigilância dos inimigos, abasteciam-se de carne fresca e seca ao sol todos os moradores dos Morros, que então só se podiam queixar da falta de sal, essa mesma até certo ponto minorada pela exploração dos barreiros e terrenos salitrosos, tão abundantes em todo o sul de Mato Grosso. </w:t>
      </w:r>
    </w:p>
    <w:p w14:paraId="7D93A46B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tinha-se formado uma verdadeira especialidade na obtenção de bois para o corte. Era o mais ousado em descer à planície, ficando ali sem receio dias inteiros a escolher as rezes que contava agarrar. Com alguns companheiros bem armados chegou a levar oito e mais animais, tendo sempre a cautela de esconder as suas pegadas ou de deixá-las aparentes, quando nisso via vantagem. </w:t>
      </w:r>
    </w:p>
    <w:p w14:paraId="24179249" w14:textId="2D6E8C37" w:rsidR="00445784" w:rsidRPr="00026728" w:rsidRDefault="005A0DD0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Uma voz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 xml:space="preserve"> poré</w:t>
      </w:r>
      <w:r w:rsidR="00445784" w:rsidRPr="00026728">
        <w:rPr>
          <w:rFonts w:ascii="Arial Narrow" w:hAnsi="Arial Narrow" w:cs="Times New Roman"/>
          <w:sz w:val="22"/>
          <w:szCs w:val="22"/>
        </w:rPr>
        <w:t>m</w:t>
      </w:r>
      <w:proofErr w:type="gramEnd"/>
      <w:r w:rsidR="00445784" w:rsidRPr="00026728">
        <w:rPr>
          <w:rFonts w:ascii="Arial Narrow" w:hAnsi="Arial Narrow" w:cs="Times New Roman"/>
          <w:sz w:val="22"/>
          <w:szCs w:val="22"/>
        </w:rPr>
        <w:t xml:space="preserve">, em princípios de 1866 foi perseguido de perto por uma ronda </w:t>
      </w:r>
      <w:r w:rsidR="006845F4" w:rsidRPr="00026728">
        <w:rPr>
          <w:rFonts w:ascii="Arial Narrow" w:hAnsi="Arial Narrow" w:cs="Times New Roman"/>
          <w:sz w:val="22"/>
          <w:szCs w:val="22"/>
          <w:highlight w:val="yellow"/>
        </w:rPr>
        <w:t>paraguaia.</w:t>
      </w:r>
      <w:r w:rsidR="00445784" w:rsidRPr="00026728">
        <w:rPr>
          <w:rFonts w:ascii="Arial Narrow" w:hAnsi="Arial Narrow" w:cs="Times New Roman"/>
          <w:sz w:val="22"/>
          <w:szCs w:val="22"/>
        </w:rPr>
        <w:t xml:space="preserve"> </w:t>
      </w:r>
    </w:p>
    <w:p w14:paraId="3753C646" w14:textId="3FEE13CE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lastRenderedPageBreak/>
        <w:t xml:space="preserve">Seis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tocavam umas rezes encambulhadas, quando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reconheceu que iam ser atacados. O lugar, porém, prestava-se á resistência: era já na fralda da montanha e a trilha de subida serpeava por denso matagal de </w:t>
      </w:r>
      <w:proofErr w:type="spellStart"/>
      <w:r w:rsidRPr="00026728">
        <w:rPr>
          <w:rFonts w:ascii="Arial Narrow" w:hAnsi="Arial Narrow" w:cs="Times New Roman"/>
          <w:sz w:val="22"/>
          <w:szCs w:val="22"/>
          <w:highlight w:val="yellow"/>
        </w:rPr>
        <w:t>taquarissima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23EA3769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Destacando dois índios para continuarem a tanger o gado,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com os outros esperou a ronda num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angusto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pedregoso, e de um tiro certeiro derrubou o paraguaio que vinha abrindo caminho na frente dos mais soldados. </w:t>
      </w:r>
    </w:p>
    <w:p w14:paraId="6B5C71A9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ronda recuou precipitadamente, deixando como troféus de vitória não só o cadáver do companheiro como o cavalo que montava. </w:t>
      </w:r>
    </w:p>
    <w:p w14:paraId="54815B4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Grave agitação produziu nos acampamentos dos Morros a chegada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todo cheio de seu triunfo e trazendo atado à cauda do animal o corpo do inimigo. </w:t>
      </w:r>
    </w:p>
    <w:p w14:paraId="2D59FBC4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Uns possuíram-se pavor tal, cuidando num próximo e formal ataque dos paraguaios, que, abandonando os seus ranchos e roçados, atiraram-se pelas matas a procurar novo refúgio: outros, pelo contrário viram nesse sucesso maior garantia para a sua segurança e cobriram o vencedor de felicitações e elogios. Sobre o cadáver do paraguaio, exercitou-se a alegria selvática de todos os índios: cada qual à porfia vinha embeber nas carnes pisadas pelo arrastamento facões e espadas, e o corpo espicaçado, mutilado e já sem forma foi por fim atirado aos cães e corvos. </w:t>
      </w:r>
    </w:p>
    <w:p w14:paraId="0CD60AEA" w14:textId="63C18761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Como consequência daquele encontro tornaram-se as descidas dos Morros mais frequentes e ousadas, e os paraguaios mais cautelosos e receosos de emboscadas e estratagemas.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ia já pescar no rio Aquidauana distante umas 16 léguas 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ficava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muitos e muitos dias entretido em preparar e secar os saborosos pacus, que abundam naquele rio. Era isso tanto mais arriscado quanto vigiadas pelas rondas dos paraguaios as margens do caudal, a que davam o nome de Rio Branco e que impunham como divisa de novo distrito anexado à república sob o titulo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Mbotetiú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0A6D6C7B" w14:textId="19104FBF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As temeridades do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deviam necessariamente trazer um novo encontro e esse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deu-se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com proporções tão vastas em relação aos que nele se empenharam que pode ser considerado como o feito de guerra mais importante durante todo o período de ocupação. </w:t>
      </w:r>
    </w:p>
    <w:p w14:paraId="22E76A60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Foi em maio de 1866. </w:t>
      </w:r>
    </w:p>
    <w:p w14:paraId="22E8A77D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No porto de D. Maria Domingas à margem direita do rio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Aquiadauana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existia um extenso canavial que era o objeto da cobiça dos índios muito inclinados às substâncias açucaradas. </w:t>
      </w:r>
    </w:p>
    <w:p w14:paraId="526E2C3E" w14:textId="491E0BAD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formou o projeto de ir fazer rapaduras no próprio lugar e, convidando seis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 dez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terenos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pode encetar com felicidade o seu trabalho. </w:t>
      </w:r>
    </w:p>
    <w:p w14:paraId="67A42B73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Passaram-se alguns dias sem novidade, mas ou pelo natural abandono de medidas cautelosas quando nada parece dever prescrevê-las, ou por casualidade, foram os índios, sem o saberem, pressentidos por uma ronda inimiga, que rodeou em distância a mata e mandou pedir reforço ao posto do Souza, daí a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6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léguas. </w:t>
      </w:r>
    </w:p>
    <w:p w14:paraId="18AED6B7" w14:textId="127379FE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Vieram perto de duzentos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homens.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Os índios, quando se viram cercados, desanimaram.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Foi necessário que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correndo de um em um, os incitasse, mostrasse-lhes a vantagem da posição e enfim a necessidade de se defenderem de quem por certo não daria quartel a nenhum deles. </w:t>
      </w:r>
    </w:p>
    <w:p w14:paraId="0D74A83D" w14:textId="50F18AC1" w:rsidR="00445784" w:rsidRPr="00026728" w:rsidRDefault="006845F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Ar</w:t>
      </w:r>
      <w:r w:rsidR="00445784" w:rsidRPr="00026728">
        <w:rPr>
          <w:rFonts w:ascii="Arial Narrow" w:hAnsi="Arial Narrow" w:cs="Times New Roman"/>
          <w:sz w:val="22"/>
          <w:szCs w:val="22"/>
        </w:rPr>
        <w:t xml:space="preserve">mas não lhes faltavam, nem munições nem </w:t>
      </w:r>
      <w:proofErr w:type="gramStart"/>
      <w:r w:rsidR="00445784" w:rsidRPr="00026728">
        <w:rPr>
          <w:rFonts w:ascii="Arial Narrow" w:hAnsi="Arial Narrow" w:cs="Times New Roman"/>
          <w:sz w:val="22"/>
          <w:szCs w:val="22"/>
        </w:rPr>
        <w:t>destreza.</w:t>
      </w:r>
      <w:proofErr w:type="gramEnd"/>
      <w:r w:rsidR="00445784" w:rsidRPr="00026728">
        <w:rPr>
          <w:rFonts w:ascii="MS Mincho" w:eastAsia="MS Mincho" w:hAnsi="MS Mincho" w:cs="MS Mincho"/>
          <w:sz w:val="22"/>
          <w:szCs w:val="22"/>
        </w:rPr>
        <w:t> </w:t>
      </w:r>
      <w:r w:rsidR="00445784" w:rsidRPr="00026728">
        <w:rPr>
          <w:rFonts w:ascii="Arial Narrow" w:hAnsi="Arial Narrow" w:cs="Times New Roman"/>
          <w:sz w:val="22"/>
          <w:szCs w:val="22"/>
        </w:rPr>
        <w:t>Cumpria, pois, não fraquear e não desperdiçar tiros.</w:t>
      </w:r>
      <w:r w:rsidR="00445784" w:rsidRPr="00026728">
        <w:rPr>
          <w:rFonts w:ascii="MS Mincho" w:eastAsia="MS Mincho" w:hAnsi="MS Mincho" w:cs="MS Mincho"/>
          <w:sz w:val="22"/>
          <w:szCs w:val="22"/>
        </w:rPr>
        <w:t> </w:t>
      </w:r>
      <w:r w:rsidR="00445784" w:rsidRPr="00026728">
        <w:rPr>
          <w:rFonts w:ascii="Arial Narrow" w:hAnsi="Arial Narrow" w:cs="Times New Roman"/>
          <w:sz w:val="22"/>
          <w:szCs w:val="22"/>
        </w:rPr>
        <w:t xml:space="preserve">Avançando então para a orla da mata, </w:t>
      </w:r>
      <w:proofErr w:type="spellStart"/>
      <w:r w:rsidR="00445784"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 colocou cada companheiro atrás de árvores grossas e aconselhou-lhes pegar bem a pontaria antes de fazerem fogo. </w:t>
      </w:r>
    </w:p>
    <w:p w14:paraId="3975D830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Os paraguaios estavam a pouca distância formados em linha na planície, assim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 xml:space="preserve"> pois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os primeiros tiros derrubaram de uma vez para mais de uma dúzia deles. Responderam com uma descarga geral, cujas balas foram só varar troncos e cortar galhada. </w:t>
      </w:r>
    </w:p>
    <w:p w14:paraId="78F380A7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Os índios recuaram então, ganhando o interior da mata. Perseguidos por uma companhia de infantaria acolheram-na por modo tal que a obrigaram a retroceder. </w:t>
      </w:r>
    </w:p>
    <w:p w14:paraId="309B70FE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multiplicara-se durante a ação: em toda parte se achava para exaltar o ânimo de cada combatente e melhor aproveitar os esforços e crescente entusiasmo dos seus comandados. </w:t>
      </w:r>
    </w:p>
    <w:p w14:paraId="564A9085" w14:textId="11E008CB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Mas, quando o inimigo se retirou aterrado, levando os fe</w:t>
      </w:r>
      <w:r w:rsidR="00E154FA" w:rsidRPr="00026728">
        <w:rPr>
          <w:rFonts w:ascii="Arial Narrow" w:hAnsi="Arial Narrow" w:cs="Times New Roman"/>
          <w:sz w:val="22"/>
          <w:szCs w:val="22"/>
        </w:rPr>
        <w:t>ridos e mortos e supondo haver-</w:t>
      </w:r>
      <w:r w:rsidRPr="00026728">
        <w:rPr>
          <w:rFonts w:ascii="Arial Narrow" w:hAnsi="Arial Narrow" w:cs="Times New Roman"/>
          <w:sz w:val="22"/>
          <w:szCs w:val="22"/>
        </w:rPr>
        <w:t xml:space="preserve">se batido contra uma tribo de endiabrados,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o valente, a gloria dos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o orgulho de </w:t>
      </w:r>
      <w:proofErr w:type="spellStart"/>
      <w:r w:rsidR="00CF3643"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, não pode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cantar vitória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05972CC4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Ao passar de uma árvore para outra, uma bala o tocara no meio da testa e o atirara sem vida no </w:t>
      </w:r>
      <w:r w:rsidRPr="00026728">
        <w:rPr>
          <w:rFonts w:ascii="Arial Narrow" w:hAnsi="Arial Narrow" w:cs="Times New Roman"/>
          <w:sz w:val="22"/>
          <w:szCs w:val="22"/>
        </w:rPr>
        <w:lastRenderedPageBreak/>
        <w:t xml:space="preserve">chão. </w:t>
      </w:r>
    </w:p>
    <w:p w14:paraId="139D04A4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Essa morte, no fim do combate, encheu os índios de pavor e, quando a noite caiu, eles fugiram todos sem levar sequer uma das rapaduras que tão caro lhes havia custado. </w:t>
      </w:r>
    </w:p>
    <w:p w14:paraId="09C7CC37" w14:textId="0D095C0F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Apenas chegou a infausta notícia aos aldeamentos dos Morros, levantou-se uma grita imensa. As moças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r w:rsidRPr="00026728">
        <w:rPr>
          <w:rFonts w:ascii="Arial Narrow" w:hAnsi="Arial Narrow" w:cs="Times New Roman"/>
          <w:sz w:val="22"/>
          <w:szCs w:val="22"/>
        </w:rPr>
        <w:t>s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cortaram logo os cabelos na altura das orelhas e tiraram de si qualquer enfeite de ouro e prata que ainda conservavam. </w:t>
      </w:r>
    </w:p>
    <w:p w14:paraId="50F21C24" w14:textId="0CC6C551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choupana de </w:t>
      </w:r>
      <w:proofErr w:type="spellStart"/>
      <w:r w:rsidR="00CF3643"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foi invadida e nela se ergueram gritos agudíssimos, soltos pelo mulherio e crianças. </w:t>
      </w:r>
    </w:p>
    <w:p w14:paraId="732E79D3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 desgraçada mãe parecia esmagada pela dor. Nem sequer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podia,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como é de uso entre os seus, guiar as lamentações e contar as proezas e virtudes do morto. </w:t>
      </w:r>
    </w:p>
    <w:p w14:paraId="5904914E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Estava aniquilada. </w:t>
      </w:r>
    </w:p>
    <w:p w14:paraId="1F474EB4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Com a cabeça pensa sobre o peito, nada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via,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nada ouvia. Não chorava, não podia chorar, mas desde aqueles momentos sentiu que não podia mais viver. </w:t>
      </w:r>
    </w:p>
    <w:p w14:paraId="0DA3226A" w14:textId="63DCED36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É num estado de quase completo definhamento que encontramos </w:t>
      </w:r>
      <w:proofErr w:type="spellStart"/>
      <w:r w:rsidR="00CF3643"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no princípio desta narração verídica em quase todo os pontos e que terá o merecimento de falar, pela primeira e talvez única vez, na história do quanto sofreram os refugiados de Miranda, e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 xml:space="preserve"> sobretudo</w:t>
      </w:r>
      <w:proofErr w:type="gramEnd"/>
      <w:r w:rsidRPr="00026728">
        <w:rPr>
          <w:rFonts w:ascii="Arial Narrow" w:hAnsi="Arial Narrow" w:cs="Times New Roman"/>
          <w:sz w:val="22"/>
          <w:szCs w:val="22"/>
        </w:rPr>
        <w:t xml:space="preserve"> nas façanhas do desconhecido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466BF9E0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 combate do porto de Maria Domingas – que combate deve ser o qualificativo adequado àquele encontro – fez com que, durante muitos meses, cessassem as correrias dos índios até as planícies e mata do Aquidauana. </w:t>
      </w:r>
    </w:p>
    <w:p w14:paraId="375DD726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Afinal recomeçaram elas, e um terena achou-se com coragem para se arriscar até o lugar em que havia valentemente guerreado. </w:t>
      </w:r>
    </w:p>
    <w:p w14:paraId="002A95CF" w14:textId="77777777" w:rsidR="00E154FA" w:rsidRPr="00026728" w:rsidRDefault="00445784" w:rsidP="00E154FA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Trouxe a notícia de que o cadáver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não sofrera decomposição, mas estava seco e mirrado como se fora uma múmia</w:t>
      </w:r>
      <w:r w:rsidR="00E154FA" w:rsidRPr="00026728">
        <w:rPr>
          <w:rStyle w:val="Refdenotaderodap"/>
          <w:rFonts w:ascii="Arial Narrow" w:hAnsi="Arial Narrow" w:cs="Times New Roman"/>
          <w:sz w:val="22"/>
          <w:szCs w:val="22"/>
        </w:rPr>
        <w:footnoteReference w:id="3"/>
      </w:r>
      <w:r w:rsidR="00E154FA" w:rsidRPr="00026728">
        <w:rPr>
          <w:rFonts w:ascii="Arial Narrow" w:hAnsi="Arial Narrow" w:cs="Times New Roman"/>
          <w:sz w:val="22"/>
          <w:szCs w:val="22"/>
        </w:rPr>
        <w:t>.</w:t>
      </w:r>
    </w:p>
    <w:p w14:paraId="33F94C3F" w14:textId="7CC1C4D8" w:rsidR="00445784" w:rsidRPr="00026728" w:rsidRDefault="00445784" w:rsidP="00E154FA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Com isso novamente alvorotou-se o aldeamento </w:t>
      </w:r>
      <w:proofErr w:type="spellStart"/>
      <w:r w:rsidR="00684407" w:rsidRPr="00026728">
        <w:rPr>
          <w:rFonts w:ascii="Arial Narrow" w:hAnsi="Arial Narrow" w:cs="Times New Roman"/>
          <w:sz w:val="22"/>
          <w:szCs w:val="22"/>
        </w:rPr>
        <w:t>quiniquinau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Foram gritos horríveis, gemidos, ululações que se ouviram em distância considerável. </w:t>
      </w:r>
    </w:p>
    <w:p w14:paraId="7DEECAED" w14:textId="668F9DE9" w:rsidR="00445784" w:rsidRPr="00026728" w:rsidRDefault="00CF3643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proofErr w:type="spellStart"/>
      <w:r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="00445784" w:rsidRPr="00026728">
        <w:rPr>
          <w:rFonts w:ascii="Arial Narrow" w:hAnsi="Arial Narrow" w:cs="Times New Roman"/>
          <w:sz w:val="22"/>
          <w:szCs w:val="22"/>
        </w:rPr>
        <w:t xml:space="preserve">, que passara todo aquele tempo, longos e longos meses, mergulhada na dor que a ia matando, foi consultar um feiticeiro e saber o que significava aquilo. </w:t>
      </w:r>
    </w:p>
    <w:p w14:paraId="4CEBCF39" w14:textId="77777777" w:rsidR="00445784" w:rsidRPr="00026728" w:rsidRDefault="00445784" w:rsidP="00CF3643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O nigromante declarou-lhe positivamente que aquele corpo, enquanto não fosse enterrado, reteria em duro cativeiro a alma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. </w:t>
      </w:r>
    </w:p>
    <w:p w14:paraId="0BD1B1E1" w14:textId="0F6720CA" w:rsidR="00445784" w:rsidRPr="00026728" w:rsidRDefault="00445784" w:rsidP="00E154FA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Então </w:t>
      </w:r>
      <w:proofErr w:type="spellStart"/>
      <w:r w:rsidR="00CF3643"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tomou inabalável resolução: ir entregar o cadáver do filho a terra.</w:t>
      </w:r>
      <w:r w:rsidR="00E154FA" w:rsidRPr="00026728">
        <w:rPr>
          <w:rFonts w:ascii="Arial Narrow" w:eastAsia="MS Mincho" w:hAnsi="Arial Narrow" w:cs="MS Mincho"/>
          <w:sz w:val="22"/>
          <w:szCs w:val="22"/>
        </w:rPr>
        <w:t xml:space="preserve"> </w:t>
      </w:r>
      <w:r w:rsidRPr="00026728">
        <w:rPr>
          <w:rFonts w:ascii="Arial Narrow" w:hAnsi="Arial Narrow" w:cs="Times New Roman"/>
          <w:sz w:val="22"/>
          <w:szCs w:val="22"/>
        </w:rPr>
        <w:t xml:space="preserve">Sem dizer nada a ninguém, desapareceu da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aldeia.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Caminhou, ou melhor arrastou o débil corpo até o porto de D. Maria Domingas.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Quando avistou aquele cadáver amado, pareceu-lhe que a natureza toda, as árvores, os montes, os rios, soltavam um brado uníssono de agonia, e que o seu coração era o único e imenso eco. </w:t>
      </w:r>
    </w:p>
    <w:p w14:paraId="0F6B291A" w14:textId="0A418254" w:rsidR="00445784" w:rsidRPr="00026728" w:rsidRDefault="00445784" w:rsidP="00E154FA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Caiu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desfalecida...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Quantas horas ficou assim, ninguém sabe.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Depois se ergueu a muito custo.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Não levara alimento algum.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="00E154FA" w:rsidRPr="00026728">
        <w:rPr>
          <w:rFonts w:ascii="Arial Narrow" w:hAnsi="Arial Narrow" w:cs="Times New Roman"/>
          <w:sz w:val="22"/>
          <w:szCs w:val="22"/>
        </w:rPr>
        <w:t>Nem tam</w:t>
      </w:r>
      <w:r w:rsidRPr="00026728">
        <w:rPr>
          <w:rFonts w:ascii="Arial Narrow" w:hAnsi="Arial Narrow" w:cs="Times New Roman"/>
          <w:sz w:val="22"/>
          <w:szCs w:val="22"/>
        </w:rPr>
        <w:t>pouco ferro com que abrir a cova em que devia deitar o guerreiro morto.</w:t>
      </w:r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>Com um pau e mais ainda com as unhas cavou um pouco o chão e já quase sem forças suspendeu o cadáver ressecado e o estendeu no leito derradeiro que lhe preparara.</w:t>
      </w:r>
      <w:r w:rsidR="00E154FA" w:rsidRPr="00026728">
        <w:rPr>
          <w:rFonts w:ascii="Arial Narrow" w:eastAsia="MS Mincho" w:hAnsi="Arial Narrow" w:cs="MS Mincho"/>
          <w:sz w:val="22"/>
          <w:szCs w:val="22"/>
        </w:rPr>
        <w:t xml:space="preserve"> </w:t>
      </w:r>
      <w:r w:rsidRPr="00026728">
        <w:rPr>
          <w:rFonts w:ascii="Arial Narrow" w:hAnsi="Arial Narrow" w:cs="Times New Roman"/>
          <w:sz w:val="22"/>
          <w:szCs w:val="22"/>
        </w:rPr>
        <w:t xml:space="preserve">Quando </w:t>
      </w:r>
      <w:proofErr w:type="spellStart"/>
      <w:r w:rsidR="00CF3643"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começou a empurrar a terra solta, os seus braços, finos como gomos de caniço, recusaram-se ao movimento; o seu corpo dobrou-se todo e ela, inerte, moribunda, caiu sobre aquela sepultura mal fechada. Ainda nos derradeiros e desacordados estremecimentos, as suas mãos convulsas chamavam a terra para junto de </w:t>
      </w:r>
      <w:proofErr w:type="gramStart"/>
      <w:r w:rsidRPr="00026728">
        <w:rPr>
          <w:rFonts w:ascii="Arial Narrow" w:hAnsi="Arial Narrow" w:cs="Times New Roman"/>
          <w:sz w:val="22"/>
          <w:szCs w:val="22"/>
        </w:rPr>
        <w:t>si.</w:t>
      </w:r>
      <w:proofErr w:type="gramEnd"/>
      <w:r w:rsidRPr="00026728">
        <w:rPr>
          <w:rFonts w:ascii="MS Mincho" w:eastAsia="MS Mincho" w:hAnsi="MS Mincho" w:cs="MS Mincho"/>
          <w:sz w:val="22"/>
          <w:szCs w:val="22"/>
        </w:rPr>
        <w:t> </w:t>
      </w:r>
      <w:r w:rsidRPr="00026728">
        <w:rPr>
          <w:rFonts w:ascii="Arial Narrow" w:hAnsi="Arial Narrow" w:cs="Times New Roman"/>
          <w:sz w:val="22"/>
          <w:szCs w:val="22"/>
        </w:rPr>
        <w:t xml:space="preserve">A noite envolveu no manto misterioso das sombras as últimas dores daquele coração, e quando o sol, na manhã seguinte, irrompeu deslumbrante, os seus raios não iluminaram mais a mãe ao lado do filho, mas tão somente dois cadáveres que, ao calor que deles recebiam, iam-se fundir no gigantesco cadinho que se chama a natureza! </w:t>
      </w:r>
    </w:p>
    <w:p w14:paraId="254A9265" w14:textId="77777777" w:rsidR="00C4572D" w:rsidRPr="00026728" w:rsidRDefault="00C4572D" w:rsidP="00E154FA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hAnsi="Arial Narrow" w:cs="Times"/>
          <w:sz w:val="22"/>
          <w:szCs w:val="22"/>
        </w:rPr>
      </w:pPr>
    </w:p>
    <w:p w14:paraId="1D148890" w14:textId="38478109" w:rsidR="00445784" w:rsidRPr="00026728" w:rsidRDefault="00704082" w:rsidP="00C4572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 Narrow" w:hAnsi="Arial Narrow" w:cs="Times"/>
          <w:i/>
          <w:sz w:val="22"/>
          <w:szCs w:val="22"/>
        </w:rPr>
      </w:pPr>
      <w:r w:rsidRPr="00026728">
        <w:rPr>
          <w:rFonts w:ascii="Arial Narrow" w:hAnsi="Arial Narrow" w:cs="Times New Roman"/>
          <w:i/>
          <w:sz w:val="22"/>
          <w:szCs w:val="22"/>
        </w:rPr>
        <w:t xml:space="preserve">FIM DE CAMIRÃ, A </w:t>
      </w:r>
      <w:proofErr w:type="gramStart"/>
      <w:r w:rsidRPr="00026728">
        <w:rPr>
          <w:rFonts w:ascii="Arial Narrow" w:hAnsi="Arial Narrow" w:cs="Times New Roman"/>
          <w:i/>
          <w:sz w:val="22"/>
          <w:szCs w:val="22"/>
        </w:rPr>
        <w:t>QUINIQUINAU</w:t>
      </w:r>
      <w:proofErr w:type="gramEnd"/>
      <w:r w:rsidR="00445784" w:rsidRPr="00026728">
        <w:rPr>
          <w:rFonts w:ascii="Arial Narrow" w:hAnsi="Arial Narrow" w:cs="Times New Roman"/>
          <w:i/>
          <w:sz w:val="22"/>
          <w:szCs w:val="22"/>
        </w:rPr>
        <w:t xml:space="preserve"> </w:t>
      </w:r>
    </w:p>
    <w:p w14:paraId="37C7C60B" w14:textId="77777777" w:rsidR="00F27A75" w:rsidRPr="00026728" w:rsidRDefault="00F27A75" w:rsidP="00CF3643">
      <w:pPr>
        <w:ind w:firstLine="709"/>
        <w:jc w:val="both"/>
        <w:rPr>
          <w:rFonts w:ascii="Arial Narrow" w:hAnsi="Arial Narrow"/>
          <w:sz w:val="22"/>
          <w:szCs w:val="22"/>
        </w:rPr>
      </w:pPr>
    </w:p>
    <w:p w14:paraId="7D0AC6A5" w14:textId="77777777" w:rsidR="00D82BAB" w:rsidRDefault="00D82BA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58766D27" w14:textId="77777777" w:rsidR="00DB1B15" w:rsidRDefault="00DB1B15" w:rsidP="00D82BAB">
      <w:pPr>
        <w:jc w:val="center"/>
        <w:rPr>
          <w:rFonts w:ascii="Arial Narrow" w:eastAsia="Times New Roman" w:hAnsi="Arial Narrow" w:cs="Times New Roman"/>
          <w:b/>
          <w:bCs/>
          <w:color w:val="002400"/>
          <w:sz w:val="22"/>
          <w:szCs w:val="22"/>
          <w:lang w:eastAsia="pt-BR"/>
        </w:rPr>
        <w:sectPr w:rsidR="00DB1B15" w:rsidSect="004D7350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0CF76295" w14:textId="77777777" w:rsidR="00DB1B15" w:rsidRDefault="00DB1B15" w:rsidP="00D82BAB">
      <w:pPr>
        <w:jc w:val="center"/>
        <w:rPr>
          <w:rFonts w:ascii="Arial Narrow" w:eastAsia="Times New Roman" w:hAnsi="Arial Narrow" w:cs="Times New Roman"/>
          <w:b/>
          <w:bCs/>
          <w:color w:val="002400"/>
          <w:sz w:val="22"/>
          <w:szCs w:val="22"/>
          <w:lang w:eastAsia="pt-BR"/>
        </w:rPr>
      </w:pPr>
    </w:p>
    <w:p w14:paraId="098DA282" w14:textId="77777777" w:rsidR="00DB1B15" w:rsidRPr="005E79E0" w:rsidRDefault="00DB1B15" w:rsidP="00D82BAB">
      <w:pPr>
        <w:jc w:val="center"/>
        <w:rPr>
          <w:rFonts w:ascii="Agency FB" w:eastAsia="Times New Roman" w:hAnsi="Agency FB" w:cs="Times New Roman"/>
          <w:b/>
          <w:bCs/>
          <w:color w:val="002400"/>
          <w:sz w:val="18"/>
          <w:szCs w:val="18"/>
          <w:lang w:eastAsia="pt-BR"/>
        </w:rPr>
      </w:pPr>
    </w:p>
    <w:p w14:paraId="7667BE41" w14:textId="7D76FA8A" w:rsidR="00D82BAB" w:rsidRPr="005E79E0" w:rsidRDefault="00D82BAB" w:rsidP="00D82BAB">
      <w:pPr>
        <w:jc w:val="center"/>
        <w:rPr>
          <w:rFonts w:ascii="Agency FB" w:eastAsia="Times New Roman" w:hAnsi="Agency FB" w:cs="Times New Roman"/>
          <w:b/>
          <w:bCs/>
          <w:color w:val="002400"/>
          <w:sz w:val="18"/>
          <w:szCs w:val="18"/>
          <w:lang w:eastAsia="pt-BR"/>
        </w:rPr>
      </w:pPr>
      <w:r w:rsidRPr="005E79E0">
        <w:rPr>
          <w:rFonts w:ascii="Agency FB" w:eastAsia="Times New Roman" w:hAnsi="Agency FB" w:cs="Times New Roman"/>
          <w:b/>
          <w:bCs/>
          <w:color w:val="002400"/>
          <w:sz w:val="18"/>
          <w:szCs w:val="18"/>
          <w:lang w:eastAsia="pt-BR"/>
        </w:rPr>
        <w:t>TABIRA [POESIA AMERICANA]</w:t>
      </w:r>
    </w:p>
    <w:p w14:paraId="6E45F5E6" w14:textId="77777777" w:rsidR="00DB1B15" w:rsidRDefault="00DB1B15" w:rsidP="00D82BAB">
      <w:pPr>
        <w:jc w:val="center"/>
        <w:rPr>
          <w:rFonts w:ascii="Arial Narrow" w:eastAsia="Times New Roman" w:hAnsi="Arial Narrow" w:cs="Times New Roman"/>
          <w:color w:val="002400"/>
          <w:sz w:val="22"/>
          <w:szCs w:val="22"/>
          <w:lang w:eastAsia="pt-BR"/>
        </w:rPr>
      </w:pPr>
    </w:p>
    <w:p w14:paraId="1B4A51D7" w14:textId="58648F2A" w:rsidR="005E79E0" w:rsidRDefault="005E79E0" w:rsidP="005E79E0">
      <w:pPr>
        <w:jc w:val="right"/>
        <w:rPr>
          <w:rFonts w:ascii="Arial Narrow" w:hAnsi="Arial Narrow"/>
          <w:i/>
          <w:sz w:val="18"/>
          <w:szCs w:val="18"/>
        </w:rPr>
      </w:pPr>
      <w:proofErr w:type="spellStart"/>
      <w:r w:rsidRPr="005E79E0">
        <w:rPr>
          <w:rFonts w:ascii="Arial Narrow" w:hAnsi="Arial Narrow"/>
          <w:i/>
          <w:sz w:val="18"/>
          <w:szCs w:val="18"/>
        </w:rPr>
        <w:t>Les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peaux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rouges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,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plus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nobles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, mais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plus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infortunées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que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les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peaux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noires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, que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arriv</w:t>
      </w:r>
      <w:r>
        <w:rPr>
          <w:rFonts w:ascii="Arial Narrow" w:hAnsi="Arial Narrow"/>
          <w:i/>
          <w:sz w:val="18"/>
          <w:szCs w:val="18"/>
        </w:rPr>
        <w:t>eront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um </w:t>
      </w:r>
      <w:proofErr w:type="spellStart"/>
      <w:r>
        <w:rPr>
          <w:rFonts w:ascii="Arial Narrow" w:hAnsi="Arial Narrow"/>
          <w:i/>
          <w:sz w:val="18"/>
          <w:szCs w:val="18"/>
        </w:rPr>
        <w:t>jour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á Ia liberte par </w:t>
      </w:r>
      <w:proofErr w:type="spellStart"/>
      <w:r>
        <w:rPr>
          <w:rFonts w:ascii="Arial Narrow" w:hAnsi="Arial Narrow"/>
          <w:i/>
          <w:sz w:val="18"/>
          <w:szCs w:val="18"/>
        </w:rPr>
        <w:t>l</w:t>
      </w:r>
      <w:r w:rsidRPr="005E79E0">
        <w:rPr>
          <w:rFonts w:ascii="Arial Narrow" w:hAnsi="Arial Narrow"/>
          <w:i/>
          <w:sz w:val="18"/>
          <w:szCs w:val="18"/>
        </w:rPr>
        <w:t>'esclavage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>, n'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ont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d'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autre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recours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que Ia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mort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,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parce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que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leur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nature</w:t>
      </w:r>
      <w:proofErr w:type="spellEnd"/>
      <w:r w:rsidRPr="005E79E0">
        <w:rPr>
          <w:rFonts w:ascii="Arial Narrow" w:hAnsi="Arial Narrow"/>
          <w:i/>
          <w:sz w:val="18"/>
          <w:szCs w:val="18"/>
        </w:rPr>
        <w:t xml:space="preserve"> se refuse </w:t>
      </w:r>
      <w:proofErr w:type="gramStart"/>
      <w:r w:rsidRPr="005E79E0">
        <w:rPr>
          <w:rFonts w:ascii="Arial Narrow" w:hAnsi="Arial Narrow"/>
          <w:i/>
          <w:sz w:val="18"/>
          <w:szCs w:val="18"/>
        </w:rPr>
        <w:t>à</w:t>
      </w:r>
      <w:proofErr w:type="gramEnd"/>
      <w:r w:rsidRPr="005E79E0">
        <w:rPr>
          <w:rFonts w:ascii="Arial Narrow" w:hAnsi="Arial Narrow"/>
          <w:i/>
          <w:sz w:val="18"/>
          <w:szCs w:val="18"/>
        </w:rPr>
        <w:t xml:space="preserve"> Ia </w:t>
      </w:r>
      <w:proofErr w:type="spellStart"/>
      <w:r w:rsidRPr="005E79E0">
        <w:rPr>
          <w:rFonts w:ascii="Arial Narrow" w:hAnsi="Arial Narrow"/>
          <w:i/>
          <w:sz w:val="18"/>
          <w:szCs w:val="18"/>
        </w:rPr>
        <w:t>servitude</w:t>
      </w:r>
      <w:proofErr w:type="spellEnd"/>
      <w:r>
        <w:rPr>
          <w:rFonts w:ascii="Arial Narrow" w:hAnsi="Arial Narrow"/>
          <w:i/>
          <w:sz w:val="18"/>
          <w:szCs w:val="18"/>
        </w:rPr>
        <w:t>.</w:t>
      </w:r>
    </w:p>
    <w:p w14:paraId="6737ED8B" w14:textId="77777777" w:rsidR="005E79E0" w:rsidRDefault="005E79E0" w:rsidP="00D82BAB">
      <w:pPr>
        <w:jc w:val="center"/>
        <w:rPr>
          <w:rFonts w:ascii="Arial Narrow" w:hAnsi="Arial Narrow"/>
          <w:i/>
          <w:sz w:val="18"/>
          <w:szCs w:val="18"/>
        </w:rPr>
      </w:pPr>
    </w:p>
    <w:p w14:paraId="1E164BBF" w14:textId="4A4C2BC4" w:rsidR="005E79E0" w:rsidRPr="005E79E0" w:rsidRDefault="005E79E0" w:rsidP="00D82BAB">
      <w:pPr>
        <w:jc w:val="center"/>
        <w:rPr>
          <w:rFonts w:ascii="Arial Narrow" w:eastAsia="Times New Roman" w:hAnsi="Arial Narrow" w:cs="Times New Roman"/>
          <w:i/>
          <w:color w:val="002400"/>
          <w:sz w:val="22"/>
          <w:szCs w:val="22"/>
          <w:lang w:eastAsia="pt-BR"/>
        </w:rPr>
      </w:pPr>
      <w:r>
        <w:rPr>
          <w:rFonts w:ascii="Arial Narrow" w:hAnsi="Arial Narrow"/>
          <w:i/>
          <w:sz w:val="18"/>
          <w:szCs w:val="18"/>
        </w:rPr>
        <w:t>* * *</w:t>
      </w:r>
    </w:p>
    <w:p w14:paraId="5C605264" w14:textId="77777777" w:rsidR="005E79E0" w:rsidRDefault="00D82BAB" w:rsidP="005E79E0">
      <w:pPr>
        <w:spacing w:before="100" w:beforeAutospacing="1" w:after="120"/>
        <w:jc w:val="center"/>
        <w:rPr>
          <w:rFonts w:ascii="Arial Narrow" w:hAnsi="Arial Narrow" w:cs="Times New Roman"/>
          <w:color w:val="002400"/>
          <w:sz w:val="22"/>
          <w:szCs w:val="22"/>
          <w:lang w:eastAsia="pt-BR"/>
        </w:rPr>
      </w:pP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I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É Tabira guerreiro valente,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Cumpre as partes de chefe e soldado;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É caudilho de tribo potente,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— </w:t>
      </w:r>
      <w:proofErr w:type="spellStart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Tobajaras</w:t>
      </w:r>
      <w:proofErr w:type="spellEnd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— o povo senhor!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Ninguém mais observa o tratado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Ninguém menos de </w:t>
      </w:r>
      <w:proofErr w:type="spellStart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p’rigos</w:t>
      </w:r>
      <w:proofErr w:type="spellEnd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se aterra,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Ninguém corre aos acenos da guerra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Mais depressa que o bom lidador!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II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Seu viver é batalha aturada,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Dos contrários a traça aventando;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É dispor a cilada arriscada,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proofErr w:type="gramStart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Onde</w:t>
      </w:r>
      <w:proofErr w:type="gramEnd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o i</w:t>
      </w:r>
      <w:r w:rsidR="005E79E0">
        <w:rPr>
          <w:rFonts w:ascii="Arial Narrow" w:hAnsi="Arial Narrow" w:cs="Times New Roman"/>
          <w:color w:val="002400"/>
          <w:sz w:val="22"/>
          <w:szCs w:val="22"/>
          <w:lang w:eastAsia="pt-BR"/>
        </w:rPr>
        <w:t>ni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migo se venha meter!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Levam noites com ele sonha</w:t>
      </w:r>
      <w:r w:rsidR="005E79E0">
        <w:rPr>
          <w:rFonts w:ascii="Arial Narrow" w:hAnsi="Arial Narrow" w:cs="Times New Roman"/>
          <w:color w:val="002400"/>
          <w:sz w:val="22"/>
          <w:szCs w:val="22"/>
          <w:lang w:eastAsia="pt-BR"/>
        </w:rPr>
        <w:t>n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do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</w:t>
      </w:r>
      <w:r w:rsidR="005E79E0">
        <w:rPr>
          <w:rFonts w:ascii="Arial Narrow" w:hAnsi="Arial Narrow" w:cs="Times New Roman"/>
          <w:color w:val="002400"/>
          <w:sz w:val="22"/>
          <w:szCs w:val="22"/>
          <w:lang w:eastAsia="pt-BR"/>
        </w:rPr>
        <w:t>otiguares, que o viram de perto,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Potiguares, que asselam por certo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Que Tabira só sabe vencer!</w:t>
      </w:r>
    </w:p>
    <w:p w14:paraId="5F495089" w14:textId="77777777" w:rsidR="00A42445" w:rsidRDefault="00D82BAB" w:rsidP="00A42445">
      <w:pPr>
        <w:jc w:val="center"/>
        <w:rPr>
          <w:rFonts w:ascii="Arial Narrow" w:hAnsi="Arial Narrow" w:cs="Times New Roman"/>
          <w:color w:val="002400"/>
          <w:sz w:val="22"/>
          <w:szCs w:val="22"/>
          <w:lang w:eastAsia="pt-BR"/>
        </w:rPr>
      </w:pP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III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Mil enganos lhe tem já tecido,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Mil ciladas lhe tem preparado;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Mas Tabira, fatal, destemido,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Tem feitiço, ou encanto, ou condão!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Sempre o plano da guerra é frustrado,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Sempre o bravo fronteiro aparece,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Que os enganos cruéis lhes destece,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Face a face, arco e setas na mão.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IV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Já dos Lusos o </w:t>
      </w:r>
      <w:proofErr w:type="spellStart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trôço</w:t>
      </w:r>
      <w:proofErr w:type="spellEnd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apoucado,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Paz firmando com ele traidora,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Dorme ileso na fé do tratado,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Que Tabira é valente e leal.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Sem Tabira </w:t>
      </w:r>
      <w:proofErr w:type="gramStart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do Lusos</w:t>
      </w:r>
      <w:proofErr w:type="gramEnd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que fora</w:t>
      </w:r>
      <w:r w:rsidR="00A42445">
        <w:rPr>
          <w:rFonts w:ascii="Arial Narrow" w:hAnsi="Arial Narrow" w:cs="Times New Roman"/>
          <w:color w:val="002400"/>
          <w:sz w:val="22"/>
          <w:szCs w:val="22"/>
          <w:lang w:eastAsia="pt-BR"/>
        </w:rPr>
        <w:t>[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?</w:t>
      </w:r>
      <w:r w:rsidR="00A42445">
        <w:rPr>
          <w:rFonts w:ascii="Arial Narrow" w:hAnsi="Arial Narrow" w:cs="Times New Roman"/>
          <w:color w:val="002400"/>
          <w:sz w:val="22"/>
          <w:szCs w:val="22"/>
          <w:lang w:eastAsia="pt-BR"/>
        </w:rPr>
        <w:t>]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Sem Tabira que os guarda e defende,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Que das pazes talvez se arrepende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lastRenderedPageBreak/>
        <w:t>Já feridas outrora em seu mal!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V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Chefe </w:t>
      </w:r>
      <w:proofErr w:type="spellStart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stulto</w:t>
      </w:r>
      <w:proofErr w:type="spellEnd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d</w:t>
      </w:r>
      <w:r w:rsidR="00A42445">
        <w:rPr>
          <w:rFonts w:ascii="Arial Narrow" w:hAnsi="Arial Narrow" w:cs="Times New Roman"/>
          <w:color w:val="002400"/>
          <w:sz w:val="22"/>
          <w:szCs w:val="22"/>
          <w:lang w:eastAsia="pt-BR"/>
        </w:rPr>
        <w:t>´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um povo de bravos,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Mas que os piagas vitórias te fadem,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Hão de os teus, miserandos escravos,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Tais triunfos um dia chorar!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Caraíbas tais feitos aplaudem,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Mas sorrindo vos forjam cadeias,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A42445">
        <w:rPr>
          <w:rFonts w:ascii="Arial Narrow" w:hAnsi="Arial Narrow" w:cs="Times New Roman"/>
          <w:color w:val="002400"/>
          <w:sz w:val="22"/>
          <w:szCs w:val="22"/>
          <w:lang w:eastAsia="pt-BR"/>
        </w:rPr>
        <w:t>E pesadas algemas, e peias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Que traid</w:t>
      </w:r>
      <w:r w:rsidR="00A42445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ores vos hão 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de lançar!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VI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Chefe </w:t>
      </w:r>
      <w:proofErr w:type="spellStart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s</w:t>
      </w:r>
      <w:r w:rsidR="00A42445">
        <w:rPr>
          <w:rFonts w:ascii="Arial Narrow" w:hAnsi="Arial Narrow" w:cs="Times New Roman"/>
          <w:color w:val="002400"/>
          <w:sz w:val="22"/>
          <w:szCs w:val="22"/>
          <w:lang w:eastAsia="pt-BR"/>
        </w:rPr>
        <w:t>t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ólido</w:t>
      </w:r>
      <w:proofErr w:type="spellEnd"/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, insano, imprudente,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Sangue e vida dos teus malbaratas?!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Míngua as forças da tribo potente,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Vencedora da raça Tupi!</w:t>
      </w:r>
      <w:r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Hão de os teus, acossados nas matas,</w:t>
      </w:r>
    </w:p>
    <w:p w14:paraId="20AD57E7" w14:textId="639EF9BB" w:rsidR="00D82BAB" w:rsidRPr="00D82BAB" w:rsidRDefault="00A42445" w:rsidP="00A42445">
      <w:pPr>
        <w:jc w:val="center"/>
        <w:rPr>
          <w:rFonts w:ascii="Arial Narrow" w:hAnsi="Arial Narrow" w:cs="Times New Roman"/>
          <w:color w:val="002400"/>
          <w:sz w:val="22"/>
          <w:szCs w:val="22"/>
          <w:lang w:eastAsia="pt-BR"/>
        </w:rPr>
      </w:pPr>
      <w:r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t>Mal feridos, sangrentos, ignavos,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Não podendo viver como escravos,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Dar o resto do sangue por ti</w:t>
      </w:r>
      <w:r>
        <w:rPr>
          <w:rFonts w:ascii="Arial Narrow" w:hAnsi="Arial Narrow" w:cs="Times New Roman"/>
          <w:color w:val="002400"/>
          <w:sz w:val="22"/>
          <w:szCs w:val="22"/>
          <w:lang w:eastAsia="pt-BR"/>
        </w:rPr>
        <w:t>!</w:t>
      </w:r>
      <w:r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VII</w:t>
      </w:r>
      <w:r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 xml:space="preserve">Vivem homens de </w:t>
      </w:r>
      <w:proofErr w:type="spellStart"/>
      <w:r>
        <w:rPr>
          <w:rFonts w:ascii="Arial Narrow" w:hAnsi="Arial Narrow" w:cs="Times New Roman"/>
          <w:color w:val="002400"/>
          <w:sz w:val="22"/>
          <w:szCs w:val="22"/>
          <w:lang w:eastAsia="pt-BR"/>
        </w:rPr>
        <w:t>pel’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cor</w:t>
      </w:r>
      <w:proofErr w:type="spell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da noite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Neste solo, que a vida embeleza;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</w:t>
      </w:r>
      <w:r>
        <w:rPr>
          <w:rFonts w:ascii="Arial Narrow" w:hAnsi="Arial Narrow" w:cs="Times New Roman"/>
          <w:color w:val="002400"/>
          <w:sz w:val="22"/>
          <w:szCs w:val="22"/>
          <w:lang w:eastAsia="pt-BR"/>
        </w:rPr>
        <w:t>odem,</w:t>
      </w:r>
      <w:proofErr w:type="gramEnd"/>
      <w:r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servos, debaixo do açoite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Nênias tristes da pátria cantar!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Mas o índio que a vida só preza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Por amor dos combates, e festas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Dos triunfos sangrentos, e sestas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 xml:space="preserve">Resguardadas do 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sol no palmar;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VIII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Ocioso, i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ndolente,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vadio,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Ou ativo, incansável, f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agueiro;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Já nas matas, no bosque erradio,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Já disposto a lutar, a vencer;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Ama as selvas, e o vento palreiro,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Ama a glória, ama a vida; mas antes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Que viver amargados instante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s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,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Quer e pode e bem sabe morrer!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IX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Eia, avante! Ó caudilho valente!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Potiguares lá vem</w:t>
      </w:r>
      <w:proofErr w:type="gram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denodados;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Numero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concurso de gente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lastRenderedPageBreak/>
        <w:t>Ninguém viu nestas partes assim!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Poucos são, mas briosos soldados;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Não são homens de aspecto </w:t>
      </w:r>
      <w:proofErr w:type="spell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jocundo</w:t>
      </w:r>
      <w:proofErr w:type="spell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Restos são, mas são r</w:t>
      </w:r>
      <w:r w:rsidR="00DB1B15">
        <w:rPr>
          <w:rFonts w:ascii="Arial Narrow" w:hAnsi="Arial Narrow" w:cs="Times New Roman"/>
          <w:color w:val="002400"/>
          <w:sz w:val="22"/>
          <w:szCs w:val="22"/>
          <w:lang w:eastAsia="pt-BR"/>
        </w:rPr>
        <w:t>e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stos d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´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um mundo;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Poucos são, mas soldados por fim!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Os seus velhos disseram consigo,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Discutindo os motivos da guerra: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“</w:t>
      </w:r>
      <w:proofErr w:type="gram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É Tabira — cruel, inimigo,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Já nem crê, renegado, em Tupã!”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Pés robustos lá batem na terra,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Pó ligeiro se expande nos ares: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 xml:space="preserve">Era noite! 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– m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ilhar de milhares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São</w:t>
      </w:r>
      <w:proofErr w:type="gram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armados, mal rompe a manhã.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XI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Vem soberbos, — o sol luz apenas!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Confiados, gal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h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ardos, lustrosos,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Vê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 bizarros nas armas, nas penas,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Atrevidos no acento e na voz!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Um dentre eles 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dos mais orgulhosos,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Sobe à pressa nas aspas d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´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um monte,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Dali brada, postado defro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nte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De Tabira — com jeito feroz: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XII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“</w:t>
      </w:r>
      <w:proofErr w:type="gram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Ó Tabira, Tabira! aqui somos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A provar nossas forças contigo;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Dizes tu que vencidos já fomos!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Di-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lo tu, não no diz mais ninguém.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Ora eu só a vós todos vos digo: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Sois cobardes, irmão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s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de Tabira!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Propagastes solene mentira,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Que vencer não sabemos tão bem.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XIII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“Para o vosso terreiro vos chamo,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Contra mim vinde todos, — sou forte: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Acorrei ao meu nobre reclamo!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Aqui sou, nem me parto daqui!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Vinde</w:t>
      </w:r>
      <w:proofErr w:type="gram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todos em densa coorte: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Travaremos combate sangrento,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Mas por fi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m do triunfo cruento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Direis vós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se fui eu quem menti.”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XIV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lastRenderedPageBreak/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Disse o arauto: eis a turba ufanosa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Lhe responde, arco e setas brandindo,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Pés batidos, voz alta e ruidosa: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— Bem falado, ó guerreiro, mui bem!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t>Assim é mas Tabira rugindo,</w:t>
      </w:r>
      <w:r w:rsidR="00941E68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Ressenti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do de ofensas tamanhas,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O rancor ma</w:t>
      </w:r>
      <w:r w:rsidR="0006169F">
        <w:rPr>
          <w:rFonts w:ascii="Arial Narrow" w:hAnsi="Arial Narrow" w:cs="Times New Roman"/>
          <w:color w:val="002400"/>
          <w:sz w:val="22"/>
          <w:szCs w:val="22"/>
          <w:lang w:eastAsia="pt-BR"/>
        </w:rPr>
        <w:t>l encobre das sanhas,</w:t>
      </w:r>
      <w:r w:rsidR="0006169F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Que não la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va no sangue de alguém.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XV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Raso outeiro ali perto se </w:t>
      </w:r>
      <w:proofErr w:type="spell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of’rece</w:t>
      </w:r>
      <w:proofErr w:type="spell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: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Vinga-o prestes, </w:t>
      </w:r>
      <w:proofErr w:type="spell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hardido</w:t>
      </w:r>
      <w:proofErr w:type="spell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, açodado!...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Como leiva de pálida messe,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Já madura, tremendo no pé;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Todo o campo descobre ocupado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Por guerreiros, — no extremo horizonte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Não distingue nas faldas do monte,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O que é gente, o que gente não é.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XVI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Não se abala o preclaro guerreiro,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Do que vê seu valor não fraqueia;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Diz consigo: “Um só golpe certeiro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Vai de todo esta raça apagar!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Juntos são, mas são meus!</w:t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” </w:t>
      </w:r>
      <w:proofErr w:type="gram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— Já vozeia;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Logo os seus lhe respondem gritando,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Tais rugidos, tais roncos soltando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Que aos seus próprios deveram turbar!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XVII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Diz a fama que então de assustadas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Muitas aves que o espaço cruzavam,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De pavor subitâneo tomadas,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Descaíam pasmadas no chão: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Já com silvos e </w:t>
      </w:r>
      <w:proofErr w:type="spell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atitos</w:t>
      </w:r>
      <w:proofErr w:type="spell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voavam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Muitas outras, que o triste gemido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No conflito, abafado e sumido,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Talvez deram, — mas fraco, mas vão!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XVIII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Eis que os arcos de longe se encurvam,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Eis que as setas aladas já voam,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Eis que os ares se cobrem, se turvam,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 xml:space="preserve">De </w:t>
      </w:r>
      <w:r w:rsidR="0006169F">
        <w:rPr>
          <w:rFonts w:ascii="Arial Narrow" w:hAnsi="Arial Narrow" w:cs="Times New Roman"/>
          <w:color w:val="002400"/>
          <w:sz w:val="22"/>
          <w:szCs w:val="22"/>
          <w:lang w:eastAsia="pt-BR"/>
        </w:rPr>
        <w:t>fr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echados, de surdos que são.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Novos gritos mais altos reboam,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Entre as hostes se apaga o terreno,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lastRenderedPageBreak/>
        <w:t>Já tornado apoucado e pequeno,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Já coberto de mortos o chão!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XIX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06169F">
        <w:rPr>
          <w:rFonts w:ascii="Arial Narrow" w:hAnsi="Arial Narrow" w:cs="Times New Roman"/>
          <w:color w:val="002400"/>
          <w:sz w:val="22"/>
          <w:szCs w:val="22"/>
          <w:lang w:eastAsia="pt-BR"/>
        </w:rPr>
        <w:t>Peito a peito encontrados afoi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tos,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Braço a braço travados briosos,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Fervem todos inquietos, revoltos,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proofErr w:type="spell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Qu’indecisa</w:t>
      </w:r>
      <w:proofErr w:type="spell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a vitória inda está.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Todos movem tacapes pesados;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Qual resvala, qual todo se enterra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No </w:t>
      </w:r>
      <w:proofErr w:type="spell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imigo</w:t>
      </w:r>
      <w:proofErr w:type="spell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que morde na terra,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Que sepulcro talvez lhe será.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XX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“Mas Tabira! Tabira! Que é dele?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Onde agora se esconde o pujante?”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— Não no vedes?! — Tabira é aquele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— Que </w:t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sangrento, impiedoso</w:t>
      </w:r>
      <w:proofErr w:type="gram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lá vai!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— Vê-lo-eis andar sempre adiante,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— Larga esteira de mortos deixando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— Trás de si, como o raio cortando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— Ramos, troncos do bosque, onde cai. —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XXI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“Foge! Foge! Leal </w:t>
      </w:r>
      <w:proofErr w:type="spell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Tobajara</w:t>
      </w:r>
      <w:proofErr w:type="spell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;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“</w:t>
      </w:r>
      <w:proofErr w:type="gram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Quantos arcos que em ti fazem mira?!”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06169F">
        <w:rPr>
          <w:rFonts w:ascii="Arial Narrow" w:hAnsi="Arial Narrow" w:cs="Times New Roman"/>
          <w:color w:val="002400"/>
          <w:sz w:val="22"/>
          <w:szCs w:val="22"/>
          <w:lang w:eastAsia="pt-BR"/>
        </w:rPr>
        <w:t>— Muitos são; poré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 medos encara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— Face a face, quem é como eu sou! —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Muitas setas cravejam Tabira: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Belo quadro! — mas vê-lo era horrível!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Porco-espim que sangrado e terrível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Duras cerdas raivando espetou!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XXII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06169F">
        <w:rPr>
          <w:rFonts w:ascii="Arial Narrow" w:hAnsi="Arial Narrow" w:cs="Times New Roman"/>
          <w:color w:val="002400"/>
          <w:sz w:val="22"/>
          <w:szCs w:val="22"/>
          <w:lang w:eastAsia="pt-BR"/>
        </w:rPr>
        <w:t>Tem um olho dum tiro fr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echado!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Quebra as setas que os passos lh’impedem</w:t>
      </w:r>
      <w:r w:rsidR="0006169F">
        <w:rPr>
          <w:rFonts w:ascii="Arial Narrow" w:hAnsi="Arial Narrow" w:cs="Times New Roman"/>
          <w:color w:val="002400"/>
          <w:sz w:val="22"/>
          <w:szCs w:val="22"/>
          <w:lang w:eastAsia="pt-BR"/>
        </w:rPr>
        <w:t>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 do rosto, em seu sangue lavado,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06169F">
        <w:rPr>
          <w:rFonts w:ascii="Arial Narrow" w:hAnsi="Arial Narrow" w:cs="Times New Roman"/>
          <w:color w:val="002400"/>
          <w:sz w:val="22"/>
          <w:szCs w:val="22"/>
          <w:lang w:eastAsia="pt-BR"/>
        </w:rPr>
        <w:lastRenderedPageBreak/>
        <w:t>Fr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echa e olho </w:t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arrebata</w:t>
      </w:r>
      <w:proofErr w:type="gram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sem dó!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E aos </w:t>
      </w:r>
      <w:proofErr w:type="spell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imigos</w:t>
      </w:r>
      <w:proofErr w:type="spell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 que o campo não cedem,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06169F">
        <w:rPr>
          <w:rFonts w:ascii="Arial Narrow" w:hAnsi="Arial Narrow" w:cs="Times New Roman"/>
          <w:color w:val="002400"/>
          <w:sz w:val="22"/>
          <w:szCs w:val="22"/>
          <w:lang w:eastAsia="pt-BR"/>
        </w:rPr>
        <w:t>Olho e fr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echa mostrando extorquidos,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Diz</w:t>
      </w:r>
      <w:proofErr w:type="gram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, em voz que mais eram rugidos: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— Basta, vis, por vencer-vos um só!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XXIII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 com fúria tão grande arremete</w:t>
      </w:r>
      <w:r w:rsidR="0006169F">
        <w:rPr>
          <w:rFonts w:ascii="Arial Narrow" w:hAnsi="Arial Narrow" w:cs="Times New Roman"/>
          <w:color w:val="002400"/>
          <w:sz w:val="22"/>
          <w:szCs w:val="22"/>
          <w:lang w:eastAsia="pt-BR"/>
        </w:rPr>
        <w:t>m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Com despego tão nobre da vida;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Tantos golpes, tão fundos repete</w:t>
      </w:r>
      <w:r w:rsidR="00211703">
        <w:rPr>
          <w:rFonts w:ascii="Arial Narrow" w:hAnsi="Arial Narrow" w:cs="Times New Roman"/>
          <w:color w:val="002400"/>
          <w:sz w:val="22"/>
          <w:szCs w:val="22"/>
          <w:lang w:eastAsia="pt-BR"/>
        </w:rPr>
        <w:t>m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Que senhores do campo já são!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Potiguares lá vão de fugida,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Inda à fera mais torva e bravia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Disputando guarida d</w:t>
      </w:r>
      <w:r w:rsidR="00211703">
        <w:rPr>
          <w:rFonts w:ascii="Arial Narrow" w:hAnsi="Arial Narrow" w:cs="Times New Roman"/>
          <w:color w:val="002400"/>
          <w:sz w:val="22"/>
          <w:szCs w:val="22"/>
          <w:lang w:eastAsia="pt-BR"/>
        </w:rPr>
        <w:t>´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um dia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No mais fundo do vasto sertão!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XXIV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Potiguares, que a aurora risonha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Viu nação numerosa e potente,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Não já povo na tarde medonha,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Mas só restos d</w:t>
      </w:r>
      <w:r w:rsidR="00211703">
        <w:rPr>
          <w:rFonts w:ascii="Arial Narrow" w:hAnsi="Arial Narrow" w:cs="Times New Roman"/>
          <w:color w:val="002400"/>
          <w:sz w:val="22"/>
          <w:szCs w:val="22"/>
          <w:lang w:eastAsia="pt-BR"/>
        </w:rPr>
        <w:t>´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um povo infeliz!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Insepultos na terra inclemente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Muitos dormem; mas há quem lh’inveja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Essa morte do bravo em peleja,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211703">
        <w:rPr>
          <w:rFonts w:ascii="Arial Narrow" w:hAnsi="Arial Narrow" w:cs="Times New Roman"/>
          <w:color w:val="002400"/>
          <w:sz w:val="22"/>
          <w:szCs w:val="22"/>
          <w:lang w:eastAsia="pt-BR"/>
        </w:rPr>
        <w:t>Qu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em a vida do escravo maldiz!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XV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proofErr w:type="gramStart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“</w:t>
      </w:r>
      <w:proofErr w:type="gramEnd"/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Este o conto que os Índios contavam,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A desoras, na triste senzala;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Outros homens ali descansavam,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211703">
        <w:rPr>
          <w:rFonts w:ascii="Arial Narrow" w:hAnsi="Arial Narrow" w:cs="Times New Roman"/>
          <w:color w:val="002400"/>
          <w:sz w:val="22"/>
          <w:szCs w:val="22"/>
          <w:lang w:eastAsia="pt-BR"/>
        </w:rPr>
        <w:t xml:space="preserve">Negra </w:t>
      </w:r>
      <w:proofErr w:type="spellStart"/>
      <w:r w:rsidR="00211703">
        <w:rPr>
          <w:rFonts w:ascii="Arial Narrow" w:hAnsi="Arial Narrow" w:cs="Times New Roman"/>
          <w:color w:val="002400"/>
          <w:sz w:val="22"/>
          <w:szCs w:val="22"/>
          <w:lang w:eastAsia="pt-BR"/>
        </w:rPr>
        <w:t>pel</w:t>
      </w:r>
      <w:proofErr w:type="spellEnd"/>
      <w:r w:rsidR="00211703">
        <w:rPr>
          <w:rFonts w:ascii="Arial Narrow" w:hAnsi="Arial Narrow" w:cs="Times New Roman"/>
          <w:color w:val="002400"/>
          <w:sz w:val="22"/>
          <w:szCs w:val="22"/>
          <w:lang w:eastAsia="pt-BR"/>
        </w:rPr>
        <w:t>´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; mas escravos tão bem.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Não choravam; somente na fala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Era um quê da tristeza que mora</w:t>
      </w:r>
      <w:r w:rsidR="00D82BAB" w:rsidRPr="00D82BAB">
        <w:rPr>
          <w:rFonts w:ascii="Arial Narrow" w:eastAsia="MingLiU" w:hAnsi="Arial Narrow" w:cs="MingLiU"/>
          <w:color w:val="002400"/>
          <w:sz w:val="22"/>
          <w:szCs w:val="22"/>
          <w:lang w:eastAsia="pt-BR"/>
        </w:rPr>
        <w:br/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t>Dentro d’alma do homem que chora</w:t>
      </w:r>
      <w:r w:rsidR="00D82BAB"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  <w:t>O passado e o presente que tem!"</w:t>
      </w:r>
    </w:p>
    <w:p w14:paraId="3511FD8E" w14:textId="77777777" w:rsidR="00D82BAB" w:rsidRPr="00D82BAB" w:rsidRDefault="00D82BAB" w:rsidP="00D82BAB">
      <w:pPr>
        <w:spacing w:before="100" w:beforeAutospacing="1" w:after="100" w:afterAutospacing="1"/>
        <w:jc w:val="center"/>
        <w:rPr>
          <w:rFonts w:ascii="Arial Narrow" w:hAnsi="Arial Narrow" w:cs="Times New Roman"/>
          <w:color w:val="002400"/>
          <w:sz w:val="22"/>
          <w:szCs w:val="22"/>
          <w:lang w:eastAsia="pt-BR"/>
        </w:rPr>
      </w:pPr>
      <w:r w:rsidRPr="00D82BAB">
        <w:rPr>
          <w:rFonts w:ascii="Arial Narrow" w:hAnsi="Arial Narrow" w:cs="Times New Roman"/>
          <w:b/>
          <w:bCs/>
          <w:color w:val="002400"/>
          <w:sz w:val="22"/>
          <w:szCs w:val="22"/>
          <w:lang w:eastAsia="pt-BR"/>
        </w:rPr>
        <w:t>© GONÇALVES DIAS</w:t>
      </w:r>
      <w:r w:rsidRPr="00D82BAB">
        <w:rPr>
          <w:rFonts w:ascii="Arial Narrow" w:hAnsi="Arial Narrow" w:cs="Times New Roman"/>
          <w:color w:val="002400"/>
          <w:sz w:val="22"/>
          <w:szCs w:val="22"/>
          <w:lang w:eastAsia="pt-BR"/>
        </w:rPr>
        <w:br/>
      </w:r>
      <w:r w:rsidRPr="00D82BAB">
        <w:rPr>
          <w:rFonts w:ascii="Arial Narrow" w:hAnsi="Arial Narrow" w:cs="Times New Roman"/>
          <w:i/>
          <w:iCs/>
          <w:color w:val="002400"/>
          <w:sz w:val="22"/>
          <w:szCs w:val="22"/>
          <w:lang w:eastAsia="pt-BR"/>
        </w:rPr>
        <w:t xml:space="preserve">In Segundos Cantos, </w:t>
      </w:r>
      <w:proofErr w:type="gramStart"/>
      <w:r w:rsidRPr="00D82BAB">
        <w:rPr>
          <w:rFonts w:ascii="Arial Narrow" w:hAnsi="Arial Narrow" w:cs="Times New Roman"/>
          <w:i/>
          <w:iCs/>
          <w:color w:val="002400"/>
          <w:sz w:val="22"/>
          <w:szCs w:val="22"/>
          <w:lang w:eastAsia="pt-BR"/>
        </w:rPr>
        <w:t>1848</w:t>
      </w:r>
      <w:proofErr w:type="gramEnd"/>
    </w:p>
    <w:p w14:paraId="6F61CA41" w14:textId="77777777" w:rsidR="00DB1B15" w:rsidRDefault="00DB1B15" w:rsidP="00D82BAB">
      <w:pPr>
        <w:jc w:val="center"/>
        <w:rPr>
          <w:rFonts w:ascii="Arial Narrow" w:hAnsi="Arial Narrow"/>
          <w:i/>
          <w:sz w:val="22"/>
          <w:szCs w:val="22"/>
        </w:rPr>
        <w:sectPr w:rsidR="00DB1B15" w:rsidSect="00DB1B15">
          <w:type w:val="continuous"/>
          <w:pgSz w:w="12240" w:h="15840"/>
          <w:pgMar w:top="1417" w:right="1701" w:bottom="1417" w:left="1701" w:header="720" w:footer="720" w:gutter="0"/>
          <w:cols w:num="2" w:space="720"/>
          <w:noEndnote/>
        </w:sectPr>
      </w:pPr>
    </w:p>
    <w:p w14:paraId="74751008" w14:textId="52465618" w:rsidR="00F70B22" w:rsidRPr="00D82BAB" w:rsidRDefault="00F70B22" w:rsidP="00D82BAB">
      <w:pPr>
        <w:jc w:val="center"/>
        <w:rPr>
          <w:rFonts w:ascii="Arial Narrow" w:hAnsi="Arial Narrow"/>
          <w:i/>
          <w:sz w:val="22"/>
          <w:szCs w:val="22"/>
        </w:rPr>
      </w:pPr>
      <w:r w:rsidRPr="00D82BAB">
        <w:rPr>
          <w:rFonts w:ascii="Arial Narrow" w:hAnsi="Arial Narrow"/>
          <w:i/>
          <w:sz w:val="22"/>
          <w:szCs w:val="22"/>
        </w:rPr>
        <w:lastRenderedPageBreak/>
        <w:br w:type="page"/>
      </w:r>
    </w:p>
    <w:p w14:paraId="30212BEC" w14:textId="77777777" w:rsidR="00EF14C0" w:rsidRPr="00EF14C0" w:rsidRDefault="00EF14C0" w:rsidP="00EF14C0">
      <w:pPr>
        <w:rPr>
          <w:rFonts w:ascii="Arial Narrow" w:hAnsi="Arial Narrow"/>
          <w:b/>
          <w:bCs/>
          <w:sz w:val="22"/>
          <w:szCs w:val="22"/>
        </w:rPr>
      </w:pPr>
    </w:p>
    <w:p w14:paraId="039ECC3D" w14:textId="77777777" w:rsidR="00EF14C0" w:rsidRPr="00EF14C0" w:rsidRDefault="00EF14C0" w:rsidP="00EF14C0">
      <w:pPr>
        <w:rPr>
          <w:rFonts w:ascii="Arial Narrow" w:hAnsi="Arial Narrow"/>
          <w:b/>
          <w:bCs/>
          <w:sz w:val="22"/>
          <w:szCs w:val="22"/>
        </w:rPr>
        <w:sectPr w:rsidR="00EF14C0" w:rsidRPr="00EF14C0" w:rsidSect="00DB1B15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7E0DE8EB" w14:textId="77777777" w:rsidR="00EF14C0" w:rsidRPr="00EF14C0" w:rsidRDefault="00EF14C0" w:rsidP="00EF14C0">
      <w:pPr>
        <w:rPr>
          <w:rFonts w:ascii="Arial Narrow" w:hAnsi="Arial Narrow"/>
          <w:b/>
          <w:bCs/>
          <w:sz w:val="22"/>
          <w:szCs w:val="22"/>
        </w:rPr>
      </w:pPr>
      <w:proofErr w:type="gramStart"/>
      <w:r w:rsidRPr="00EF14C0">
        <w:rPr>
          <w:rFonts w:ascii="Arial Narrow" w:hAnsi="Arial Narrow"/>
          <w:b/>
          <w:bCs/>
          <w:sz w:val="22"/>
          <w:szCs w:val="22"/>
        </w:rPr>
        <w:lastRenderedPageBreak/>
        <w:t>III.</w:t>
      </w:r>
      <w:proofErr w:type="gramEnd"/>
      <w:r w:rsidRPr="00EF14C0">
        <w:rPr>
          <w:rFonts w:ascii="Arial Narrow" w:hAnsi="Arial Narrow"/>
          <w:b/>
          <w:bCs/>
          <w:sz w:val="22"/>
          <w:szCs w:val="22"/>
        </w:rPr>
        <w:t>1. Desejo</w:t>
      </w:r>
    </w:p>
    <w:p w14:paraId="76AD7861" w14:textId="77777777" w:rsidR="00EF14C0" w:rsidRPr="00EF14C0" w:rsidRDefault="00EF14C0" w:rsidP="00EF14C0">
      <w:pPr>
        <w:rPr>
          <w:rFonts w:ascii="Arial Narrow" w:hAnsi="Arial Narrow"/>
          <w:b/>
          <w:sz w:val="22"/>
          <w:szCs w:val="22"/>
        </w:rPr>
      </w:pPr>
      <w:r w:rsidRPr="00EF14C0">
        <w:rPr>
          <w:rFonts w:ascii="Arial Narrow" w:hAnsi="Arial Narrow"/>
          <w:b/>
          <w:sz w:val="22"/>
          <w:szCs w:val="22"/>
        </w:rPr>
        <w:t>Fagundes Varela (</w:t>
      </w:r>
      <w:r w:rsidRPr="00EF14C0">
        <w:rPr>
          <w:rFonts w:ascii="Arial Narrow" w:hAnsi="Arial Narrow"/>
          <w:b/>
          <w:i/>
          <w:iCs/>
          <w:sz w:val="22"/>
          <w:szCs w:val="22"/>
        </w:rPr>
        <w:t>Cantos e Fantasias</w:t>
      </w:r>
      <w:r w:rsidRPr="00EF14C0">
        <w:rPr>
          <w:rFonts w:ascii="Arial Narrow" w:hAnsi="Arial Narrow"/>
          <w:b/>
          <w:sz w:val="22"/>
          <w:szCs w:val="22"/>
        </w:rPr>
        <w:t>)</w:t>
      </w:r>
    </w:p>
    <w:p w14:paraId="77F00890" w14:textId="77777777" w:rsidR="00EF14C0" w:rsidRPr="00EF14C0" w:rsidRDefault="00EF14C0" w:rsidP="00EF14C0">
      <w:pPr>
        <w:rPr>
          <w:rFonts w:ascii="Arial Narrow" w:hAnsi="Arial Narrow"/>
          <w:b/>
          <w:sz w:val="22"/>
          <w:szCs w:val="22"/>
        </w:rPr>
      </w:pPr>
    </w:p>
    <w:p w14:paraId="4E8568BC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Quando eu morrer </w:t>
      </w:r>
      <w:proofErr w:type="gramStart"/>
      <w:r w:rsidRPr="00EF14C0">
        <w:rPr>
          <w:rFonts w:ascii="Arial Narrow" w:hAnsi="Arial Narrow"/>
          <w:sz w:val="22"/>
          <w:szCs w:val="22"/>
        </w:rPr>
        <w:t>adornem-me</w:t>
      </w:r>
      <w:proofErr w:type="gramEnd"/>
      <w:r w:rsidRPr="00EF14C0">
        <w:rPr>
          <w:rFonts w:ascii="Arial Narrow" w:hAnsi="Arial Narrow"/>
          <w:sz w:val="22"/>
          <w:szCs w:val="22"/>
        </w:rPr>
        <w:t xml:space="preserve"> de flores, </w:t>
      </w:r>
    </w:p>
    <w:p w14:paraId="6F0FC7D7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Descubram-me das vendas do mistério,</w:t>
      </w:r>
    </w:p>
    <w:p w14:paraId="4B727140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E ao som dos versos que compus carreguem</w:t>
      </w:r>
    </w:p>
    <w:p w14:paraId="006F7EB1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Meu dourado caixão ao cemitério.</w:t>
      </w:r>
    </w:p>
    <w:p w14:paraId="505C08FE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</w:p>
    <w:p w14:paraId="75D1D70E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Abram-me um fosso no lugar mais fresco,</w:t>
      </w:r>
    </w:p>
    <w:p w14:paraId="0E343724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Cantem ainda, e deixem-me cantando;</w:t>
      </w:r>
    </w:p>
    <w:p w14:paraId="043407B8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Talvez assim a terra se converta</w:t>
      </w:r>
    </w:p>
    <w:p w14:paraId="5B18D4B1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De suave dormir num leito brando.</w:t>
      </w:r>
    </w:p>
    <w:p w14:paraId="62A462A4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</w:p>
    <w:p w14:paraId="57690D56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Em poucos meses far-me-ei poeira, </w:t>
      </w:r>
    </w:p>
    <w:p w14:paraId="74317B53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Porém que importa, se mais pura e </w:t>
      </w:r>
      <w:proofErr w:type="gramStart"/>
      <w:r w:rsidRPr="00EF14C0">
        <w:rPr>
          <w:rFonts w:ascii="Arial Narrow" w:hAnsi="Arial Narrow"/>
          <w:sz w:val="22"/>
          <w:szCs w:val="22"/>
        </w:rPr>
        <w:t>bela</w:t>
      </w:r>
      <w:proofErr w:type="gramEnd"/>
      <w:r w:rsidRPr="00EF14C0">
        <w:rPr>
          <w:rFonts w:ascii="Arial Narrow" w:hAnsi="Arial Narrow"/>
          <w:sz w:val="22"/>
          <w:szCs w:val="22"/>
        </w:rPr>
        <w:t xml:space="preserve"> </w:t>
      </w:r>
    </w:p>
    <w:p w14:paraId="29550C40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Minh' alma livre dormirá sorrindo </w:t>
      </w:r>
    </w:p>
    <w:p w14:paraId="3EC3B8B5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Talvez nos raios de encantada estrela.</w:t>
      </w:r>
    </w:p>
    <w:p w14:paraId="7591E033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</w:p>
    <w:p w14:paraId="78530CAB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E lá de cima velarei teu sono,</w:t>
      </w:r>
    </w:p>
    <w:p w14:paraId="2519FDF9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E lá de cima esperarei por ti, </w:t>
      </w:r>
    </w:p>
    <w:p w14:paraId="71310B0D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Pálida imagem que do exílio escuro </w:t>
      </w:r>
    </w:p>
    <w:p w14:paraId="0181EA83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Nas tristes horas de pesar sorri!</w:t>
      </w:r>
    </w:p>
    <w:p w14:paraId="700E4F92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</w:p>
    <w:p w14:paraId="700F85C7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Ah! </w:t>
      </w:r>
      <w:proofErr w:type="gramStart"/>
      <w:r w:rsidRPr="00EF14C0">
        <w:rPr>
          <w:rFonts w:ascii="Arial Narrow" w:hAnsi="Arial Narrow"/>
          <w:sz w:val="22"/>
          <w:szCs w:val="22"/>
        </w:rPr>
        <w:t>e</w:t>
      </w:r>
      <w:proofErr w:type="gramEnd"/>
      <w:r w:rsidRPr="00EF14C0">
        <w:rPr>
          <w:rFonts w:ascii="Arial Narrow" w:hAnsi="Arial Narrow"/>
          <w:sz w:val="22"/>
          <w:szCs w:val="22"/>
        </w:rPr>
        <w:t xml:space="preserve"> contudo se deixando o globo </w:t>
      </w:r>
    </w:p>
    <w:p w14:paraId="1E8C24B2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Ave ditosa eu não partisse só,</w:t>
      </w:r>
    </w:p>
    <w:p w14:paraId="01688ED2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Se ao mesmo sopro conduzisse unidas </w:t>
      </w:r>
    </w:p>
    <w:p w14:paraId="233BACB6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Nossas essências num estreito nó!...</w:t>
      </w:r>
    </w:p>
    <w:p w14:paraId="435D9238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</w:p>
    <w:p w14:paraId="77BF33FD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Se junto ao leito das finais angústias, </w:t>
      </w:r>
    </w:p>
    <w:p w14:paraId="7D3A578F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Da morte fria ao bafejar gelado</w:t>
      </w:r>
    </w:p>
    <w:p w14:paraId="423E0375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lastRenderedPageBreak/>
        <w:t xml:space="preserve">Eu te sentisse junto a mim dizendo: </w:t>
      </w:r>
    </w:p>
    <w:p w14:paraId="601778BE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São horas de marchar, eis-me a teu lado.</w:t>
      </w:r>
    </w:p>
    <w:p w14:paraId="7F7FF7AC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</w:p>
    <w:p w14:paraId="6B4D7BD7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Como eu me erguera resoluto e firme! </w:t>
      </w:r>
    </w:p>
    <w:p w14:paraId="1694D8C6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Como eu seguira teu voar bendito! </w:t>
      </w:r>
    </w:p>
    <w:p w14:paraId="674CEC88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 xml:space="preserve">Como espancara </w:t>
      </w:r>
      <w:proofErr w:type="spellStart"/>
      <w:r w:rsidRPr="00EF14C0">
        <w:rPr>
          <w:rFonts w:ascii="Arial Narrow" w:hAnsi="Arial Narrow"/>
          <w:sz w:val="22"/>
          <w:szCs w:val="22"/>
        </w:rPr>
        <w:t>co</w:t>
      </w:r>
      <w:proofErr w:type="spellEnd"/>
      <w:r w:rsidRPr="00EF14C0">
        <w:rPr>
          <w:rFonts w:ascii="Arial Narrow" w:hAnsi="Arial Narrow"/>
          <w:sz w:val="22"/>
          <w:szCs w:val="22"/>
        </w:rPr>
        <w:t xml:space="preserve">' as possantes asas </w:t>
      </w:r>
    </w:p>
    <w:p w14:paraId="0D1B1DFD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  <w:r w:rsidRPr="00EF14C0">
        <w:rPr>
          <w:rFonts w:ascii="Arial Narrow" w:hAnsi="Arial Narrow"/>
          <w:sz w:val="22"/>
          <w:szCs w:val="22"/>
        </w:rPr>
        <w:t>O torvo espaço em busca do infinito!</w:t>
      </w:r>
    </w:p>
    <w:p w14:paraId="645A1AB2" w14:textId="77777777" w:rsidR="00EF14C0" w:rsidRPr="00EF14C0" w:rsidRDefault="00EF14C0" w:rsidP="00EF14C0">
      <w:pPr>
        <w:rPr>
          <w:rFonts w:ascii="Arial Narrow" w:hAnsi="Arial Narrow"/>
          <w:sz w:val="22"/>
          <w:szCs w:val="22"/>
        </w:rPr>
      </w:pPr>
    </w:p>
    <w:p w14:paraId="6FBF09CF" w14:textId="77777777" w:rsidR="00EF14C0" w:rsidRPr="00EF14C0" w:rsidRDefault="00EF14C0" w:rsidP="00EF14C0">
      <w:pPr>
        <w:rPr>
          <w:rFonts w:ascii="Arial Narrow" w:hAnsi="Arial Narrow"/>
          <w:b/>
          <w:sz w:val="22"/>
          <w:szCs w:val="22"/>
        </w:rPr>
      </w:pPr>
    </w:p>
    <w:p w14:paraId="0EE840AA" w14:textId="77777777" w:rsidR="00EF14C0" w:rsidRPr="00EF14C0" w:rsidRDefault="00EF14C0" w:rsidP="00EF14C0">
      <w:pPr>
        <w:rPr>
          <w:rFonts w:ascii="Arial Narrow" w:hAnsi="Arial Narrow"/>
          <w:b/>
          <w:sz w:val="22"/>
          <w:szCs w:val="22"/>
        </w:rPr>
      </w:pPr>
      <w:r w:rsidRPr="00EF14C0">
        <w:rPr>
          <w:rFonts w:ascii="Arial Narrow" w:hAnsi="Arial Narrow"/>
          <w:b/>
          <w:sz w:val="22"/>
          <w:szCs w:val="22"/>
        </w:rPr>
        <w:t xml:space="preserve">III. 2. </w:t>
      </w:r>
      <w:r w:rsidRPr="00EF14C0">
        <w:rPr>
          <w:rFonts w:ascii="Arial Narrow" w:hAnsi="Arial Narrow"/>
          <w:b/>
          <w:bCs/>
          <w:iCs/>
          <w:sz w:val="22"/>
          <w:szCs w:val="22"/>
        </w:rPr>
        <w:t>Quando eu morrer</w:t>
      </w:r>
    </w:p>
    <w:p w14:paraId="7F0573F9" w14:textId="77777777" w:rsidR="00EF14C0" w:rsidRPr="00EF14C0" w:rsidRDefault="00EF14C0" w:rsidP="00EF14C0">
      <w:pPr>
        <w:rPr>
          <w:rFonts w:ascii="Arial Narrow" w:hAnsi="Arial Narrow"/>
          <w:b/>
          <w:iCs/>
          <w:sz w:val="22"/>
          <w:szCs w:val="22"/>
        </w:rPr>
      </w:pPr>
    </w:p>
    <w:p w14:paraId="0F3F1CD5" w14:textId="77777777" w:rsidR="00EF14C0" w:rsidRPr="00EF14C0" w:rsidRDefault="00EF14C0" w:rsidP="00EF14C0">
      <w:pPr>
        <w:rPr>
          <w:rFonts w:ascii="Arial Narrow" w:hAnsi="Arial Narrow"/>
          <w:b/>
          <w:i/>
          <w:sz w:val="22"/>
          <w:szCs w:val="22"/>
        </w:rPr>
      </w:pPr>
      <w:r w:rsidRPr="00EF14C0">
        <w:rPr>
          <w:rFonts w:ascii="Arial Narrow" w:hAnsi="Arial Narrow"/>
          <w:b/>
          <w:i/>
          <w:sz w:val="22"/>
          <w:szCs w:val="22"/>
        </w:rPr>
        <w:t xml:space="preserve">Mário Quintana </w:t>
      </w:r>
    </w:p>
    <w:p w14:paraId="0341D726" w14:textId="77777777" w:rsidR="00EF14C0" w:rsidRPr="00EF14C0" w:rsidRDefault="00EF14C0" w:rsidP="00EF14C0">
      <w:pPr>
        <w:rPr>
          <w:rFonts w:ascii="Arial Narrow" w:hAnsi="Arial Narrow"/>
          <w:b/>
          <w:i/>
          <w:iCs/>
          <w:sz w:val="22"/>
          <w:szCs w:val="22"/>
        </w:rPr>
      </w:pPr>
    </w:p>
    <w:p w14:paraId="0FE77006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Quando eu morrer e no frescor de lua</w:t>
      </w:r>
    </w:p>
    <w:p w14:paraId="3CC157E5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proofErr w:type="gramStart"/>
      <w:r w:rsidRPr="00EF14C0">
        <w:rPr>
          <w:rFonts w:ascii="Arial Narrow" w:hAnsi="Arial Narrow"/>
          <w:iCs/>
          <w:sz w:val="22"/>
          <w:szCs w:val="22"/>
        </w:rPr>
        <w:t>Da casa nova me quedar</w:t>
      </w:r>
      <w:proofErr w:type="gramEnd"/>
      <w:r w:rsidRPr="00EF14C0">
        <w:rPr>
          <w:rFonts w:ascii="Arial Narrow" w:hAnsi="Arial Narrow"/>
          <w:iCs/>
          <w:sz w:val="22"/>
          <w:szCs w:val="22"/>
        </w:rPr>
        <w:t xml:space="preserve"> a sós,</w:t>
      </w:r>
    </w:p>
    <w:p w14:paraId="6055C222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Deixai-me em paz na minha quieta rua...</w:t>
      </w:r>
    </w:p>
    <w:p w14:paraId="5505794D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Nada mais quero com nenhum de vós!</w:t>
      </w:r>
    </w:p>
    <w:p w14:paraId="4E0B6ED7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</w:p>
    <w:p w14:paraId="27A80F37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Quero é ficar com alguns poemas tortos</w:t>
      </w:r>
    </w:p>
    <w:p w14:paraId="755C740A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Que andei tentando endireitar em vão...</w:t>
      </w:r>
    </w:p>
    <w:p w14:paraId="76DC9346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Que linda a Eternidade, amigos mortos,</w:t>
      </w:r>
    </w:p>
    <w:p w14:paraId="070AD726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Para as torturas lentas da Expressão!...</w:t>
      </w:r>
    </w:p>
    <w:p w14:paraId="45EC83E0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</w:p>
    <w:p w14:paraId="1D8C159F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Eu levarei comigo as madrugadas,</w:t>
      </w:r>
    </w:p>
    <w:p w14:paraId="22264829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Pôr-de-sóis, algum luar, asas em bando,</w:t>
      </w:r>
    </w:p>
    <w:p w14:paraId="31AB06BE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Mais o rir das primeiras namoradas...</w:t>
      </w:r>
    </w:p>
    <w:p w14:paraId="092E6332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</w:p>
    <w:p w14:paraId="53A0232B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E um dia a morte há de fitar com espanto</w:t>
      </w:r>
    </w:p>
    <w:p w14:paraId="417216B1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Os fios de vida que eu urdi, cantando,</w:t>
      </w:r>
    </w:p>
    <w:p w14:paraId="50DD579F" w14:textId="77777777" w:rsidR="00EF14C0" w:rsidRPr="00EF14C0" w:rsidRDefault="00EF14C0" w:rsidP="00EF14C0">
      <w:pPr>
        <w:rPr>
          <w:rFonts w:ascii="Arial Narrow" w:hAnsi="Arial Narrow"/>
          <w:iCs/>
          <w:sz w:val="22"/>
          <w:szCs w:val="22"/>
        </w:rPr>
      </w:pPr>
      <w:r w:rsidRPr="00EF14C0">
        <w:rPr>
          <w:rFonts w:ascii="Arial Narrow" w:hAnsi="Arial Narrow"/>
          <w:iCs/>
          <w:sz w:val="22"/>
          <w:szCs w:val="22"/>
        </w:rPr>
        <w:t>Na orla negra do seu negro manto...</w:t>
      </w:r>
    </w:p>
    <w:p w14:paraId="56774800" w14:textId="77777777" w:rsidR="00EF14C0" w:rsidRPr="00EF14C0" w:rsidRDefault="00EF14C0" w:rsidP="00EF14C0">
      <w:pPr>
        <w:rPr>
          <w:rFonts w:ascii="Arial Narrow" w:hAnsi="Arial Narrow"/>
          <w:i/>
          <w:iCs/>
          <w:sz w:val="22"/>
          <w:szCs w:val="22"/>
        </w:rPr>
        <w:sectPr w:rsidR="00EF14C0" w:rsidRPr="00EF14C0" w:rsidSect="00782CEC">
          <w:type w:val="continuous"/>
          <w:pgSz w:w="12240" w:h="15840"/>
          <w:pgMar w:top="1417" w:right="1701" w:bottom="1417" w:left="1701" w:header="720" w:footer="720" w:gutter="0"/>
          <w:cols w:num="2" w:space="720"/>
          <w:noEndnote/>
        </w:sectPr>
      </w:pPr>
    </w:p>
    <w:p w14:paraId="39120EA7" w14:textId="77777777" w:rsidR="00EF14C0" w:rsidRPr="00EF14C0" w:rsidRDefault="00EF14C0" w:rsidP="00EF14C0">
      <w:pPr>
        <w:rPr>
          <w:rFonts w:ascii="Arial Narrow" w:hAnsi="Arial Narrow"/>
          <w:i/>
          <w:iCs/>
          <w:sz w:val="22"/>
          <w:szCs w:val="22"/>
        </w:rPr>
      </w:pPr>
    </w:p>
    <w:p w14:paraId="04C8F0AB" w14:textId="77777777" w:rsidR="00EF14C0" w:rsidRPr="00EF14C0" w:rsidRDefault="00EF14C0" w:rsidP="00EF14C0">
      <w:pPr>
        <w:rPr>
          <w:rFonts w:ascii="Arial Narrow" w:hAnsi="Arial Narrow"/>
          <w:b/>
          <w:sz w:val="22"/>
          <w:szCs w:val="22"/>
        </w:rPr>
      </w:pPr>
    </w:p>
    <w:p w14:paraId="2BC574FD" w14:textId="77777777" w:rsidR="00EF14C0" w:rsidRPr="00EF14C0" w:rsidRDefault="00EF14C0" w:rsidP="00EF14C0">
      <w:pPr>
        <w:rPr>
          <w:rFonts w:ascii="Arial Narrow" w:hAnsi="Arial Narrow"/>
          <w:b/>
          <w:sz w:val="22"/>
          <w:szCs w:val="22"/>
        </w:rPr>
      </w:pPr>
    </w:p>
    <w:p w14:paraId="46173712" w14:textId="744CFB2C" w:rsidR="00EF14C0" w:rsidRDefault="00EF14C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484CC9F5" w14:textId="77777777" w:rsidR="00EF14C0" w:rsidRDefault="00EF14C0" w:rsidP="00026728">
      <w:pPr>
        <w:ind w:left="709"/>
        <w:jc w:val="both"/>
        <w:rPr>
          <w:rFonts w:ascii="Arial Narrow" w:hAnsi="Arial Narrow"/>
          <w:b/>
          <w:sz w:val="22"/>
          <w:szCs w:val="22"/>
        </w:rPr>
      </w:pPr>
    </w:p>
    <w:p w14:paraId="03A88D9A" w14:textId="77777777" w:rsidR="00EF14C0" w:rsidRDefault="00EF14C0" w:rsidP="00026728">
      <w:pPr>
        <w:ind w:left="709"/>
        <w:jc w:val="both"/>
        <w:rPr>
          <w:rFonts w:ascii="Arial Narrow" w:hAnsi="Arial Narrow"/>
          <w:b/>
          <w:sz w:val="22"/>
          <w:szCs w:val="22"/>
        </w:rPr>
      </w:pPr>
    </w:p>
    <w:p w14:paraId="55544CBD" w14:textId="03EA25E3" w:rsidR="00026728" w:rsidRDefault="00026728" w:rsidP="00026728">
      <w:pPr>
        <w:ind w:left="709"/>
        <w:jc w:val="both"/>
        <w:rPr>
          <w:rFonts w:ascii="Arial Narrow" w:hAnsi="Arial Narrow"/>
          <w:b/>
          <w:sz w:val="22"/>
          <w:szCs w:val="22"/>
        </w:rPr>
      </w:pPr>
      <w:r w:rsidRPr="00026728">
        <w:rPr>
          <w:rFonts w:ascii="Arial Narrow" w:hAnsi="Arial Narrow"/>
          <w:b/>
          <w:sz w:val="22"/>
          <w:szCs w:val="22"/>
        </w:rPr>
        <w:t>PROPOSTAS DE ANÁLISE</w:t>
      </w:r>
    </w:p>
    <w:p w14:paraId="1E10D0BE" w14:textId="3A31710F" w:rsidR="00026728" w:rsidRDefault="00026728" w:rsidP="00026728">
      <w:pPr>
        <w:ind w:left="709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LB </w:t>
      </w:r>
      <w:proofErr w:type="gramStart"/>
      <w:r>
        <w:rPr>
          <w:rFonts w:ascii="Arial Narrow" w:hAnsi="Arial Narrow"/>
          <w:i/>
          <w:sz w:val="22"/>
          <w:szCs w:val="22"/>
        </w:rPr>
        <w:t>3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– Noturno – Vagner Camilo</w:t>
      </w:r>
    </w:p>
    <w:p w14:paraId="7FEC6D72" w14:textId="77777777" w:rsidR="00026728" w:rsidRPr="00026728" w:rsidRDefault="00026728" w:rsidP="00026728">
      <w:pPr>
        <w:ind w:left="709"/>
        <w:jc w:val="right"/>
        <w:rPr>
          <w:rFonts w:ascii="Arial Narrow" w:hAnsi="Arial Narrow"/>
          <w:i/>
          <w:sz w:val="22"/>
          <w:szCs w:val="22"/>
        </w:rPr>
      </w:pPr>
    </w:p>
    <w:p w14:paraId="30943332" w14:textId="77777777" w:rsidR="00026728" w:rsidRDefault="00026728" w:rsidP="00026728">
      <w:pPr>
        <w:ind w:left="709"/>
        <w:jc w:val="both"/>
        <w:rPr>
          <w:rFonts w:ascii="Arial Narrow" w:hAnsi="Arial Narrow"/>
          <w:i/>
          <w:sz w:val="22"/>
          <w:szCs w:val="22"/>
        </w:rPr>
      </w:pPr>
    </w:p>
    <w:p w14:paraId="6119AC08" w14:textId="54A2642C" w:rsidR="00D70617" w:rsidRPr="00782CEC" w:rsidRDefault="00107A93" w:rsidP="00026728">
      <w:pPr>
        <w:pStyle w:val="PargrafodaLista"/>
        <w:numPr>
          <w:ilvl w:val="0"/>
          <w:numId w:val="6"/>
        </w:numPr>
        <w:jc w:val="both"/>
        <w:rPr>
          <w:rFonts w:ascii="Arial Narrow" w:hAnsi="Arial Narrow"/>
          <w:i/>
          <w:color w:val="FF0000"/>
          <w:sz w:val="22"/>
          <w:szCs w:val="22"/>
        </w:rPr>
      </w:pPr>
      <w:r w:rsidRPr="00782CEC">
        <w:rPr>
          <w:rFonts w:ascii="Arial Narrow" w:hAnsi="Arial Narrow"/>
          <w:i/>
          <w:color w:val="FF0000"/>
          <w:sz w:val="22"/>
          <w:szCs w:val="22"/>
        </w:rPr>
        <w:t>Análise do conto</w:t>
      </w:r>
      <w:r w:rsidR="00A80229" w:rsidRPr="00782CEC">
        <w:rPr>
          <w:rFonts w:ascii="Arial Narrow" w:hAnsi="Arial Narrow"/>
          <w:i/>
          <w:color w:val="FF0000"/>
          <w:sz w:val="22"/>
          <w:szCs w:val="22"/>
        </w:rPr>
        <w:t xml:space="preserve"> </w:t>
      </w:r>
      <w:r w:rsidR="00A80229" w:rsidRPr="00782CEC">
        <w:rPr>
          <w:rFonts w:ascii="Arial Narrow" w:hAnsi="Arial Narrow"/>
          <w:color w:val="FF0000"/>
          <w:sz w:val="22"/>
          <w:szCs w:val="22"/>
        </w:rPr>
        <w:t>"</w:t>
      </w:r>
      <w:r w:rsidR="00A80229" w:rsidRPr="00782CEC">
        <w:rPr>
          <w:rFonts w:ascii="Arial Narrow" w:hAnsi="Arial Narrow" w:cs="Times New Roman"/>
          <w:color w:val="FF0000"/>
          <w:sz w:val="22"/>
          <w:szCs w:val="22"/>
        </w:rPr>
        <w:t xml:space="preserve">CAMIRÃ, A QUINIQUINAU", de </w:t>
      </w:r>
      <w:proofErr w:type="gramStart"/>
      <w:r w:rsidR="00A80229" w:rsidRPr="00782CEC">
        <w:rPr>
          <w:rFonts w:ascii="Arial Narrow" w:hAnsi="Arial Narrow" w:cs="Times New Roman"/>
          <w:color w:val="FF0000"/>
          <w:sz w:val="22"/>
          <w:szCs w:val="22"/>
        </w:rPr>
        <w:t>Taunay</w:t>
      </w:r>
      <w:proofErr w:type="gramEnd"/>
    </w:p>
    <w:p w14:paraId="0590EE09" w14:textId="77777777" w:rsidR="00107A93" w:rsidRPr="00026728" w:rsidRDefault="00107A93" w:rsidP="00CF3643">
      <w:pPr>
        <w:ind w:firstLine="709"/>
        <w:jc w:val="both"/>
        <w:rPr>
          <w:rFonts w:ascii="Arial Narrow" w:hAnsi="Arial Narrow"/>
          <w:sz w:val="22"/>
          <w:szCs w:val="22"/>
        </w:rPr>
      </w:pPr>
    </w:p>
    <w:p w14:paraId="72C98ADF" w14:textId="59A41AD8" w:rsidR="00107A93" w:rsidRPr="00026728" w:rsidRDefault="00107A93" w:rsidP="00107A93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026728">
        <w:rPr>
          <w:rFonts w:ascii="Arial Narrow" w:hAnsi="Arial Narrow"/>
          <w:b/>
          <w:sz w:val="22"/>
          <w:szCs w:val="22"/>
        </w:rPr>
        <w:t>Contextualização</w:t>
      </w:r>
    </w:p>
    <w:p w14:paraId="7F4A1F6A" w14:textId="4F52FDCB" w:rsidR="00107A93" w:rsidRPr="00026728" w:rsidRDefault="00107A93" w:rsidP="00107A93">
      <w:pPr>
        <w:pStyle w:val="PargrafodaLista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026728">
        <w:rPr>
          <w:rFonts w:ascii="Arial Narrow" w:hAnsi="Arial Narrow"/>
          <w:sz w:val="22"/>
          <w:szCs w:val="22"/>
        </w:rPr>
        <w:t>Quais as afinidades e diferenças com as principais obras indianistas comentadas em sala?</w:t>
      </w:r>
    </w:p>
    <w:p w14:paraId="490E4FCD" w14:textId="167DCB01" w:rsidR="00107A93" w:rsidRPr="00026728" w:rsidRDefault="00107A93" w:rsidP="00107A93">
      <w:pPr>
        <w:pStyle w:val="PargrafodaLista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026728">
        <w:rPr>
          <w:rFonts w:ascii="Arial Narrow" w:hAnsi="Arial Narrow"/>
          <w:sz w:val="22"/>
          <w:szCs w:val="22"/>
        </w:rPr>
        <w:t>A questão do nacionalismo está posta? Justifique.</w:t>
      </w:r>
    </w:p>
    <w:p w14:paraId="72E1A44D" w14:textId="01C4543F" w:rsidR="00107A93" w:rsidRPr="00026728" w:rsidRDefault="00107A93" w:rsidP="00107A93">
      <w:pPr>
        <w:pStyle w:val="PargrafodaLista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026728">
        <w:rPr>
          <w:rFonts w:ascii="Arial Narrow" w:hAnsi="Arial Narrow"/>
          <w:sz w:val="22"/>
          <w:szCs w:val="22"/>
        </w:rPr>
        <w:t>A que época remete o conto? Quais as forças em confronto?</w:t>
      </w:r>
    </w:p>
    <w:p w14:paraId="0408337D" w14:textId="2E4076C6" w:rsidR="00107A93" w:rsidRPr="00026728" w:rsidRDefault="00107A93" w:rsidP="009045E3">
      <w:pPr>
        <w:pStyle w:val="PargrafodaLista"/>
        <w:numPr>
          <w:ilvl w:val="1"/>
          <w:numId w:val="2"/>
        </w:numPr>
        <w:spacing w:after="120"/>
        <w:ind w:hanging="357"/>
        <w:jc w:val="both"/>
        <w:rPr>
          <w:rFonts w:ascii="Arial Narrow" w:hAnsi="Arial Narrow"/>
          <w:sz w:val="22"/>
          <w:szCs w:val="22"/>
        </w:rPr>
      </w:pPr>
      <w:r w:rsidRPr="00026728">
        <w:rPr>
          <w:rFonts w:ascii="Arial Narrow" w:hAnsi="Arial Narrow"/>
          <w:sz w:val="22"/>
          <w:szCs w:val="22"/>
        </w:rPr>
        <w:t>Há traços característicos do romantismo que podem ser destacados? Justifique.</w:t>
      </w:r>
    </w:p>
    <w:p w14:paraId="4AB07191" w14:textId="77777777" w:rsidR="00107A93" w:rsidRPr="00026728" w:rsidRDefault="00107A93" w:rsidP="00107A93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026728">
        <w:rPr>
          <w:rFonts w:ascii="Arial Narrow" w:hAnsi="Arial Narrow"/>
          <w:b/>
          <w:sz w:val="22"/>
          <w:szCs w:val="22"/>
        </w:rPr>
        <w:t>Narrador</w:t>
      </w:r>
    </w:p>
    <w:p w14:paraId="1D070A31" w14:textId="6B6BB734" w:rsidR="00107A93" w:rsidRPr="00026728" w:rsidRDefault="00107A93" w:rsidP="00107A93">
      <w:pPr>
        <w:pStyle w:val="PargrafodaLista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026728">
        <w:rPr>
          <w:rFonts w:ascii="Arial Narrow" w:hAnsi="Arial Narrow"/>
          <w:sz w:val="22"/>
          <w:szCs w:val="22"/>
        </w:rPr>
        <w:t>Qual o foco narrativo?</w:t>
      </w:r>
    </w:p>
    <w:p w14:paraId="31FBF350" w14:textId="27BD7BF6" w:rsidR="00107A93" w:rsidRPr="00026728" w:rsidRDefault="00107A93" w:rsidP="00107A93">
      <w:pPr>
        <w:pStyle w:val="PargrafodaLista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026728">
        <w:rPr>
          <w:rFonts w:ascii="Arial Narrow" w:hAnsi="Arial Narrow"/>
          <w:sz w:val="22"/>
          <w:szCs w:val="22"/>
        </w:rPr>
        <w:t>Como você caracterizaria a atitude do narrador em relação a personagens, acontecimentos, paisagens e costumes?</w:t>
      </w:r>
    </w:p>
    <w:p w14:paraId="321ECB19" w14:textId="3639BB16" w:rsidR="00107A93" w:rsidRPr="00026728" w:rsidRDefault="00107A93" w:rsidP="00107A93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026728">
        <w:rPr>
          <w:rFonts w:ascii="Arial Narrow" w:hAnsi="Arial Narrow"/>
          <w:b/>
          <w:sz w:val="22"/>
          <w:szCs w:val="22"/>
        </w:rPr>
        <w:t>Pacalalá</w:t>
      </w:r>
      <w:proofErr w:type="spellEnd"/>
    </w:p>
    <w:p w14:paraId="122B4C93" w14:textId="029121AB" w:rsidR="00107A93" w:rsidRPr="00026728" w:rsidRDefault="00107A93" w:rsidP="00107A93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Compare o retrato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com os dos demais líderes indígenas do romantismo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gonçalvino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alencariano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>.</w:t>
      </w:r>
    </w:p>
    <w:p w14:paraId="4900C851" w14:textId="40B7186E" w:rsidR="00107A93" w:rsidRPr="00026728" w:rsidRDefault="009C2809" w:rsidP="00107A93">
      <w:pPr>
        <w:pStyle w:val="PargrafodaLista"/>
        <w:numPr>
          <w:ilvl w:val="0"/>
          <w:numId w:val="2"/>
        </w:numPr>
        <w:jc w:val="both"/>
        <w:rPr>
          <w:rFonts w:ascii="Arial Narrow" w:hAnsi="Arial Narrow" w:cs="Times New Roman"/>
          <w:b/>
          <w:sz w:val="22"/>
          <w:szCs w:val="22"/>
        </w:rPr>
      </w:pPr>
      <w:r w:rsidRPr="00026728">
        <w:rPr>
          <w:rFonts w:ascii="Arial Narrow" w:hAnsi="Arial Narrow" w:cs="Times New Roman"/>
          <w:b/>
          <w:sz w:val="22"/>
          <w:szCs w:val="22"/>
        </w:rPr>
        <w:t>Igreja</w:t>
      </w:r>
    </w:p>
    <w:p w14:paraId="67E11387" w14:textId="7A01F0CB" w:rsidR="009C2809" w:rsidRPr="00026728" w:rsidRDefault="009C2809" w:rsidP="009C2809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Qual personagem no conto a representa?</w:t>
      </w:r>
    </w:p>
    <w:p w14:paraId="44D085DB" w14:textId="28A0E30F" w:rsidR="009045E3" w:rsidRPr="00026728" w:rsidRDefault="009045E3" w:rsidP="009C2809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Qual sua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partipação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ou posição diante dos conflitos narrados?</w:t>
      </w:r>
    </w:p>
    <w:p w14:paraId="4CA53C2A" w14:textId="6340B79A" w:rsidR="009C2809" w:rsidRPr="00026728" w:rsidRDefault="009C2809" w:rsidP="009C2809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Qual imagem que dele se tem no conto?</w:t>
      </w:r>
    </w:p>
    <w:p w14:paraId="3E042377" w14:textId="77777777" w:rsidR="009045E3" w:rsidRPr="00026728" w:rsidRDefault="009045E3" w:rsidP="009045E3">
      <w:pPr>
        <w:pStyle w:val="PargrafodaLista"/>
        <w:numPr>
          <w:ilvl w:val="0"/>
          <w:numId w:val="2"/>
        </w:numPr>
        <w:jc w:val="both"/>
        <w:rPr>
          <w:rFonts w:ascii="Arial Narrow" w:hAnsi="Arial Narrow" w:cs="Times New Roman"/>
          <w:b/>
          <w:sz w:val="22"/>
          <w:szCs w:val="22"/>
        </w:rPr>
      </w:pPr>
      <w:r w:rsidRPr="00026728">
        <w:rPr>
          <w:rFonts w:ascii="Arial Narrow" w:hAnsi="Arial Narrow" w:cs="Times New Roman"/>
          <w:b/>
          <w:sz w:val="22"/>
          <w:szCs w:val="22"/>
        </w:rPr>
        <w:t>Indígenas</w:t>
      </w:r>
    </w:p>
    <w:p w14:paraId="573BF9CE" w14:textId="07350A21" w:rsidR="009045E3" w:rsidRPr="00026728" w:rsidRDefault="009045E3" w:rsidP="009045E3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Quais comunidades indígenas comparecem no conto? Qual a de maior destaque?</w:t>
      </w:r>
    </w:p>
    <w:p w14:paraId="066DEFF1" w14:textId="123B845C" w:rsidR="009045E3" w:rsidRPr="00026728" w:rsidRDefault="009045E3" w:rsidP="009045E3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 Como se dá a aparição dessas comunidades e como elas agem e se posicionam em relação ao conflito ou aos contendores?</w:t>
      </w:r>
    </w:p>
    <w:p w14:paraId="2587B040" w14:textId="111CA782" w:rsidR="009045E3" w:rsidRPr="00026728" w:rsidRDefault="009045E3" w:rsidP="009045E3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 O que as liga à chapada da serra de Maracaju? Como você avalia o que se constituiu aí?  </w:t>
      </w:r>
    </w:p>
    <w:p w14:paraId="5850EC00" w14:textId="77777777" w:rsidR="009045E3" w:rsidRPr="00026728" w:rsidRDefault="009045E3" w:rsidP="009045E3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026728">
        <w:rPr>
          <w:rFonts w:ascii="Arial Narrow" w:hAnsi="Arial Narrow"/>
          <w:b/>
          <w:sz w:val="22"/>
          <w:szCs w:val="22"/>
        </w:rPr>
        <w:t>Camirã</w:t>
      </w:r>
      <w:proofErr w:type="spellEnd"/>
    </w:p>
    <w:p w14:paraId="337AA487" w14:textId="77777777" w:rsidR="009045E3" w:rsidRPr="00026728" w:rsidRDefault="009045E3" w:rsidP="009045E3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Caracterize o modo de ser e as atitudes de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Camirã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 xml:space="preserve"> para com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Pacalalá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>?</w:t>
      </w:r>
    </w:p>
    <w:p w14:paraId="0306916F" w14:textId="77777777" w:rsidR="009045E3" w:rsidRPr="00026728" w:rsidRDefault="009045E3" w:rsidP="009045E3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Compare o tipo de relação entre esses dois personagens com a que aparece em "I-Juca </w:t>
      </w:r>
      <w:proofErr w:type="spellStart"/>
      <w:r w:rsidRPr="00026728">
        <w:rPr>
          <w:rFonts w:ascii="Arial Narrow" w:hAnsi="Arial Narrow" w:cs="Times New Roman"/>
          <w:sz w:val="22"/>
          <w:szCs w:val="22"/>
        </w:rPr>
        <w:t>Pirama</w:t>
      </w:r>
      <w:proofErr w:type="spellEnd"/>
      <w:r w:rsidRPr="00026728">
        <w:rPr>
          <w:rFonts w:ascii="Arial Narrow" w:hAnsi="Arial Narrow" w:cs="Times New Roman"/>
          <w:sz w:val="22"/>
          <w:szCs w:val="22"/>
        </w:rPr>
        <w:t>”.</w:t>
      </w:r>
    </w:p>
    <w:p w14:paraId="2E060041" w14:textId="77777777" w:rsidR="009045E3" w:rsidRPr="00026728" w:rsidRDefault="009045E3" w:rsidP="009045E3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>Como era sua vida antes e depois dos principais acontecimentos narrados no conto.</w:t>
      </w:r>
    </w:p>
    <w:p w14:paraId="3744888B" w14:textId="77777777" w:rsidR="009045E3" w:rsidRPr="00026728" w:rsidRDefault="009045E3" w:rsidP="009045E3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Descreva sua aparição final. </w:t>
      </w:r>
    </w:p>
    <w:p w14:paraId="5B371F8D" w14:textId="77777777" w:rsidR="009045E3" w:rsidRPr="00026728" w:rsidRDefault="009045E3" w:rsidP="009045E3">
      <w:pPr>
        <w:pStyle w:val="PargrafodaLista"/>
        <w:numPr>
          <w:ilvl w:val="1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026728">
        <w:rPr>
          <w:rFonts w:ascii="Arial Narrow" w:hAnsi="Arial Narrow" w:cs="Times New Roman"/>
          <w:sz w:val="22"/>
          <w:szCs w:val="22"/>
        </w:rPr>
        <w:t xml:space="preserve">Por que a ela foi dado o título do conto? </w:t>
      </w:r>
    </w:p>
    <w:p w14:paraId="377F9E46" w14:textId="77777777" w:rsidR="009C2809" w:rsidRPr="00026728" w:rsidRDefault="009C2809" w:rsidP="009045E3">
      <w:pPr>
        <w:jc w:val="both"/>
        <w:rPr>
          <w:rFonts w:ascii="Arial Narrow" w:hAnsi="Arial Narrow" w:cs="Times New Roman"/>
          <w:sz w:val="22"/>
          <w:szCs w:val="22"/>
        </w:rPr>
      </w:pPr>
    </w:p>
    <w:p w14:paraId="43C9D9CA" w14:textId="77777777" w:rsidR="009045E3" w:rsidRPr="00026728" w:rsidRDefault="009045E3" w:rsidP="00107A93">
      <w:pPr>
        <w:pStyle w:val="PargrafodaLista"/>
        <w:ind w:left="1069"/>
        <w:jc w:val="both"/>
        <w:rPr>
          <w:rFonts w:ascii="Arial Narrow" w:hAnsi="Arial Narrow"/>
          <w:i/>
          <w:sz w:val="22"/>
          <w:szCs w:val="22"/>
        </w:rPr>
      </w:pPr>
      <w:r w:rsidRPr="00026728">
        <w:rPr>
          <w:rFonts w:ascii="Arial Narrow" w:hAnsi="Arial Narrow"/>
          <w:i/>
          <w:sz w:val="22"/>
          <w:szCs w:val="22"/>
        </w:rPr>
        <w:t xml:space="preserve">Orientações: </w:t>
      </w:r>
    </w:p>
    <w:p w14:paraId="358F997F" w14:textId="77777777" w:rsidR="009045E3" w:rsidRPr="00026728" w:rsidRDefault="009045E3" w:rsidP="009045E3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  <w:i/>
          <w:sz w:val="22"/>
          <w:szCs w:val="22"/>
        </w:rPr>
      </w:pPr>
      <w:proofErr w:type="gramStart"/>
      <w:r w:rsidRPr="00026728">
        <w:rPr>
          <w:rFonts w:ascii="Arial Narrow" w:hAnsi="Arial Narrow"/>
          <w:i/>
          <w:sz w:val="22"/>
          <w:szCs w:val="22"/>
        </w:rPr>
        <w:t>pesquisar</w:t>
      </w:r>
      <w:proofErr w:type="gramEnd"/>
      <w:r w:rsidRPr="00026728">
        <w:rPr>
          <w:rFonts w:ascii="Arial Narrow" w:hAnsi="Arial Narrow"/>
          <w:i/>
          <w:sz w:val="22"/>
          <w:szCs w:val="22"/>
        </w:rPr>
        <w:t xml:space="preserve"> referenciais históricos presentes no conto; </w:t>
      </w:r>
    </w:p>
    <w:p w14:paraId="354AD92A" w14:textId="5C5F9854" w:rsidR="00107A93" w:rsidRPr="00026728" w:rsidRDefault="009045E3" w:rsidP="009045E3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  <w:i/>
          <w:sz w:val="22"/>
          <w:szCs w:val="22"/>
        </w:rPr>
      </w:pPr>
      <w:proofErr w:type="gramStart"/>
      <w:r w:rsidRPr="00026728">
        <w:rPr>
          <w:rFonts w:ascii="Arial Narrow" w:hAnsi="Arial Narrow"/>
          <w:i/>
          <w:sz w:val="22"/>
          <w:szCs w:val="22"/>
        </w:rPr>
        <w:t>buscar</w:t>
      </w:r>
      <w:proofErr w:type="gramEnd"/>
      <w:r w:rsidRPr="00026728">
        <w:rPr>
          <w:rFonts w:ascii="Arial Narrow" w:hAnsi="Arial Narrow"/>
          <w:i/>
          <w:sz w:val="22"/>
          <w:szCs w:val="22"/>
        </w:rPr>
        <w:t xml:space="preserve"> sempre fundamentar as respostas citando passagens do texto (ou parafraseando-as);</w:t>
      </w:r>
    </w:p>
    <w:p w14:paraId="3BF4039E" w14:textId="77777777" w:rsidR="00145DE3" w:rsidRPr="00026728" w:rsidRDefault="009045E3" w:rsidP="009045E3">
      <w:pPr>
        <w:pStyle w:val="PargrafodaLista"/>
        <w:numPr>
          <w:ilvl w:val="0"/>
          <w:numId w:val="3"/>
        </w:numPr>
        <w:jc w:val="both"/>
        <w:rPr>
          <w:rFonts w:ascii="Arial Narrow" w:hAnsi="Arial Narrow"/>
          <w:i/>
          <w:sz w:val="22"/>
          <w:szCs w:val="22"/>
        </w:rPr>
      </w:pPr>
      <w:proofErr w:type="gramStart"/>
      <w:r w:rsidRPr="00026728">
        <w:rPr>
          <w:rFonts w:ascii="Arial Narrow" w:hAnsi="Arial Narrow"/>
          <w:i/>
          <w:sz w:val="22"/>
          <w:szCs w:val="22"/>
        </w:rPr>
        <w:t>as</w:t>
      </w:r>
      <w:proofErr w:type="gramEnd"/>
      <w:r w:rsidRPr="00026728">
        <w:rPr>
          <w:rFonts w:ascii="Arial Narrow" w:hAnsi="Arial Narrow"/>
          <w:i/>
          <w:sz w:val="22"/>
          <w:szCs w:val="22"/>
        </w:rPr>
        <w:t xml:space="preserve"> respostas não precisam corresponder </w:t>
      </w:r>
      <w:r w:rsidR="00145DE3" w:rsidRPr="00026728">
        <w:rPr>
          <w:rFonts w:ascii="Arial Narrow" w:hAnsi="Arial Narrow"/>
          <w:i/>
          <w:sz w:val="22"/>
          <w:szCs w:val="22"/>
        </w:rPr>
        <w:t xml:space="preserve">aos </w:t>
      </w:r>
      <w:proofErr w:type="spellStart"/>
      <w:r w:rsidR="00145DE3" w:rsidRPr="00026728">
        <w:rPr>
          <w:rFonts w:ascii="Arial Narrow" w:hAnsi="Arial Narrow"/>
          <w:i/>
          <w:sz w:val="22"/>
          <w:szCs w:val="22"/>
        </w:rPr>
        <w:t>sub-itens</w:t>
      </w:r>
      <w:proofErr w:type="spellEnd"/>
      <w:r w:rsidR="00145DE3" w:rsidRPr="00026728">
        <w:rPr>
          <w:rFonts w:ascii="Arial Narrow" w:hAnsi="Arial Narrow"/>
          <w:i/>
          <w:sz w:val="22"/>
          <w:szCs w:val="22"/>
        </w:rPr>
        <w:t>, mas podem corresponder aos seis grandes blocos.</w:t>
      </w:r>
    </w:p>
    <w:p w14:paraId="6C7D92CB" w14:textId="77777777" w:rsidR="00145DE3" w:rsidRPr="00026728" w:rsidRDefault="00145DE3" w:rsidP="00145DE3">
      <w:pPr>
        <w:jc w:val="both"/>
        <w:rPr>
          <w:rFonts w:ascii="Arial Narrow" w:hAnsi="Arial Narrow"/>
          <w:sz w:val="22"/>
          <w:szCs w:val="22"/>
        </w:rPr>
      </w:pPr>
    </w:p>
    <w:p w14:paraId="2E5748EF" w14:textId="4148598D" w:rsidR="00EF14C0" w:rsidRDefault="00EF14C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FA04D71" w14:textId="77777777" w:rsidR="00A80229" w:rsidRPr="00026728" w:rsidRDefault="00A80229" w:rsidP="00145DE3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A80229" w:rsidRPr="00026728" w:rsidSect="00782CEC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952F3" w14:textId="77777777" w:rsidR="00BD5C60" w:rsidRDefault="00BD5C60" w:rsidP="00FE5EB2">
      <w:r>
        <w:separator/>
      </w:r>
    </w:p>
  </w:endnote>
  <w:endnote w:type="continuationSeparator" w:id="0">
    <w:p w14:paraId="0C1A5C2C" w14:textId="77777777" w:rsidR="00BD5C60" w:rsidRDefault="00BD5C60" w:rsidP="00FE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72E1B" w14:textId="77777777" w:rsidR="00BD5C60" w:rsidRDefault="00BD5C60" w:rsidP="00FE5EB2">
      <w:r>
        <w:separator/>
      </w:r>
    </w:p>
  </w:footnote>
  <w:footnote w:type="continuationSeparator" w:id="0">
    <w:p w14:paraId="25DE8170" w14:textId="77777777" w:rsidR="00BD5C60" w:rsidRDefault="00BD5C60" w:rsidP="00FE5EB2">
      <w:r>
        <w:continuationSeparator/>
      </w:r>
    </w:p>
  </w:footnote>
  <w:footnote w:id="1">
    <w:p w14:paraId="3830426E" w14:textId="48622144" w:rsidR="00FE5EB2" w:rsidRPr="00CF3643" w:rsidRDefault="00FE5EB2" w:rsidP="00CF3643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"/>
          <w:sz w:val="20"/>
          <w:szCs w:val="20"/>
        </w:rPr>
      </w:pPr>
      <w:r w:rsidRPr="00CF3643">
        <w:rPr>
          <w:rStyle w:val="Refdenotaderodap"/>
          <w:rFonts w:ascii="Arial Narrow" w:hAnsi="Arial Narrow"/>
          <w:sz w:val="20"/>
          <w:szCs w:val="20"/>
        </w:rPr>
        <w:footnoteRef/>
      </w:r>
      <w:r w:rsidRPr="00CF3643">
        <w:rPr>
          <w:rFonts w:ascii="Arial Narrow" w:hAnsi="Arial Narrow" w:cs="Times New Roman"/>
          <w:sz w:val="20"/>
          <w:szCs w:val="20"/>
        </w:rPr>
        <w:t xml:space="preserve">Nome geral que os paraguaios dão aos índios de Mato Grosso. </w:t>
      </w:r>
    </w:p>
  </w:footnote>
  <w:footnote w:id="2">
    <w:p w14:paraId="6B438BB8" w14:textId="77777777" w:rsidR="00FE5EB2" w:rsidRPr="00CF3643" w:rsidRDefault="00FE5EB2" w:rsidP="00CF3643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"/>
          <w:sz w:val="20"/>
          <w:szCs w:val="20"/>
        </w:rPr>
      </w:pPr>
      <w:r w:rsidRPr="00CF3643">
        <w:rPr>
          <w:rStyle w:val="Refdenotaderodap"/>
          <w:rFonts w:ascii="Arial Narrow" w:hAnsi="Arial Narrow"/>
          <w:sz w:val="20"/>
          <w:szCs w:val="20"/>
        </w:rPr>
        <w:footnoteRef/>
      </w:r>
      <w:r w:rsidRPr="00CF3643">
        <w:rPr>
          <w:rFonts w:ascii="Arial Narrow" w:hAnsi="Arial Narrow"/>
          <w:sz w:val="20"/>
          <w:szCs w:val="20"/>
        </w:rPr>
        <w:t xml:space="preserve"> </w:t>
      </w:r>
      <w:r w:rsidRPr="00CF3643">
        <w:rPr>
          <w:rFonts w:ascii="Arial Narrow" w:hAnsi="Arial Narrow" w:cs="Times New Roman"/>
          <w:sz w:val="20"/>
          <w:szCs w:val="20"/>
        </w:rPr>
        <w:t xml:space="preserve">Frei Marianno esteve sempre em rigoroso cárcere, e só foi salvo no dia 12 de agosto de 1869 pelos brasileiros depois da batalha de Campo Grande. </w:t>
      </w:r>
    </w:p>
    <w:p w14:paraId="04A3DDC1" w14:textId="26497613" w:rsidR="00FE5EB2" w:rsidRPr="00CF3643" w:rsidRDefault="00FE5EB2" w:rsidP="00CF3643">
      <w:pPr>
        <w:pStyle w:val="Textodenotaderodap"/>
        <w:rPr>
          <w:rFonts w:ascii="Arial Narrow" w:hAnsi="Arial Narrow"/>
        </w:rPr>
      </w:pPr>
    </w:p>
  </w:footnote>
  <w:footnote w:id="3">
    <w:p w14:paraId="1A0309E7" w14:textId="5D764377" w:rsidR="00E154FA" w:rsidRPr="00107A93" w:rsidRDefault="00E154FA">
      <w:pPr>
        <w:pStyle w:val="Textodenotaderodap"/>
        <w:rPr>
          <w:rFonts w:ascii="Arial Narrow" w:hAnsi="Arial Narrow" w:cs="Times New Roman"/>
          <w:sz w:val="20"/>
          <w:szCs w:val="20"/>
        </w:rPr>
      </w:pPr>
      <w:r w:rsidRPr="00E154FA">
        <w:rPr>
          <w:rStyle w:val="Refdenotaderodap"/>
          <w:rFonts w:ascii="Arial Narrow" w:hAnsi="Arial Narrow"/>
          <w:sz w:val="20"/>
          <w:szCs w:val="20"/>
        </w:rPr>
        <w:footnoteRef/>
      </w:r>
      <w:r w:rsidRPr="00E154FA">
        <w:rPr>
          <w:rFonts w:ascii="Arial Narrow" w:hAnsi="Arial Narrow"/>
          <w:sz w:val="20"/>
          <w:szCs w:val="20"/>
        </w:rPr>
        <w:t xml:space="preserve"> </w:t>
      </w:r>
      <w:r w:rsidRPr="00E154FA">
        <w:rPr>
          <w:rFonts w:ascii="Arial Narrow" w:hAnsi="Arial Narrow" w:cs="Times New Roman"/>
          <w:sz w:val="20"/>
          <w:szCs w:val="20"/>
        </w:rPr>
        <w:t xml:space="preserve">Deu-se este fato com diversos cadáveres, índios e paraguaios, </w:t>
      </w:r>
      <w:proofErr w:type="gramStart"/>
      <w:r w:rsidRPr="00E154FA">
        <w:rPr>
          <w:rFonts w:ascii="Arial Narrow" w:hAnsi="Arial Narrow" w:cs="Times New Roman"/>
          <w:sz w:val="20"/>
          <w:szCs w:val="20"/>
        </w:rPr>
        <w:t>devido</w:t>
      </w:r>
      <w:proofErr w:type="gramEnd"/>
      <w:r w:rsidRPr="00E154FA">
        <w:rPr>
          <w:rFonts w:ascii="Arial Narrow" w:hAnsi="Arial Narrow" w:cs="Times New Roman"/>
          <w:sz w:val="20"/>
          <w:szCs w:val="20"/>
        </w:rPr>
        <w:t xml:space="preserve"> naturalmente à natureza eminentemente salina de todo o terreno do distrito de Miranda e principalmente das margens do Aquidauana.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0FB"/>
    <w:multiLevelType w:val="hybridMultilevel"/>
    <w:tmpl w:val="CE2E30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214"/>
    <w:multiLevelType w:val="multilevel"/>
    <w:tmpl w:val="7BBC70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>
    <w:nsid w:val="40B17B03"/>
    <w:multiLevelType w:val="hybridMultilevel"/>
    <w:tmpl w:val="293A0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F1460"/>
    <w:multiLevelType w:val="hybridMultilevel"/>
    <w:tmpl w:val="92EE47E8"/>
    <w:lvl w:ilvl="0" w:tplc="37A40A32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375E9"/>
    <w:multiLevelType w:val="hybridMultilevel"/>
    <w:tmpl w:val="7570CF10"/>
    <w:lvl w:ilvl="0" w:tplc="E2DE01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E8499D"/>
    <w:multiLevelType w:val="hybridMultilevel"/>
    <w:tmpl w:val="242C2EFA"/>
    <w:lvl w:ilvl="0" w:tplc="7AEE77B6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84"/>
    <w:rsid w:val="00026728"/>
    <w:rsid w:val="000321B3"/>
    <w:rsid w:val="0006169F"/>
    <w:rsid w:val="000A3D5F"/>
    <w:rsid w:val="00107A93"/>
    <w:rsid w:val="0011229E"/>
    <w:rsid w:val="00145DE3"/>
    <w:rsid w:val="00160EED"/>
    <w:rsid w:val="00211703"/>
    <w:rsid w:val="003F174F"/>
    <w:rsid w:val="0040142A"/>
    <w:rsid w:val="00445784"/>
    <w:rsid w:val="004A2143"/>
    <w:rsid w:val="004A77D7"/>
    <w:rsid w:val="00544543"/>
    <w:rsid w:val="005A0DD0"/>
    <w:rsid w:val="005C30B2"/>
    <w:rsid w:val="005C4CA1"/>
    <w:rsid w:val="005D2E64"/>
    <w:rsid w:val="005E79E0"/>
    <w:rsid w:val="00671985"/>
    <w:rsid w:val="00684407"/>
    <w:rsid w:val="006845F4"/>
    <w:rsid w:val="00704082"/>
    <w:rsid w:val="00715B0F"/>
    <w:rsid w:val="00747CA8"/>
    <w:rsid w:val="00782CEC"/>
    <w:rsid w:val="007A0721"/>
    <w:rsid w:val="007E653C"/>
    <w:rsid w:val="007E7BCF"/>
    <w:rsid w:val="009045E3"/>
    <w:rsid w:val="00941E68"/>
    <w:rsid w:val="009C2809"/>
    <w:rsid w:val="00A42445"/>
    <w:rsid w:val="00A80229"/>
    <w:rsid w:val="00B17938"/>
    <w:rsid w:val="00BD5C60"/>
    <w:rsid w:val="00C43344"/>
    <w:rsid w:val="00C4572D"/>
    <w:rsid w:val="00CA033C"/>
    <w:rsid w:val="00CF3643"/>
    <w:rsid w:val="00D70617"/>
    <w:rsid w:val="00D82BAB"/>
    <w:rsid w:val="00DA7754"/>
    <w:rsid w:val="00DB1B15"/>
    <w:rsid w:val="00DD204D"/>
    <w:rsid w:val="00E154FA"/>
    <w:rsid w:val="00EE3B48"/>
    <w:rsid w:val="00EF14C0"/>
    <w:rsid w:val="00F1104A"/>
    <w:rsid w:val="00F27A75"/>
    <w:rsid w:val="00F70B22"/>
    <w:rsid w:val="00FE5EB2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6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E5EB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E5EB2"/>
  </w:style>
  <w:style w:type="character" w:styleId="Refdenotaderodap">
    <w:name w:val="footnote reference"/>
    <w:basedOn w:val="Fontepargpadro"/>
    <w:uiPriority w:val="99"/>
    <w:unhideWhenUsed/>
    <w:rsid w:val="00FE5EB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07A93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A80229"/>
    <w:pPr>
      <w:jc w:val="both"/>
    </w:pPr>
    <w:rPr>
      <w:rFonts w:ascii="Century Gothic" w:eastAsia="Times New Roman" w:hAnsi="Century Gothic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0229"/>
    <w:rPr>
      <w:rFonts w:ascii="Century Gothic" w:eastAsia="Times New Roman" w:hAnsi="Century Gothic" w:cs="Times New Roman"/>
      <w:szCs w:val="20"/>
      <w:lang w:eastAsia="pt-BR"/>
    </w:rPr>
  </w:style>
  <w:style w:type="character" w:customStyle="1" w:styleId="tituloobras">
    <w:name w:val="tituloobras"/>
    <w:basedOn w:val="Fontepargpadro"/>
    <w:rsid w:val="00D82BAB"/>
  </w:style>
  <w:style w:type="character" w:customStyle="1" w:styleId="textobra">
    <w:name w:val="text_obra"/>
    <w:basedOn w:val="Fontepargpadro"/>
    <w:rsid w:val="00D82BAB"/>
  </w:style>
  <w:style w:type="paragraph" w:styleId="NormalWeb">
    <w:name w:val="Normal (Web)"/>
    <w:basedOn w:val="Normal"/>
    <w:uiPriority w:val="99"/>
    <w:semiHidden/>
    <w:unhideWhenUsed/>
    <w:rsid w:val="00D82BAB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82BAB"/>
    <w:rPr>
      <w:b/>
      <w:bCs/>
    </w:rPr>
  </w:style>
  <w:style w:type="character" w:styleId="nfase">
    <w:name w:val="Emphasis"/>
    <w:basedOn w:val="Fontepargpadro"/>
    <w:uiPriority w:val="20"/>
    <w:qFormat/>
    <w:rsid w:val="00D82B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E5EB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E5EB2"/>
  </w:style>
  <w:style w:type="character" w:styleId="Refdenotaderodap">
    <w:name w:val="footnote reference"/>
    <w:basedOn w:val="Fontepargpadro"/>
    <w:uiPriority w:val="99"/>
    <w:unhideWhenUsed/>
    <w:rsid w:val="00FE5EB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07A93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A80229"/>
    <w:pPr>
      <w:jc w:val="both"/>
    </w:pPr>
    <w:rPr>
      <w:rFonts w:ascii="Century Gothic" w:eastAsia="Times New Roman" w:hAnsi="Century Gothic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0229"/>
    <w:rPr>
      <w:rFonts w:ascii="Century Gothic" w:eastAsia="Times New Roman" w:hAnsi="Century Gothic" w:cs="Times New Roman"/>
      <w:szCs w:val="20"/>
      <w:lang w:eastAsia="pt-BR"/>
    </w:rPr>
  </w:style>
  <w:style w:type="character" w:customStyle="1" w:styleId="tituloobras">
    <w:name w:val="tituloobras"/>
    <w:basedOn w:val="Fontepargpadro"/>
    <w:rsid w:val="00D82BAB"/>
  </w:style>
  <w:style w:type="character" w:customStyle="1" w:styleId="textobra">
    <w:name w:val="text_obra"/>
    <w:basedOn w:val="Fontepargpadro"/>
    <w:rsid w:val="00D82BAB"/>
  </w:style>
  <w:style w:type="paragraph" w:styleId="NormalWeb">
    <w:name w:val="Normal (Web)"/>
    <w:basedOn w:val="Normal"/>
    <w:uiPriority w:val="99"/>
    <w:semiHidden/>
    <w:unhideWhenUsed/>
    <w:rsid w:val="00D82BAB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82BAB"/>
    <w:rPr>
      <w:b/>
      <w:bCs/>
    </w:rPr>
  </w:style>
  <w:style w:type="character" w:styleId="nfase">
    <w:name w:val="Emphasis"/>
    <w:basedOn w:val="Fontepargpadro"/>
    <w:uiPriority w:val="20"/>
    <w:qFormat/>
    <w:rsid w:val="00D82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7903</Words>
  <Characters>42680</Characters>
  <Application>Microsoft Office Word</Application>
  <DocSecurity>0</DocSecurity>
  <Lines>355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CAMIRÃ, A QUINIQUINAU </vt:lpstr>
      <vt:lpstr/>
      <vt:lpstr/>
      <vt:lpstr>FIM DE CAMIRÃ, A QUINIQUINAU </vt:lpstr>
    </vt:vector>
  </TitlesOfParts>
  <Company>FFLCH/USP</Company>
  <LinksUpToDate>false</LinksUpToDate>
  <CharactersWithSpaces>50483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Vagner Camilo</cp:lastModifiedBy>
  <cp:revision>4</cp:revision>
  <cp:lastPrinted>2017-06-14T21:01:00Z</cp:lastPrinted>
  <dcterms:created xsi:type="dcterms:W3CDTF">2017-06-14T20:49:00Z</dcterms:created>
  <dcterms:modified xsi:type="dcterms:W3CDTF">2017-06-14T21:03:00Z</dcterms:modified>
</cp:coreProperties>
</file>