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58F9" w14:textId="3C129F09" w:rsidR="006142F7" w:rsidRDefault="006142F7" w:rsidP="008F79A3">
      <w:pPr>
        <w:pStyle w:val="HeadingDocument"/>
        <w:widowControl/>
        <w:spacing w:before="0"/>
        <w:ind w:left="-432" w:right="-432"/>
        <w:rPr>
          <w:rFonts w:ascii="Verdana" w:hAnsi="Verdana"/>
          <w:b/>
          <w:caps w:val="0"/>
          <w:sz w:val="40"/>
          <w:szCs w:val="4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16BF8A8" wp14:editId="162F1D73">
            <wp:extent cx="2143125" cy="538480"/>
            <wp:effectExtent l="0" t="0" r="9525" b="0"/>
            <wp:docPr id="205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4622C70" w14:textId="77777777" w:rsidR="006142F7" w:rsidRPr="00AF0EB8" w:rsidRDefault="006142F7" w:rsidP="006142F7">
      <w:pPr>
        <w:ind w:left="-851"/>
        <w:jc w:val="center"/>
        <w:rPr>
          <w:b/>
          <w:sz w:val="40"/>
          <w:szCs w:val="40"/>
          <w:lang w:val="pt-BR"/>
        </w:rPr>
      </w:pPr>
      <w:r w:rsidRPr="00AF0EB8">
        <w:rPr>
          <w:b/>
          <w:sz w:val="40"/>
          <w:szCs w:val="40"/>
          <w:lang w:val="pt-BR"/>
        </w:rPr>
        <w:t xml:space="preserve">FEA </w:t>
      </w:r>
      <w:r w:rsidRPr="00AF0EB8">
        <w:rPr>
          <w:b/>
          <w:sz w:val="32"/>
          <w:szCs w:val="32"/>
          <w:lang w:val="pt-BR"/>
        </w:rPr>
        <w:t>Faculdade de Economia, Administração e Contabilidade,</w:t>
      </w:r>
    </w:p>
    <w:p w14:paraId="04DD0630" w14:textId="3874BA49" w:rsidR="006142F7" w:rsidRPr="006142F7" w:rsidRDefault="006142F7" w:rsidP="006142F7">
      <w:pPr>
        <w:ind w:left="-432" w:right="-432"/>
        <w:jc w:val="center"/>
        <w:rPr>
          <w:rFonts w:ascii="CG Times (W1)" w:hAnsi="CG Times (W1)"/>
          <w:sz w:val="40"/>
          <w:szCs w:val="40"/>
          <w:lang w:val="pt-BR"/>
        </w:rPr>
      </w:pPr>
      <w:r w:rsidRPr="006142F7">
        <w:rPr>
          <w:rFonts w:ascii="CG Times (W1)" w:hAnsi="CG Times (W1)"/>
          <w:sz w:val="40"/>
          <w:szCs w:val="40"/>
          <w:lang w:val="pt-BR"/>
        </w:rPr>
        <w:t>Depart</w:t>
      </w:r>
      <w:r>
        <w:rPr>
          <w:rFonts w:ascii="CG Times (W1)" w:hAnsi="CG Times (W1)"/>
          <w:sz w:val="40"/>
          <w:szCs w:val="40"/>
          <w:lang w:val="pt-BR"/>
        </w:rPr>
        <w:t>a</w:t>
      </w:r>
      <w:r w:rsidRPr="006142F7">
        <w:rPr>
          <w:rFonts w:ascii="CG Times (W1)" w:hAnsi="CG Times (W1)"/>
          <w:sz w:val="40"/>
          <w:szCs w:val="40"/>
          <w:lang w:val="pt-BR"/>
        </w:rPr>
        <w:t>mento de Economia</w:t>
      </w:r>
    </w:p>
    <w:p w14:paraId="2E431DB4" w14:textId="77777777" w:rsidR="006142F7" w:rsidRDefault="006142F7" w:rsidP="006142F7">
      <w:pPr>
        <w:ind w:left="-432" w:right="-432"/>
        <w:jc w:val="center"/>
        <w:rPr>
          <w:rFonts w:ascii="CG Times (W1)" w:hAnsi="CG Times (W1)"/>
          <w:sz w:val="24"/>
          <w:szCs w:val="24"/>
          <w:lang w:val="pt-BR"/>
        </w:rPr>
      </w:pPr>
    </w:p>
    <w:p w14:paraId="77BCFCF9" w14:textId="621D2A20" w:rsidR="008F79A3" w:rsidRPr="00A379EC" w:rsidRDefault="006142F7">
      <w:pPr>
        <w:pStyle w:val="HeadingDocument"/>
        <w:widowControl/>
        <w:spacing w:before="0"/>
        <w:ind w:left="-432" w:right="-432"/>
        <w:rPr>
          <w:rFonts w:ascii="CG Times (W1)" w:hAnsi="CG Times (W1)"/>
          <w:sz w:val="24"/>
          <w:lang w:val="pt-BR"/>
        </w:rPr>
      </w:pPr>
      <w:r w:rsidRPr="006142F7">
        <w:rPr>
          <w:rFonts w:ascii="Verdana" w:hAnsi="Verdana"/>
          <w:b/>
          <w:caps w:val="0"/>
          <w:sz w:val="32"/>
          <w:szCs w:val="32"/>
          <w:lang w:val="pt-BR"/>
        </w:rPr>
        <w:t xml:space="preserve">EAE </w:t>
      </w:r>
      <w:r w:rsidR="009D2E49">
        <w:rPr>
          <w:rFonts w:ascii="Verdana" w:hAnsi="Verdana"/>
          <w:b/>
          <w:caps w:val="0"/>
          <w:sz w:val="32"/>
          <w:szCs w:val="32"/>
          <w:lang w:val="pt-BR"/>
        </w:rPr>
        <w:t>0</w:t>
      </w:r>
      <w:r w:rsidR="00AF0EB8">
        <w:rPr>
          <w:rFonts w:ascii="Verdana" w:hAnsi="Verdana"/>
          <w:b/>
          <w:caps w:val="0"/>
          <w:sz w:val="32"/>
          <w:szCs w:val="32"/>
          <w:lang w:val="pt-BR"/>
        </w:rPr>
        <w:t>313 – ECONOMIA MONETÁRIA</w:t>
      </w:r>
    </w:p>
    <w:p w14:paraId="45D1A7BF" w14:textId="77777777" w:rsidR="00AF0EB8" w:rsidRDefault="00AF0EB8" w:rsidP="00AF0EB8">
      <w:pPr>
        <w:spacing w:line="360" w:lineRule="auto"/>
        <w:ind w:left="-431" w:right="-431"/>
        <w:jc w:val="center"/>
        <w:rPr>
          <w:rFonts w:ascii="CG Times (W1)" w:hAnsi="CG Times (W1)"/>
          <w:b/>
          <w:sz w:val="32"/>
          <w:szCs w:val="32"/>
          <w:lang w:val="pt-BR"/>
        </w:rPr>
      </w:pPr>
    </w:p>
    <w:p w14:paraId="73FB514E" w14:textId="572762A4" w:rsidR="00F778D9" w:rsidRDefault="00F04362" w:rsidP="00F778D9">
      <w:pPr>
        <w:spacing w:line="360" w:lineRule="auto"/>
        <w:ind w:left="-431" w:right="-431"/>
        <w:jc w:val="both"/>
        <w:rPr>
          <w:rFonts w:ascii="CG Times (W1)" w:hAnsi="CG Times (W1)"/>
          <w:b/>
          <w:sz w:val="32"/>
          <w:szCs w:val="32"/>
          <w:lang w:val="pt-BR"/>
        </w:rPr>
      </w:pPr>
      <w:r w:rsidRPr="00F778D9">
        <w:rPr>
          <w:rFonts w:ascii="CG Times (W1)" w:hAnsi="CG Times (W1)"/>
          <w:b/>
          <w:sz w:val="32"/>
          <w:szCs w:val="32"/>
          <w:lang w:val="pt-BR"/>
        </w:rPr>
        <w:t>QUIZ 4</w:t>
      </w:r>
      <w:r w:rsidR="00FA1ABC" w:rsidRPr="00F778D9">
        <w:rPr>
          <w:rFonts w:ascii="CG Times (W1)" w:hAnsi="CG Times (W1)"/>
          <w:b/>
          <w:sz w:val="32"/>
          <w:szCs w:val="32"/>
          <w:lang w:val="pt-BR"/>
        </w:rPr>
        <w:t xml:space="preserve">. </w:t>
      </w:r>
      <w:proofErr w:type="spellStart"/>
      <w:r w:rsidR="00F778D9" w:rsidRPr="00F778D9">
        <w:rPr>
          <w:rFonts w:ascii="CG Times (W1)" w:hAnsi="CG Times (W1)"/>
          <w:b/>
          <w:i/>
          <w:sz w:val="32"/>
          <w:szCs w:val="32"/>
          <w:highlight w:val="yellow"/>
          <w:lang w:val="pt-BR"/>
        </w:rPr>
        <w:t>Quantitative</w:t>
      </w:r>
      <w:proofErr w:type="spellEnd"/>
      <w:r w:rsidR="00F778D9" w:rsidRPr="00F778D9">
        <w:rPr>
          <w:rFonts w:ascii="CG Times (W1)" w:hAnsi="CG Times (W1)"/>
          <w:b/>
          <w:i/>
          <w:sz w:val="32"/>
          <w:szCs w:val="32"/>
          <w:highlight w:val="yellow"/>
          <w:lang w:val="pt-BR"/>
        </w:rPr>
        <w:t xml:space="preserve"> </w:t>
      </w:r>
      <w:proofErr w:type="spellStart"/>
      <w:r w:rsidR="00F778D9" w:rsidRPr="00F778D9">
        <w:rPr>
          <w:rFonts w:ascii="CG Times (W1)" w:hAnsi="CG Times (W1)"/>
          <w:b/>
          <w:i/>
          <w:sz w:val="32"/>
          <w:szCs w:val="32"/>
          <w:highlight w:val="yellow"/>
          <w:lang w:val="pt-BR"/>
        </w:rPr>
        <w:t>Easing</w:t>
      </w:r>
      <w:proofErr w:type="spellEnd"/>
      <w:r w:rsidR="00F778D9" w:rsidRPr="00F778D9">
        <w:rPr>
          <w:rFonts w:ascii="CG Times (W1)" w:hAnsi="CG Times (W1)"/>
          <w:b/>
          <w:sz w:val="32"/>
          <w:szCs w:val="32"/>
          <w:highlight w:val="yellow"/>
          <w:lang w:val="pt-BR"/>
        </w:rPr>
        <w:t>: Explique os O</w:t>
      </w:r>
      <w:r w:rsidRPr="00F778D9">
        <w:rPr>
          <w:rFonts w:ascii="CG Times (W1)" w:hAnsi="CG Times (W1)"/>
          <w:b/>
          <w:sz w:val="32"/>
          <w:szCs w:val="32"/>
          <w:highlight w:val="yellow"/>
          <w:lang w:val="pt-BR"/>
        </w:rPr>
        <w:t xml:space="preserve">bjetivos e </w:t>
      </w:r>
      <w:r w:rsidR="00F778D9">
        <w:rPr>
          <w:rFonts w:ascii="CG Times (W1)" w:hAnsi="CG Times (W1)"/>
          <w:b/>
          <w:sz w:val="32"/>
          <w:szCs w:val="32"/>
          <w:highlight w:val="yellow"/>
          <w:lang w:val="pt-BR"/>
        </w:rPr>
        <w:t>as Evidê</w:t>
      </w:r>
      <w:r w:rsidR="00F778D9" w:rsidRPr="00F778D9">
        <w:rPr>
          <w:rFonts w:ascii="CG Times (W1)" w:hAnsi="CG Times (W1)"/>
          <w:b/>
          <w:sz w:val="32"/>
          <w:szCs w:val="32"/>
          <w:highlight w:val="yellow"/>
          <w:lang w:val="pt-BR"/>
        </w:rPr>
        <w:t>ncias Empíricas dos seus Resultados</w:t>
      </w:r>
      <w:r w:rsidR="00F778D9">
        <w:rPr>
          <w:rFonts w:ascii="CG Times (W1)" w:hAnsi="CG Times (W1)"/>
          <w:b/>
          <w:sz w:val="32"/>
          <w:szCs w:val="32"/>
          <w:lang w:val="pt-BR"/>
        </w:rPr>
        <w:t>.</w:t>
      </w:r>
    </w:p>
    <w:p w14:paraId="6970C3A3" w14:textId="6B122352" w:rsidR="00FA1ABC" w:rsidRDefault="00F778D9" w:rsidP="00C711BC">
      <w:pPr>
        <w:spacing w:line="360" w:lineRule="auto"/>
        <w:ind w:left="-426" w:right="-7"/>
        <w:jc w:val="both"/>
        <w:rPr>
          <w:rFonts w:ascii="CG Times (W1)" w:hAnsi="CG Times (W1)"/>
          <w:b/>
          <w:sz w:val="32"/>
          <w:szCs w:val="32"/>
          <w:lang w:val="pt-BR"/>
        </w:rPr>
      </w:pPr>
      <w:r>
        <w:rPr>
          <w:rFonts w:ascii="CG Times (W1)" w:hAnsi="CG Times (W1)"/>
          <w:b/>
          <w:sz w:val="32"/>
          <w:szCs w:val="32"/>
          <w:lang w:val="pt-BR"/>
        </w:rPr>
        <w:t xml:space="preserve">São vários Programas de </w:t>
      </w:r>
      <w:proofErr w:type="spellStart"/>
      <w:r w:rsidR="00F04362" w:rsidRPr="00F778D9">
        <w:rPr>
          <w:rFonts w:ascii="CG Times (W1)" w:hAnsi="CG Times (W1)"/>
          <w:b/>
          <w:i/>
          <w:sz w:val="32"/>
          <w:szCs w:val="32"/>
          <w:lang w:val="pt-BR"/>
        </w:rPr>
        <w:t>Quantitative</w:t>
      </w:r>
      <w:proofErr w:type="spellEnd"/>
      <w:r w:rsidR="00F04362" w:rsidRPr="00F778D9">
        <w:rPr>
          <w:rFonts w:ascii="CG Times (W1)" w:hAnsi="CG Times (W1)"/>
          <w:b/>
          <w:i/>
          <w:sz w:val="32"/>
          <w:szCs w:val="32"/>
          <w:lang w:val="pt-BR"/>
        </w:rPr>
        <w:t xml:space="preserve"> </w:t>
      </w:r>
      <w:proofErr w:type="spellStart"/>
      <w:r w:rsidR="00F04362" w:rsidRPr="00F778D9">
        <w:rPr>
          <w:rFonts w:ascii="CG Times (W1)" w:hAnsi="CG Times (W1)"/>
          <w:b/>
          <w:i/>
          <w:sz w:val="32"/>
          <w:szCs w:val="32"/>
          <w:lang w:val="pt-BR"/>
        </w:rPr>
        <w:t>Easing</w:t>
      </w:r>
      <w:proofErr w:type="spellEnd"/>
      <w:r w:rsidR="00F04362">
        <w:rPr>
          <w:rFonts w:ascii="CG Times (W1)" w:hAnsi="CG Times (W1)"/>
          <w:b/>
          <w:sz w:val="32"/>
          <w:szCs w:val="32"/>
          <w:lang w:val="pt-BR"/>
        </w:rPr>
        <w:t xml:space="preserve"> desde o seu início em 2008 até o presente momento</w:t>
      </w:r>
      <w:r>
        <w:rPr>
          <w:rFonts w:ascii="CG Times (W1)" w:hAnsi="CG Times (W1)"/>
          <w:b/>
          <w:sz w:val="32"/>
          <w:szCs w:val="32"/>
          <w:lang w:val="pt-BR"/>
        </w:rPr>
        <w:t>.</w:t>
      </w:r>
      <w:r w:rsidR="00C711BC">
        <w:rPr>
          <w:rFonts w:ascii="CG Times (W1)" w:hAnsi="CG Times (W1)"/>
          <w:b/>
          <w:sz w:val="32"/>
          <w:szCs w:val="32"/>
          <w:lang w:val="pt-BR"/>
        </w:rPr>
        <w:t xml:space="preserve"> </w:t>
      </w:r>
      <w:r>
        <w:rPr>
          <w:rFonts w:ascii="CG Times (W1)" w:hAnsi="CG Times (W1)"/>
          <w:b/>
          <w:sz w:val="32"/>
          <w:szCs w:val="32"/>
          <w:lang w:val="pt-BR"/>
        </w:rPr>
        <w:t>Citar sempre as fontes.</w:t>
      </w:r>
    </w:p>
    <w:p w14:paraId="10C7B8C1" w14:textId="56E7A902" w:rsidR="00F04362" w:rsidRDefault="00F04362" w:rsidP="00C711BC">
      <w:pPr>
        <w:spacing w:line="360" w:lineRule="auto"/>
        <w:ind w:left="-431" w:right="-431"/>
        <w:rPr>
          <w:rFonts w:ascii="CG Times (W1)" w:hAnsi="CG Times (W1)"/>
          <w:b/>
          <w:sz w:val="32"/>
          <w:szCs w:val="32"/>
          <w:lang w:val="pt-BR"/>
        </w:rPr>
      </w:pPr>
      <w:r>
        <w:rPr>
          <w:rFonts w:ascii="CG Times (W1)" w:hAnsi="CG Times (W1)"/>
          <w:b/>
          <w:sz w:val="32"/>
          <w:szCs w:val="32"/>
          <w:lang w:val="pt-BR"/>
        </w:rPr>
        <w:t xml:space="preserve">Favor pesquisar artigos </w:t>
      </w:r>
      <w:r w:rsidR="006263D9">
        <w:rPr>
          <w:rFonts w:ascii="CG Times (W1)" w:hAnsi="CG Times (W1)"/>
          <w:b/>
          <w:sz w:val="32"/>
          <w:szCs w:val="32"/>
          <w:lang w:val="pt-BR"/>
        </w:rPr>
        <w:t xml:space="preserve">acadêmicos </w:t>
      </w:r>
      <w:r>
        <w:rPr>
          <w:rFonts w:ascii="CG Times (W1)" w:hAnsi="CG Times (W1)"/>
          <w:b/>
          <w:sz w:val="32"/>
          <w:szCs w:val="32"/>
          <w:lang w:val="pt-BR"/>
        </w:rPr>
        <w:t>no Google Scholar</w:t>
      </w:r>
      <w:r w:rsidR="00C711BC">
        <w:rPr>
          <w:rFonts w:ascii="CG Times (W1)" w:hAnsi="CG Times (W1)"/>
          <w:b/>
          <w:sz w:val="32"/>
          <w:szCs w:val="32"/>
          <w:lang w:val="pt-BR"/>
        </w:rPr>
        <w:t xml:space="preserve"> de modo a </w:t>
      </w:r>
      <w:bookmarkStart w:id="0" w:name="_GoBack"/>
      <w:r w:rsidR="00C711BC">
        <w:rPr>
          <w:rFonts w:ascii="CG Times (W1)" w:hAnsi="CG Times (W1)"/>
          <w:b/>
          <w:sz w:val="32"/>
          <w:szCs w:val="32"/>
          <w:lang w:val="pt-BR"/>
        </w:rPr>
        <w:t xml:space="preserve">fazer um </w:t>
      </w:r>
      <w:proofErr w:type="spellStart"/>
      <w:r w:rsidR="00C711BC" w:rsidRPr="00C711BC">
        <w:rPr>
          <w:rFonts w:ascii="CG Times (W1)" w:hAnsi="CG Times (W1)"/>
          <w:b/>
          <w:i/>
          <w:sz w:val="32"/>
          <w:szCs w:val="32"/>
          <w:lang w:val="pt-BR"/>
        </w:rPr>
        <w:t>Survey</w:t>
      </w:r>
      <w:proofErr w:type="spellEnd"/>
      <w:r w:rsidR="00C711BC">
        <w:rPr>
          <w:rFonts w:ascii="CG Times (W1)" w:hAnsi="CG Times (W1)"/>
          <w:b/>
          <w:sz w:val="32"/>
          <w:szCs w:val="32"/>
          <w:lang w:val="pt-BR"/>
        </w:rPr>
        <w:t xml:space="preserve"> sobre o tema solicitado acima</w:t>
      </w:r>
      <w:r>
        <w:rPr>
          <w:rFonts w:ascii="CG Times (W1)" w:hAnsi="CG Times (W1)"/>
          <w:b/>
          <w:sz w:val="32"/>
          <w:szCs w:val="32"/>
          <w:lang w:val="pt-BR"/>
        </w:rPr>
        <w:t xml:space="preserve">. </w:t>
      </w:r>
    </w:p>
    <w:bookmarkEnd w:id="0"/>
    <w:p w14:paraId="27B1EF3E" w14:textId="14024B9C" w:rsidR="00440C29" w:rsidRDefault="00440C29" w:rsidP="00C711BC">
      <w:pPr>
        <w:spacing w:line="360" w:lineRule="auto"/>
        <w:ind w:left="-431" w:right="-431"/>
        <w:rPr>
          <w:rFonts w:ascii="CG Times (W1)" w:hAnsi="CG Times (W1)"/>
          <w:b/>
          <w:sz w:val="32"/>
          <w:szCs w:val="32"/>
          <w:lang w:val="pt-BR"/>
        </w:rPr>
      </w:pPr>
      <w:r w:rsidRPr="00440C29">
        <w:rPr>
          <w:rFonts w:ascii="CG Times (W1)" w:hAnsi="CG Times (W1)"/>
          <w:b/>
          <w:sz w:val="32"/>
          <w:szCs w:val="32"/>
          <w:highlight w:val="green"/>
          <w:lang w:val="pt-BR"/>
        </w:rPr>
        <w:t>NÃO VALE CITAR PAPERS DADOS EM CLASSE</w:t>
      </w:r>
    </w:p>
    <w:p w14:paraId="4D659E5B" w14:textId="77777777" w:rsidR="00F778D9" w:rsidRDefault="00F778D9" w:rsidP="00AF0EB8">
      <w:pPr>
        <w:spacing w:line="360" w:lineRule="auto"/>
        <w:ind w:left="-431" w:right="-431"/>
        <w:jc w:val="center"/>
        <w:rPr>
          <w:rFonts w:ascii="CG Times (W1)" w:hAnsi="CG Times (W1)"/>
          <w:b/>
          <w:sz w:val="32"/>
          <w:szCs w:val="32"/>
          <w:lang w:val="pt-BR"/>
        </w:rPr>
      </w:pPr>
    </w:p>
    <w:p w14:paraId="24448729" w14:textId="77777777" w:rsidR="00C711BC" w:rsidRDefault="00C711BC" w:rsidP="00F778D9">
      <w:pPr>
        <w:spacing w:line="360" w:lineRule="auto"/>
        <w:ind w:left="-431" w:right="-431"/>
        <w:jc w:val="both"/>
        <w:rPr>
          <w:rFonts w:ascii="CG Times (W1)" w:hAnsi="CG Times (W1)"/>
          <w:b/>
          <w:sz w:val="32"/>
          <w:szCs w:val="32"/>
          <w:lang w:val="pt-BR"/>
        </w:rPr>
      </w:pPr>
      <w:r>
        <w:rPr>
          <w:rFonts w:ascii="CG Times (W1)" w:hAnsi="CG Times (W1)"/>
          <w:b/>
          <w:sz w:val="32"/>
          <w:szCs w:val="32"/>
          <w:lang w:val="pt-BR"/>
        </w:rPr>
        <w:t xml:space="preserve">O </w:t>
      </w:r>
      <w:r w:rsidR="00F778D9">
        <w:rPr>
          <w:rFonts w:ascii="CG Times (W1)" w:hAnsi="CG Times (W1)"/>
          <w:b/>
          <w:sz w:val="32"/>
          <w:szCs w:val="32"/>
          <w:lang w:val="pt-BR"/>
        </w:rPr>
        <w:t xml:space="preserve">Trabalho </w:t>
      </w:r>
      <w:r>
        <w:rPr>
          <w:rFonts w:ascii="CG Times (W1)" w:hAnsi="CG Times (W1)"/>
          <w:b/>
          <w:sz w:val="32"/>
          <w:szCs w:val="32"/>
          <w:lang w:val="pt-BR"/>
        </w:rPr>
        <w:t xml:space="preserve">é </w:t>
      </w:r>
      <w:r w:rsidR="00F778D9">
        <w:rPr>
          <w:rFonts w:ascii="CG Times (W1)" w:hAnsi="CG Times (W1)"/>
          <w:b/>
          <w:sz w:val="32"/>
          <w:szCs w:val="32"/>
          <w:lang w:val="pt-BR"/>
        </w:rPr>
        <w:t xml:space="preserve">individual. </w:t>
      </w:r>
    </w:p>
    <w:p w14:paraId="0B45399B" w14:textId="77777777" w:rsidR="00C711BC" w:rsidRDefault="00C711BC" w:rsidP="00F778D9">
      <w:pPr>
        <w:spacing w:line="360" w:lineRule="auto"/>
        <w:ind w:left="-431" w:right="-431"/>
        <w:jc w:val="both"/>
        <w:rPr>
          <w:rFonts w:ascii="CG Times (W1)" w:hAnsi="CG Times (W1)"/>
          <w:b/>
          <w:sz w:val="32"/>
          <w:szCs w:val="32"/>
          <w:lang w:val="pt-BR"/>
        </w:rPr>
      </w:pPr>
    </w:p>
    <w:p w14:paraId="1582B2E2" w14:textId="7401FC9E" w:rsidR="00F778D9" w:rsidRDefault="00F778D9" w:rsidP="00F778D9">
      <w:pPr>
        <w:spacing w:line="360" w:lineRule="auto"/>
        <w:ind w:left="-431" w:right="-431"/>
        <w:jc w:val="both"/>
        <w:rPr>
          <w:rFonts w:ascii="CG Times (W1)" w:hAnsi="CG Times (W1)"/>
          <w:b/>
          <w:sz w:val="32"/>
          <w:szCs w:val="32"/>
          <w:lang w:val="pt-BR"/>
        </w:rPr>
      </w:pPr>
      <w:r>
        <w:rPr>
          <w:rFonts w:ascii="CG Times (W1)" w:hAnsi="CG Times (W1)"/>
          <w:b/>
          <w:sz w:val="32"/>
          <w:szCs w:val="32"/>
          <w:lang w:val="pt-BR"/>
        </w:rPr>
        <w:t xml:space="preserve">Não copiar do colega – senão teu </w:t>
      </w:r>
      <w:proofErr w:type="spellStart"/>
      <w:r>
        <w:rPr>
          <w:rFonts w:ascii="CG Times (W1)" w:hAnsi="CG Times (W1)"/>
          <w:b/>
          <w:sz w:val="32"/>
          <w:szCs w:val="32"/>
          <w:lang w:val="pt-BR"/>
        </w:rPr>
        <w:t>quiz</w:t>
      </w:r>
      <w:proofErr w:type="spellEnd"/>
      <w:r>
        <w:rPr>
          <w:rFonts w:ascii="CG Times (W1)" w:hAnsi="CG Times (W1)"/>
          <w:b/>
          <w:sz w:val="32"/>
          <w:szCs w:val="32"/>
          <w:lang w:val="pt-BR"/>
        </w:rPr>
        <w:t xml:space="preserve"> será invalidado.  </w:t>
      </w:r>
    </w:p>
    <w:p w14:paraId="242E0BAD" w14:textId="77777777" w:rsidR="00F778D9" w:rsidRDefault="00F778D9" w:rsidP="00AF0EB8">
      <w:pPr>
        <w:spacing w:line="360" w:lineRule="auto"/>
        <w:ind w:left="-431" w:right="-431"/>
        <w:jc w:val="center"/>
        <w:rPr>
          <w:rFonts w:ascii="CG Times (W1)" w:hAnsi="CG Times (W1)"/>
          <w:b/>
          <w:sz w:val="32"/>
          <w:szCs w:val="32"/>
          <w:lang w:val="pt-BR"/>
        </w:rPr>
      </w:pPr>
    </w:p>
    <w:p w14:paraId="4E78DBB4" w14:textId="37BF530C" w:rsidR="00F778D9" w:rsidRDefault="00F778D9" w:rsidP="00AF0EB8">
      <w:pPr>
        <w:spacing w:line="360" w:lineRule="auto"/>
        <w:ind w:left="-431" w:right="-431"/>
        <w:jc w:val="center"/>
        <w:rPr>
          <w:rFonts w:ascii="CG Times (W1)" w:hAnsi="CG Times (W1)"/>
          <w:b/>
          <w:sz w:val="32"/>
          <w:szCs w:val="32"/>
          <w:lang w:val="pt-BR"/>
        </w:rPr>
      </w:pPr>
      <w:r w:rsidRPr="004A759B">
        <w:rPr>
          <w:rFonts w:ascii="CG Times (W1)" w:hAnsi="CG Times (W1)"/>
          <w:b/>
          <w:sz w:val="32"/>
          <w:szCs w:val="32"/>
          <w:highlight w:val="magenta"/>
          <w:lang w:val="pt-BR"/>
        </w:rPr>
        <w:t>Prazo de entrega: 27 de Junho 2017</w:t>
      </w:r>
    </w:p>
    <w:p w14:paraId="0AB26FD4" w14:textId="77777777" w:rsidR="00F778D9" w:rsidRDefault="00F778D9" w:rsidP="00AF0EB8">
      <w:pPr>
        <w:spacing w:line="360" w:lineRule="auto"/>
        <w:ind w:left="-431" w:right="-431"/>
        <w:jc w:val="center"/>
        <w:rPr>
          <w:rFonts w:ascii="CG Times (W1)" w:hAnsi="CG Times (W1)"/>
          <w:b/>
          <w:sz w:val="32"/>
          <w:szCs w:val="32"/>
          <w:lang w:val="pt-BR"/>
        </w:rPr>
      </w:pPr>
    </w:p>
    <w:p w14:paraId="7A78C844" w14:textId="33564690" w:rsidR="00F778D9" w:rsidRDefault="00F778D9" w:rsidP="00AF0EB8">
      <w:pPr>
        <w:spacing w:line="360" w:lineRule="auto"/>
        <w:ind w:left="-431" w:right="-431"/>
        <w:jc w:val="center"/>
        <w:rPr>
          <w:rFonts w:ascii="CG Times (W1)" w:hAnsi="CG Times (W1)"/>
          <w:b/>
          <w:sz w:val="32"/>
          <w:szCs w:val="32"/>
          <w:lang w:val="pt-BR"/>
        </w:rPr>
      </w:pPr>
      <w:r>
        <w:rPr>
          <w:rFonts w:ascii="CG Times (W1)" w:hAnsi="CG Times (W1)"/>
          <w:b/>
          <w:sz w:val="32"/>
          <w:szCs w:val="32"/>
          <w:lang w:val="pt-BR"/>
        </w:rPr>
        <w:t xml:space="preserve">Favor enviar teu </w:t>
      </w:r>
      <w:proofErr w:type="spellStart"/>
      <w:r>
        <w:rPr>
          <w:rFonts w:ascii="CG Times (W1)" w:hAnsi="CG Times (W1)"/>
          <w:b/>
          <w:sz w:val="32"/>
          <w:szCs w:val="32"/>
          <w:lang w:val="pt-BR"/>
        </w:rPr>
        <w:t>quiz</w:t>
      </w:r>
      <w:proofErr w:type="spellEnd"/>
      <w:r>
        <w:rPr>
          <w:rFonts w:ascii="CG Times (W1)" w:hAnsi="CG Times (W1)"/>
          <w:b/>
          <w:sz w:val="32"/>
          <w:szCs w:val="32"/>
          <w:lang w:val="pt-BR"/>
        </w:rPr>
        <w:t xml:space="preserve"> no meu </w:t>
      </w:r>
      <w:proofErr w:type="spellStart"/>
      <w:r>
        <w:rPr>
          <w:rFonts w:ascii="CG Times (W1)" w:hAnsi="CG Times (W1)"/>
          <w:b/>
          <w:sz w:val="32"/>
          <w:szCs w:val="32"/>
          <w:lang w:val="pt-BR"/>
        </w:rPr>
        <w:t>emai</w:t>
      </w:r>
      <w:proofErr w:type="spellEnd"/>
      <w:r>
        <w:rPr>
          <w:rFonts w:ascii="CG Times (W1)" w:hAnsi="CG Times (W1)"/>
          <w:b/>
          <w:sz w:val="32"/>
          <w:szCs w:val="32"/>
          <w:lang w:val="pt-BR"/>
        </w:rPr>
        <w:t xml:space="preserve">: </w:t>
      </w:r>
      <w:hyperlink r:id="rId8" w:history="1">
        <w:r w:rsidRPr="00B12C24">
          <w:rPr>
            <w:rStyle w:val="Hiperlink"/>
            <w:rFonts w:ascii="CG Times (W1)" w:hAnsi="CG Times (W1)"/>
            <w:b/>
            <w:sz w:val="32"/>
            <w:szCs w:val="32"/>
            <w:lang w:val="pt-BR"/>
          </w:rPr>
          <w:t>joeyoshino@gmail.com</w:t>
        </w:r>
      </w:hyperlink>
    </w:p>
    <w:p w14:paraId="74C75B7D" w14:textId="77777777" w:rsidR="00F778D9" w:rsidRDefault="00F778D9" w:rsidP="00AF0EB8">
      <w:pPr>
        <w:spacing w:line="360" w:lineRule="auto"/>
        <w:ind w:left="-431" w:right="-431"/>
        <w:jc w:val="center"/>
        <w:rPr>
          <w:rFonts w:ascii="CG Times (W1)" w:hAnsi="CG Times (W1)"/>
          <w:b/>
          <w:sz w:val="32"/>
          <w:szCs w:val="32"/>
          <w:lang w:val="pt-BR"/>
        </w:rPr>
      </w:pPr>
    </w:p>
    <w:p w14:paraId="51A4705C" w14:textId="52154312" w:rsidR="00FA1ABC" w:rsidRPr="00F778D9" w:rsidRDefault="00FA1ABC" w:rsidP="00F778D9">
      <w:pPr>
        <w:spacing w:line="360" w:lineRule="auto"/>
        <w:ind w:right="-431"/>
        <w:jc w:val="both"/>
        <w:rPr>
          <w:rFonts w:ascii="CG Times (W1)" w:hAnsi="CG Times (W1)"/>
          <w:b/>
          <w:sz w:val="32"/>
          <w:szCs w:val="32"/>
          <w:lang w:val="pt-BR"/>
        </w:rPr>
      </w:pPr>
    </w:p>
    <w:sectPr w:rsidR="00FA1ABC" w:rsidRPr="00F778D9" w:rsidSect="00A84DA2">
      <w:headerReference w:type="even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9DB88" w14:textId="77777777" w:rsidR="00875293" w:rsidRDefault="00875293">
      <w:r>
        <w:separator/>
      </w:r>
    </w:p>
  </w:endnote>
  <w:endnote w:type="continuationSeparator" w:id="0">
    <w:p w14:paraId="4C3E1FE7" w14:textId="77777777" w:rsidR="00875293" w:rsidRDefault="0087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BA451" w14:textId="77777777" w:rsidR="009D0D5C" w:rsidRDefault="009D0D5C" w:rsidP="00A84DA2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2D8B8B59" w14:textId="77777777" w:rsidR="009D0D5C" w:rsidRDefault="009D0D5C" w:rsidP="00562927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408445"/>
      <w:docPartObj>
        <w:docPartGallery w:val="Page Numbers (Bottom of Page)"/>
        <w:docPartUnique/>
      </w:docPartObj>
    </w:sdtPr>
    <w:sdtEndPr/>
    <w:sdtContent>
      <w:p w14:paraId="5E441547" w14:textId="65361039" w:rsidR="009D0D5C" w:rsidRDefault="009D0D5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29" w:rsidRPr="00440C29">
          <w:rPr>
            <w:noProof/>
            <w:lang w:val="pt-BR"/>
          </w:rPr>
          <w:t>1</w:t>
        </w:r>
        <w:r>
          <w:fldChar w:fldCharType="end"/>
        </w:r>
      </w:p>
    </w:sdtContent>
  </w:sdt>
  <w:p w14:paraId="29E371E9" w14:textId="77777777" w:rsidR="009D0D5C" w:rsidRDefault="009D0D5C" w:rsidP="00562927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E4851" w14:textId="77777777" w:rsidR="00875293" w:rsidRDefault="00875293">
      <w:r>
        <w:separator/>
      </w:r>
    </w:p>
  </w:footnote>
  <w:footnote w:type="continuationSeparator" w:id="0">
    <w:p w14:paraId="3A8B989F" w14:textId="77777777" w:rsidR="00875293" w:rsidRDefault="00875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F6F1" w14:textId="77777777" w:rsidR="009D0D5C" w:rsidRDefault="009D0D5C">
    <w:pPr>
      <w:pStyle w:val="Cabealho"/>
      <w:framePr w:wrap="around" w:vAnchor="text" w:hAnchor="margin" w:xAlign="center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>
      <w:rPr>
        <w:rStyle w:val="NmerodaPgina"/>
        <w:noProof/>
      </w:rPr>
      <w:t>viii</w:t>
    </w:r>
    <w:r>
      <w:rPr>
        <w:rStyle w:val="NmerodaPgina"/>
      </w:rPr>
      <w:fldChar w:fldCharType="end"/>
    </w:r>
  </w:p>
  <w:p w14:paraId="5E0E3F82" w14:textId="77777777" w:rsidR="009D0D5C" w:rsidRDefault="009D0D5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C21BD6"/>
    <w:multiLevelType w:val="hybridMultilevel"/>
    <w:tmpl w:val="9D6A7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510E1"/>
    <w:multiLevelType w:val="hybridMultilevel"/>
    <w:tmpl w:val="265AC9E8"/>
    <w:lvl w:ilvl="0" w:tplc="931ADEB4">
      <w:start w:val="2"/>
      <w:numFmt w:val="bullet"/>
      <w:lvlText w:val="-"/>
      <w:lvlJc w:val="left"/>
      <w:pPr>
        <w:ind w:left="-216" w:hanging="360"/>
      </w:pPr>
      <w:rPr>
        <w:rFonts w:ascii="Verdana" w:eastAsia="Times New Roman" w:hAnsi="Verdana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4">
    <w:nsid w:val="0C572209"/>
    <w:multiLevelType w:val="hybridMultilevel"/>
    <w:tmpl w:val="9CACF428"/>
    <w:lvl w:ilvl="0" w:tplc="B2D2BBE4">
      <w:start w:val="2"/>
      <w:numFmt w:val="bullet"/>
      <w:lvlText w:val="-"/>
      <w:lvlJc w:val="left"/>
      <w:pPr>
        <w:ind w:left="-21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5">
    <w:nsid w:val="10570D2E"/>
    <w:multiLevelType w:val="hybridMultilevel"/>
    <w:tmpl w:val="09E27814"/>
    <w:lvl w:ilvl="0" w:tplc="7960E2F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2EA3E32"/>
    <w:multiLevelType w:val="multilevel"/>
    <w:tmpl w:val="7A0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A3C05"/>
    <w:multiLevelType w:val="hybridMultilevel"/>
    <w:tmpl w:val="0C0EF666"/>
    <w:lvl w:ilvl="0" w:tplc="1F66E962">
      <w:start w:val="2"/>
      <w:numFmt w:val="bullet"/>
      <w:lvlText w:val="-"/>
      <w:lvlJc w:val="left"/>
      <w:pPr>
        <w:ind w:left="-21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8">
    <w:nsid w:val="24E239B5"/>
    <w:multiLevelType w:val="hybridMultilevel"/>
    <w:tmpl w:val="128E2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EE0"/>
    <w:multiLevelType w:val="hybridMultilevel"/>
    <w:tmpl w:val="CC56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A522B"/>
    <w:multiLevelType w:val="singleLevel"/>
    <w:tmpl w:val="F2F2CBF0"/>
    <w:lvl w:ilvl="0">
      <w:start w:val="1"/>
      <w:numFmt w:val="lowerRoman"/>
      <w:lvlText w:val="(%1)"/>
      <w:lvlJc w:val="left"/>
      <w:pPr>
        <w:tabs>
          <w:tab w:val="num" w:pos="288"/>
        </w:tabs>
        <w:ind w:left="288" w:hanging="720"/>
      </w:pPr>
      <w:rPr>
        <w:rFonts w:hint="default"/>
      </w:rPr>
    </w:lvl>
  </w:abstractNum>
  <w:abstractNum w:abstractNumId="11">
    <w:nsid w:val="45C83B46"/>
    <w:multiLevelType w:val="hybridMultilevel"/>
    <w:tmpl w:val="CD946642"/>
    <w:lvl w:ilvl="0" w:tplc="24CC09FE">
      <w:start w:val="1"/>
      <w:numFmt w:val="decimal"/>
      <w:lvlText w:val="%1."/>
      <w:lvlJc w:val="left"/>
      <w:pPr>
        <w:ind w:left="-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49" w:hanging="360"/>
      </w:pPr>
    </w:lvl>
    <w:lvl w:ilvl="2" w:tplc="0416001B" w:tentative="1">
      <w:start w:val="1"/>
      <w:numFmt w:val="lowerRoman"/>
      <w:lvlText w:val="%3."/>
      <w:lvlJc w:val="right"/>
      <w:pPr>
        <w:ind w:left="1369" w:hanging="180"/>
      </w:pPr>
    </w:lvl>
    <w:lvl w:ilvl="3" w:tplc="0416000F" w:tentative="1">
      <w:start w:val="1"/>
      <w:numFmt w:val="decimal"/>
      <w:lvlText w:val="%4."/>
      <w:lvlJc w:val="left"/>
      <w:pPr>
        <w:ind w:left="2089" w:hanging="360"/>
      </w:pPr>
    </w:lvl>
    <w:lvl w:ilvl="4" w:tplc="04160019" w:tentative="1">
      <w:start w:val="1"/>
      <w:numFmt w:val="lowerLetter"/>
      <w:lvlText w:val="%5."/>
      <w:lvlJc w:val="left"/>
      <w:pPr>
        <w:ind w:left="2809" w:hanging="360"/>
      </w:pPr>
    </w:lvl>
    <w:lvl w:ilvl="5" w:tplc="0416001B" w:tentative="1">
      <w:start w:val="1"/>
      <w:numFmt w:val="lowerRoman"/>
      <w:lvlText w:val="%6."/>
      <w:lvlJc w:val="right"/>
      <w:pPr>
        <w:ind w:left="3529" w:hanging="180"/>
      </w:pPr>
    </w:lvl>
    <w:lvl w:ilvl="6" w:tplc="0416000F" w:tentative="1">
      <w:start w:val="1"/>
      <w:numFmt w:val="decimal"/>
      <w:lvlText w:val="%7."/>
      <w:lvlJc w:val="left"/>
      <w:pPr>
        <w:ind w:left="4249" w:hanging="360"/>
      </w:pPr>
    </w:lvl>
    <w:lvl w:ilvl="7" w:tplc="04160019" w:tentative="1">
      <w:start w:val="1"/>
      <w:numFmt w:val="lowerLetter"/>
      <w:lvlText w:val="%8."/>
      <w:lvlJc w:val="left"/>
      <w:pPr>
        <w:ind w:left="4969" w:hanging="360"/>
      </w:pPr>
    </w:lvl>
    <w:lvl w:ilvl="8" w:tplc="0416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2">
    <w:nsid w:val="46D805FE"/>
    <w:multiLevelType w:val="multilevel"/>
    <w:tmpl w:val="350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F2C0C"/>
    <w:multiLevelType w:val="hybridMultilevel"/>
    <w:tmpl w:val="A4A4DA2E"/>
    <w:lvl w:ilvl="0" w:tplc="97CE4796">
      <w:start w:val="2"/>
      <w:numFmt w:val="bullet"/>
      <w:lvlText w:val="-"/>
      <w:lvlJc w:val="left"/>
      <w:pPr>
        <w:ind w:left="-21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14">
    <w:nsid w:val="59211755"/>
    <w:multiLevelType w:val="singleLevel"/>
    <w:tmpl w:val="82C2C286"/>
    <w:lvl w:ilvl="0">
      <w:start w:val="1"/>
      <w:numFmt w:val="lowerRoman"/>
      <w:lvlText w:val="(%1)"/>
      <w:lvlJc w:val="left"/>
      <w:pPr>
        <w:tabs>
          <w:tab w:val="num" w:pos="204"/>
        </w:tabs>
        <w:ind w:left="204" w:hanging="720"/>
      </w:pPr>
      <w:rPr>
        <w:rFonts w:hint="default"/>
      </w:rPr>
    </w:lvl>
  </w:abstractNum>
  <w:abstractNum w:abstractNumId="15">
    <w:nsid w:val="5D444F1A"/>
    <w:multiLevelType w:val="hybridMultilevel"/>
    <w:tmpl w:val="C024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2037D"/>
    <w:multiLevelType w:val="hybridMultilevel"/>
    <w:tmpl w:val="F4061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0"/>
    <w:rsid w:val="00007B50"/>
    <w:rsid w:val="00011A0A"/>
    <w:rsid w:val="0001774F"/>
    <w:rsid w:val="00033D9F"/>
    <w:rsid w:val="00037275"/>
    <w:rsid w:val="00040D94"/>
    <w:rsid w:val="00054DA8"/>
    <w:rsid w:val="0006334A"/>
    <w:rsid w:val="00064E58"/>
    <w:rsid w:val="000700CD"/>
    <w:rsid w:val="00095EF9"/>
    <w:rsid w:val="000B07C2"/>
    <w:rsid w:val="000C0C85"/>
    <w:rsid w:val="000D3B43"/>
    <w:rsid w:val="000E1E82"/>
    <w:rsid w:val="001017FF"/>
    <w:rsid w:val="00103235"/>
    <w:rsid w:val="00105962"/>
    <w:rsid w:val="00120C8D"/>
    <w:rsid w:val="001243DA"/>
    <w:rsid w:val="001305D2"/>
    <w:rsid w:val="001349B7"/>
    <w:rsid w:val="00144B90"/>
    <w:rsid w:val="001652CA"/>
    <w:rsid w:val="001A5BEA"/>
    <w:rsid w:val="001B284B"/>
    <w:rsid w:val="001B3C2D"/>
    <w:rsid w:val="001B40A8"/>
    <w:rsid w:val="001B7739"/>
    <w:rsid w:val="001C5001"/>
    <w:rsid w:val="001D2B06"/>
    <w:rsid w:val="001D2D24"/>
    <w:rsid w:val="001D5057"/>
    <w:rsid w:val="001E0C5A"/>
    <w:rsid w:val="001E51D6"/>
    <w:rsid w:val="001E5DF2"/>
    <w:rsid w:val="002013D8"/>
    <w:rsid w:val="002126C2"/>
    <w:rsid w:val="00222B58"/>
    <w:rsid w:val="00223256"/>
    <w:rsid w:val="00223A3F"/>
    <w:rsid w:val="00233F3C"/>
    <w:rsid w:val="0023772F"/>
    <w:rsid w:val="0024349B"/>
    <w:rsid w:val="00255325"/>
    <w:rsid w:val="00255DD5"/>
    <w:rsid w:val="00257262"/>
    <w:rsid w:val="00272DD3"/>
    <w:rsid w:val="00275813"/>
    <w:rsid w:val="0027597F"/>
    <w:rsid w:val="00293E16"/>
    <w:rsid w:val="00293F82"/>
    <w:rsid w:val="00296A10"/>
    <w:rsid w:val="002D4B2E"/>
    <w:rsid w:val="002F41CC"/>
    <w:rsid w:val="00300DAE"/>
    <w:rsid w:val="00310C82"/>
    <w:rsid w:val="00312447"/>
    <w:rsid w:val="003125F4"/>
    <w:rsid w:val="00316037"/>
    <w:rsid w:val="00317586"/>
    <w:rsid w:val="003205D3"/>
    <w:rsid w:val="0032498D"/>
    <w:rsid w:val="003273C0"/>
    <w:rsid w:val="00330CC5"/>
    <w:rsid w:val="00347B40"/>
    <w:rsid w:val="00352674"/>
    <w:rsid w:val="00355B52"/>
    <w:rsid w:val="00357C8A"/>
    <w:rsid w:val="00364393"/>
    <w:rsid w:val="0036558F"/>
    <w:rsid w:val="003665E1"/>
    <w:rsid w:val="003739BC"/>
    <w:rsid w:val="00380FE2"/>
    <w:rsid w:val="003940AD"/>
    <w:rsid w:val="003A4596"/>
    <w:rsid w:val="003A6EE0"/>
    <w:rsid w:val="003C0CD5"/>
    <w:rsid w:val="003C50CF"/>
    <w:rsid w:val="003E1776"/>
    <w:rsid w:val="003E5536"/>
    <w:rsid w:val="003F2128"/>
    <w:rsid w:val="003F37C7"/>
    <w:rsid w:val="00404FAE"/>
    <w:rsid w:val="00420A36"/>
    <w:rsid w:val="00424F4D"/>
    <w:rsid w:val="00432BAB"/>
    <w:rsid w:val="00440C29"/>
    <w:rsid w:val="004416FD"/>
    <w:rsid w:val="00447F24"/>
    <w:rsid w:val="00457DD2"/>
    <w:rsid w:val="004724B9"/>
    <w:rsid w:val="00491789"/>
    <w:rsid w:val="0049794C"/>
    <w:rsid w:val="004A1FA6"/>
    <w:rsid w:val="004A6B60"/>
    <w:rsid w:val="004A759B"/>
    <w:rsid w:val="004B2228"/>
    <w:rsid w:val="004B6F83"/>
    <w:rsid w:val="004D6AC3"/>
    <w:rsid w:val="004E4F79"/>
    <w:rsid w:val="005036DE"/>
    <w:rsid w:val="0051631B"/>
    <w:rsid w:val="0052547E"/>
    <w:rsid w:val="005271AD"/>
    <w:rsid w:val="00530BD5"/>
    <w:rsid w:val="00535EE1"/>
    <w:rsid w:val="005435EC"/>
    <w:rsid w:val="00554657"/>
    <w:rsid w:val="00562927"/>
    <w:rsid w:val="00563C30"/>
    <w:rsid w:val="00582570"/>
    <w:rsid w:val="0059272F"/>
    <w:rsid w:val="00594F4A"/>
    <w:rsid w:val="005B4881"/>
    <w:rsid w:val="005B4BDC"/>
    <w:rsid w:val="005C17E4"/>
    <w:rsid w:val="005E37D5"/>
    <w:rsid w:val="005E5809"/>
    <w:rsid w:val="005F598C"/>
    <w:rsid w:val="006064B8"/>
    <w:rsid w:val="0061116C"/>
    <w:rsid w:val="0061389A"/>
    <w:rsid w:val="006142F7"/>
    <w:rsid w:val="006263D9"/>
    <w:rsid w:val="00643615"/>
    <w:rsid w:val="00647283"/>
    <w:rsid w:val="00650351"/>
    <w:rsid w:val="00657DE7"/>
    <w:rsid w:val="00661281"/>
    <w:rsid w:val="006628AE"/>
    <w:rsid w:val="00664EA2"/>
    <w:rsid w:val="006768B8"/>
    <w:rsid w:val="006769AC"/>
    <w:rsid w:val="00684880"/>
    <w:rsid w:val="006879A6"/>
    <w:rsid w:val="00694A3E"/>
    <w:rsid w:val="0069610D"/>
    <w:rsid w:val="006C483C"/>
    <w:rsid w:val="006D18D5"/>
    <w:rsid w:val="006F4033"/>
    <w:rsid w:val="006F6977"/>
    <w:rsid w:val="00704681"/>
    <w:rsid w:val="00707A6A"/>
    <w:rsid w:val="00712034"/>
    <w:rsid w:val="00732F28"/>
    <w:rsid w:val="00755E41"/>
    <w:rsid w:val="00766024"/>
    <w:rsid w:val="00770E0B"/>
    <w:rsid w:val="00776A4E"/>
    <w:rsid w:val="00781C3E"/>
    <w:rsid w:val="0078662B"/>
    <w:rsid w:val="007B5BBF"/>
    <w:rsid w:val="007C12FD"/>
    <w:rsid w:val="007D041E"/>
    <w:rsid w:val="007D21BD"/>
    <w:rsid w:val="007D2C35"/>
    <w:rsid w:val="007D4310"/>
    <w:rsid w:val="007D4361"/>
    <w:rsid w:val="007D4431"/>
    <w:rsid w:val="007D5DAB"/>
    <w:rsid w:val="007E5165"/>
    <w:rsid w:val="007F19E1"/>
    <w:rsid w:val="00803157"/>
    <w:rsid w:val="0080517F"/>
    <w:rsid w:val="008143DD"/>
    <w:rsid w:val="008303D0"/>
    <w:rsid w:val="008321AD"/>
    <w:rsid w:val="00852AD7"/>
    <w:rsid w:val="00854238"/>
    <w:rsid w:val="00856827"/>
    <w:rsid w:val="00863318"/>
    <w:rsid w:val="00875293"/>
    <w:rsid w:val="00886043"/>
    <w:rsid w:val="008A6269"/>
    <w:rsid w:val="008A7EAE"/>
    <w:rsid w:val="008C2F68"/>
    <w:rsid w:val="008C3D72"/>
    <w:rsid w:val="008C47E4"/>
    <w:rsid w:val="008C54D6"/>
    <w:rsid w:val="008C758D"/>
    <w:rsid w:val="008D45C7"/>
    <w:rsid w:val="008D523D"/>
    <w:rsid w:val="008E0429"/>
    <w:rsid w:val="008F0222"/>
    <w:rsid w:val="008F540D"/>
    <w:rsid w:val="008F6930"/>
    <w:rsid w:val="008F6F15"/>
    <w:rsid w:val="008F79A3"/>
    <w:rsid w:val="00904423"/>
    <w:rsid w:val="009146D4"/>
    <w:rsid w:val="00915DE5"/>
    <w:rsid w:val="00926A09"/>
    <w:rsid w:val="00934D7E"/>
    <w:rsid w:val="009358A6"/>
    <w:rsid w:val="00950A43"/>
    <w:rsid w:val="00965DEA"/>
    <w:rsid w:val="00984F94"/>
    <w:rsid w:val="00986D93"/>
    <w:rsid w:val="00987862"/>
    <w:rsid w:val="009916A2"/>
    <w:rsid w:val="0099539A"/>
    <w:rsid w:val="009960CE"/>
    <w:rsid w:val="00997CE1"/>
    <w:rsid w:val="009A2919"/>
    <w:rsid w:val="009A4552"/>
    <w:rsid w:val="009D0D5C"/>
    <w:rsid w:val="009D2E49"/>
    <w:rsid w:val="009E3A30"/>
    <w:rsid w:val="009E61CB"/>
    <w:rsid w:val="00A01C18"/>
    <w:rsid w:val="00A060D0"/>
    <w:rsid w:val="00A11095"/>
    <w:rsid w:val="00A268DA"/>
    <w:rsid w:val="00A30C82"/>
    <w:rsid w:val="00A35BB8"/>
    <w:rsid w:val="00A379EC"/>
    <w:rsid w:val="00A65566"/>
    <w:rsid w:val="00A84DA2"/>
    <w:rsid w:val="00A922DF"/>
    <w:rsid w:val="00A957EE"/>
    <w:rsid w:val="00A96BA0"/>
    <w:rsid w:val="00AA47F7"/>
    <w:rsid w:val="00AB3EF6"/>
    <w:rsid w:val="00AB5479"/>
    <w:rsid w:val="00AB76DE"/>
    <w:rsid w:val="00AD6796"/>
    <w:rsid w:val="00AE1576"/>
    <w:rsid w:val="00AE6AB4"/>
    <w:rsid w:val="00AF0EB8"/>
    <w:rsid w:val="00AF1806"/>
    <w:rsid w:val="00AF3E62"/>
    <w:rsid w:val="00AF5CF1"/>
    <w:rsid w:val="00B274B6"/>
    <w:rsid w:val="00B30D96"/>
    <w:rsid w:val="00B33F18"/>
    <w:rsid w:val="00B35F8F"/>
    <w:rsid w:val="00B46C62"/>
    <w:rsid w:val="00B47358"/>
    <w:rsid w:val="00B50F96"/>
    <w:rsid w:val="00B745DC"/>
    <w:rsid w:val="00B92CD0"/>
    <w:rsid w:val="00B944D8"/>
    <w:rsid w:val="00BA01B7"/>
    <w:rsid w:val="00BA12CA"/>
    <w:rsid w:val="00BA2275"/>
    <w:rsid w:val="00BC186C"/>
    <w:rsid w:val="00BD554D"/>
    <w:rsid w:val="00BE2469"/>
    <w:rsid w:val="00BF686A"/>
    <w:rsid w:val="00BF6E15"/>
    <w:rsid w:val="00C000BB"/>
    <w:rsid w:val="00C069E8"/>
    <w:rsid w:val="00C07834"/>
    <w:rsid w:val="00C24E7E"/>
    <w:rsid w:val="00C30530"/>
    <w:rsid w:val="00C41B14"/>
    <w:rsid w:val="00C43513"/>
    <w:rsid w:val="00C4407C"/>
    <w:rsid w:val="00C54233"/>
    <w:rsid w:val="00C711BC"/>
    <w:rsid w:val="00C873DB"/>
    <w:rsid w:val="00CA20C2"/>
    <w:rsid w:val="00CB2B66"/>
    <w:rsid w:val="00CB3AB5"/>
    <w:rsid w:val="00CB3B84"/>
    <w:rsid w:val="00CC04F5"/>
    <w:rsid w:val="00CC1D0D"/>
    <w:rsid w:val="00CC3E9B"/>
    <w:rsid w:val="00CC7705"/>
    <w:rsid w:val="00CE1C9D"/>
    <w:rsid w:val="00D10B5D"/>
    <w:rsid w:val="00D50AAE"/>
    <w:rsid w:val="00D61ADA"/>
    <w:rsid w:val="00D65169"/>
    <w:rsid w:val="00D76B45"/>
    <w:rsid w:val="00D82EE8"/>
    <w:rsid w:val="00D90091"/>
    <w:rsid w:val="00D94E4A"/>
    <w:rsid w:val="00DE5078"/>
    <w:rsid w:val="00DE5368"/>
    <w:rsid w:val="00DE6B1E"/>
    <w:rsid w:val="00E02707"/>
    <w:rsid w:val="00E064FA"/>
    <w:rsid w:val="00E15CEF"/>
    <w:rsid w:val="00E24665"/>
    <w:rsid w:val="00E24E26"/>
    <w:rsid w:val="00E576DF"/>
    <w:rsid w:val="00E60E16"/>
    <w:rsid w:val="00E652E6"/>
    <w:rsid w:val="00E66399"/>
    <w:rsid w:val="00E674C0"/>
    <w:rsid w:val="00E716F2"/>
    <w:rsid w:val="00E87E5B"/>
    <w:rsid w:val="00E906FE"/>
    <w:rsid w:val="00E95BFC"/>
    <w:rsid w:val="00E97E8E"/>
    <w:rsid w:val="00EA1324"/>
    <w:rsid w:val="00EA71A4"/>
    <w:rsid w:val="00EC78DD"/>
    <w:rsid w:val="00EC7FA0"/>
    <w:rsid w:val="00ED52BA"/>
    <w:rsid w:val="00EE2C34"/>
    <w:rsid w:val="00F04125"/>
    <w:rsid w:val="00F04362"/>
    <w:rsid w:val="00F176EB"/>
    <w:rsid w:val="00F2060B"/>
    <w:rsid w:val="00F27072"/>
    <w:rsid w:val="00F44D33"/>
    <w:rsid w:val="00F476B6"/>
    <w:rsid w:val="00F778D9"/>
    <w:rsid w:val="00F8234A"/>
    <w:rsid w:val="00F90A91"/>
    <w:rsid w:val="00F9584A"/>
    <w:rsid w:val="00FA1ABC"/>
    <w:rsid w:val="00FA409A"/>
    <w:rsid w:val="00FB4C10"/>
    <w:rsid w:val="00FD7A7F"/>
    <w:rsid w:val="00FE0A66"/>
    <w:rsid w:val="00FE1349"/>
    <w:rsid w:val="00FE3A8A"/>
    <w:rsid w:val="00FE5C0A"/>
    <w:rsid w:val="00FE5EC6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0B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1D0D"/>
  </w:style>
  <w:style w:type="paragraph" w:styleId="Ttulo1">
    <w:name w:val="heading 1"/>
    <w:basedOn w:val="Normal"/>
    <w:next w:val="Normal"/>
    <w:link w:val="Ttulo1Char"/>
    <w:uiPriority w:val="9"/>
    <w:qFormat/>
    <w:rsid w:val="008633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33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633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B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Document">
    <w:name w:val="Heading (Document)"/>
    <w:rsid w:val="00CC1D0D"/>
    <w:pPr>
      <w:keepNext/>
      <w:keepLines/>
      <w:widowControl w:val="0"/>
      <w:spacing w:before="240"/>
      <w:jc w:val="center"/>
    </w:pPr>
    <w:rPr>
      <w:rFonts w:ascii="Courier" w:hAnsi="Courier"/>
      <w:caps/>
      <w:snapToGrid w:val="0"/>
    </w:rPr>
  </w:style>
  <w:style w:type="paragraph" w:customStyle="1" w:styleId="RightJustifiedParagraph">
    <w:name w:val="Right Justified Paragraph"/>
    <w:rsid w:val="00CC1D0D"/>
    <w:pPr>
      <w:widowControl w:val="0"/>
      <w:tabs>
        <w:tab w:val="right" w:pos="8640"/>
      </w:tabs>
    </w:pPr>
    <w:rPr>
      <w:rFonts w:ascii="Courier" w:hAnsi="Courier"/>
      <w:snapToGrid w:val="0"/>
    </w:rPr>
  </w:style>
  <w:style w:type="paragraph" w:customStyle="1" w:styleId="LeftJustifiedParag">
    <w:name w:val="Left Justified Parag"/>
    <w:rsid w:val="00CC1D0D"/>
    <w:pPr>
      <w:widowControl w:val="0"/>
    </w:pPr>
    <w:rPr>
      <w:rFonts w:ascii="Courier" w:hAnsi="Courier"/>
      <w:snapToGrid w:val="0"/>
    </w:rPr>
  </w:style>
  <w:style w:type="paragraph" w:customStyle="1" w:styleId="Linetabbed">
    <w:name w:val="Line (tabbed)"/>
    <w:rsid w:val="00CC1D0D"/>
    <w:pPr>
      <w:widowControl w:val="0"/>
      <w:tabs>
        <w:tab w:val="right" w:leader="underscore" w:pos="8640"/>
      </w:tabs>
    </w:pPr>
    <w:rPr>
      <w:rFonts w:ascii="Courier" w:hAnsi="Courier"/>
      <w:snapToGrid w:val="0"/>
    </w:rPr>
  </w:style>
  <w:style w:type="paragraph" w:styleId="Textoembloco">
    <w:name w:val="Block Text"/>
    <w:basedOn w:val="Normal"/>
    <w:rsid w:val="00CC1D0D"/>
    <w:pPr>
      <w:ind w:left="-576" w:right="-576"/>
    </w:pPr>
    <w:rPr>
      <w:rFonts w:ascii="CG Times (W1)" w:hAnsi="CG Times (W1)"/>
      <w:i/>
      <w:sz w:val="24"/>
    </w:rPr>
  </w:style>
  <w:style w:type="character" w:styleId="Hiperlink">
    <w:name w:val="Hyperlink"/>
    <w:basedOn w:val="Fontepargpadro"/>
    <w:rsid w:val="00CC1D0D"/>
    <w:rPr>
      <w:color w:val="0000FF"/>
      <w:u w:val="single"/>
    </w:rPr>
  </w:style>
  <w:style w:type="paragraph" w:styleId="Cabealho">
    <w:name w:val="header"/>
    <w:basedOn w:val="Normal"/>
    <w:rsid w:val="00CC1D0D"/>
    <w:pPr>
      <w:tabs>
        <w:tab w:val="center" w:pos="4320"/>
        <w:tab w:val="right" w:pos="8640"/>
      </w:tabs>
    </w:pPr>
  </w:style>
  <w:style w:type="character" w:styleId="NmerodaPgina">
    <w:name w:val="page number"/>
    <w:basedOn w:val="Fontepargpadro"/>
    <w:rsid w:val="00CC1D0D"/>
  </w:style>
  <w:style w:type="paragraph" w:styleId="Rodap">
    <w:name w:val="footer"/>
    <w:basedOn w:val="Normal"/>
    <w:link w:val="RodapChar"/>
    <w:uiPriority w:val="99"/>
    <w:rsid w:val="0061389A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22325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3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3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63318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rsid w:val="00B30D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0D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305D2"/>
    <w:rPr>
      <w:i/>
      <w:iCs/>
    </w:rPr>
  </w:style>
  <w:style w:type="character" w:styleId="HiperlinkVisitado">
    <w:name w:val="FollowedHyperlink"/>
    <w:basedOn w:val="Fontepargpadro"/>
    <w:rsid w:val="00447F24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har"/>
    <w:qFormat/>
    <w:rsid w:val="009044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904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1E5DF2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C41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odapChar">
    <w:name w:val="Rodapé Char"/>
    <w:basedOn w:val="Fontepargpadro"/>
    <w:link w:val="Rodap"/>
    <w:uiPriority w:val="99"/>
    <w:rsid w:val="006142F7"/>
  </w:style>
  <w:style w:type="character" w:customStyle="1" w:styleId="h1smallest">
    <w:name w:val="h1smallest"/>
    <w:basedOn w:val="Fontepargpadro"/>
    <w:rsid w:val="00DE5368"/>
  </w:style>
  <w:style w:type="paragraph" w:styleId="NormalWeb">
    <w:name w:val="Normal (Web)"/>
    <w:basedOn w:val="Normal"/>
    <w:uiPriority w:val="99"/>
    <w:unhideWhenUsed/>
    <w:rsid w:val="00DE5368"/>
    <w:pPr>
      <w:spacing w:before="100" w:beforeAutospacing="1" w:after="100" w:afterAutospacing="1"/>
    </w:pPr>
    <w:rPr>
      <w:rFonts w:ascii="Times" w:hAnsi="Times"/>
      <w:lang w:val="pt-BR"/>
    </w:rPr>
  </w:style>
  <w:style w:type="character" w:customStyle="1" w:styleId="apple-converted-space">
    <w:name w:val="apple-converted-space"/>
    <w:basedOn w:val="Fontepargpadro"/>
    <w:rsid w:val="008D523D"/>
  </w:style>
  <w:style w:type="character" w:customStyle="1" w:styleId="txtarial8ptblack1">
    <w:name w:val="txtarial8ptblack1"/>
    <w:basedOn w:val="Fontepargpadro"/>
    <w:rsid w:val="00D65169"/>
  </w:style>
  <w:style w:type="character" w:customStyle="1" w:styleId="txtarial8ptgray1">
    <w:name w:val="txtarial8ptgray1"/>
    <w:basedOn w:val="Fontepargpadro"/>
    <w:rsid w:val="00D6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01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70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772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3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8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6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6348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98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9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0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19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11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4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8995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1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9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76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48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0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25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54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69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17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27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16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6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93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2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6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816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38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00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50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1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82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5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39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0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90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229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29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2611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97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910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617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612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6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89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4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6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3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47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28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43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9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8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02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2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88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09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22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73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138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48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6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3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6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05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47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9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6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86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3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joeyoshino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TUFTS UNIVERSITY</vt:lpstr>
    </vt:vector>
  </TitlesOfParts>
  <Company>Tufts University</Company>
  <LinksUpToDate>false</LinksUpToDate>
  <CharactersWithSpaces>706</CharactersWithSpaces>
  <SharedDoc>false</SharedDoc>
  <HLinks>
    <vt:vector size="6" baseType="variant"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http://www.hks.harvard.edu/m-rcbg/students/dunlop/2009-CDOmeltdown.pdf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TUFTS UNIVERSITY</dc:title>
  <dc:creator>M. Bianconi</dc:creator>
  <cp:lastModifiedBy>Joe Yoshino</cp:lastModifiedBy>
  <cp:revision>2</cp:revision>
  <cp:lastPrinted>2014-08-06T22:00:00Z</cp:lastPrinted>
  <dcterms:created xsi:type="dcterms:W3CDTF">2017-06-15T17:52:00Z</dcterms:created>
  <dcterms:modified xsi:type="dcterms:W3CDTF">2017-06-15T17:52:00Z</dcterms:modified>
</cp:coreProperties>
</file>