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0" w:rsidRDefault="002861C3">
      <w:r>
        <w:t>Estudo Dirigido:</w:t>
      </w:r>
      <w:bookmarkStart w:id="0" w:name="_GoBack"/>
      <w:bookmarkEnd w:id="0"/>
    </w:p>
    <w:p w:rsidR="00525B00" w:rsidRDefault="00525B00">
      <w:r>
        <w:t>Visualizar o vídeo:</w:t>
      </w:r>
    </w:p>
    <w:p w:rsidR="00525B00" w:rsidRDefault="00525B00"/>
    <w:p w:rsidR="00176B62" w:rsidRDefault="00176B62"/>
    <w:p w:rsidR="00525B00" w:rsidRDefault="00525B00">
      <w:hyperlink r:id="rId5" w:history="1">
        <w:r w:rsidRPr="00E7691F">
          <w:rPr>
            <w:rStyle w:val="Hyperlink"/>
          </w:rPr>
          <w:t>https://www.youtube.com/watch?v=JalX3P6CeHk</w:t>
        </w:r>
      </w:hyperlink>
    </w:p>
    <w:p w:rsidR="00525B00" w:rsidRDefault="00525B00"/>
    <w:p w:rsidR="00525B00" w:rsidRDefault="00525B00">
      <w:r>
        <w:t>A seguir, com base em seus conhecimentos até aqui na disciplina discutir as questões:</w:t>
      </w:r>
    </w:p>
    <w:p w:rsidR="00525B00" w:rsidRDefault="00525B00">
      <w:r>
        <w:t>- Como avalia a primeira decisão de visita da enfermeira?</w:t>
      </w:r>
    </w:p>
    <w:p w:rsidR="00525B00" w:rsidRDefault="00525B00">
      <w:r>
        <w:t xml:space="preserve">- Como foi a discussão da equipe sobre essa </w:t>
      </w:r>
      <w:proofErr w:type="gramStart"/>
      <w:r>
        <w:t>decisão(</w:t>
      </w:r>
      <w:proofErr w:type="gramEnd"/>
      <w:r>
        <w:t>ir sozinha)? Relacione com os princípios e diretrizes da atenção primária à saúde</w:t>
      </w:r>
    </w:p>
    <w:p w:rsidR="00525B00" w:rsidRDefault="00525B00">
      <w:r>
        <w:t xml:space="preserve">- Descreva a visita domiciliar realizada. Como foi a abordagem? Como foi </w:t>
      </w:r>
      <w:r w:rsidR="002861C3">
        <w:t>realizada a avaliação da criança</w:t>
      </w:r>
      <w:r>
        <w:t xml:space="preserve">? </w:t>
      </w:r>
      <w:proofErr w:type="gramStart"/>
      <w:r>
        <w:t>Quais questões faria</w:t>
      </w:r>
      <w:proofErr w:type="gramEnd"/>
      <w:r>
        <w:t xml:space="preserve"> para a puérpera? O que mais você abordaria pensando no cuidado integral?</w:t>
      </w:r>
    </w:p>
    <w:p w:rsidR="00525B00" w:rsidRDefault="00525B00">
      <w:r>
        <w:t xml:space="preserve">- Descreva e avalie a reunião da equipe. </w:t>
      </w:r>
    </w:p>
    <w:p w:rsidR="00525B00" w:rsidRDefault="00525B00">
      <w:r>
        <w:t xml:space="preserve">- Sendo o trabalho em equipe um conteúdo a ser trabalhado em CIS II, o que é trabalho em equipe? </w:t>
      </w:r>
    </w:p>
    <w:p w:rsidR="00525B00" w:rsidRDefault="00525B00">
      <w:r>
        <w:t xml:space="preserve">- Leia o texto </w:t>
      </w:r>
    </w:p>
    <w:p w:rsidR="00525B00" w:rsidRDefault="00525B00">
      <w:hyperlink r:id="rId6" w:history="1">
        <w:r w:rsidRPr="00E7691F">
          <w:rPr>
            <w:rStyle w:val="Hyperlink"/>
          </w:rPr>
          <w:t>http://www.uff.br/tcs2/images/stories/Arquivos/textos_gerais/A_VISITA_DOMICILIAR_NO_MBITO_DA_ATENO_PRIMRIA_EM_SADE.pdf</w:t>
        </w:r>
      </w:hyperlink>
    </w:p>
    <w:p w:rsidR="00525B00" w:rsidRDefault="00525B00"/>
    <w:p w:rsidR="00525B00" w:rsidRDefault="00525B00">
      <w:r>
        <w:t>Relacione</w:t>
      </w:r>
      <w:r w:rsidR="002861C3">
        <w:t>-o</w:t>
      </w:r>
      <w:proofErr w:type="gramStart"/>
      <w:r w:rsidR="002861C3">
        <w:t xml:space="preserve"> </w:t>
      </w:r>
      <w:r>
        <w:t xml:space="preserve"> </w:t>
      </w:r>
      <w:proofErr w:type="gramEnd"/>
      <w:r>
        <w:t>com as visitas que vem relacionando em CIS II e aquelas que realizou em CIS I</w:t>
      </w:r>
    </w:p>
    <w:sectPr w:rsidR="00525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53"/>
    <w:rsid w:val="00176B62"/>
    <w:rsid w:val="002861C3"/>
    <w:rsid w:val="00445A24"/>
    <w:rsid w:val="00525B00"/>
    <w:rsid w:val="00574653"/>
    <w:rsid w:val="00B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f.br/tcs2/images/stories/Arquivos/textos_gerais/A_VISITA_DOMICILIAR_NO_MBITO_DA_ATENO_PRIMRIA_EM_SADE.pdf" TargetMode="External"/><Relationship Id="rId5" Type="http://schemas.openxmlformats.org/officeDocument/2006/relationships/hyperlink" Target="https://www.youtube.com/watch?v=JalX3P6Ce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Cinira Magali Fortuna</dc:creator>
  <cp:lastModifiedBy>Cinira Magali Fortuna</cp:lastModifiedBy>
  <cp:revision>2</cp:revision>
  <cp:lastPrinted>2017-06-05T19:22:00Z</cp:lastPrinted>
  <dcterms:created xsi:type="dcterms:W3CDTF">2017-06-05T16:40:00Z</dcterms:created>
  <dcterms:modified xsi:type="dcterms:W3CDTF">2017-06-05T21:29:00Z</dcterms:modified>
</cp:coreProperties>
</file>