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B6" w:rsidRDefault="008311DB" w:rsidP="008311DB">
      <w:pPr>
        <w:jc w:val="center"/>
      </w:pPr>
      <w:r>
        <w:t>ROTEIRO DE QUESTÕES PARA A P3</w:t>
      </w:r>
    </w:p>
    <w:p w:rsidR="008311DB" w:rsidRDefault="008311DB" w:rsidP="008311DB">
      <w:pPr>
        <w:jc w:val="center"/>
      </w:pPr>
    </w:p>
    <w:p w:rsidR="00D131CB" w:rsidRDefault="00D131CB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No que se refere a teoria do valor, qual é o significado da revolução </w:t>
      </w:r>
      <w:proofErr w:type="spellStart"/>
      <w:r>
        <w:t>jevoniana</w:t>
      </w:r>
      <w:proofErr w:type="spellEnd"/>
      <w:r>
        <w:t xml:space="preserve">? </w:t>
      </w:r>
    </w:p>
    <w:p w:rsidR="00D15FB7" w:rsidRDefault="00D15FB7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Como os marginalistas consideravam o valor e a utilidades e qual sua principal diferença neste campo com a escola clássica?</w:t>
      </w:r>
    </w:p>
    <w:p w:rsidR="00D15FB7" w:rsidRDefault="00D15FB7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Qual é o papel da concorrência perfeita no estudo da economia para a escola neoclássica?</w:t>
      </w:r>
    </w:p>
    <w:p w:rsidR="00D15FB7" w:rsidRDefault="00D15FB7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Fale um pouco sobre as distinções estabelecidas por Marshall entre o curto e o longo p</w:t>
      </w:r>
      <w:r w:rsidR="000F5C30">
        <w:t>razos e sua relação com o valor.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O que é o ótimo de Pareto?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Como Pareto encara o problema da distribuição de renda?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Explique a expressão “efeito </w:t>
      </w:r>
      <w:proofErr w:type="spellStart"/>
      <w:r>
        <w:t>Pigou</w:t>
      </w:r>
      <w:proofErr w:type="spellEnd"/>
      <w:r>
        <w:t>”.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Em que situação haveria a maximização do bem-estar de toda a sociedade?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>O que inviabiliza o socialismo na visão de Misses?  Lange vislumbra uma possibilidade? Qual?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A Escola Histórica aponta duas </w:t>
      </w:r>
      <w:proofErr w:type="spellStart"/>
      <w:r>
        <w:t>criticas</w:t>
      </w:r>
      <w:proofErr w:type="spellEnd"/>
      <w:r>
        <w:t xml:space="preserve"> a Escola Clássica, metodológica e ao conceito de natureza humana. Explique.</w:t>
      </w:r>
    </w:p>
    <w:p w:rsidR="000F5C30" w:rsidRDefault="000F5C30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Qual é a principal crítica de </w:t>
      </w:r>
      <w:proofErr w:type="spellStart"/>
      <w:r>
        <w:t>List</w:t>
      </w:r>
      <w:proofErr w:type="spellEnd"/>
      <w:r>
        <w:t xml:space="preserve"> a tese de Ricardo das vantagens comparativas do comércio internacional.</w:t>
      </w:r>
    </w:p>
    <w:p w:rsidR="000F5C30" w:rsidRDefault="00100582" w:rsidP="00D131CB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Explique o conceito de consumo conspícuo de </w:t>
      </w:r>
      <w:proofErr w:type="spellStart"/>
      <w:r>
        <w:t>Veblen</w:t>
      </w:r>
      <w:proofErr w:type="spellEnd"/>
      <w:r>
        <w:t>.</w:t>
      </w:r>
    </w:p>
    <w:p w:rsidR="00100582" w:rsidRDefault="00100582" w:rsidP="00100582">
      <w:pPr>
        <w:pStyle w:val="PargrafodaLista"/>
        <w:numPr>
          <w:ilvl w:val="0"/>
          <w:numId w:val="1"/>
        </w:numPr>
        <w:ind w:left="284" w:hanging="284"/>
        <w:jc w:val="both"/>
      </w:pPr>
      <w:r>
        <w:t>Quais os obstáculos para a promoção do bem-estar social na visão dos institucionalistas?</w:t>
      </w:r>
    </w:p>
    <w:p w:rsidR="00100582" w:rsidRDefault="00100582" w:rsidP="00100582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Para </w:t>
      </w:r>
      <w:proofErr w:type="spellStart"/>
      <w:r>
        <w:t>Galbraith</w:t>
      </w:r>
      <w:proofErr w:type="spellEnd"/>
      <w:r>
        <w:t>, qual é o impacto das corporações monopolistas na sociedade capitalista?</w:t>
      </w:r>
    </w:p>
    <w:p w:rsidR="00100582" w:rsidRDefault="00100582" w:rsidP="00100582">
      <w:pPr>
        <w:pStyle w:val="PargrafodaLista"/>
        <w:ind w:left="284"/>
        <w:jc w:val="both"/>
      </w:pPr>
      <w:bookmarkStart w:id="0" w:name="_GoBack"/>
      <w:bookmarkEnd w:id="0"/>
    </w:p>
    <w:p w:rsidR="000F5C30" w:rsidRDefault="000F5C30" w:rsidP="000F5C30">
      <w:pPr>
        <w:pStyle w:val="PargrafodaLista"/>
        <w:ind w:left="284"/>
        <w:jc w:val="both"/>
      </w:pPr>
    </w:p>
    <w:sectPr w:rsidR="000F5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C1F"/>
    <w:multiLevelType w:val="hybridMultilevel"/>
    <w:tmpl w:val="462C84FA"/>
    <w:lvl w:ilvl="0" w:tplc="B3960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DB"/>
    <w:rsid w:val="000F5C30"/>
    <w:rsid w:val="00100582"/>
    <w:rsid w:val="008311DB"/>
    <w:rsid w:val="00C424D1"/>
    <w:rsid w:val="00D11DB6"/>
    <w:rsid w:val="00D131CB"/>
    <w:rsid w:val="00D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AE64-27F2-4638-BDD9-41DCF126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2016-06-05T23:24:00Z</dcterms:created>
  <dcterms:modified xsi:type="dcterms:W3CDTF">2016-06-06T00:27:00Z</dcterms:modified>
</cp:coreProperties>
</file>