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DC" w:rsidRDefault="00C709DC" w:rsidP="004A7CF4">
      <w:pPr>
        <w:jc w:val="center"/>
        <w:rPr>
          <w:b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t>UNIVERSIDADE DE SÃO PAULO</w:t>
      </w:r>
    </w:p>
    <w:p w:rsidR="004A7CF4" w:rsidRPr="001007A9" w:rsidRDefault="004A7CF4" w:rsidP="004A7CF4">
      <w:pPr>
        <w:jc w:val="center"/>
        <w:rPr>
          <w:b/>
          <w:noProof/>
          <w:sz w:val="24"/>
          <w:szCs w:val="24"/>
          <w:lang w:eastAsia="pt-BR"/>
        </w:rPr>
      </w:pPr>
      <w:r w:rsidRPr="001007A9">
        <w:rPr>
          <w:b/>
          <w:noProof/>
          <w:sz w:val="24"/>
          <w:szCs w:val="24"/>
          <w:lang w:eastAsia="pt-BR"/>
        </w:rPr>
        <w:t xml:space="preserve">ESCOLA ENFERMAGEM DE RIBEIRÃO PRETO </w:t>
      </w:r>
    </w:p>
    <w:p w:rsidR="004A7CF4" w:rsidRPr="004A7CF4" w:rsidRDefault="004A7CF4" w:rsidP="00C709DC">
      <w:pPr>
        <w:jc w:val="center"/>
        <w:rPr>
          <w:rFonts w:cs="Arial"/>
          <w:b/>
          <w:sz w:val="24"/>
          <w:szCs w:val="24"/>
        </w:rPr>
      </w:pPr>
      <w:r w:rsidRPr="004A7CF4">
        <w:rPr>
          <w:rFonts w:cs="Arial"/>
          <w:b/>
          <w:sz w:val="24"/>
          <w:szCs w:val="24"/>
        </w:rPr>
        <w:t>Programa de Pós-Graduação - Área Enfermagem Fundamental</w:t>
      </w:r>
    </w:p>
    <w:p w:rsidR="004A7CF4" w:rsidRDefault="004A7CF4" w:rsidP="004A7CF4">
      <w:pPr>
        <w:jc w:val="both"/>
        <w:rPr>
          <w:rFonts w:cs="Arial"/>
          <w:sz w:val="24"/>
          <w:szCs w:val="24"/>
        </w:rPr>
      </w:pPr>
    </w:p>
    <w:p w:rsidR="00C709DC" w:rsidRPr="001007A9" w:rsidRDefault="00C709DC" w:rsidP="004A7CF4">
      <w:pPr>
        <w:jc w:val="both"/>
        <w:rPr>
          <w:rFonts w:cs="Arial"/>
          <w:sz w:val="24"/>
          <w:szCs w:val="24"/>
        </w:rPr>
      </w:pPr>
    </w:p>
    <w:p w:rsidR="004A7CF4" w:rsidRPr="001007A9" w:rsidRDefault="004A7CF4" w:rsidP="004A7CF4">
      <w:pPr>
        <w:jc w:val="center"/>
        <w:rPr>
          <w:rFonts w:cs="Arial"/>
          <w:b/>
          <w:sz w:val="24"/>
          <w:szCs w:val="24"/>
        </w:rPr>
      </w:pPr>
      <w:r w:rsidRPr="001007A9">
        <w:rPr>
          <w:rFonts w:cs="Arial"/>
          <w:b/>
          <w:sz w:val="24"/>
          <w:szCs w:val="24"/>
        </w:rPr>
        <w:t>Disciplina: ERG5908 - DOCÊNCIA UNIVERSITÁRIA: CONCEPÇÕES, PROFISSIONALIZAÇÃO E FUNDAMENTOS DIDÁTICOS</w:t>
      </w:r>
    </w:p>
    <w:p w:rsidR="004A7CF4" w:rsidRDefault="004A7CF4" w:rsidP="004A7CF4">
      <w:pPr>
        <w:jc w:val="center"/>
        <w:rPr>
          <w:b/>
        </w:rPr>
      </w:pPr>
    </w:p>
    <w:p w:rsidR="00DA6D60" w:rsidRDefault="00DA6D60" w:rsidP="00DA6D60">
      <w:pPr>
        <w:rPr>
          <w:b/>
        </w:rPr>
      </w:pPr>
      <w:r>
        <w:rPr>
          <w:b/>
        </w:rPr>
        <w:t>Docentes Responsáveis: Pr</w:t>
      </w:r>
      <w:r w:rsidR="00AA7A10">
        <w:rPr>
          <w:b/>
        </w:rPr>
        <w:t xml:space="preserve">ofa. Dra. Adriana Katia Corrêa e </w:t>
      </w:r>
      <w:r>
        <w:rPr>
          <w:b/>
        </w:rPr>
        <w:t xml:space="preserve">Profa. Dra. Maria Conceição Bernardo de Mello e Souza </w:t>
      </w:r>
    </w:p>
    <w:p w:rsidR="002C1CA0" w:rsidRDefault="00DA6D60" w:rsidP="003A14A4">
      <w:pPr>
        <w:jc w:val="center"/>
        <w:rPr>
          <w:b/>
        </w:rPr>
      </w:pPr>
      <w:r w:rsidRPr="00911FEB">
        <w:rPr>
          <w:b/>
        </w:rPr>
        <w:t>Roteiro para análise do PPP de curso</w:t>
      </w:r>
      <w:r w:rsidR="003A14A4">
        <w:rPr>
          <w:b/>
        </w:rPr>
        <w:t xml:space="preserve"> de Graduação</w:t>
      </w:r>
    </w:p>
    <w:p w:rsidR="003F3483" w:rsidRPr="00911FEB" w:rsidRDefault="003F3483" w:rsidP="00DA6D60">
      <w:pPr>
        <w:rPr>
          <w:b/>
        </w:rPr>
      </w:pPr>
    </w:p>
    <w:p w:rsidR="003F3483" w:rsidRPr="00B50156" w:rsidRDefault="00AA7A10" w:rsidP="00DA6D60">
      <w:pPr>
        <w:pStyle w:val="PargrafodaLista"/>
        <w:numPr>
          <w:ilvl w:val="0"/>
          <w:numId w:val="1"/>
        </w:numPr>
      </w:pPr>
      <w:r w:rsidRPr="00B50156">
        <w:t xml:space="preserve">Quais são os componentes/partes </w:t>
      </w:r>
      <w:r w:rsidR="003F3483" w:rsidRPr="00B50156">
        <w:t>que estruturam este PPP?</w:t>
      </w:r>
    </w:p>
    <w:p w:rsidR="00DA6D60" w:rsidRPr="00B50156" w:rsidRDefault="00DA6D60" w:rsidP="00DA6D60">
      <w:pPr>
        <w:pStyle w:val="PargrafodaLista"/>
        <w:numPr>
          <w:ilvl w:val="0"/>
          <w:numId w:val="1"/>
        </w:numPr>
      </w:pPr>
      <w:r w:rsidRPr="00B50156">
        <w:t>Você consegue reconhecer no PPP o contexto sócio histórico e/ou institucional no qual ele está constituído?</w:t>
      </w:r>
      <w:r w:rsidR="003F3483" w:rsidRPr="00B50156">
        <w:t xml:space="preserve"> Ou seja, em que contexto/para que curso foi criado?</w:t>
      </w:r>
    </w:p>
    <w:p w:rsidR="006E0A12" w:rsidRPr="00B50156" w:rsidRDefault="006E0A12" w:rsidP="00DA6D60">
      <w:pPr>
        <w:pStyle w:val="PargrafodaLista"/>
        <w:numPr>
          <w:ilvl w:val="0"/>
          <w:numId w:val="1"/>
        </w:numPr>
      </w:pPr>
      <w:r w:rsidRPr="00B50156">
        <w:t>É feita alguma referência à relevância social deste curso?</w:t>
      </w:r>
      <w:r w:rsidR="00AA7A10" w:rsidRPr="00B50156">
        <w:t xml:space="preserve"> </w:t>
      </w:r>
    </w:p>
    <w:p w:rsidR="00DA6D60" w:rsidRPr="00B50156" w:rsidRDefault="00DA6D60" w:rsidP="00DA6D60">
      <w:pPr>
        <w:pStyle w:val="PargrafodaLista"/>
        <w:numPr>
          <w:ilvl w:val="0"/>
          <w:numId w:val="1"/>
        </w:numPr>
      </w:pPr>
      <w:r w:rsidRPr="00B50156">
        <w:t xml:space="preserve">Quais </w:t>
      </w:r>
      <w:r w:rsidR="00B73108" w:rsidRPr="00B50156">
        <w:t xml:space="preserve">são as principais ideias que </w:t>
      </w:r>
      <w:r w:rsidR="00B6670C" w:rsidRPr="00B50156">
        <w:t xml:space="preserve">o PPP </w:t>
      </w:r>
      <w:r w:rsidR="00B73108" w:rsidRPr="00B50156">
        <w:t>destaca sobre o perfil de formação, objetivos</w:t>
      </w:r>
      <w:r w:rsidR="00AA7A10" w:rsidRPr="00B50156">
        <w:t>, referenciais teóricos</w:t>
      </w:r>
      <w:r w:rsidR="00B73108" w:rsidRPr="00B50156">
        <w:t xml:space="preserve"> do curso e estrutura curricular proposta (disciplinas, ativ</w:t>
      </w:r>
      <w:r w:rsidR="00AA7A10" w:rsidRPr="00B50156">
        <w:t>i</w:t>
      </w:r>
      <w:r w:rsidR="00B73108" w:rsidRPr="00B50156">
        <w:t>dades, etc)?</w:t>
      </w:r>
      <w:r w:rsidR="00911FEB" w:rsidRPr="00B50156">
        <w:t xml:space="preserve"> Tem relação com DCNs do curso?</w:t>
      </w:r>
    </w:p>
    <w:p w:rsidR="00AA7A10" w:rsidRPr="00B50156" w:rsidRDefault="00AA7A10" w:rsidP="00DA6D60">
      <w:pPr>
        <w:pStyle w:val="PargrafodaLista"/>
        <w:numPr>
          <w:ilvl w:val="0"/>
          <w:numId w:val="1"/>
        </w:numPr>
      </w:pPr>
      <w:r w:rsidRPr="00B50156">
        <w:t xml:space="preserve">É feita referência à pesquisa, </w:t>
      </w:r>
      <w:r w:rsidR="006E0A12" w:rsidRPr="00B50156">
        <w:t>atividades de extensão</w:t>
      </w:r>
      <w:r w:rsidRPr="00B50156">
        <w:t xml:space="preserve">, </w:t>
      </w:r>
      <w:r w:rsidR="006E0A12" w:rsidRPr="00B50156">
        <w:t xml:space="preserve"> </w:t>
      </w:r>
      <w:r w:rsidRPr="00B50156">
        <w:t>mo</w:t>
      </w:r>
      <w:r w:rsidRPr="00B50156">
        <w:t>dos de organização dos estágios neste curso de graduação</w:t>
      </w:r>
      <w:r w:rsidR="006E0A12" w:rsidRPr="00B50156">
        <w:t>?</w:t>
      </w:r>
      <w:r w:rsidRPr="00B50156">
        <w:t xml:space="preserve">  </w:t>
      </w:r>
    </w:p>
    <w:p w:rsidR="006E0A12" w:rsidRPr="00B50156" w:rsidRDefault="006E0A12" w:rsidP="00DA6D60">
      <w:pPr>
        <w:pStyle w:val="PargrafodaLista"/>
        <w:numPr>
          <w:ilvl w:val="0"/>
          <w:numId w:val="1"/>
        </w:numPr>
      </w:pPr>
      <w:r w:rsidRPr="00B50156">
        <w:t>São enfocadas diretrizes em relação a TCC?</w:t>
      </w:r>
    </w:p>
    <w:p w:rsidR="00B6670C" w:rsidRPr="00B50156" w:rsidRDefault="00B6670C" w:rsidP="00DA6D60">
      <w:pPr>
        <w:pStyle w:val="PargrafodaLista"/>
        <w:numPr>
          <w:ilvl w:val="0"/>
          <w:numId w:val="1"/>
        </w:numPr>
      </w:pPr>
      <w:r w:rsidRPr="00B50156">
        <w:t>São feitas considerações sobre a avaliação do processo ensino-aprendizagem</w:t>
      </w:r>
      <w:r w:rsidR="00911FEB" w:rsidRPr="00B50156">
        <w:t xml:space="preserve"> nas disciplinas/atividades</w:t>
      </w:r>
      <w:r w:rsidRPr="00B50156">
        <w:t>?</w:t>
      </w:r>
    </w:p>
    <w:p w:rsidR="00AA7A10" w:rsidRPr="00B50156" w:rsidRDefault="00AA7A10" w:rsidP="00AA7A10">
      <w:pPr>
        <w:pStyle w:val="PargrafodaLista"/>
        <w:numPr>
          <w:ilvl w:val="0"/>
          <w:numId w:val="1"/>
        </w:numPr>
      </w:pPr>
      <w:r w:rsidRPr="00B50156">
        <w:t>No PPP, foram estabelecidas relações entre o que foi proposto nas DCNs desta área de conhecimento? Em quais aspectos?</w:t>
      </w:r>
    </w:p>
    <w:p w:rsidR="00AA7A10" w:rsidRPr="00B50156" w:rsidRDefault="00AA7A10" w:rsidP="00AA7A10">
      <w:pPr>
        <w:pStyle w:val="PargrafodaLista"/>
        <w:numPr>
          <w:ilvl w:val="0"/>
          <w:numId w:val="1"/>
        </w:numPr>
      </w:pPr>
      <w:r w:rsidRPr="00B50156">
        <w:t xml:space="preserve">Algum outro aspecto que queira destacar. </w:t>
      </w:r>
    </w:p>
    <w:p w:rsidR="00D03911" w:rsidRDefault="00D03911" w:rsidP="00D03911">
      <w:pPr>
        <w:rPr>
          <w:color w:val="0070C0"/>
        </w:rPr>
      </w:pPr>
    </w:p>
    <w:p w:rsidR="00D03911" w:rsidRPr="00D03911" w:rsidRDefault="00D03911" w:rsidP="00D03911">
      <w:pPr>
        <w:rPr>
          <w:color w:val="0070C0"/>
        </w:rPr>
      </w:pPr>
    </w:p>
    <w:p w:rsidR="00AA7A10" w:rsidRPr="00AA7A10" w:rsidRDefault="00AA7A10" w:rsidP="00AA7A10">
      <w:pPr>
        <w:pStyle w:val="PargrafodaLista"/>
        <w:rPr>
          <w:color w:val="0070C0"/>
        </w:rPr>
      </w:pPr>
    </w:p>
    <w:p w:rsidR="007506AE" w:rsidRDefault="007506AE" w:rsidP="00AA7A10"/>
    <w:sectPr w:rsidR="00750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176D2"/>
    <w:multiLevelType w:val="hybridMultilevel"/>
    <w:tmpl w:val="77846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0"/>
    <w:rsid w:val="000A7C9B"/>
    <w:rsid w:val="001F694D"/>
    <w:rsid w:val="003363B8"/>
    <w:rsid w:val="00356E71"/>
    <w:rsid w:val="003A14A4"/>
    <w:rsid w:val="003E5847"/>
    <w:rsid w:val="003F3483"/>
    <w:rsid w:val="004A7CF4"/>
    <w:rsid w:val="006E0A12"/>
    <w:rsid w:val="00746BB6"/>
    <w:rsid w:val="007506AE"/>
    <w:rsid w:val="00805E13"/>
    <w:rsid w:val="008B1232"/>
    <w:rsid w:val="008B273F"/>
    <w:rsid w:val="00911FEB"/>
    <w:rsid w:val="00994193"/>
    <w:rsid w:val="00A05BE0"/>
    <w:rsid w:val="00AA7A10"/>
    <w:rsid w:val="00B15808"/>
    <w:rsid w:val="00B15BE0"/>
    <w:rsid w:val="00B50156"/>
    <w:rsid w:val="00B6670C"/>
    <w:rsid w:val="00B73108"/>
    <w:rsid w:val="00C709DC"/>
    <w:rsid w:val="00D03911"/>
    <w:rsid w:val="00DA6D60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5902-6752-4CF8-8239-B33E8D5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60"/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Katia Corrêa</dc:creator>
  <cp:lastModifiedBy>Adricor</cp:lastModifiedBy>
  <cp:revision>8</cp:revision>
  <dcterms:created xsi:type="dcterms:W3CDTF">2017-05-22T18:11:00Z</dcterms:created>
  <dcterms:modified xsi:type="dcterms:W3CDTF">2017-05-22T18:59:00Z</dcterms:modified>
</cp:coreProperties>
</file>