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B0" w:rsidRDefault="00BE7AB0" w:rsidP="00BE7AB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CRONOGRAMA DA DISCIPLINA DE MARKETING I – RAD 1401 – 1</w:t>
      </w:r>
      <w:r>
        <w:rPr>
          <w:rFonts w:ascii="Arial" w:hAnsi="Arial"/>
          <w:b/>
          <w:vertAlign w:val="superscript"/>
        </w:rPr>
        <w:t>o</w:t>
      </w:r>
      <w:r>
        <w:rPr>
          <w:rFonts w:ascii="Arial" w:hAnsi="Arial"/>
          <w:b/>
        </w:rPr>
        <w:t xml:space="preserve"> Sem 2017 – NOTURNO </w:t>
      </w:r>
    </w:p>
    <w:p w:rsidR="00BE7AB0" w:rsidRDefault="00BE7AB0" w:rsidP="00BE7AB0">
      <w:pPr>
        <w:ind w:left="-993"/>
      </w:pPr>
    </w:p>
    <w:tbl>
      <w:tblPr>
        <w:tblStyle w:val="Tabelacomgrade"/>
        <w:tblW w:w="10170" w:type="dxa"/>
        <w:tblInd w:w="-826" w:type="dxa"/>
        <w:tblLayout w:type="fixed"/>
        <w:tblLook w:val="04A0"/>
      </w:tblPr>
      <w:tblGrid>
        <w:gridCol w:w="534"/>
        <w:gridCol w:w="1109"/>
        <w:gridCol w:w="6521"/>
        <w:gridCol w:w="2006"/>
      </w:tblGrid>
      <w:tr w:rsidR="00BE7AB0" w:rsidRPr="00C73436" w:rsidTr="006D20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B0" w:rsidRDefault="00BE7AB0" w:rsidP="006D206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B0" w:rsidRPr="00C73436" w:rsidRDefault="00BE7AB0" w:rsidP="006D2061">
            <w:pPr>
              <w:jc w:val="center"/>
              <w:rPr>
                <w:rFonts w:ascii="Arial" w:hAnsi="Arial"/>
                <w:b/>
              </w:rPr>
            </w:pPr>
            <w:r w:rsidRPr="00C73436">
              <w:rPr>
                <w:rFonts w:ascii="Arial" w:hAnsi="Arial"/>
                <w:b/>
              </w:rPr>
              <w:t>DATA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B0" w:rsidRPr="00C73436" w:rsidRDefault="00BE7AB0" w:rsidP="006D2061">
            <w:pPr>
              <w:jc w:val="center"/>
              <w:rPr>
                <w:rFonts w:ascii="Arial" w:hAnsi="Arial"/>
                <w:b/>
              </w:rPr>
            </w:pPr>
            <w:r w:rsidRPr="00C73436">
              <w:rPr>
                <w:rFonts w:ascii="Arial" w:hAnsi="Arial"/>
                <w:b/>
              </w:rPr>
              <w:t>TEMA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B0" w:rsidRPr="00C73436" w:rsidRDefault="00BE7AB0" w:rsidP="006D2061">
            <w:pPr>
              <w:jc w:val="center"/>
              <w:rPr>
                <w:rFonts w:ascii="Arial" w:hAnsi="Arial"/>
                <w:b/>
              </w:rPr>
            </w:pPr>
            <w:r w:rsidRPr="00C73436">
              <w:rPr>
                <w:rFonts w:ascii="Arial" w:hAnsi="Arial"/>
                <w:b/>
              </w:rPr>
              <w:t>LEITURA</w:t>
            </w:r>
          </w:p>
        </w:tc>
      </w:tr>
      <w:tr w:rsidR="00BE7AB0" w:rsidRPr="000B6F67" w:rsidTr="006D20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AB0" w:rsidRPr="000B6F67" w:rsidRDefault="00BE7AB0" w:rsidP="006D206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AB0" w:rsidRPr="000B6F67" w:rsidRDefault="00BE7AB0" w:rsidP="006D206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AB0" w:rsidRPr="000B6F67" w:rsidRDefault="00BE7AB0" w:rsidP="006D206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Pesquisa de MKT e Comportamento Consumidor Individual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AB0" w:rsidRPr="000B6F67" w:rsidRDefault="00BE7AB0" w:rsidP="006D206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Cap. 6</w:t>
            </w:r>
          </w:p>
        </w:tc>
      </w:tr>
      <w:tr w:rsidR="00BE7AB0" w:rsidRPr="000B6F67" w:rsidTr="006D20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AB0" w:rsidRPr="000B6F67" w:rsidRDefault="00BE7AB0" w:rsidP="006D206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AB0" w:rsidRDefault="00BE7AB0" w:rsidP="006D206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AB0" w:rsidRPr="000B6F67" w:rsidRDefault="00BE7AB0" w:rsidP="006D2061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AB0" w:rsidRPr="000B6F67" w:rsidRDefault="00BE7AB0" w:rsidP="006D2061">
            <w:pPr>
              <w:spacing w:line="360" w:lineRule="auto"/>
              <w:rPr>
                <w:rFonts w:ascii="Arial" w:hAnsi="Arial"/>
              </w:rPr>
            </w:pPr>
          </w:p>
        </w:tc>
      </w:tr>
      <w:tr w:rsidR="00BE7AB0" w:rsidRPr="000B6F67" w:rsidTr="006D20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AB0" w:rsidRDefault="00BE7AB0" w:rsidP="006D206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AB0" w:rsidRDefault="00BE7AB0" w:rsidP="006D206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4/MAI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AB0" w:rsidRPr="000B6F67" w:rsidRDefault="00BE7AB0" w:rsidP="006D206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Seminários Comportamento Consumidor Individual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AB0" w:rsidRPr="000B6F67" w:rsidRDefault="00BE7AB0" w:rsidP="006D2061">
            <w:pPr>
              <w:spacing w:line="360" w:lineRule="auto"/>
              <w:rPr>
                <w:rFonts w:ascii="Arial" w:hAnsi="Arial"/>
              </w:rPr>
            </w:pPr>
          </w:p>
        </w:tc>
      </w:tr>
      <w:tr w:rsidR="00BE7AB0" w:rsidRPr="000B6F67" w:rsidTr="006D20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AB0" w:rsidRPr="000B6F67" w:rsidRDefault="00BE7AB0" w:rsidP="006D206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AB0" w:rsidRDefault="00BE7AB0" w:rsidP="006D2061">
            <w:pPr>
              <w:spacing w:line="360" w:lineRule="auto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4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AB0" w:rsidRPr="000B6F67" w:rsidRDefault="00BE7AB0" w:rsidP="006D2061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AB0" w:rsidRPr="000B6F67" w:rsidRDefault="00BE7AB0" w:rsidP="006D2061">
            <w:pPr>
              <w:spacing w:line="360" w:lineRule="auto"/>
              <w:rPr>
                <w:rFonts w:ascii="Arial" w:hAnsi="Arial"/>
              </w:rPr>
            </w:pPr>
          </w:p>
        </w:tc>
      </w:tr>
      <w:tr w:rsidR="00BE7AB0" w:rsidRPr="000B6F67" w:rsidTr="006D20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AB0" w:rsidRPr="000B6F67" w:rsidRDefault="00BE7AB0" w:rsidP="006D206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AB0" w:rsidRDefault="00BE7AB0" w:rsidP="006D206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AB0" w:rsidRPr="000B6F67" w:rsidRDefault="00BE7AB0" w:rsidP="006D206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PRIMEIRA PROVA BIMESTRAL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AB0" w:rsidRPr="000B6F67" w:rsidRDefault="00BE7AB0" w:rsidP="006D2061">
            <w:pPr>
              <w:spacing w:line="360" w:lineRule="auto"/>
              <w:rPr>
                <w:rFonts w:ascii="Arial" w:hAnsi="Arial"/>
              </w:rPr>
            </w:pPr>
          </w:p>
        </w:tc>
      </w:tr>
      <w:tr w:rsidR="00BE7AB0" w:rsidRPr="000B6F67" w:rsidTr="006D20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AB0" w:rsidRDefault="00BE7AB0" w:rsidP="006D206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AB0" w:rsidRDefault="00BE7AB0" w:rsidP="006D206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AB0" w:rsidRDefault="00BE7AB0" w:rsidP="006D206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Comportamento Consumidor Organizacional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AB0" w:rsidRDefault="00BE7AB0" w:rsidP="006D206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Cap. 7</w:t>
            </w:r>
          </w:p>
        </w:tc>
      </w:tr>
      <w:tr w:rsidR="00BE7AB0" w:rsidRPr="000B6F67" w:rsidTr="006D20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AB0" w:rsidRPr="000B6F67" w:rsidRDefault="00BE7AB0" w:rsidP="006D206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AB0" w:rsidRPr="000B6F67" w:rsidRDefault="00BE7AB0" w:rsidP="006D206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AB0" w:rsidRPr="000B6F67" w:rsidRDefault="00BE7AB0" w:rsidP="006D206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Segmentação de Mercado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AB0" w:rsidRPr="000B6F67" w:rsidRDefault="00BE7AB0" w:rsidP="006D206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Cap. 8</w:t>
            </w:r>
          </w:p>
        </w:tc>
      </w:tr>
      <w:tr w:rsidR="00BE7AB0" w:rsidRPr="000B6F67" w:rsidTr="006D20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AB0" w:rsidRPr="000B6F67" w:rsidRDefault="00BE7AB0" w:rsidP="006D206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AB0" w:rsidRPr="000B6F67" w:rsidRDefault="00BE7AB0" w:rsidP="006D206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AB0" w:rsidRPr="000B6F67" w:rsidRDefault="00BE7AB0" w:rsidP="006D2061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AB0" w:rsidRPr="000B6F67" w:rsidRDefault="00BE7AB0" w:rsidP="006D2061">
            <w:pPr>
              <w:spacing w:line="360" w:lineRule="auto"/>
              <w:rPr>
                <w:rFonts w:ascii="Arial" w:hAnsi="Arial"/>
              </w:rPr>
            </w:pPr>
          </w:p>
        </w:tc>
      </w:tr>
      <w:tr w:rsidR="00BE7AB0" w:rsidRPr="000B6F67" w:rsidTr="006D20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AB0" w:rsidRPr="000B6F67" w:rsidRDefault="00BE7AB0" w:rsidP="006D206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AB0" w:rsidRPr="000B6F67" w:rsidRDefault="00BE7AB0" w:rsidP="006D206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AB0" w:rsidRPr="000B6F67" w:rsidRDefault="00BE7AB0" w:rsidP="006D2061">
            <w:pPr>
              <w:spacing w:line="360" w:lineRule="auto"/>
              <w:rPr>
                <w:rFonts w:ascii="Arial" w:hAnsi="Arial"/>
              </w:rPr>
            </w:pPr>
            <w:r w:rsidRPr="00BE7AB0">
              <w:rPr>
                <w:rFonts w:ascii="Arial" w:hAnsi="Arial"/>
                <w:highlight w:val="yellow"/>
              </w:rPr>
              <w:t>Seminário Segmentação de Mercado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AB0" w:rsidRPr="000B6F67" w:rsidRDefault="00BE7AB0" w:rsidP="006D2061">
            <w:pPr>
              <w:spacing w:line="360" w:lineRule="auto"/>
              <w:rPr>
                <w:rFonts w:ascii="Arial" w:hAnsi="Arial"/>
              </w:rPr>
            </w:pPr>
          </w:p>
        </w:tc>
      </w:tr>
      <w:tr w:rsidR="00BE7AB0" w:rsidRPr="000B6F67" w:rsidTr="006D20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AB0" w:rsidRPr="000B6F67" w:rsidRDefault="00BE7AB0" w:rsidP="006D206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AB0" w:rsidRPr="000B6F67" w:rsidRDefault="00BE7AB0" w:rsidP="006D206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AB0" w:rsidRPr="000B6F67" w:rsidRDefault="00BE7AB0" w:rsidP="006D2061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AB0" w:rsidRPr="000B6F67" w:rsidRDefault="00BE7AB0" w:rsidP="006D2061">
            <w:pPr>
              <w:spacing w:line="360" w:lineRule="auto"/>
              <w:rPr>
                <w:rFonts w:ascii="Arial" w:hAnsi="Arial"/>
              </w:rPr>
            </w:pPr>
          </w:p>
        </w:tc>
      </w:tr>
      <w:tr w:rsidR="00BE7AB0" w:rsidRPr="000B6F67" w:rsidTr="006D20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AB0" w:rsidRPr="000B6F67" w:rsidRDefault="00BE7AB0" w:rsidP="006D206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AB0" w:rsidRPr="000B6F67" w:rsidRDefault="00BE7AB0" w:rsidP="006D206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01/JUN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AB0" w:rsidRPr="000B6F67" w:rsidRDefault="00BE7AB0" w:rsidP="006D206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Posicionamento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AB0" w:rsidRPr="000B6F67" w:rsidRDefault="00BE7AB0" w:rsidP="006D206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Cap. 10</w:t>
            </w:r>
          </w:p>
        </w:tc>
      </w:tr>
      <w:tr w:rsidR="00BE7AB0" w:rsidRPr="000B6F67" w:rsidTr="006D20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AB0" w:rsidRPr="000B6F67" w:rsidRDefault="00BE7AB0" w:rsidP="006D206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AB0" w:rsidRPr="000B6F67" w:rsidRDefault="00BE7AB0" w:rsidP="006D206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AB0" w:rsidRPr="000B6F67" w:rsidRDefault="00BE7AB0" w:rsidP="006D2061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AB0" w:rsidRPr="000B6F67" w:rsidRDefault="00BE7AB0" w:rsidP="006D2061">
            <w:pPr>
              <w:spacing w:line="360" w:lineRule="auto"/>
              <w:rPr>
                <w:rFonts w:ascii="Arial" w:hAnsi="Arial"/>
              </w:rPr>
            </w:pPr>
          </w:p>
        </w:tc>
      </w:tr>
      <w:tr w:rsidR="00BE7AB0" w:rsidRPr="000B6F67" w:rsidTr="006D20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AB0" w:rsidRPr="000B6F67" w:rsidRDefault="00BE7AB0" w:rsidP="006D206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AB0" w:rsidRPr="000B6F67" w:rsidRDefault="00BE7AB0" w:rsidP="006D206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AB0" w:rsidRPr="000B6F67" w:rsidRDefault="00BE7AB0" w:rsidP="006D2061">
            <w:pPr>
              <w:spacing w:line="360" w:lineRule="auto"/>
              <w:rPr>
                <w:rFonts w:ascii="Arial" w:hAnsi="Arial"/>
              </w:rPr>
            </w:pPr>
            <w:r w:rsidRPr="00BE7AB0">
              <w:rPr>
                <w:rFonts w:ascii="Arial" w:hAnsi="Arial"/>
                <w:highlight w:val="yellow"/>
              </w:rPr>
              <w:t>Seminário Posicionamento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AB0" w:rsidRPr="000B6F67" w:rsidRDefault="00BE7AB0" w:rsidP="006D2061">
            <w:pPr>
              <w:spacing w:line="360" w:lineRule="auto"/>
              <w:rPr>
                <w:rFonts w:ascii="Arial" w:hAnsi="Arial"/>
              </w:rPr>
            </w:pPr>
          </w:p>
        </w:tc>
      </w:tr>
      <w:tr w:rsidR="00BE7AB0" w:rsidRPr="00407665" w:rsidTr="006D20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AB0" w:rsidRPr="000B6F67" w:rsidRDefault="00BE7AB0" w:rsidP="006D206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AB0" w:rsidRPr="000B6F67" w:rsidRDefault="00BE7AB0" w:rsidP="006D206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AB0" w:rsidRPr="00407665" w:rsidRDefault="00BE7AB0" w:rsidP="006D2061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AB0" w:rsidRPr="00407665" w:rsidRDefault="00BE7AB0" w:rsidP="006D2061">
            <w:pPr>
              <w:spacing w:line="360" w:lineRule="auto"/>
              <w:rPr>
                <w:rFonts w:ascii="Arial" w:hAnsi="Arial"/>
              </w:rPr>
            </w:pPr>
          </w:p>
        </w:tc>
      </w:tr>
      <w:tr w:rsidR="00BE7AB0" w:rsidRPr="00407665" w:rsidTr="006D20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B0" w:rsidRPr="00407665" w:rsidRDefault="00BE7AB0" w:rsidP="006D206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B0" w:rsidRPr="00407665" w:rsidRDefault="00BE7AB0" w:rsidP="006D206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B0" w:rsidRPr="00407665" w:rsidRDefault="00BE7AB0" w:rsidP="006D206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Gestão de Marcas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B0" w:rsidRPr="00407665" w:rsidRDefault="00BE7AB0" w:rsidP="006D206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Cap. 9 e 11</w:t>
            </w:r>
          </w:p>
        </w:tc>
      </w:tr>
      <w:tr w:rsidR="00BE7AB0" w:rsidRPr="00407665" w:rsidTr="006D20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B0" w:rsidRPr="00407665" w:rsidRDefault="00BE7AB0" w:rsidP="006D206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B0" w:rsidRPr="00407665" w:rsidRDefault="00BE7AB0" w:rsidP="006D206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B0" w:rsidRPr="00407665" w:rsidRDefault="00BE7AB0" w:rsidP="006D2061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B0" w:rsidRPr="00407665" w:rsidRDefault="00BE7AB0" w:rsidP="006D2061">
            <w:pPr>
              <w:spacing w:line="360" w:lineRule="auto"/>
              <w:rPr>
                <w:rFonts w:ascii="Arial" w:hAnsi="Arial"/>
              </w:rPr>
            </w:pPr>
          </w:p>
        </w:tc>
      </w:tr>
      <w:tr w:rsidR="00BE7AB0" w:rsidRPr="00407665" w:rsidTr="006D20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B0" w:rsidRPr="00407665" w:rsidRDefault="00BE7AB0" w:rsidP="006D206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B0" w:rsidRPr="00407665" w:rsidRDefault="00BE7AB0" w:rsidP="006D206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B0" w:rsidRPr="00407665" w:rsidRDefault="00BE7AB0" w:rsidP="006D2061">
            <w:pPr>
              <w:spacing w:line="360" w:lineRule="auto"/>
              <w:rPr>
                <w:rFonts w:ascii="Arial" w:hAnsi="Arial"/>
              </w:rPr>
            </w:pPr>
            <w:r w:rsidRPr="00BE7AB0">
              <w:rPr>
                <w:rFonts w:ascii="Arial" w:hAnsi="Arial"/>
                <w:highlight w:val="yellow"/>
              </w:rPr>
              <w:t>Seminário Gestão de Marcas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B0" w:rsidRPr="00407665" w:rsidRDefault="00BE7AB0" w:rsidP="006D2061">
            <w:pPr>
              <w:spacing w:line="360" w:lineRule="auto"/>
              <w:rPr>
                <w:rFonts w:ascii="Arial" w:hAnsi="Arial"/>
              </w:rPr>
            </w:pPr>
          </w:p>
        </w:tc>
      </w:tr>
      <w:tr w:rsidR="00BE7AB0" w:rsidRPr="00407665" w:rsidTr="006D20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B0" w:rsidRPr="00407665" w:rsidRDefault="00BE7AB0" w:rsidP="006D206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B0" w:rsidRPr="00407665" w:rsidRDefault="00BE7AB0" w:rsidP="006D206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B0" w:rsidRPr="00407665" w:rsidRDefault="00BE7AB0" w:rsidP="006D2061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B0" w:rsidRPr="00407665" w:rsidRDefault="00BE7AB0" w:rsidP="006D2061">
            <w:pPr>
              <w:spacing w:line="360" w:lineRule="auto"/>
              <w:rPr>
                <w:rFonts w:ascii="Arial" w:hAnsi="Arial"/>
              </w:rPr>
            </w:pPr>
          </w:p>
        </w:tc>
      </w:tr>
      <w:tr w:rsidR="00BE7AB0" w:rsidRPr="00407665" w:rsidTr="006D20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B0" w:rsidRPr="00407665" w:rsidRDefault="00BE7AB0" w:rsidP="006D206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B0" w:rsidRPr="00407665" w:rsidRDefault="00BE7AB0" w:rsidP="006D206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06/JUL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B0" w:rsidRPr="00407665" w:rsidRDefault="00BE7AB0" w:rsidP="006D2061">
            <w:pPr>
              <w:spacing w:line="360" w:lineRule="auto"/>
              <w:rPr>
                <w:rFonts w:ascii="Arial" w:hAnsi="Arial"/>
              </w:rPr>
            </w:pPr>
            <w:r w:rsidRPr="00BE7AB0">
              <w:rPr>
                <w:rFonts w:ascii="Arial" w:hAnsi="Arial"/>
                <w:highlight w:val="yellow"/>
              </w:rPr>
              <w:t>Marketing Digital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B0" w:rsidRPr="00407665" w:rsidRDefault="00BE7AB0" w:rsidP="006D2061">
            <w:pPr>
              <w:spacing w:line="360" w:lineRule="auto"/>
              <w:rPr>
                <w:rFonts w:ascii="Arial" w:hAnsi="Arial"/>
              </w:rPr>
            </w:pPr>
          </w:p>
        </w:tc>
      </w:tr>
      <w:tr w:rsidR="00BE7AB0" w:rsidRPr="00407665" w:rsidTr="006D20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B0" w:rsidRPr="00407665" w:rsidRDefault="00BE7AB0" w:rsidP="006D206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B0" w:rsidRPr="00407665" w:rsidRDefault="00BE7AB0" w:rsidP="006D206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B0" w:rsidRPr="00407665" w:rsidRDefault="00BE7AB0" w:rsidP="006D2061">
            <w:pPr>
              <w:spacing w:line="360" w:lineRule="auto"/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rFonts w:ascii="Arial" w:hAnsi="Arial"/>
              </w:rPr>
              <w:t>SEGUNDA PROVA BIMESTRAL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B0" w:rsidRPr="00407665" w:rsidRDefault="00BE7AB0" w:rsidP="006D2061">
            <w:pPr>
              <w:spacing w:line="360" w:lineRule="auto"/>
              <w:rPr>
                <w:rFonts w:ascii="Arial" w:hAnsi="Arial"/>
              </w:rPr>
            </w:pPr>
          </w:p>
        </w:tc>
      </w:tr>
    </w:tbl>
    <w:p w:rsidR="00BE7AB0" w:rsidRPr="00407665" w:rsidRDefault="00BE7AB0" w:rsidP="00BE7AB0">
      <w:pPr>
        <w:rPr>
          <w:rFonts w:ascii="Arial" w:hAnsi="Arial" w:cs="Arial"/>
        </w:rPr>
      </w:pPr>
    </w:p>
    <w:p w:rsidR="00BE7AB0" w:rsidRPr="00407665" w:rsidRDefault="00BE7AB0" w:rsidP="00BE7AB0">
      <w:pPr>
        <w:rPr>
          <w:rFonts w:ascii="Arial" w:hAnsi="Arial" w:cs="Arial"/>
        </w:rPr>
      </w:pPr>
    </w:p>
    <w:p w:rsidR="00BE7AB0" w:rsidRPr="00407665" w:rsidRDefault="00BE7AB0" w:rsidP="00BE7AB0"/>
    <w:p w:rsidR="00BE7AB0" w:rsidRPr="00407665" w:rsidRDefault="00BE7AB0" w:rsidP="00BE7AB0"/>
    <w:p w:rsidR="00BE7AB0" w:rsidRPr="00407665" w:rsidRDefault="00BE7AB0" w:rsidP="00BE7AB0">
      <w:pPr>
        <w:jc w:val="center"/>
        <w:rPr>
          <w:rFonts w:ascii="Arial" w:hAnsi="Arial"/>
          <w:b/>
        </w:rPr>
      </w:pPr>
    </w:p>
    <w:p w:rsidR="00BE7AB0" w:rsidRDefault="00BE7AB0" w:rsidP="00BE7AB0"/>
    <w:p w:rsidR="00BE7AB0" w:rsidRDefault="00BE7AB0" w:rsidP="00BE7AB0"/>
    <w:p w:rsidR="00BE7AB0" w:rsidRDefault="00BE7AB0" w:rsidP="00BE7AB0"/>
    <w:p w:rsidR="00810895" w:rsidRDefault="00BE7AB0"/>
    <w:sectPr w:rsidR="00810895" w:rsidSect="00D45726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7A8" w:rsidRPr="00A7371A" w:rsidRDefault="00BE7AB0" w:rsidP="00D45726">
    <w:pPr>
      <w:pStyle w:val="Cabealho"/>
      <w:jc w:val="center"/>
      <w:rPr>
        <w:rFonts w:ascii="Arial" w:hAnsi="Arial" w:cs="Arial"/>
        <w:sz w:val="18"/>
        <w:szCs w:val="18"/>
      </w:rPr>
    </w:pPr>
    <w:r w:rsidRPr="00A7371A">
      <w:rPr>
        <w:rFonts w:ascii="Arial" w:hAnsi="Arial" w:cs="Arial"/>
        <w:sz w:val="18"/>
        <w:szCs w:val="18"/>
      </w:rPr>
      <w:t xml:space="preserve">                                                                 </w:t>
    </w:r>
  </w:p>
  <w:p w:rsidR="002757A8" w:rsidRPr="00A7371A" w:rsidRDefault="00BE7AB0" w:rsidP="00D45726">
    <w:pPr>
      <w:pStyle w:val="Cabealho"/>
      <w:jc w:val="center"/>
      <w:rPr>
        <w:rFonts w:ascii="Arial" w:hAnsi="Arial" w:cs="Arial"/>
        <w:sz w:val="18"/>
        <w:szCs w:val="18"/>
      </w:rPr>
    </w:pPr>
    <w:r w:rsidRPr="00A7371A">
      <w:rPr>
        <w:rFonts w:ascii="Arial" w:hAnsi="Arial" w:cs="Arial"/>
        <w:sz w:val="18"/>
        <w:szCs w:val="18"/>
      </w:rPr>
      <w:t xml:space="preserve">                                                                 </w:t>
    </w:r>
  </w:p>
  <w:p w:rsidR="002757A8" w:rsidRDefault="00BE7AB0" w:rsidP="00D45726">
    <w:pPr>
      <w:pStyle w:val="Cabealho"/>
      <w:pBdr>
        <w:bottom w:val="single" w:sz="4" w:space="1" w:color="auto"/>
      </w:pBdr>
      <w:jc w:val="center"/>
      <w:rPr>
        <w:sz w:val="20"/>
        <w:szCs w:val="20"/>
      </w:rPr>
    </w:pPr>
  </w:p>
  <w:p w:rsidR="002757A8" w:rsidRPr="004C0895" w:rsidRDefault="00BE7AB0" w:rsidP="00D45726">
    <w:pPr>
      <w:pStyle w:val="Cabealho"/>
      <w:pBdr>
        <w:bottom w:val="single" w:sz="4" w:space="1" w:color="auto"/>
      </w:pBdr>
      <w:jc w:val="center"/>
      <w:rPr>
        <w:sz w:val="20"/>
        <w:szCs w:val="20"/>
      </w:rPr>
    </w:pPr>
    <w:r w:rsidRPr="004C0895">
      <w:rPr>
        <w:sz w:val="20"/>
        <w:szCs w:val="20"/>
      </w:rPr>
      <w:t>UNIVERSIDADE DE SÃO PAULO – USP</w:t>
    </w:r>
  </w:p>
  <w:p w:rsidR="002757A8" w:rsidRPr="004C0895" w:rsidRDefault="00BE7AB0" w:rsidP="00D45726">
    <w:pPr>
      <w:pStyle w:val="Cabealho"/>
      <w:pBdr>
        <w:bottom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FACULDADE DE FILOSOFIA, CIÊNCIAS E LETRAS DE RIBEIRÃO </w:t>
    </w:r>
    <w:proofErr w:type="gramStart"/>
    <w:r>
      <w:rPr>
        <w:sz w:val="20"/>
        <w:szCs w:val="20"/>
      </w:rPr>
      <w:t>PRETO</w:t>
    </w:r>
    <w:proofErr w:type="gramEnd"/>
    <w:r>
      <w:rPr>
        <w:sz w:val="20"/>
        <w:szCs w:val="20"/>
      </w:rPr>
      <w:t xml:space="preserve"> </w:t>
    </w:r>
  </w:p>
  <w:p w:rsidR="002757A8" w:rsidRDefault="00BE7AB0" w:rsidP="00D45726">
    <w:pPr>
      <w:pStyle w:val="Cabealho"/>
      <w:pBdr>
        <w:bottom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CURSO DE BIBLIOTECONOMIA E CIÊNCIAS DA INFORMAÇÃO E DA DOCUMENTAÇÃO</w:t>
    </w:r>
  </w:p>
  <w:p w:rsidR="002757A8" w:rsidRPr="004C0895" w:rsidRDefault="00BE7AB0" w:rsidP="00D45726">
    <w:pPr>
      <w:pStyle w:val="Cabealho"/>
      <w:pBdr>
        <w:bottom w:val="single" w:sz="4" w:space="1" w:color="auto"/>
      </w:pBdr>
      <w:jc w:val="center"/>
      <w:rPr>
        <w:sz w:val="20"/>
        <w:szCs w:val="20"/>
      </w:rPr>
    </w:pPr>
  </w:p>
  <w:p w:rsidR="002757A8" w:rsidRDefault="00BE7AB0" w:rsidP="00D45726">
    <w:pPr>
      <w:pStyle w:val="Cabealho"/>
    </w:pPr>
  </w:p>
  <w:p w:rsidR="002757A8" w:rsidRDefault="00BE7AB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7AB0"/>
    <w:rsid w:val="000A351D"/>
    <w:rsid w:val="001B35D3"/>
    <w:rsid w:val="00BE7AB0"/>
    <w:rsid w:val="00E81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AB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E7AB0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E7A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7AB0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104</Words>
  <Characters>564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paulomiranda</dc:creator>
  <cp:lastModifiedBy>paulomiranda</cp:lastModifiedBy>
  <cp:revision>1</cp:revision>
  <dcterms:created xsi:type="dcterms:W3CDTF">2017-04-27T20:56:00Z</dcterms:created>
  <dcterms:modified xsi:type="dcterms:W3CDTF">2017-04-27T21:05:00Z</dcterms:modified>
</cp:coreProperties>
</file>