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4420"/>
      </w:tblGrid>
      <w:tr w:rsidR="00462D96" w:rsidRPr="00C41F61" w14:paraId="7395E635" w14:textId="77777777" w:rsidTr="55B1E023">
        <w:tc>
          <w:tcPr>
            <w:tcW w:w="0" w:type="auto"/>
            <w:hideMark/>
          </w:tcPr>
          <w:p w14:paraId="434EFA27" w14:textId="77777777" w:rsidR="00462D96" w:rsidRPr="00C41F61" w:rsidRDefault="48414764" w:rsidP="00CB17AF">
            <w:pPr>
              <w:spacing w:after="200" w:line="276" w:lineRule="auto"/>
              <w:rPr>
                <w:rFonts w:ascii="Georgia,Arial" w:eastAsia="Georgia,Arial" w:hAnsi="Georgia,Arial" w:cs="Georgia,Arial"/>
              </w:rPr>
            </w:pPr>
            <w:r w:rsidRPr="48414764">
              <w:rPr>
                <w:rFonts w:ascii="Georgia,Arial" w:eastAsia="Georgia,Arial" w:hAnsi="Georgia,Arial" w:cs="Georgia,Arial"/>
              </w:rPr>
              <w:t>Disciplina:</w:t>
            </w:r>
          </w:p>
        </w:tc>
        <w:tc>
          <w:tcPr>
            <w:tcW w:w="0" w:type="auto"/>
            <w:hideMark/>
          </w:tcPr>
          <w:p w14:paraId="544A6A1A" w14:textId="77777777" w:rsidR="00462D96" w:rsidRPr="00C41F61" w:rsidRDefault="48414764" w:rsidP="48414764">
            <w:pPr>
              <w:jc w:val="both"/>
              <w:rPr>
                <w:rFonts w:ascii="Georgia,Arial" w:eastAsia="Georgia,Arial" w:hAnsi="Georgia,Arial" w:cs="Georgia,Arial"/>
                <w:b/>
                <w:bCs/>
              </w:rPr>
            </w:pPr>
            <w:r w:rsidRPr="48414764">
              <w:rPr>
                <w:rFonts w:ascii="Georgia,Arial" w:eastAsia="Georgia,Arial" w:hAnsi="Georgia,Arial" w:cs="Georgia,Arial"/>
                <w:b/>
                <w:bCs/>
              </w:rPr>
              <w:t>DPC 0521 – Direito Processual Penal V</w:t>
            </w:r>
          </w:p>
        </w:tc>
      </w:tr>
      <w:tr w:rsidR="00462D96" w:rsidRPr="00C41F61" w14:paraId="2282D361" w14:textId="77777777" w:rsidTr="55B1E023">
        <w:tc>
          <w:tcPr>
            <w:tcW w:w="0" w:type="auto"/>
          </w:tcPr>
          <w:p w14:paraId="7AEE4DCD" w14:textId="77777777" w:rsidR="00462D96" w:rsidRPr="00C41F61" w:rsidRDefault="00462D96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0" w:type="auto"/>
          </w:tcPr>
          <w:p w14:paraId="2A18EB78" w14:textId="77777777" w:rsidR="00462D96" w:rsidRPr="00C41F61" w:rsidRDefault="00462D96">
            <w:pPr>
              <w:jc w:val="both"/>
              <w:rPr>
                <w:rFonts w:ascii="Georgia" w:hAnsi="Georgia" w:cs="Arial"/>
              </w:rPr>
            </w:pPr>
          </w:p>
        </w:tc>
      </w:tr>
      <w:tr w:rsidR="00462D96" w:rsidRPr="00C41F61" w14:paraId="10864750" w14:textId="77777777" w:rsidTr="55B1E023">
        <w:tc>
          <w:tcPr>
            <w:tcW w:w="0" w:type="auto"/>
            <w:hideMark/>
          </w:tcPr>
          <w:p w14:paraId="77ED4F7C" w14:textId="77777777" w:rsidR="00462D96" w:rsidRPr="00C41F61" w:rsidRDefault="48414764" w:rsidP="48414764">
            <w:pPr>
              <w:jc w:val="both"/>
              <w:rPr>
                <w:rFonts w:ascii="Georgia,Arial" w:eastAsia="Georgia,Arial" w:hAnsi="Georgia,Arial" w:cs="Georgia,Arial"/>
              </w:rPr>
            </w:pPr>
            <w:r w:rsidRPr="48414764">
              <w:rPr>
                <w:rFonts w:ascii="Georgia,Arial" w:eastAsia="Georgia,Arial" w:hAnsi="Georgia,Arial" w:cs="Georgia,Arial"/>
              </w:rPr>
              <w:t>Professora:</w:t>
            </w:r>
          </w:p>
        </w:tc>
        <w:tc>
          <w:tcPr>
            <w:tcW w:w="0" w:type="auto"/>
            <w:hideMark/>
          </w:tcPr>
          <w:p w14:paraId="394778CB" w14:textId="77777777" w:rsidR="00462D96" w:rsidRPr="00C41F61" w:rsidRDefault="48414764" w:rsidP="48414764">
            <w:pPr>
              <w:jc w:val="both"/>
              <w:rPr>
                <w:rFonts w:ascii="Georgia,Arial" w:eastAsia="Georgia,Arial" w:hAnsi="Georgia,Arial" w:cs="Georgia,Arial"/>
              </w:rPr>
            </w:pPr>
            <w:r w:rsidRPr="48414764">
              <w:rPr>
                <w:rFonts w:ascii="Georgia,Arial" w:eastAsia="Georgia,Arial" w:hAnsi="Georgia,Arial" w:cs="Georgia,Arial"/>
              </w:rPr>
              <w:t>Profa. Dra. Marta Saad</w:t>
            </w:r>
          </w:p>
        </w:tc>
      </w:tr>
      <w:tr w:rsidR="00462D96" w:rsidRPr="00C41F61" w14:paraId="7D49F841" w14:textId="77777777" w:rsidTr="55B1E023">
        <w:tc>
          <w:tcPr>
            <w:tcW w:w="0" w:type="auto"/>
          </w:tcPr>
          <w:p w14:paraId="6AAF93B0" w14:textId="77777777" w:rsidR="00462D96" w:rsidRPr="00C41F61" w:rsidRDefault="00462D96">
            <w:pPr>
              <w:jc w:val="both"/>
              <w:rPr>
                <w:rFonts w:ascii="Georgia" w:hAnsi="Georgia" w:cs="Arial"/>
              </w:rPr>
            </w:pPr>
          </w:p>
        </w:tc>
        <w:tc>
          <w:tcPr>
            <w:tcW w:w="0" w:type="auto"/>
          </w:tcPr>
          <w:p w14:paraId="5D307533" w14:textId="77777777" w:rsidR="00462D96" w:rsidRPr="00C41F61" w:rsidRDefault="00462D96">
            <w:pPr>
              <w:jc w:val="both"/>
              <w:rPr>
                <w:rFonts w:ascii="Georgia" w:hAnsi="Georgia" w:cs="Arial"/>
              </w:rPr>
            </w:pPr>
          </w:p>
        </w:tc>
      </w:tr>
      <w:tr w:rsidR="00462D96" w:rsidRPr="00C41F61" w14:paraId="059465F0" w14:textId="77777777" w:rsidTr="55B1E023">
        <w:tc>
          <w:tcPr>
            <w:tcW w:w="0" w:type="auto"/>
            <w:hideMark/>
          </w:tcPr>
          <w:p w14:paraId="51BC450C" w14:textId="77777777" w:rsidR="00462D96" w:rsidRPr="00C41F61" w:rsidRDefault="48414764" w:rsidP="48414764">
            <w:pPr>
              <w:jc w:val="both"/>
              <w:rPr>
                <w:rFonts w:ascii="Georgia,Arial" w:eastAsia="Georgia,Arial" w:hAnsi="Georgia,Arial" w:cs="Georgia,Arial"/>
              </w:rPr>
            </w:pPr>
            <w:r w:rsidRPr="48414764">
              <w:rPr>
                <w:rFonts w:ascii="Georgia,Arial" w:eastAsia="Georgia,Arial" w:hAnsi="Georgia,Arial" w:cs="Georgia,Arial"/>
              </w:rPr>
              <w:t>Monitores:</w:t>
            </w:r>
          </w:p>
        </w:tc>
        <w:tc>
          <w:tcPr>
            <w:tcW w:w="0" w:type="auto"/>
            <w:hideMark/>
          </w:tcPr>
          <w:p w14:paraId="4FCBAA6D" w14:textId="77777777" w:rsidR="00462D96" w:rsidRPr="00C41F61" w:rsidRDefault="55B1E023" w:rsidP="55B1E023">
            <w:pPr>
              <w:jc w:val="both"/>
              <w:rPr>
                <w:rFonts w:ascii="Georgia,Arial" w:eastAsia="Georgia,Arial" w:hAnsi="Georgia,Arial" w:cs="Georgia,Arial"/>
              </w:rPr>
            </w:pPr>
            <w:r w:rsidRPr="55B1E023">
              <w:rPr>
                <w:rFonts w:ascii="Georgia,Arial" w:eastAsia="Georgia,Arial" w:hAnsi="Georgia,Arial" w:cs="Georgia,Arial"/>
              </w:rPr>
              <w:t xml:space="preserve">Daiana </w:t>
            </w:r>
            <w:proofErr w:type="spellStart"/>
            <w:r w:rsidRPr="55B1E023">
              <w:rPr>
                <w:rFonts w:ascii="Georgia,Arial" w:eastAsia="Georgia,Arial" w:hAnsi="Georgia,Arial" w:cs="Georgia,Arial"/>
              </w:rPr>
              <w:t>Ryu</w:t>
            </w:r>
            <w:proofErr w:type="spellEnd"/>
            <w:r w:rsidRPr="55B1E023">
              <w:rPr>
                <w:rFonts w:ascii="Georgia,Arial" w:eastAsia="Georgia,Arial" w:hAnsi="Georgia,Arial" w:cs="Georgia,Arial"/>
              </w:rPr>
              <w:t xml:space="preserve">, Beatriz Berg e Gabriel Silva </w:t>
            </w:r>
            <w:proofErr w:type="gramStart"/>
            <w:r w:rsidRPr="55B1E023">
              <w:rPr>
                <w:rFonts w:ascii="Georgia,Arial" w:eastAsia="Georgia,Arial" w:hAnsi="Georgia,Arial" w:cs="Georgia,Arial"/>
              </w:rPr>
              <w:t>Costa</w:t>
            </w:r>
            <w:proofErr w:type="gramEnd"/>
            <w:r w:rsidRPr="55B1E023">
              <w:rPr>
                <w:rFonts w:ascii="Georgia,Arial" w:eastAsia="Georgia,Arial" w:hAnsi="Georgia,Arial" w:cs="Georgia,Arial"/>
              </w:rPr>
              <w:t xml:space="preserve"> </w:t>
            </w:r>
          </w:p>
        </w:tc>
      </w:tr>
    </w:tbl>
    <w:p w14:paraId="34796E6D" w14:textId="77777777" w:rsidR="00B11375" w:rsidRPr="00C41F61" w:rsidRDefault="00B11375" w:rsidP="00FA0F59">
      <w:pPr>
        <w:spacing w:before="120"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1053354C" w14:textId="77777777" w:rsidR="00B11375" w:rsidRPr="00C41F61" w:rsidRDefault="48414764" w:rsidP="48414764">
      <w:pPr>
        <w:spacing w:before="120" w:after="120" w:line="240" w:lineRule="auto"/>
        <w:jc w:val="both"/>
        <w:rPr>
          <w:rFonts w:ascii="Georgia,Arial" w:eastAsia="Georgia,Arial" w:hAnsi="Georgia,Arial" w:cs="Georgia,Arial"/>
          <w:sz w:val="24"/>
          <w:szCs w:val="24"/>
        </w:rPr>
      </w:pPr>
      <w:r w:rsidRPr="48414764">
        <w:rPr>
          <w:rFonts w:ascii="Georgia,Arial" w:eastAsia="Georgia,Arial" w:hAnsi="Georgia,Arial" w:cs="Georgia,Arial"/>
          <w:sz w:val="24"/>
          <w:szCs w:val="24"/>
        </w:rPr>
        <w:t>Seminários: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334"/>
      </w:tblGrid>
      <w:tr w:rsidR="00B11375" w:rsidRPr="00C41F61" w14:paraId="62061BF1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D78B5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F43B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Seminário</w:t>
            </w:r>
          </w:p>
        </w:tc>
      </w:tr>
      <w:tr w:rsidR="00B11375" w:rsidRPr="00C41F61" w14:paraId="03F7E013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D72BB" w14:textId="77777777" w:rsidR="00B11375" w:rsidRPr="00C41F61" w:rsidRDefault="48414764" w:rsidP="48414764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14/mar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97747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Presunção de inocência: direito à imagem e execução provisória da pena.</w:t>
            </w:r>
          </w:p>
        </w:tc>
      </w:tr>
      <w:tr w:rsidR="00B11375" w:rsidRPr="00C41F61" w14:paraId="1EF98FA4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1683" w14:textId="77777777" w:rsidR="00B11375" w:rsidRPr="00C41F61" w:rsidRDefault="48414764" w:rsidP="48414764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21/mar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D1B4DC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Juiz natural e criação de varas especializadas.</w:t>
            </w:r>
          </w:p>
        </w:tc>
      </w:tr>
      <w:tr w:rsidR="00B11375" w:rsidRPr="00C41F61" w14:paraId="29689261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231D8" w14:textId="77777777" w:rsidR="00B11375" w:rsidRPr="00C41F61" w:rsidRDefault="48414764" w:rsidP="48414764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28/mar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E86CD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Atividade instrutória do juiz no processo penal.</w:t>
            </w:r>
          </w:p>
        </w:tc>
      </w:tr>
      <w:tr w:rsidR="00B11375" w:rsidRPr="00C41F61" w14:paraId="2A88B623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24675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04/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446D2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Direito ao silêncio: sujeitos e extensão.</w:t>
            </w:r>
          </w:p>
        </w:tc>
      </w:tr>
      <w:tr w:rsidR="00B11375" w:rsidRPr="00C41F61" w14:paraId="54E7E6F3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B04EB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18/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E3C401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Processo penal e mídia.</w:t>
            </w:r>
          </w:p>
        </w:tc>
      </w:tr>
      <w:tr w:rsidR="00B11375" w:rsidRPr="00C41F61" w14:paraId="65BECD8D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7A0BF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25/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6B796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Exceções às provas ilícitas por derivação no sistema brasileiro.</w:t>
            </w:r>
          </w:p>
        </w:tc>
      </w:tr>
      <w:tr w:rsidR="00B11375" w:rsidRPr="00C41F61" w14:paraId="2E682F2C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A8A28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02/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D98D0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Motivação de decisões cautelares no processo penal.</w:t>
            </w:r>
          </w:p>
        </w:tc>
      </w:tr>
      <w:tr w:rsidR="00B11375" w:rsidRPr="00C41F61" w14:paraId="5B67289E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C53A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09/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4DEFFC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Competência originária do Supremo Tribunal Federal e direito ao recurso.</w:t>
            </w:r>
          </w:p>
        </w:tc>
      </w:tr>
      <w:tr w:rsidR="00B11375" w:rsidRPr="00C41F61" w14:paraId="0886903E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97826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16/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4B48C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Audiência de custódia.</w:t>
            </w:r>
          </w:p>
        </w:tc>
      </w:tr>
      <w:tr w:rsidR="00B11375" w:rsidRPr="00C41F61" w14:paraId="38B51BA5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79F6F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23/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8B192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Duração razoável do processo e atividade defensiva.</w:t>
            </w:r>
          </w:p>
        </w:tc>
      </w:tr>
      <w:tr w:rsidR="00B11375" w:rsidRPr="00C41F61" w14:paraId="581ACCAD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C914A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30/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C5BA50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Tribunal do Júri e foro por prerrogativa de função.</w:t>
            </w:r>
          </w:p>
        </w:tc>
      </w:tr>
      <w:tr w:rsidR="00B11375" w:rsidRPr="00C41F61" w14:paraId="399C759F" w14:textId="77777777" w:rsidTr="55B1E02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28B56" w14:textId="77777777" w:rsidR="00B11375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06/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58737A" w14:textId="77777777" w:rsidR="00B11375" w:rsidRPr="00C41F61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Revisão criminal e indenização pela prisão injusta.</w:t>
            </w:r>
          </w:p>
        </w:tc>
      </w:tr>
    </w:tbl>
    <w:p w14:paraId="0B7582E0" w14:textId="77777777" w:rsidR="00B11375" w:rsidRPr="00C41F61" w:rsidRDefault="00B11375" w:rsidP="00B11375">
      <w:pPr>
        <w:spacing w:before="120" w:after="120" w:line="360" w:lineRule="auto"/>
        <w:jc w:val="both"/>
        <w:rPr>
          <w:rFonts w:ascii="Georgia" w:hAnsi="Georgia" w:cs="Arial"/>
          <w:sz w:val="24"/>
          <w:szCs w:val="24"/>
        </w:rPr>
      </w:pPr>
    </w:p>
    <w:p w14:paraId="3550DA76" w14:textId="77777777" w:rsidR="0053553F" w:rsidRPr="00C41F61" w:rsidRDefault="00B11375" w:rsidP="00B11375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DC0A66" w:rsidRPr="00C41F61" w14:paraId="6633BCD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C98F1" w14:textId="77777777" w:rsidR="00DC0A66" w:rsidRPr="00DC0A66" w:rsidRDefault="48414764" w:rsidP="48414764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14/mar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B05917" w14:textId="77777777" w:rsidR="00DC0A66" w:rsidRPr="00DC0A66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Presunção de inocência: direito à imagem e execução provisória da pena</w:t>
            </w:r>
          </w:p>
        </w:tc>
      </w:tr>
      <w:tr w:rsidR="0053553F" w:rsidRPr="00C41F61" w14:paraId="53841577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EC8AF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BEC2A8" w14:textId="77777777" w:rsidR="0053553F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Osmar Antunes Junior</w:t>
            </w:r>
            <w:proofErr w:type="gramStart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- nº USP 2237209 </w:t>
            </w:r>
          </w:p>
        </w:tc>
      </w:tr>
      <w:tr w:rsidR="0053553F" w:rsidRPr="00C41F61" w14:paraId="4937B1C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B4CDE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488E40" w14:textId="77777777" w:rsidR="0053553F" w:rsidRPr="001F223B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Ricardo Moreira Muniz -</w:t>
            </w:r>
            <w:proofErr w:type="gramStart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5696375</w:t>
            </w:r>
          </w:p>
        </w:tc>
      </w:tr>
      <w:tr w:rsidR="0053553F" w:rsidRPr="00C41F61" w14:paraId="29B9610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8810B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0CDCDF" w14:textId="77777777" w:rsidR="0053553F" w:rsidRPr="001F223B" w:rsidRDefault="55B1E023" w:rsidP="55B1E023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Rafael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Labigalini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- 3520889</w:t>
            </w:r>
          </w:p>
        </w:tc>
      </w:tr>
      <w:tr w:rsidR="0053553F" w:rsidRPr="00C41F61" w14:paraId="22B1CDA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C7DB6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9DECC5" w14:textId="77777777" w:rsidR="0053553F" w:rsidRPr="001F223B" w:rsidRDefault="55B1E023" w:rsidP="55B1E023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Raphael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Parisotto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- 3465280</w:t>
            </w:r>
          </w:p>
        </w:tc>
      </w:tr>
      <w:tr w:rsidR="0053553F" w:rsidRPr="00C41F61" w14:paraId="6382EE8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5B6A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90B774" w14:textId="77777777" w:rsidR="0053553F" w:rsidRPr="001F223B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Roberto Aparecido da Silva – 1916747 </w:t>
            </w: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(roberto.aparecido.silva@usp.br)</w:t>
            </w:r>
          </w:p>
        </w:tc>
      </w:tr>
      <w:tr w:rsidR="0053553F" w:rsidRPr="00C41F61" w14:paraId="3181AD80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B874A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2FF66" w14:textId="77777777" w:rsidR="0053553F" w:rsidRPr="001F223B" w:rsidRDefault="55B1E023" w:rsidP="55B1E023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Roberto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Frisoni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Lemos – 1782694 </w:t>
            </w:r>
          </w:p>
        </w:tc>
      </w:tr>
      <w:tr w:rsidR="0053553F" w:rsidRPr="00C41F61" w14:paraId="55D59E5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D004F" w14:textId="77777777" w:rsidR="0053553F" w:rsidRPr="00C41F61" w:rsidRDefault="0053553F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B376BB" w14:textId="77777777" w:rsidR="0053553F" w:rsidRPr="001F223B" w:rsidRDefault="55B1E023" w:rsidP="55B1E023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Sang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Youl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Lee - 5153900</w:t>
            </w:r>
          </w:p>
        </w:tc>
      </w:tr>
      <w:tr w:rsidR="008F3AB4" w:rsidRPr="00C41F61" w14:paraId="7B1A926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5D53A" w14:textId="77777777" w:rsidR="008F3AB4" w:rsidRPr="00C41F61" w:rsidRDefault="008F3AB4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6DE975" w14:textId="77777777" w:rsidR="008F3AB4" w:rsidRPr="001F223B" w:rsidRDefault="55B1E023" w:rsidP="55B1E023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Walter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Farneze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de Camarão - 8592058</w:t>
            </w:r>
          </w:p>
        </w:tc>
      </w:tr>
      <w:tr w:rsidR="001F223B" w:rsidRPr="00C41F61" w14:paraId="6605B52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8C81" w14:textId="77777777" w:rsidR="001F223B" w:rsidRPr="00C41F61" w:rsidRDefault="001F223B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4B7154" w14:textId="77777777" w:rsidR="001F223B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Sandro Gomes Pires - 1782694</w:t>
            </w:r>
          </w:p>
        </w:tc>
      </w:tr>
      <w:tr w:rsidR="001F223B" w:rsidRPr="00C41F61" w14:paraId="6258799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B5086" w14:textId="77777777" w:rsidR="001F223B" w:rsidRPr="00C41F61" w:rsidRDefault="001F223B" w:rsidP="0053553F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94AAD" w14:textId="77777777" w:rsidR="001F223B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Renato Ramos da Silva - 8590212</w:t>
            </w:r>
          </w:p>
        </w:tc>
      </w:tr>
    </w:tbl>
    <w:p w14:paraId="5C76C648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/>
      </w:r>
    </w:p>
    <w:p w14:paraId="23F2FAB8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DC0A66" w:rsidRPr="00C41F61" w14:paraId="454B963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3111" w14:textId="77777777" w:rsidR="00DC0A66" w:rsidRPr="00DC0A66" w:rsidRDefault="48414764" w:rsidP="48414764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21/mar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798359" w14:textId="77777777" w:rsidR="00DC0A66" w:rsidRPr="00DC0A66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Juiz natural e criação de varas especializadas.</w:t>
            </w:r>
          </w:p>
        </w:tc>
      </w:tr>
      <w:tr w:rsidR="00A617EC" w:rsidRPr="00C41F61" w14:paraId="3BD85FE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D0292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163E2F" w14:textId="77777777" w:rsidR="00A617EC" w:rsidRPr="00C41F61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Felipe Gomes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Muzol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17EC" w:rsidRPr="00C41F61" w14:paraId="2AFB435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0E9E6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9B5388" w14:textId="77777777" w:rsidR="00A617EC" w:rsidRPr="001F223B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Frederico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Bertolotti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- 3720200</w:t>
            </w:r>
            <w:proofErr w:type="gram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proofErr w:type="gramEnd"/>
      </w:tr>
      <w:tr w:rsidR="00A617EC" w:rsidRPr="00C41F61" w14:paraId="77DC9A9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AC28F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16E3E4" w14:textId="77777777" w:rsidR="00A617EC" w:rsidRPr="001F223B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Jackson Sousa Moreira – 8059167</w:t>
            </w:r>
          </w:p>
        </w:tc>
      </w:tr>
      <w:tr w:rsidR="00A617EC" w:rsidRPr="00BE5186" w14:paraId="51EE4EF7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EA485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42CBC3" w14:textId="77777777" w:rsidR="00A617EC" w:rsidRPr="00852C5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  <w:lang w:val="es-ES_tradnl"/>
              </w:rPr>
            </w:pPr>
            <w:r w:rsidRPr="00852C58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  <w:lang w:val="es-ES_tradnl"/>
              </w:rPr>
              <w:t xml:space="preserve">Gabriel </w:t>
            </w:r>
            <w:proofErr w:type="spellStart"/>
            <w:r w:rsidRPr="00852C58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  <w:lang w:val="es-ES_tradnl"/>
              </w:rPr>
              <w:t>Pigozzi</w:t>
            </w:r>
            <w:proofErr w:type="spellEnd"/>
            <w:r w:rsidRPr="00852C58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  <w:lang w:val="es-ES_tradnl"/>
              </w:rPr>
              <w:t xml:space="preserve"> Simone 8590661 – gabrielpigozzi@hotmail.com</w:t>
            </w:r>
          </w:p>
        </w:tc>
      </w:tr>
      <w:tr w:rsidR="00A617EC" w:rsidRPr="00C41F61" w14:paraId="13F41A3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1D3E2" w14:textId="77777777" w:rsidR="00A617EC" w:rsidRPr="00852C58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6C5FA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Danilo Bueno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Ipolito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- 5392800</w:t>
            </w:r>
          </w:p>
        </w:tc>
      </w:tr>
      <w:tr w:rsidR="00A617EC" w:rsidRPr="00C41F61" w14:paraId="1AE9FB9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DDB10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5E1E81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Bernardo Augusto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Agrizzi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Mergón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- 8590675</w:t>
            </w:r>
          </w:p>
        </w:tc>
      </w:tr>
      <w:tr w:rsidR="00A617EC" w:rsidRPr="00C41F61" w14:paraId="519F98A2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CE25B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69830E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Adilson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Senedese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da Silva Jr. - 8592594</w:t>
            </w:r>
          </w:p>
        </w:tc>
      </w:tr>
      <w:tr w:rsidR="00A617EC" w:rsidRPr="00C41F61" w14:paraId="32F8F37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0D932" w14:textId="77777777" w:rsidR="00A617EC" w:rsidRPr="00C41F61" w:rsidRDefault="00A617EC" w:rsidP="00A617EC">
            <w:pPr>
              <w:pStyle w:val="Pargrafoda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31FCA1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Daniel K.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Endo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Onoya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8592145 </w:t>
            </w:r>
          </w:p>
        </w:tc>
      </w:tr>
    </w:tbl>
    <w:p w14:paraId="0A2CC05D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6CFD1CEB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DC0A66" w:rsidRPr="00C41F61" w14:paraId="4760E76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D3084" w14:textId="77777777" w:rsidR="00DC0A66" w:rsidRPr="00DC0A66" w:rsidRDefault="48414764" w:rsidP="48414764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28/mar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C39232" w14:textId="77777777" w:rsidR="00DC0A66" w:rsidRPr="00DC0A66" w:rsidRDefault="48414764" w:rsidP="48414764">
            <w:pPr>
              <w:spacing w:before="120" w:after="120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Atividade instrutória do juiz no processo penal.</w:t>
            </w:r>
          </w:p>
        </w:tc>
      </w:tr>
      <w:tr w:rsidR="00A617EC" w:rsidRPr="00C41F61" w14:paraId="463B076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982FD" w14:textId="77777777" w:rsidR="00A617EC" w:rsidRPr="00C41F61" w:rsidRDefault="00A617EC" w:rsidP="00A617EC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52568A" w14:textId="77777777" w:rsidR="00A617EC" w:rsidRPr="00C41F61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Bruno B. C. Godoi</w:t>
            </w:r>
            <w:proofErr w:type="gramStart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- </w:t>
            </w: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brunobcgofoi@gmail.com</w:t>
            </w:r>
          </w:p>
        </w:tc>
      </w:tr>
      <w:tr w:rsidR="00A617EC" w:rsidRPr="00C41F61" w14:paraId="0D68BD7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ED811" w14:textId="77777777" w:rsidR="00A617EC" w:rsidRPr="00C41F61" w:rsidRDefault="00A617EC" w:rsidP="00A617EC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85784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Henrique Francisco Melo </w:t>
            </w:r>
          </w:p>
        </w:tc>
      </w:tr>
      <w:tr w:rsidR="00A617EC" w:rsidRPr="00C41F61" w14:paraId="4684AAE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5491A" w14:textId="77777777" w:rsidR="00A617EC" w:rsidRPr="00C41F61" w:rsidRDefault="00A617EC" w:rsidP="55B1E023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77BC06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Bruno </w:t>
            </w:r>
            <w:proofErr w:type="spellStart"/>
            <w:r w:rsidRPr="55B1E02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Menoncello</w:t>
            </w:r>
            <w:proofErr w:type="spellEnd"/>
            <w:r w:rsidRPr="55B1E02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Cedano</w:t>
            </w:r>
            <w:proofErr w:type="spellEnd"/>
          </w:p>
        </w:tc>
      </w:tr>
      <w:tr w:rsidR="00A617EC" w:rsidRPr="00C41F61" w14:paraId="77A4B47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1ACC6" w14:textId="77777777" w:rsidR="00A617EC" w:rsidRPr="00C41F61" w:rsidRDefault="00A617EC" w:rsidP="55B1E023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D6DC21" w14:textId="2E506ED9" w:rsidR="00A617EC" w:rsidRPr="00C41F61" w:rsidRDefault="55B1E023" w:rsidP="55B1E023">
            <w:pPr>
              <w:spacing w:before="120" w:after="120"/>
              <w:rPr>
                <w:rFonts w:ascii="Georgia" w:eastAsia="Georgia" w:hAnsi="Georgia" w:cs="Georgia"/>
              </w:rPr>
            </w:pPr>
            <w:r w:rsidRPr="55B1E023">
              <w:rPr>
                <w:rFonts w:ascii="Georgia" w:eastAsia="Georgia" w:hAnsi="Georgia" w:cs="Georgia"/>
              </w:rPr>
              <w:t xml:space="preserve">      Oliver </w:t>
            </w:r>
            <w:proofErr w:type="spellStart"/>
            <w:r w:rsidRPr="55B1E023">
              <w:rPr>
                <w:rFonts w:ascii="Georgia" w:eastAsia="Georgia" w:hAnsi="Georgia" w:cs="Georgia"/>
              </w:rPr>
              <w:t>Wormser</w:t>
            </w:r>
            <w:proofErr w:type="spellEnd"/>
            <w:r w:rsidRPr="55B1E023">
              <w:rPr>
                <w:rFonts w:ascii="Georgia" w:eastAsia="Georgia" w:hAnsi="Georgia" w:cs="Georgia"/>
              </w:rPr>
              <w:t>, N 1643886</w:t>
            </w:r>
          </w:p>
        </w:tc>
      </w:tr>
      <w:tr w:rsidR="00A617EC" w:rsidRPr="00C41F61" w14:paraId="233FCFD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EF156" w14:textId="77777777" w:rsidR="00A617EC" w:rsidRPr="00C41F61" w:rsidRDefault="00A617EC" w:rsidP="00A617EC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7F9A7E" w14:textId="42FCE2ED" w:rsidR="00A617EC" w:rsidRPr="00C41F61" w:rsidRDefault="00505C70" w:rsidP="00505C70">
            <w:pPr>
              <w:pStyle w:val="PargrafodaLista"/>
              <w:spacing w:before="120" w:after="120"/>
              <w:ind w:left="416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505C7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Mariana Antunes</w:t>
            </w:r>
          </w:p>
        </w:tc>
      </w:tr>
      <w:tr w:rsidR="00A617EC" w:rsidRPr="00C41F61" w14:paraId="4B9710A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BC0BD" w14:textId="77777777" w:rsidR="00A617EC" w:rsidRPr="00C41F61" w:rsidRDefault="00A617EC" w:rsidP="00A617EC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57571F" w14:textId="77777777" w:rsidR="00A617EC" w:rsidRPr="00C41F61" w:rsidRDefault="00A617EC" w:rsidP="009850F0">
            <w:pPr>
              <w:pStyle w:val="PargrafodaLista"/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  <w:tr w:rsidR="00A617EC" w:rsidRPr="00C41F61" w14:paraId="1166A5B2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48A8C" w14:textId="77777777" w:rsidR="00A617EC" w:rsidRPr="00C41F61" w:rsidRDefault="00A617EC" w:rsidP="00A617EC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5F4F18" w14:textId="77777777" w:rsidR="00A617EC" w:rsidRPr="00C41F61" w:rsidRDefault="00A617EC" w:rsidP="009850F0">
            <w:pPr>
              <w:pStyle w:val="PargrafodaLista"/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  <w:tr w:rsidR="00A617EC" w:rsidRPr="00C41F61" w14:paraId="3D98EB3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4DC37" w14:textId="77777777" w:rsidR="00A617EC" w:rsidRPr="00C41F61" w:rsidRDefault="00A617EC" w:rsidP="00A617EC">
            <w:pPr>
              <w:pStyle w:val="Pargrafoda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ABFD97" w14:textId="77777777" w:rsidR="00A617EC" w:rsidRPr="00C41F61" w:rsidRDefault="00A617EC" w:rsidP="009850F0">
            <w:pPr>
              <w:pStyle w:val="PargrafodaLista"/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</w:tbl>
    <w:p w14:paraId="461D4EB6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4810004A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DC0A66" w:rsidRPr="00C41F61" w14:paraId="08DF6C7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C2960" w14:textId="77777777" w:rsidR="00DC0A66" w:rsidRPr="00C41F61" w:rsidRDefault="55B1E023" w:rsidP="55B1E023">
            <w:pPr>
              <w:autoSpaceDE w:val="0"/>
              <w:autoSpaceDN w:val="0"/>
              <w:adjustRightInd w:val="0"/>
              <w:spacing w:before="120" w:after="120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04/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E4418E" w14:textId="77777777" w:rsidR="00DC0A66" w:rsidRPr="00DC0A66" w:rsidRDefault="55B1E023" w:rsidP="55B1E023">
            <w:pPr>
              <w:spacing w:before="120" w:after="120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Direito ao silêncio: sujeitos e extensão</w:t>
            </w:r>
          </w:p>
        </w:tc>
      </w:tr>
      <w:tr w:rsidR="00A617EC" w:rsidRPr="00C41F61" w14:paraId="20CE8302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3CCFA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A6C19" w14:textId="66DB4088" w:rsidR="00A617EC" w:rsidRPr="00C41F61" w:rsidRDefault="55B1E023" w:rsidP="55B1E023">
            <w:pPr>
              <w:spacing w:before="120" w:after="120"/>
              <w:jc w:val="both"/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 w:rsidRPr="55B1E023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Adolfo </w:t>
            </w:r>
            <w:proofErr w:type="spellStart"/>
            <w:r w:rsidRPr="55B1E023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Reimer</w:t>
            </w:r>
            <w:proofErr w:type="spellEnd"/>
          </w:p>
        </w:tc>
      </w:tr>
      <w:tr w:rsidR="00A617EC" w:rsidRPr="00C41F61" w14:paraId="7F8F6A1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7305D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DBDC7F" w14:textId="546D1C3F" w:rsidR="00A617EC" w:rsidRPr="00C41F61" w:rsidRDefault="00BC186F" w:rsidP="00BC186F">
            <w:pPr>
              <w:pStyle w:val="PargrafodaLista"/>
              <w:spacing w:before="120" w:after="120"/>
              <w:ind w:left="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Mariana P. Malagutti </w:t>
            </w:r>
            <w:proofErr w:type="gramStart"/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Prado</w:t>
            </w:r>
            <w:proofErr w:type="gramEnd"/>
          </w:p>
        </w:tc>
      </w:tr>
      <w:tr w:rsidR="00A617EC" w:rsidRPr="00C41F61" w14:paraId="6FB4CBF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C4DFA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A0E48" w14:textId="64EAC919" w:rsidR="00A617EC" w:rsidRPr="00C41F61" w:rsidRDefault="00BC186F" w:rsidP="00BC186F">
            <w:pPr>
              <w:pStyle w:val="PargrafodaLista"/>
              <w:spacing w:before="120" w:after="120"/>
              <w:ind w:left="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Tomás </w:t>
            </w:r>
            <w:proofErr w:type="spellStart"/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Julio</w:t>
            </w:r>
            <w:proofErr w:type="spellEnd"/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Ferreira</w:t>
            </w:r>
          </w:p>
        </w:tc>
      </w:tr>
      <w:tr w:rsidR="00A617EC" w:rsidRPr="00C41F61" w14:paraId="0EC5422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97C5D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521B0C" w14:textId="2D9EB527" w:rsidR="00A617EC" w:rsidRPr="00C41F61" w:rsidRDefault="00BC186F" w:rsidP="00BC186F">
            <w:pPr>
              <w:pStyle w:val="PargrafodaLista"/>
              <w:spacing w:before="120" w:after="120"/>
              <w:ind w:left="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Renata </w:t>
            </w:r>
            <w:proofErr w:type="spellStart"/>
            <w:r w:rsidRPr="00BC186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Pavesi</w:t>
            </w:r>
            <w:proofErr w:type="spellEnd"/>
          </w:p>
        </w:tc>
      </w:tr>
      <w:tr w:rsidR="00A617EC" w:rsidRPr="00C41F61" w14:paraId="2874B27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61F09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B96A0B" w14:textId="70100535" w:rsidR="00A617EC" w:rsidRPr="00C41F61" w:rsidRDefault="00A617EC" w:rsidP="00A40761">
            <w:pPr>
              <w:pStyle w:val="PargrafodaLista"/>
              <w:spacing w:before="120" w:after="120"/>
              <w:ind w:left="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  <w:tr w:rsidR="00A617EC" w:rsidRPr="00C41F61" w14:paraId="0ABDEBD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60639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29B335" w14:textId="77777777" w:rsidR="00A617EC" w:rsidRPr="00C41F61" w:rsidRDefault="00A617EC" w:rsidP="009850F0">
            <w:pPr>
              <w:pStyle w:val="PargrafodaLista"/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  <w:tr w:rsidR="00A617EC" w:rsidRPr="00C41F61" w14:paraId="0F7A021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13EB4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9AEBFC" w14:textId="77777777" w:rsidR="00A617EC" w:rsidRPr="00C41F61" w:rsidRDefault="00A617EC" w:rsidP="009850F0">
            <w:pPr>
              <w:pStyle w:val="PargrafodaLista"/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  <w:tr w:rsidR="00A617EC" w:rsidRPr="00C41F61" w14:paraId="0D10FF9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5C5CC" w14:textId="77777777" w:rsidR="00A617EC" w:rsidRPr="00C41F61" w:rsidRDefault="00A617EC" w:rsidP="00A617EC">
            <w:pPr>
              <w:pStyle w:val="PargrafodaLista"/>
              <w:numPr>
                <w:ilvl w:val="0"/>
                <w:numId w:val="24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FA41BD" w14:textId="77777777" w:rsidR="00A617EC" w:rsidRPr="00C41F61" w:rsidRDefault="00A617EC" w:rsidP="009850F0">
            <w:pPr>
              <w:pStyle w:val="PargrafodaLista"/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</w:tr>
    </w:tbl>
    <w:p w14:paraId="4698A5F8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50644319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08A21C2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4A6C6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18/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A658F2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Processo penal e mídia.</w:t>
            </w:r>
          </w:p>
        </w:tc>
      </w:tr>
      <w:tr w:rsidR="00A617EC" w:rsidRPr="00C41F61" w14:paraId="474B6EC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ED7C6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D8EB09" w14:textId="77777777" w:rsidR="00A617EC" w:rsidRPr="00C41F61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João Pedro Favaretto Salvador</w:t>
            </w:r>
            <w:proofErr w:type="gramStart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(jopesfs@gmail.com)</w:t>
            </w:r>
          </w:p>
        </w:tc>
      </w:tr>
      <w:tr w:rsidR="00A617EC" w:rsidRPr="00C41F61" w14:paraId="17D8818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1078C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93904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João Lucas Fonseca</w:t>
            </w:r>
          </w:p>
        </w:tc>
      </w:tr>
      <w:tr w:rsidR="00A617EC" w:rsidRPr="00C41F61" w14:paraId="0670E77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740AD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47720C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Beatriz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Nacarato</w:t>
            </w:r>
            <w:proofErr w:type="spellEnd"/>
          </w:p>
        </w:tc>
      </w:tr>
      <w:tr w:rsidR="00A617EC" w:rsidRPr="00C41F61" w14:paraId="5B289F7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314D7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CACE84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Tulio Silvestre </w:t>
            </w:r>
          </w:p>
        </w:tc>
      </w:tr>
      <w:tr w:rsidR="00A617EC" w:rsidRPr="00C41F61" w14:paraId="1F7AC2A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1B275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9214FA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Alexandre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Algne</w:t>
            </w:r>
            <w:proofErr w:type="spellEnd"/>
          </w:p>
        </w:tc>
      </w:tr>
      <w:tr w:rsidR="00A617EC" w:rsidRPr="00C41F61" w14:paraId="2D2D295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26F7F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EA9C9E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João Henrique Savoia Barboza</w:t>
            </w:r>
          </w:p>
        </w:tc>
      </w:tr>
      <w:tr w:rsidR="00A617EC" w:rsidRPr="00C41F61" w14:paraId="0A32CC2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B722B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EE11BB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Giovana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Tavolaro</w:t>
            </w:r>
            <w:proofErr w:type="spellEnd"/>
          </w:p>
        </w:tc>
      </w:tr>
      <w:tr w:rsidR="00A617EC" w:rsidRPr="00C41F61" w14:paraId="2EF7487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64D15" w14:textId="77777777" w:rsidR="00A617EC" w:rsidRPr="00C41F61" w:rsidRDefault="00A617EC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656A5C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Davi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Bulgarelli</w:t>
            </w:r>
            <w:proofErr w:type="spellEnd"/>
          </w:p>
        </w:tc>
      </w:tr>
      <w:tr w:rsidR="006B18E2" w:rsidRPr="00C41F61" w14:paraId="72DAEAA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95592" w14:textId="77777777" w:rsidR="006B18E2" w:rsidRPr="00C41F61" w:rsidRDefault="006B18E2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BD8363" w14:textId="77777777" w:rsid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Gabriel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Frati</w:t>
            </w:r>
            <w:proofErr w:type="spellEnd"/>
          </w:p>
        </w:tc>
      </w:tr>
      <w:tr w:rsidR="006B18E2" w:rsidRPr="00C41F61" w14:paraId="0B8E072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02A5B" w14:textId="77777777" w:rsidR="006B18E2" w:rsidRPr="00C41F61" w:rsidRDefault="006B18E2" w:rsidP="00A617EC">
            <w:pPr>
              <w:pStyle w:val="Pargrafoda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F6C41C" w14:textId="77777777" w:rsid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Isabela Linhares </w:t>
            </w:r>
          </w:p>
        </w:tc>
      </w:tr>
    </w:tbl>
    <w:p w14:paraId="77B2ED43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7A39C051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2110253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5F507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25/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E9F84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Exceções às provas ilícitas por derivação no sistema brasileiro.</w:t>
            </w:r>
          </w:p>
        </w:tc>
      </w:tr>
      <w:tr w:rsidR="00A617EC" w:rsidRPr="00C41F61" w14:paraId="51A66A5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09154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79997F" w14:textId="77777777" w:rsidR="00A617EC" w:rsidRPr="00C41F61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Lara Barros – 8591589</w:t>
            </w:r>
          </w:p>
        </w:tc>
      </w:tr>
      <w:tr w:rsidR="00A617EC" w:rsidRPr="00C41F61" w14:paraId="50E3AAE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E604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488290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Lucas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Nomoto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8592660</w:t>
            </w:r>
          </w:p>
        </w:tc>
      </w:tr>
      <w:tr w:rsidR="00A617EC" w:rsidRPr="00C41F61" w14:paraId="4D16AB2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E942C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0113B9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Mariana Chaves – 8592569</w:t>
            </w:r>
          </w:p>
        </w:tc>
      </w:tr>
      <w:tr w:rsidR="00A617EC" w:rsidRPr="00C41F61" w14:paraId="6ED6ED46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67030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02950" w14:textId="77777777" w:rsidR="00A617EC" w:rsidRP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Mariana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Marsal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8592656</w:t>
            </w:r>
          </w:p>
        </w:tc>
      </w:tr>
      <w:tr w:rsidR="00A617EC" w:rsidRPr="00C41F61" w14:paraId="58CF4D2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3B0D1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CD1869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Marina Passos – 8593192</w:t>
            </w:r>
          </w:p>
        </w:tc>
      </w:tr>
      <w:tr w:rsidR="00A617EC" w:rsidRPr="00C41F61" w14:paraId="6536367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9A67B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6F4FFD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Lucas Duarte - 8590484</w:t>
            </w:r>
          </w:p>
        </w:tc>
      </w:tr>
      <w:tr w:rsidR="00A617EC" w:rsidRPr="00C41F61" w14:paraId="53C9349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84737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542647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Mateus Benites – 8593682</w:t>
            </w:r>
          </w:p>
        </w:tc>
      </w:tr>
      <w:tr w:rsidR="00A617EC" w:rsidRPr="00C41F61" w14:paraId="2A388AB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380AC" w14:textId="77777777" w:rsidR="00A617EC" w:rsidRPr="00C41F61" w:rsidRDefault="00A617EC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FD96E1" w14:textId="77777777" w:rsidR="00A617EC" w:rsidRP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Leonardo Souza - 3271176</w:t>
            </w:r>
          </w:p>
        </w:tc>
      </w:tr>
      <w:tr w:rsidR="006B18E2" w:rsidRPr="00C41F61" w14:paraId="5447B1F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BB5A1" w14:textId="77777777" w:rsidR="006B18E2" w:rsidRPr="00C41F61" w:rsidRDefault="006B18E2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E2E04C" w14:textId="77777777" w:rsidR="006B18E2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Matheus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Gritti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8592909</w:t>
            </w:r>
          </w:p>
        </w:tc>
      </w:tr>
      <w:tr w:rsidR="006B18E2" w:rsidRPr="00C41F61" w14:paraId="6A67165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0ADF0" w14:textId="77777777" w:rsidR="006B18E2" w:rsidRPr="00C41F61" w:rsidRDefault="006B18E2" w:rsidP="00A617EC">
            <w:pPr>
              <w:pStyle w:val="PargrafodaLista"/>
              <w:numPr>
                <w:ilvl w:val="0"/>
                <w:numId w:val="26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5B237" w14:textId="77777777" w:rsidR="006B18E2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Lara Teixeira </w:t>
            </w:r>
          </w:p>
        </w:tc>
      </w:tr>
    </w:tbl>
    <w:p w14:paraId="26695485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6FBAA950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6E04CDA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312F1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02/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BAA9D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Motivação de decisões cautelares no processo penal.</w:t>
            </w:r>
          </w:p>
        </w:tc>
      </w:tr>
      <w:tr w:rsidR="00A617EC" w:rsidRPr="00C41F61" w14:paraId="2CCC9800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8D600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06F1B0" w14:textId="206E6575" w:rsidR="00A617EC" w:rsidRPr="00C41F61" w:rsidRDefault="00DF7482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Danilo </w:t>
            </w:r>
            <w:proofErr w:type="spellStart"/>
            <w:r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Herrero</w:t>
            </w:r>
            <w:proofErr w:type="spellEnd"/>
          </w:p>
        </w:tc>
      </w:tr>
      <w:tr w:rsidR="00A617EC" w:rsidRPr="00C41F61" w14:paraId="2175E62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2EF9B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D7668D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Pedro Rezende Paula - 8591450</w:t>
            </w:r>
          </w:p>
        </w:tc>
      </w:tr>
      <w:tr w:rsidR="00A617EC" w:rsidRPr="00C41F61" w14:paraId="1118B45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5395B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8E7D16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Alberto S.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Kuromoto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- 2367751</w:t>
            </w:r>
          </w:p>
        </w:tc>
      </w:tr>
      <w:tr w:rsidR="00A617EC" w:rsidRPr="00C41F61" w14:paraId="47D47A7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2C41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EE3639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Alessandra D. Oliveira - 503481</w:t>
            </w:r>
          </w:p>
        </w:tc>
      </w:tr>
      <w:tr w:rsidR="00A617EC" w:rsidRPr="00C41F61" w14:paraId="1E7A565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311F2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08DA3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Anderson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Presoto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5437027 </w:t>
            </w:r>
          </w:p>
        </w:tc>
      </w:tr>
      <w:tr w:rsidR="00A617EC" w:rsidRPr="00C41F61" w14:paraId="3E3946C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A7053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46F098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Diane Fernandes - 8505571</w:t>
            </w:r>
          </w:p>
        </w:tc>
      </w:tr>
      <w:tr w:rsidR="00A617EC" w:rsidRPr="00C41F61" w14:paraId="1FBDADD0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A793C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6DDFAC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Pedro Hugo Marcondes - 8592281</w:t>
            </w:r>
          </w:p>
        </w:tc>
      </w:tr>
      <w:tr w:rsidR="00A617EC" w:rsidRPr="00C41F61" w14:paraId="15ED10A7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C029E" w14:textId="77777777" w:rsidR="00A617EC" w:rsidRPr="00C41F61" w:rsidRDefault="00A617EC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BF8F2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Renan Matos Souza - 8591119</w:t>
            </w:r>
          </w:p>
        </w:tc>
      </w:tr>
      <w:tr w:rsidR="002577B4" w:rsidRPr="00C41F61" w14:paraId="31D1306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5A243" w14:textId="77777777" w:rsidR="002577B4" w:rsidRPr="00C41F61" w:rsidRDefault="002577B4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AF94DC" w14:textId="77777777" w:rsid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Beatriz Romano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Andraus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- 4609527</w:t>
            </w:r>
          </w:p>
        </w:tc>
      </w:tr>
      <w:tr w:rsidR="002577B4" w:rsidRPr="00C41F61" w14:paraId="5D8DE63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B6181" w14:textId="77777777" w:rsidR="002577B4" w:rsidRPr="00C41F61" w:rsidRDefault="002577B4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6D98C1" w14:textId="77777777" w:rsid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Vitor Silva Santos – 8505571 </w:t>
            </w:r>
          </w:p>
        </w:tc>
      </w:tr>
      <w:tr w:rsidR="00474713" w:rsidRPr="00C41F61" w14:paraId="12BE65F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210AD" w14:textId="77777777" w:rsidR="00474713" w:rsidRPr="00C41F61" w:rsidRDefault="00474713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689B9" w14:textId="074AD456" w:rsidR="00474713" w:rsidRPr="48414764" w:rsidRDefault="00474713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0047471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Alexander </w:t>
            </w:r>
            <w:proofErr w:type="spellStart"/>
            <w:r w:rsidRPr="0047471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Cursino</w:t>
            </w:r>
            <w:proofErr w:type="spellEnd"/>
            <w:r w:rsidRPr="0047471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Guimarães, </w:t>
            </w:r>
            <w:proofErr w:type="gramStart"/>
            <w:r w:rsidRPr="0047471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N.</w:t>
            </w:r>
            <w:proofErr w:type="gramEnd"/>
            <w:r w:rsidRPr="0047471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USP 533061.  </w:t>
            </w:r>
          </w:p>
        </w:tc>
      </w:tr>
      <w:tr w:rsidR="005C1F3A" w:rsidRPr="00C41F61" w14:paraId="2C3874D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EEB75" w14:textId="77777777" w:rsidR="005C1F3A" w:rsidRPr="00C41F61" w:rsidRDefault="005C1F3A" w:rsidP="00A617EC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DBD99F" w14:textId="768BAC7A" w:rsidR="005C1F3A" w:rsidRPr="00474713" w:rsidRDefault="005C1F3A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005C1F3A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Abraão Lucas Pacheco</w:t>
            </w:r>
          </w:p>
        </w:tc>
      </w:tr>
    </w:tbl>
    <w:p w14:paraId="46280634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5C008068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3C4D607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2B4CA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09/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F969D3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Competência originária do Supremo Tribunal Federal e direito ao recurso.</w:t>
            </w:r>
          </w:p>
        </w:tc>
      </w:tr>
      <w:tr w:rsidR="00A617EC" w:rsidRPr="00C41F61" w14:paraId="6B3644F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0E0A9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3B71F6" w14:textId="77777777" w:rsidR="00A617EC" w:rsidRPr="00C41F61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Leandro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Raca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- 851655</w:t>
            </w:r>
          </w:p>
        </w:tc>
      </w:tr>
      <w:tr w:rsidR="00A617EC" w:rsidRPr="00C41F61" w14:paraId="7153515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50396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291C65" w14:textId="77777777" w:rsidR="00A617EC" w:rsidRPr="002577B4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     Mariana Rodrigues – 8591662</w:t>
            </w:r>
          </w:p>
        </w:tc>
      </w:tr>
      <w:tr w:rsidR="00A617EC" w:rsidRPr="00C41F61" w14:paraId="491E85B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D7F67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6889F0" w14:textId="221586BF" w:rsidR="00A617EC" w:rsidRPr="002577B4" w:rsidRDefault="55B1E023" w:rsidP="001A7857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Luccas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Gianini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Cartocci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8046274</w:t>
            </w:r>
            <w:proofErr w:type="gram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(luccascartocci@gmail.com</w:t>
            </w:r>
            <w:r w:rsidR="001A7857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617EC" w:rsidRPr="00C41F61" w14:paraId="1FF4045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0204C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3C6B6F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Pedro </w:t>
            </w:r>
            <w:proofErr w:type="spellStart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Camargos</w:t>
            </w:r>
            <w:proofErr w:type="spellEnd"/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- 8591641</w:t>
            </w:r>
          </w:p>
        </w:tc>
      </w:tr>
      <w:tr w:rsidR="00A617EC" w:rsidRPr="00C41F61" w14:paraId="2A9EE43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3B8B8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471FD3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Gabriella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Oliveira Castro - 8591300</w:t>
            </w:r>
          </w:p>
        </w:tc>
      </w:tr>
      <w:tr w:rsidR="00A617EC" w:rsidRPr="00C41F61" w14:paraId="497899B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DCAF0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F8759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Vera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Lorza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Duarte - 8592750</w:t>
            </w:r>
          </w:p>
        </w:tc>
      </w:tr>
      <w:tr w:rsidR="00A617EC" w:rsidRPr="00C41F61" w14:paraId="156CD362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AF8BD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4B5C6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Fabio Machado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Basin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- 7148630</w:t>
            </w:r>
          </w:p>
        </w:tc>
      </w:tr>
      <w:tr w:rsidR="00A617EC" w:rsidRPr="00C41F61" w14:paraId="512D4D5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7D1B0" w14:textId="77777777" w:rsidR="00A617EC" w:rsidRPr="00C41F61" w:rsidRDefault="00A617EC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8ACE15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Rafael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Cimatti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Elias - 7833012</w:t>
            </w:r>
          </w:p>
        </w:tc>
      </w:tr>
      <w:tr w:rsidR="002577B4" w:rsidRPr="00C41F61" w14:paraId="4259D7D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0E454" w14:textId="77777777" w:rsidR="002577B4" w:rsidRPr="00C41F61" w:rsidRDefault="002577B4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88B39C" w14:textId="53B320B4" w:rsidR="002577B4" w:rsidRDefault="55B1E023" w:rsidP="55B1E023">
            <w:pPr>
              <w:spacing w:before="120" w:after="120"/>
              <w:ind w:left="360"/>
              <w:jc w:val="both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João Henrique </w:t>
            </w:r>
            <w:proofErr w:type="spellStart"/>
            <w:r w:rsidRPr="55B1E02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Sette</w:t>
            </w:r>
            <w:proofErr w:type="spellEnd"/>
          </w:p>
        </w:tc>
      </w:tr>
      <w:tr w:rsidR="00CB17AF" w:rsidRPr="00C41F61" w14:paraId="7E91B470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43015" w14:textId="77777777" w:rsidR="00CB17AF" w:rsidRPr="00C41F61" w:rsidRDefault="00CB17AF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C563C8" w14:textId="1E6E9A53" w:rsidR="00CB17AF" w:rsidRPr="001A7857" w:rsidRDefault="00CB17AF" w:rsidP="001A7857">
            <w:pPr>
              <w:rPr>
                <w:sz w:val="24"/>
                <w:szCs w:val="24"/>
              </w:rPr>
            </w:pPr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    Rodrigo </w:t>
            </w:r>
            <w:proofErr w:type="spellStart"/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Cao</w:t>
            </w:r>
            <w:proofErr w:type="spellEnd"/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Pires 3518660</w:t>
            </w:r>
          </w:p>
        </w:tc>
      </w:tr>
      <w:tr w:rsidR="001A7857" w:rsidRPr="00C41F61" w14:paraId="13DE7B3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04E14" w14:textId="77777777" w:rsidR="001A7857" w:rsidRPr="00C41F61" w:rsidRDefault="001A7857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4003CC" w14:textId="317D79C4" w:rsidR="001A7857" w:rsidRPr="001A7857" w:rsidRDefault="001A7857" w:rsidP="001A7857">
            <w:pPr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    Débora Vizeu </w:t>
            </w:r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7962222</w:t>
            </w:r>
          </w:p>
        </w:tc>
      </w:tr>
      <w:tr w:rsidR="001A7857" w:rsidRPr="00C41F61" w14:paraId="33AB702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DA6BB" w14:textId="77777777" w:rsidR="001A7857" w:rsidRPr="00C41F61" w:rsidRDefault="001A7857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72441A" w14:textId="359B44AB" w:rsidR="001A7857" w:rsidRPr="001A7857" w:rsidRDefault="001A7857" w:rsidP="001A7857">
            <w:pPr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     </w:t>
            </w:r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Alexandre </w:t>
            </w:r>
            <w:proofErr w:type="spellStart"/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Facury</w:t>
            </w:r>
            <w:proofErr w:type="spellEnd"/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Aigner</w:t>
            </w:r>
            <w:proofErr w:type="spellEnd"/>
            <w:r w:rsidRPr="001A7857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8590313</w:t>
            </w:r>
          </w:p>
        </w:tc>
      </w:tr>
      <w:tr w:rsidR="001A7857" w:rsidRPr="00C41F61" w14:paraId="16F5EC3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17192" w14:textId="77777777" w:rsidR="001A7857" w:rsidRPr="00C41F61" w:rsidRDefault="001A7857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BEBA18" w14:textId="6C36563C" w:rsidR="001A7857" w:rsidRDefault="001A7857" w:rsidP="001A7857">
            <w:pPr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    Daniel Mendes 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Bioza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8592472</w:t>
            </w:r>
          </w:p>
        </w:tc>
      </w:tr>
      <w:tr w:rsidR="00CF643F" w:rsidRPr="00C41F61" w14:paraId="43B9984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88406" w14:textId="77777777" w:rsidR="00CF643F" w:rsidRPr="00C41F61" w:rsidRDefault="00CF643F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3DC4F5" w14:textId="742B82E0" w:rsidR="00CF643F" w:rsidRDefault="00CF643F" w:rsidP="00300F68">
            <w:pPr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   </w:t>
            </w:r>
            <w:r w:rsidRPr="00CF643F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Gabriel Maia</w:t>
            </w:r>
            <w:proofErr w:type="gramStart"/>
            <w:r w:rsidR="00300F68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</w:t>
            </w:r>
            <w:proofErr w:type="gramEnd"/>
            <w:r w:rsidR="00300F68" w:rsidRPr="00300F68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8592889</w:t>
            </w:r>
          </w:p>
        </w:tc>
      </w:tr>
      <w:tr w:rsidR="00BE5186" w:rsidRPr="00C41F61" w14:paraId="3B126D2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CFC69" w14:textId="77777777" w:rsidR="00BE5186" w:rsidRPr="00C41F61" w:rsidRDefault="00BE5186" w:rsidP="48414764">
            <w:pPr>
              <w:pStyle w:val="Pargrafoda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DC4A12" w14:textId="7402686F" w:rsidR="00BE5186" w:rsidRDefault="00BE5186" w:rsidP="00300F68">
            <w:pPr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    </w:t>
            </w:r>
            <w:r w:rsidRPr="00BE5186"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Marcilio Leite Neto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8592486</w:t>
            </w:r>
            <w:bookmarkStart w:id="0" w:name="_GoBack"/>
            <w:bookmarkEnd w:id="0"/>
          </w:p>
        </w:tc>
      </w:tr>
    </w:tbl>
    <w:p w14:paraId="1858D6AB" w14:textId="73737DA6" w:rsidR="48414764" w:rsidRDefault="48414764" w:rsidP="001A7857">
      <w:pPr>
        <w:pStyle w:val="PargrafodaLista"/>
        <w:rPr>
          <w:sz w:val="24"/>
          <w:szCs w:val="24"/>
        </w:rPr>
      </w:pPr>
    </w:p>
    <w:p w14:paraId="14D1FC01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58525027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29189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16/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732D2B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Audiência de custódia.</w:t>
            </w:r>
          </w:p>
        </w:tc>
      </w:tr>
      <w:tr w:rsidR="00A617EC" w:rsidRPr="00C41F61" w14:paraId="4AC691F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10680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10AB99" w14:textId="77777777" w:rsidR="00A617EC" w:rsidRPr="00C41F61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Angela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Camargo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Spineli</w:t>
            </w:r>
            <w:proofErr w:type="spellEnd"/>
          </w:p>
        </w:tc>
      </w:tr>
      <w:tr w:rsidR="00A617EC" w:rsidRPr="00C41F61" w14:paraId="29DCCD26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F0746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1A8E56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Beatriz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Massetto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Trevisan</w:t>
            </w:r>
          </w:p>
        </w:tc>
      </w:tr>
      <w:tr w:rsidR="00A617EC" w:rsidRPr="00C41F61" w14:paraId="36080D10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2E638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7D7339" w14:textId="77777777" w:rsidR="00A617EC" w:rsidRP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Bianca Bebel Fernandes</w:t>
            </w:r>
          </w:p>
        </w:tc>
      </w:tr>
      <w:tr w:rsidR="00A617EC" w:rsidRPr="00C41F61" w14:paraId="35D3B0F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D1852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BB907D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Bruna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Ywkari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Sumida (brunasumida@gmail.com)</w:t>
            </w:r>
          </w:p>
        </w:tc>
      </w:tr>
      <w:tr w:rsidR="00A617EC" w:rsidRPr="00C41F61" w14:paraId="70FDC5E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EF612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CEB490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Daniel Mendes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Bioza</w:t>
            </w:r>
            <w:proofErr w:type="spellEnd"/>
          </w:p>
        </w:tc>
      </w:tr>
      <w:tr w:rsidR="00A617EC" w:rsidRPr="00C41F61" w14:paraId="18D80E27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43BD9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A3A083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Isabela Nogueira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Aus</w:t>
            </w:r>
            <w:proofErr w:type="spellEnd"/>
          </w:p>
        </w:tc>
      </w:tr>
      <w:tr w:rsidR="00A617EC" w:rsidRPr="00C41F61" w14:paraId="46AA3B4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0F90F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08D16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Juliana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Filgueiras</w:t>
            </w:r>
            <w:proofErr w:type="spellEnd"/>
          </w:p>
        </w:tc>
      </w:tr>
      <w:tr w:rsidR="00A617EC" w:rsidRPr="00C41F61" w14:paraId="2A07BC0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4B40C" w14:textId="77777777" w:rsidR="00A617EC" w:rsidRPr="00C41F61" w:rsidRDefault="00A617EC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08F7A6" w14:textId="77777777" w:rsidR="00A617EC" w:rsidRP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Mariana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Rielli</w:t>
            </w:r>
            <w:proofErr w:type="spellEnd"/>
          </w:p>
        </w:tc>
      </w:tr>
      <w:tr w:rsidR="002577B4" w:rsidRPr="00C41F61" w14:paraId="3CB90EF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0A3E0" w14:textId="77777777" w:rsidR="002577B4" w:rsidRPr="00C41F61" w:rsidRDefault="002577B4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F9797C" w14:textId="77777777" w:rsidR="002577B4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Matheus Caetano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Tocantis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7B4" w:rsidRPr="00C41F61" w14:paraId="1DC41F42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068C9" w14:textId="77777777" w:rsidR="002577B4" w:rsidRPr="00C41F61" w:rsidRDefault="002577B4" w:rsidP="00A617EC">
            <w:pPr>
              <w:pStyle w:val="PargrafodaLista"/>
              <w:numPr>
                <w:ilvl w:val="0"/>
                <w:numId w:val="29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10B525" w14:textId="77777777" w:rsidR="002577B4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Caio da Cunha Lima </w:t>
            </w:r>
          </w:p>
        </w:tc>
      </w:tr>
    </w:tbl>
    <w:p w14:paraId="672B8366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041639C9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318172D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CF321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23/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75D971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Duração razoável do processo e atividade defensiva.</w:t>
            </w:r>
          </w:p>
        </w:tc>
      </w:tr>
      <w:tr w:rsidR="00A617EC" w:rsidRPr="00C41F61" w14:paraId="0BCDDDB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30D1E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6A52AD" w14:textId="77777777" w:rsidR="00A617EC" w:rsidRPr="00C41F61" w:rsidRDefault="48414764" w:rsidP="00C84B7C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Vander M. Santos (vanderms.84@gmail.com)</w:t>
            </w:r>
          </w:p>
        </w:tc>
      </w:tr>
      <w:tr w:rsidR="00A617EC" w:rsidRPr="00C41F61" w14:paraId="6779926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33C9A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D77A48" w14:textId="4627B6E8" w:rsidR="00A617EC" w:rsidRPr="00852C58" w:rsidRDefault="00852C58" w:rsidP="00C84B7C">
            <w:pPr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Gerson Soares</w:t>
            </w:r>
          </w:p>
        </w:tc>
      </w:tr>
      <w:tr w:rsidR="00A617EC" w:rsidRPr="00C41F61" w14:paraId="5F19ED2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D8584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D104CB" w14:textId="628448D8" w:rsidR="00A617EC" w:rsidRPr="00C41F61" w:rsidRDefault="00505C70" w:rsidP="00C84B7C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Milton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Barossi</w:t>
            </w:r>
            <w:proofErr w:type="spellEnd"/>
          </w:p>
        </w:tc>
      </w:tr>
      <w:tr w:rsidR="00A617EC" w:rsidRPr="00C41F61" w14:paraId="16303506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C4132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8D0826" w14:textId="2BB23750" w:rsidR="00A617EC" w:rsidRPr="00D0610F" w:rsidRDefault="00D0610F" w:rsidP="00C84B7C">
            <w:pPr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Lisr</w:t>
            </w:r>
            <w:proofErr w:type="spellEnd"/>
          </w:p>
        </w:tc>
      </w:tr>
      <w:tr w:rsidR="00A617EC" w:rsidRPr="00C41F61" w14:paraId="710AE1C6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22FC4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B0A574" w14:textId="1CB2A867" w:rsidR="00A617EC" w:rsidRPr="00897121" w:rsidRDefault="00897121" w:rsidP="00C84B7C">
            <w:pPr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89712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Isaias Lopes da Silva Junior </w:t>
            </w:r>
            <w:proofErr w:type="spellStart"/>
            <w:r w:rsidRPr="0089712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NºUSP</w:t>
            </w:r>
            <w:proofErr w:type="spellEnd"/>
            <w:r w:rsidRPr="00897121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: 8592527</w:t>
            </w:r>
          </w:p>
        </w:tc>
      </w:tr>
      <w:tr w:rsidR="00A617EC" w:rsidRPr="00C41F61" w14:paraId="453994B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E5B7D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A814E4" w14:textId="0FADD890" w:rsidR="00A617EC" w:rsidRPr="00C41F61" w:rsidRDefault="00205439" w:rsidP="00C84B7C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Alberto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Costacurta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Brandi 2842351</w:t>
            </w:r>
          </w:p>
        </w:tc>
      </w:tr>
      <w:tr w:rsidR="00A617EC" w:rsidRPr="00C41F61" w14:paraId="2951987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2A014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ED5F0" w14:textId="5608A3A2" w:rsidR="00A617EC" w:rsidRPr="00C41F61" w:rsidRDefault="00C84B7C" w:rsidP="00C84B7C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C84B7C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Pedro </w:t>
            </w:r>
            <w:proofErr w:type="spellStart"/>
            <w:r w:rsidRPr="00C84B7C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Montanher</w:t>
            </w:r>
            <w:proofErr w:type="spellEnd"/>
            <w:r w:rsidRPr="00C84B7C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- NUSP 3469899</w:t>
            </w:r>
          </w:p>
        </w:tc>
      </w:tr>
      <w:tr w:rsidR="00A617EC" w:rsidRPr="00C41F61" w14:paraId="317C527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7B3F3" w14:textId="77777777" w:rsidR="00A617EC" w:rsidRPr="00C41F61" w:rsidRDefault="00A617EC" w:rsidP="00A617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3BE2C" w14:textId="5CBBA3AC" w:rsidR="00A617EC" w:rsidRPr="00C41F61" w:rsidRDefault="00C84B7C" w:rsidP="00C84B7C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C84B7C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Gianluca</w:t>
            </w:r>
            <w:proofErr w:type="spellEnd"/>
            <w:r w:rsidRPr="00C84B7C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Luigi Trabulo Marchi - 8044491</w:t>
            </w:r>
          </w:p>
        </w:tc>
      </w:tr>
      <w:tr w:rsidR="009B5229" w:rsidRPr="00C41F61" w14:paraId="0E2DE6F6" w14:textId="77777777" w:rsidTr="00A87AEC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85476" w14:textId="77777777" w:rsidR="009B5229" w:rsidRPr="00C41F61" w:rsidRDefault="009B5229" w:rsidP="00A87A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8CF8B3" w14:textId="65B1D8AF" w:rsidR="009B5229" w:rsidRPr="00C41F61" w:rsidRDefault="009B5229" w:rsidP="00A87AEC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9B522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Eduardo </w:t>
            </w:r>
            <w:proofErr w:type="spellStart"/>
            <w:r w:rsidRPr="009B522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Chiaregato</w:t>
            </w:r>
            <w:proofErr w:type="spellEnd"/>
            <w:r w:rsidRPr="009B522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29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Gonçalez</w:t>
            </w:r>
            <w:proofErr w:type="spellEnd"/>
          </w:p>
        </w:tc>
      </w:tr>
      <w:tr w:rsidR="005C1F3A" w:rsidRPr="00C41F61" w14:paraId="3340F7DA" w14:textId="77777777" w:rsidTr="00A87AEC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D8DEA" w14:textId="77777777" w:rsidR="005C1F3A" w:rsidRPr="00C41F61" w:rsidRDefault="005C1F3A" w:rsidP="00A87A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9A3070" w14:textId="24AA432C" w:rsidR="005C1F3A" w:rsidRPr="009B5229" w:rsidRDefault="005C1F3A" w:rsidP="005C1F3A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5C1F3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Marília </w:t>
            </w:r>
            <w:proofErr w:type="spellStart"/>
            <w:r w:rsidRPr="005C1F3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Melke</w:t>
            </w:r>
            <w:proofErr w:type="spellEnd"/>
            <w:r w:rsidRPr="005C1F3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de Barros Pinheiro,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nº</w:t>
            </w:r>
            <w:r w:rsidRPr="005C1F3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USP é </w:t>
            </w:r>
            <w:proofErr w:type="gramStart"/>
            <w:r w:rsidRPr="005C1F3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8590783</w:t>
            </w:r>
            <w:proofErr w:type="gramEnd"/>
          </w:p>
        </w:tc>
      </w:tr>
      <w:tr w:rsidR="00E90868" w:rsidRPr="00C41F61" w14:paraId="6C90C6C8" w14:textId="77777777" w:rsidTr="00A87AEC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DAD99" w14:textId="77777777" w:rsidR="00E90868" w:rsidRPr="00C41F61" w:rsidRDefault="00E90868" w:rsidP="00A87AEC">
            <w:pPr>
              <w:pStyle w:val="Pargrafoda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B9AF8F" w14:textId="0E3AF8A7" w:rsidR="00E90868" w:rsidRPr="005C1F3A" w:rsidRDefault="00E90868" w:rsidP="005C1F3A">
            <w:pPr>
              <w:pStyle w:val="PargrafodaLista"/>
              <w:spacing w:before="120" w:after="120"/>
              <w:ind w:left="36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E90868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Alexanndre</w:t>
            </w:r>
            <w:proofErr w:type="spellEnd"/>
            <w:r w:rsidRPr="00E90868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Lennon</w:t>
            </w:r>
          </w:p>
        </w:tc>
      </w:tr>
    </w:tbl>
    <w:p w14:paraId="12022FA1" w14:textId="77777777" w:rsidR="009B5229" w:rsidRPr="00C41F61" w:rsidRDefault="009B5229" w:rsidP="009B5229">
      <w:pPr>
        <w:rPr>
          <w:rFonts w:ascii="Georgia" w:hAnsi="Georgia" w:cs="Arial"/>
          <w:sz w:val="24"/>
          <w:szCs w:val="24"/>
        </w:rPr>
      </w:pPr>
    </w:p>
    <w:p w14:paraId="0E4E6366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072114DA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A617EC" w:rsidRPr="00C41F61" w14:paraId="1843EDC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27D6E" w14:textId="77777777" w:rsidR="00A617EC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30/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6CBE13" w14:textId="77777777" w:rsidR="00A617EC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Tribunal do Júri e foro por prerrogativa de função.</w:t>
            </w:r>
          </w:p>
        </w:tc>
      </w:tr>
      <w:tr w:rsidR="00A617EC" w:rsidRPr="00C41F61" w14:paraId="4EA82D9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6DE89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3A1DA8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Luciano dos Reis – 6651175 – </w:t>
            </w: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luciano.dos.reis@hotmail.com</w:t>
            </w:r>
          </w:p>
        </w:tc>
      </w:tr>
      <w:tr w:rsidR="00A617EC" w:rsidRPr="00C41F61" w14:paraId="1BE0D2C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91CA0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00D6DF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Lucas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Jun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Watanabe – 7582462</w:t>
            </w:r>
          </w:p>
        </w:tc>
      </w:tr>
      <w:tr w:rsidR="00A617EC" w:rsidRPr="00C41F61" w14:paraId="5875010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9E92C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2A0E15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Lucas dos Santos Simões – 8592152</w:t>
            </w:r>
          </w:p>
        </w:tc>
      </w:tr>
      <w:tr w:rsidR="00A617EC" w:rsidRPr="00C41F61" w14:paraId="7D46FEA8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97EC6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C69FEC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Marilia Neves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Baroni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8592211</w:t>
            </w:r>
          </w:p>
        </w:tc>
      </w:tr>
      <w:tr w:rsidR="00A617EC" w:rsidRPr="00C41F61" w14:paraId="141A368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3AF41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D8C2A0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Marina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Lorencini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Pedó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5869530</w:t>
            </w:r>
          </w:p>
        </w:tc>
      </w:tr>
      <w:tr w:rsidR="00A617EC" w:rsidRPr="00C41F61" w14:paraId="464CCDC6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39BBA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EE97B5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Pamela Villar Torres – 8591871</w:t>
            </w:r>
          </w:p>
        </w:tc>
      </w:tr>
      <w:tr w:rsidR="00A617EC" w:rsidRPr="00C41F61" w14:paraId="7971EF7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FC354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D7206B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Stephanie Peneireiro - 8592847</w:t>
            </w:r>
          </w:p>
        </w:tc>
      </w:tr>
      <w:tr w:rsidR="00A617EC" w:rsidRPr="00C41F61" w14:paraId="2EFD27E9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E24E4" w14:textId="77777777" w:rsidR="00A617EC" w:rsidRPr="00C41F61" w:rsidRDefault="00A617EC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2FDA5B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Felipe Luciano Pires - 8590380</w:t>
            </w:r>
          </w:p>
        </w:tc>
      </w:tr>
      <w:tr w:rsidR="00E228F8" w:rsidRPr="00C41F61" w14:paraId="648A530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0381" w14:textId="77777777" w:rsidR="00E228F8" w:rsidRPr="00C41F61" w:rsidRDefault="00E228F8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518B3D" w14:textId="77777777" w:rsid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Barbara Silva de Castro Alves – 8591231</w:t>
            </w:r>
          </w:p>
        </w:tc>
      </w:tr>
      <w:tr w:rsidR="00E228F8" w:rsidRPr="00C41F61" w14:paraId="785B592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69480" w14:textId="77777777" w:rsidR="00E228F8" w:rsidRPr="00C41F61" w:rsidRDefault="00E228F8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2B2F07" w14:textId="77777777" w:rsid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Antonio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Carlos Soares de Moura e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Sedeh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Filho - 8592743</w:t>
            </w:r>
          </w:p>
        </w:tc>
      </w:tr>
      <w:tr w:rsidR="00821037" w:rsidRPr="00C41F61" w14:paraId="1E50233D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BA5CC" w14:textId="77777777" w:rsidR="00821037" w:rsidRPr="00C41F61" w:rsidRDefault="00821037" w:rsidP="00A617EC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444D23" w14:textId="08906DB4" w:rsidR="00821037" w:rsidRPr="55B1E023" w:rsidRDefault="00821037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proofErr w:type="spellStart"/>
            <w:r w:rsidRPr="00821037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Alexys</w:t>
            </w:r>
            <w:proofErr w:type="spellEnd"/>
            <w:r w:rsidRPr="00821037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Lazarou</w:t>
            </w:r>
          </w:p>
        </w:tc>
      </w:tr>
    </w:tbl>
    <w:p w14:paraId="424227C0" w14:textId="77777777" w:rsidR="00A617EC" w:rsidRPr="00C41F61" w:rsidRDefault="00A617EC" w:rsidP="008F3AB4">
      <w:pPr>
        <w:rPr>
          <w:rFonts w:ascii="Georgia" w:hAnsi="Georgia" w:cs="Arial"/>
          <w:sz w:val="24"/>
          <w:szCs w:val="24"/>
        </w:rPr>
      </w:pPr>
    </w:p>
    <w:p w14:paraId="48938C7A" w14:textId="77777777" w:rsidR="00A617EC" w:rsidRPr="00C41F61" w:rsidRDefault="00A617EC">
      <w:pPr>
        <w:rPr>
          <w:rFonts w:ascii="Georgia" w:hAnsi="Georgia" w:cs="Arial"/>
          <w:sz w:val="24"/>
          <w:szCs w:val="24"/>
        </w:rPr>
      </w:pPr>
      <w:r w:rsidRPr="00C41F61">
        <w:rPr>
          <w:rFonts w:ascii="Georgia" w:hAnsi="Georgia" w:cs="Arial"/>
          <w:sz w:val="24"/>
          <w:szCs w:val="24"/>
        </w:rPr>
        <w:br w:type="page"/>
      </w:r>
    </w:p>
    <w:tbl>
      <w:tblPr>
        <w:tblStyle w:val="Tabelacomgrade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371"/>
      </w:tblGrid>
      <w:tr w:rsidR="00B11375" w:rsidRPr="00C41F61" w14:paraId="79676FB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0C770" w14:textId="77777777" w:rsidR="00B11375" w:rsidRPr="007660EE" w:rsidRDefault="55B1E023" w:rsidP="55B1E023">
            <w:pPr>
              <w:autoSpaceDE w:val="0"/>
              <w:autoSpaceDN w:val="0"/>
              <w:adjustRightInd w:val="0"/>
              <w:jc w:val="right"/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lastRenderedPageBreak/>
              <w:t>06/</w:t>
            </w:r>
            <w:proofErr w:type="spellStart"/>
            <w:r w:rsidRPr="55B1E023">
              <w:rPr>
                <w:rFonts w:ascii="Georgia,Calibri" w:eastAsia="Georgia,Calibri" w:hAnsi="Georgia,Calibri" w:cs="Georgia,Calibri"/>
                <w:color w:val="000000" w:themeColor="text1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28D736" w14:textId="77777777" w:rsidR="00B11375" w:rsidRPr="00C41F61" w:rsidRDefault="48414764" w:rsidP="48414764">
            <w:pPr>
              <w:spacing w:before="120" w:after="12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Revisão criminal e indenização pela prisão injusta.</w:t>
            </w:r>
          </w:p>
        </w:tc>
      </w:tr>
      <w:tr w:rsidR="00A617EC" w:rsidRPr="00C41F61" w14:paraId="5F49567C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2238A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AC3559" w14:textId="77777777" w:rsidR="00A617EC" w:rsidRPr="00C41F61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Renato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Casadia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Borges F. e Silva - 8591398</w:t>
            </w:r>
          </w:p>
        </w:tc>
      </w:tr>
      <w:tr w:rsidR="00A617EC" w:rsidRPr="00C41F61" w14:paraId="7A31C525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158E5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3BA46C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Romulo Cassi Soares de Melo – 8592552 – </w:t>
            </w:r>
            <w:r w:rsidRPr="48414764">
              <w:rPr>
                <w:rFonts w:ascii="Georgia,Arial,Times New Roman" w:eastAsia="Georgia,Arial,Times New Roman" w:hAnsi="Georgia,Arial,Times New Roman" w:cs="Georgia,Arial,Times New Roman"/>
                <w:b/>
                <w:bCs/>
                <w:color w:val="000000" w:themeColor="text1"/>
                <w:sz w:val="24"/>
                <w:szCs w:val="24"/>
              </w:rPr>
              <w:t>romulo.cassi@hotmail.com</w:t>
            </w:r>
          </w:p>
        </w:tc>
      </w:tr>
      <w:tr w:rsidR="00A617EC" w:rsidRPr="00C41F61" w14:paraId="2DCFAB8E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44D67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1163B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Vitor Maldonado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Ballego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8590438</w:t>
            </w:r>
          </w:p>
        </w:tc>
      </w:tr>
      <w:tr w:rsidR="00A617EC" w:rsidRPr="00C41F61" w14:paraId="450819B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C0028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A49F67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Erick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Landolina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Dobra – 8590640</w:t>
            </w:r>
          </w:p>
        </w:tc>
      </w:tr>
      <w:tr w:rsidR="00A617EC" w:rsidRPr="00C41F61" w14:paraId="7DF8A331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EF153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6F066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Talita Alves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Sukoni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– 8593091</w:t>
            </w:r>
          </w:p>
        </w:tc>
      </w:tr>
      <w:tr w:rsidR="00A617EC" w:rsidRPr="00C41F61" w14:paraId="7D2AC7AB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27D24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D1FE50" w14:textId="77777777" w:rsidR="00A617EC" w:rsidRP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Felipe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Reginato</w:t>
            </w:r>
            <w:proofErr w:type="spellEnd"/>
          </w:p>
        </w:tc>
      </w:tr>
      <w:tr w:rsidR="00A617EC" w:rsidRPr="00C41F61" w14:paraId="08C2BA1A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59DA8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B05AB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Jonathan Faria</w:t>
            </w:r>
          </w:p>
        </w:tc>
      </w:tr>
      <w:tr w:rsidR="00A617EC" w:rsidRPr="00C41F61" w14:paraId="4478B9A4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A434D" w14:textId="77777777" w:rsidR="00A617EC" w:rsidRPr="00C41F61" w:rsidRDefault="00A617E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567FC0" w14:textId="77777777" w:rsidR="00A617EC" w:rsidRPr="00E228F8" w:rsidRDefault="48414764" w:rsidP="48414764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48414764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Jonatas Romero</w:t>
            </w:r>
          </w:p>
        </w:tc>
      </w:tr>
      <w:tr w:rsidR="00E228F8" w:rsidRPr="00C41F61" w14:paraId="3D22191F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F4BA1" w14:textId="77777777" w:rsidR="00E228F8" w:rsidRPr="00C41F61" w:rsidRDefault="00E228F8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9A7DD" w14:textId="77777777" w:rsidR="00E228F8" w:rsidRDefault="55B1E023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Guilherme </w:t>
            </w:r>
            <w:proofErr w:type="spellStart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Giacomini</w:t>
            </w:r>
            <w:proofErr w:type="spellEnd"/>
            <w:r w:rsidRPr="55B1E023"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 - 7201362</w:t>
            </w:r>
          </w:p>
        </w:tc>
      </w:tr>
      <w:tr w:rsidR="0071640C" w:rsidRPr="00C41F61" w14:paraId="481A9653" w14:textId="77777777" w:rsidTr="55B1E023"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617F4" w14:textId="5EECA961" w:rsidR="0071640C" w:rsidRPr="00C41F61" w:rsidRDefault="0071640C" w:rsidP="00A617EC">
            <w:pPr>
              <w:pStyle w:val="Pargrafoda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C1D524" w14:textId="382AD93D" w:rsidR="0071640C" w:rsidRPr="55B1E023" w:rsidRDefault="0071640C" w:rsidP="55B1E023">
            <w:pPr>
              <w:spacing w:before="120" w:after="120"/>
              <w:ind w:left="360"/>
              <w:jc w:val="both"/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 xml:space="preserve">Larissa de </w:t>
            </w:r>
            <w:proofErr w:type="spellStart"/>
            <w:r>
              <w:rPr>
                <w:rFonts w:ascii="Georgia,Arial,Times New Roman" w:eastAsia="Georgia,Arial,Times New Roman" w:hAnsi="Georgia,Arial,Times New Roman" w:cs="Georgia,Arial,Times New Roman"/>
                <w:color w:val="000000" w:themeColor="text1"/>
                <w:sz w:val="24"/>
                <w:szCs w:val="24"/>
              </w:rPr>
              <w:t>Lucca</w:t>
            </w:r>
            <w:proofErr w:type="spellEnd"/>
          </w:p>
        </w:tc>
      </w:tr>
    </w:tbl>
    <w:p w14:paraId="602354AB" w14:textId="77777777" w:rsidR="00A617EC" w:rsidRPr="00C41F61" w:rsidRDefault="00A617EC" w:rsidP="007660EE">
      <w:pPr>
        <w:rPr>
          <w:rFonts w:ascii="Georgia" w:hAnsi="Georgia" w:cs="Arial"/>
          <w:sz w:val="24"/>
          <w:szCs w:val="24"/>
        </w:rPr>
      </w:pPr>
    </w:p>
    <w:sectPr w:rsidR="00A617EC" w:rsidRPr="00C41F61" w:rsidSect="00C71C06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0846" w14:textId="77777777" w:rsidR="003227E6" w:rsidRDefault="003227E6" w:rsidP="00B71A8F">
      <w:pPr>
        <w:spacing w:after="0" w:line="240" w:lineRule="auto"/>
      </w:pPr>
      <w:r>
        <w:separator/>
      </w:r>
    </w:p>
  </w:endnote>
  <w:endnote w:type="continuationSeparator" w:id="0">
    <w:p w14:paraId="029AA957" w14:textId="77777777" w:rsidR="003227E6" w:rsidRDefault="003227E6" w:rsidP="00B7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,Aria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,Arial,Times New Roman">
    <w:altName w:val="Times New Roman"/>
    <w:panose1 w:val="00000000000000000000"/>
    <w:charset w:val="00"/>
    <w:family w:val="roman"/>
    <w:notTrueType/>
    <w:pitch w:val="default"/>
  </w:font>
  <w:font w:name="Georgia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066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FEDF0E" w14:textId="77777777" w:rsidR="00B71A8F" w:rsidRPr="00B71A8F" w:rsidRDefault="00B71A8F">
        <w:pPr>
          <w:pStyle w:val="Rodap"/>
          <w:jc w:val="right"/>
          <w:rPr>
            <w:rFonts w:ascii="Arial" w:hAnsi="Arial" w:cs="Arial"/>
            <w:sz w:val="20"/>
          </w:rPr>
        </w:pPr>
        <w:r w:rsidRPr="00B71A8F">
          <w:rPr>
            <w:rFonts w:ascii="Arial" w:hAnsi="Arial" w:cs="Arial"/>
            <w:sz w:val="20"/>
          </w:rPr>
          <w:fldChar w:fldCharType="begin"/>
        </w:r>
        <w:r w:rsidRPr="00B71A8F">
          <w:rPr>
            <w:rFonts w:ascii="Arial" w:hAnsi="Arial" w:cs="Arial"/>
            <w:sz w:val="20"/>
          </w:rPr>
          <w:instrText>PAGE   \* MERGEFORMAT</w:instrText>
        </w:r>
        <w:r w:rsidRPr="00B71A8F">
          <w:rPr>
            <w:rFonts w:ascii="Arial" w:hAnsi="Arial" w:cs="Arial"/>
            <w:sz w:val="20"/>
          </w:rPr>
          <w:fldChar w:fldCharType="separate"/>
        </w:r>
        <w:r w:rsidR="00BE5186">
          <w:rPr>
            <w:rFonts w:ascii="Arial" w:hAnsi="Arial" w:cs="Arial"/>
            <w:noProof/>
            <w:sz w:val="20"/>
          </w:rPr>
          <w:t>9</w:t>
        </w:r>
        <w:r w:rsidRPr="00B71A8F">
          <w:rPr>
            <w:rFonts w:ascii="Arial" w:hAnsi="Arial" w:cs="Arial"/>
            <w:sz w:val="20"/>
          </w:rPr>
          <w:fldChar w:fldCharType="end"/>
        </w:r>
      </w:p>
    </w:sdtContent>
  </w:sdt>
  <w:p w14:paraId="3B04D6E8" w14:textId="77777777" w:rsidR="00B71A8F" w:rsidRDefault="00B71A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7427" w14:textId="77777777" w:rsidR="003227E6" w:rsidRDefault="003227E6" w:rsidP="00B71A8F">
      <w:pPr>
        <w:spacing w:after="0" w:line="240" w:lineRule="auto"/>
      </w:pPr>
      <w:r>
        <w:separator/>
      </w:r>
    </w:p>
  </w:footnote>
  <w:footnote w:type="continuationSeparator" w:id="0">
    <w:p w14:paraId="0856FEA8" w14:textId="77777777" w:rsidR="003227E6" w:rsidRDefault="003227E6" w:rsidP="00B7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DF2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92B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2B8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455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3D1C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7D2D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1D04"/>
    <w:multiLevelType w:val="hybridMultilevel"/>
    <w:tmpl w:val="979E1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F3906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C9F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5835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156A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C25DF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442E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617A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4FA0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541A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37C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F3921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5E86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169C9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857B4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A5C17"/>
    <w:multiLevelType w:val="hybridMultilevel"/>
    <w:tmpl w:val="93849192"/>
    <w:lvl w:ilvl="0" w:tplc="6240CE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5CBB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00DF1"/>
    <w:multiLevelType w:val="hybridMultilevel"/>
    <w:tmpl w:val="7F3A5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56CC8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83342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905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6BD8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F12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F7994"/>
    <w:multiLevelType w:val="hybridMultilevel"/>
    <w:tmpl w:val="E9121E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6F0C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57DD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B76EA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E2CF5"/>
    <w:multiLevelType w:val="hybridMultilevel"/>
    <w:tmpl w:val="924E4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748D"/>
    <w:multiLevelType w:val="hybridMultilevel"/>
    <w:tmpl w:val="924E4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6"/>
  </w:num>
  <w:num w:numId="5">
    <w:abstractNumId w:val="28"/>
  </w:num>
  <w:num w:numId="6">
    <w:abstractNumId w:val="20"/>
  </w:num>
  <w:num w:numId="7">
    <w:abstractNumId w:val="19"/>
  </w:num>
  <w:num w:numId="8">
    <w:abstractNumId w:val="0"/>
  </w:num>
  <w:num w:numId="9">
    <w:abstractNumId w:val="12"/>
  </w:num>
  <w:num w:numId="10">
    <w:abstractNumId w:val="22"/>
  </w:num>
  <w:num w:numId="11">
    <w:abstractNumId w:val="15"/>
  </w:num>
  <w:num w:numId="12">
    <w:abstractNumId w:val="8"/>
  </w:num>
  <w:num w:numId="13">
    <w:abstractNumId w:val="14"/>
  </w:num>
  <w:num w:numId="14">
    <w:abstractNumId w:val="24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17"/>
  </w:num>
  <w:num w:numId="20">
    <w:abstractNumId w:val="2"/>
  </w:num>
  <w:num w:numId="21">
    <w:abstractNumId w:val="10"/>
  </w:num>
  <w:num w:numId="22">
    <w:abstractNumId w:val="9"/>
  </w:num>
  <w:num w:numId="23">
    <w:abstractNumId w:val="13"/>
  </w:num>
  <w:num w:numId="24">
    <w:abstractNumId w:val="18"/>
  </w:num>
  <w:num w:numId="25">
    <w:abstractNumId w:val="30"/>
  </w:num>
  <w:num w:numId="26">
    <w:abstractNumId w:val="32"/>
  </w:num>
  <w:num w:numId="27">
    <w:abstractNumId w:val="31"/>
  </w:num>
  <w:num w:numId="28">
    <w:abstractNumId w:val="33"/>
  </w:num>
  <w:num w:numId="29">
    <w:abstractNumId w:val="27"/>
  </w:num>
  <w:num w:numId="30">
    <w:abstractNumId w:val="1"/>
  </w:num>
  <w:num w:numId="31">
    <w:abstractNumId w:val="26"/>
  </w:num>
  <w:num w:numId="32">
    <w:abstractNumId w:val="5"/>
  </w:num>
  <w:num w:numId="33">
    <w:abstractNumId w:val="34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06"/>
    <w:rsid w:val="000120D1"/>
    <w:rsid w:val="000139E5"/>
    <w:rsid w:val="00017FDF"/>
    <w:rsid w:val="00034C1F"/>
    <w:rsid w:val="00034CED"/>
    <w:rsid w:val="00035DCA"/>
    <w:rsid w:val="00037148"/>
    <w:rsid w:val="000528EB"/>
    <w:rsid w:val="00072188"/>
    <w:rsid w:val="000735D2"/>
    <w:rsid w:val="00075A8D"/>
    <w:rsid w:val="00091D9E"/>
    <w:rsid w:val="000A1201"/>
    <w:rsid w:val="000A3B7A"/>
    <w:rsid w:val="000B09CF"/>
    <w:rsid w:val="000C70A5"/>
    <w:rsid w:val="000C7944"/>
    <w:rsid w:val="000E1973"/>
    <w:rsid w:val="000E6F65"/>
    <w:rsid w:val="000E76C2"/>
    <w:rsid w:val="000F5033"/>
    <w:rsid w:val="000F776A"/>
    <w:rsid w:val="00100AA2"/>
    <w:rsid w:val="00111D3B"/>
    <w:rsid w:val="001177BC"/>
    <w:rsid w:val="00120F1F"/>
    <w:rsid w:val="00130600"/>
    <w:rsid w:val="00131B00"/>
    <w:rsid w:val="0013208D"/>
    <w:rsid w:val="00150C8B"/>
    <w:rsid w:val="001547F7"/>
    <w:rsid w:val="001754B0"/>
    <w:rsid w:val="00181F57"/>
    <w:rsid w:val="00191830"/>
    <w:rsid w:val="001975A0"/>
    <w:rsid w:val="001A34A4"/>
    <w:rsid w:val="001A5057"/>
    <w:rsid w:val="001A7857"/>
    <w:rsid w:val="001B053D"/>
    <w:rsid w:val="001B3F2B"/>
    <w:rsid w:val="001C1097"/>
    <w:rsid w:val="001C15A6"/>
    <w:rsid w:val="001C6897"/>
    <w:rsid w:val="001D2CD1"/>
    <w:rsid w:val="001E5EAB"/>
    <w:rsid w:val="001E6DAB"/>
    <w:rsid w:val="001F223B"/>
    <w:rsid w:val="0020294C"/>
    <w:rsid w:val="00205439"/>
    <w:rsid w:val="00213356"/>
    <w:rsid w:val="00231240"/>
    <w:rsid w:val="002423C5"/>
    <w:rsid w:val="0024337F"/>
    <w:rsid w:val="00253B14"/>
    <w:rsid w:val="0025630D"/>
    <w:rsid w:val="002565E9"/>
    <w:rsid w:val="002577B4"/>
    <w:rsid w:val="00267E66"/>
    <w:rsid w:val="00281C5D"/>
    <w:rsid w:val="00281F58"/>
    <w:rsid w:val="00293B5E"/>
    <w:rsid w:val="002A0221"/>
    <w:rsid w:val="002B2261"/>
    <w:rsid w:val="002B6745"/>
    <w:rsid w:val="002B79AA"/>
    <w:rsid w:val="002C2CAF"/>
    <w:rsid w:val="002C38CF"/>
    <w:rsid w:val="002C68B2"/>
    <w:rsid w:val="002D0719"/>
    <w:rsid w:val="002D33AD"/>
    <w:rsid w:val="002F1F9F"/>
    <w:rsid w:val="0030050C"/>
    <w:rsid w:val="00300F68"/>
    <w:rsid w:val="00301B75"/>
    <w:rsid w:val="003046A8"/>
    <w:rsid w:val="00315340"/>
    <w:rsid w:val="003227E6"/>
    <w:rsid w:val="0032573A"/>
    <w:rsid w:val="003337CF"/>
    <w:rsid w:val="0034690C"/>
    <w:rsid w:val="00347101"/>
    <w:rsid w:val="003524AB"/>
    <w:rsid w:val="00352ECE"/>
    <w:rsid w:val="003570D8"/>
    <w:rsid w:val="00372E7B"/>
    <w:rsid w:val="00381F22"/>
    <w:rsid w:val="003A2297"/>
    <w:rsid w:val="003B2871"/>
    <w:rsid w:val="003B51D1"/>
    <w:rsid w:val="003B76E7"/>
    <w:rsid w:val="003B7999"/>
    <w:rsid w:val="003D168D"/>
    <w:rsid w:val="003D17CE"/>
    <w:rsid w:val="003D2137"/>
    <w:rsid w:val="003D2BBC"/>
    <w:rsid w:val="003E1E84"/>
    <w:rsid w:val="003E279D"/>
    <w:rsid w:val="003E2F2C"/>
    <w:rsid w:val="003E3C87"/>
    <w:rsid w:val="003E40E7"/>
    <w:rsid w:val="003F03EF"/>
    <w:rsid w:val="003F0C39"/>
    <w:rsid w:val="003F3A26"/>
    <w:rsid w:val="003F754E"/>
    <w:rsid w:val="00400395"/>
    <w:rsid w:val="00403A5A"/>
    <w:rsid w:val="004076E8"/>
    <w:rsid w:val="00415A4E"/>
    <w:rsid w:val="004224E8"/>
    <w:rsid w:val="00424574"/>
    <w:rsid w:val="00435737"/>
    <w:rsid w:val="004373CB"/>
    <w:rsid w:val="00437D16"/>
    <w:rsid w:val="0044667F"/>
    <w:rsid w:val="00462768"/>
    <w:rsid w:val="00462D96"/>
    <w:rsid w:val="00472AE8"/>
    <w:rsid w:val="00474713"/>
    <w:rsid w:val="00480768"/>
    <w:rsid w:val="004844ED"/>
    <w:rsid w:val="00484EF3"/>
    <w:rsid w:val="00491BD4"/>
    <w:rsid w:val="00492864"/>
    <w:rsid w:val="00492F75"/>
    <w:rsid w:val="004B302F"/>
    <w:rsid w:val="004B3707"/>
    <w:rsid w:val="004C2EC8"/>
    <w:rsid w:val="004C372B"/>
    <w:rsid w:val="004C383C"/>
    <w:rsid w:val="004C6ED0"/>
    <w:rsid w:val="004D0273"/>
    <w:rsid w:val="004D5E27"/>
    <w:rsid w:val="004E0C22"/>
    <w:rsid w:val="004F53BC"/>
    <w:rsid w:val="004F67A2"/>
    <w:rsid w:val="00501899"/>
    <w:rsid w:val="005035F6"/>
    <w:rsid w:val="00505C70"/>
    <w:rsid w:val="005065A5"/>
    <w:rsid w:val="00506848"/>
    <w:rsid w:val="0051681A"/>
    <w:rsid w:val="00522379"/>
    <w:rsid w:val="00526E5E"/>
    <w:rsid w:val="00534116"/>
    <w:rsid w:val="0053553F"/>
    <w:rsid w:val="00535CDD"/>
    <w:rsid w:val="005361F3"/>
    <w:rsid w:val="00537ECF"/>
    <w:rsid w:val="00543375"/>
    <w:rsid w:val="005433EC"/>
    <w:rsid w:val="0054703C"/>
    <w:rsid w:val="00552291"/>
    <w:rsid w:val="00556885"/>
    <w:rsid w:val="00563B9A"/>
    <w:rsid w:val="00564E82"/>
    <w:rsid w:val="00573364"/>
    <w:rsid w:val="0057746F"/>
    <w:rsid w:val="00583C96"/>
    <w:rsid w:val="005955EA"/>
    <w:rsid w:val="005A129D"/>
    <w:rsid w:val="005B1165"/>
    <w:rsid w:val="005C0D36"/>
    <w:rsid w:val="005C1DD7"/>
    <w:rsid w:val="005C1F3A"/>
    <w:rsid w:val="005C7097"/>
    <w:rsid w:val="005F0F7C"/>
    <w:rsid w:val="005F1FA2"/>
    <w:rsid w:val="005F2D73"/>
    <w:rsid w:val="005F64AC"/>
    <w:rsid w:val="0060705C"/>
    <w:rsid w:val="00614048"/>
    <w:rsid w:val="00614CE7"/>
    <w:rsid w:val="00616D20"/>
    <w:rsid w:val="00620061"/>
    <w:rsid w:val="00620D0A"/>
    <w:rsid w:val="00634E2F"/>
    <w:rsid w:val="00636408"/>
    <w:rsid w:val="00640768"/>
    <w:rsid w:val="00640FA4"/>
    <w:rsid w:val="006444BC"/>
    <w:rsid w:val="0065135D"/>
    <w:rsid w:val="00651E42"/>
    <w:rsid w:val="00660034"/>
    <w:rsid w:val="0066360B"/>
    <w:rsid w:val="00665796"/>
    <w:rsid w:val="006709F9"/>
    <w:rsid w:val="00673B0B"/>
    <w:rsid w:val="00684BC7"/>
    <w:rsid w:val="00685A5F"/>
    <w:rsid w:val="006A4BB7"/>
    <w:rsid w:val="006B18E2"/>
    <w:rsid w:val="006B3622"/>
    <w:rsid w:val="006B6883"/>
    <w:rsid w:val="006E5E36"/>
    <w:rsid w:val="006E7311"/>
    <w:rsid w:val="006F06FC"/>
    <w:rsid w:val="00701672"/>
    <w:rsid w:val="0070735C"/>
    <w:rsid w:val="0070757C"/>
    <w:rsid w:val="00707EE1"/>
    <w:rsid w:val="0071640C"/>
    <w:rsid w:val="0072059A"/>
    <w:rsid w:val="007277F2"/>
    <w:rsid w:val="00737BB2"/>
    <w:rsid w:val="007548B7"/>
    <w:rsid w:val="007660EE"/>
    <w:rsid w:val="007746C6"/>
    <w:rsid w:val="0077536F"/>
    <w:rsid w:val="00793667"/>
    <w:rsid w:val="00797AE5"/>
    <w:rsid w:val="007B0B27"/>
    <w:rsid w:val="007C4499"/>
    <w:rsid w:val="007C4541"/>
    <w:rsid w:val="007C7939"/>
    <w:rsid w:val="007D68FF"/>
    <w:rsid w:val="007E7702"/>
    <w:rsid w:val="007F2FDF"/>
    <w:rsid w:val="007F4D40"/>
    <w:rsid w:val="00800504"/>
    <w:rsid w:val="00805CCB"/>
    <w:rsid w:val="00806C99"/>
    <w:rsid w:val="00812FA6"/>
    <w:rsid w:val="00816F5F"/>
    <w:rsid w:val="00820909"/>
    <w:rsid w:val="00821037"/>
    <w:rsid w:val="0082384D"/>
    <w:rsid w:val="00824F14"/>
    <w:rsid w:val="00826656"/>
    <w:rsid w:val="008313DB"/>
    <w:rsid w:val="0083400F"/>
    <w:rsid w:val="008443D1"/>
    <w:rsid w:val="008447B3"/>
    <w:rsid w:val="0085052C"/>
    <w:rsid w:val="00851382"/>
    <w:rsid w:val="0085154D"/>
    <w:rsid w:val="00852C58"/>
    <w:rsid w:val="00855CC4"/>
    <w:rsid w:val="00860457"/>
    <w:rsid w:val="00865817"/>
    <w:rsid w:val="00872971"/>
    <w:rsid w:val="00897121"/>
    <w:rsid w:val="008A393D"/>
    <w:rsid w:val="008B0546"/>
    <w:rsid w:val="008B0BDC"/>
    <w:rsid w:val="008B14DE"/>
    <w:rsid w:val="008C05D4"/>
    <w:rsid w:val="008D6B8F"/>
    <w:rsid w:val="008D761C"/>
    <w:rsid w:val="008D7E10"/>
    <w:rsid w:val="008E1490"/>
    <w:rsid w:val="008E322C"/>
    <w:rsid w:val="008E6046"/>
    <w:rsid w:val="008F0515"/>
    <w:rsid w:val="008F305B"/>
    <w:rsid w:val="008F3AB4"/>
    <w:rsid w:val="008F725D"/>
    <w:rsid w:val="008F7264"/>
    <w:rsid w:val="009040E5"/>
    <w:rsid w:val="00924B48"/>
    <w:rsid w:val="009254E3"/>
    <w:rsid w:val="00930305"/>
    <w:rsid w:val="00930AAC"/>
    <w:rsid w:val="009354F2"/>
    <w:rsid w:val="00936B87"/>
    <w:rsid w:val="00936CDF"/>
    <w:rsid w:val="00942349"/>
    <w:rsid w:val="00943C82"/>
    <w:rsid w:val="00944467"/>
    <w:rsid w:val="00946363"/>
    <w:rsid w:val="00953767"/>
    <w:rsid w:val="00953FDE"/>
    <w:rsid w:val="00955C3D"/>
    <w:rsid w:val="0096613F"/>
    <w:rsid w:val="00970688"/>
    <w:rsid w:val="0097069D"/>
    <w:rsid w:val="00971839"/>
    <w:rsid w:val="00973E31"/>
    <w:rsid w:val="00974617"/>
    <w:rsid w:val="0098144D"/>
    <w:rsid w:val="00982418"/>
    <w:rsid w:val="00982581"/>
    <w:rsid w:val="0098524A"/>
    <w:rsid w:val="00985B54"/>
    <w:rsid w:val="00992E1E"/>
    <w:rsid w:val="009A1AB3"/>
    <w:rsid w:val="009A3344"/>
    <w:rsid w:val="009B0A93"/>
    <w:rsid w:val="009B5229"/>
    <w:rsid w:val="009C0F3A"/>
    <w:rsid w:val="009C1F0A"/>
    <w:rsid w:val="009C3F8A"/>
    <w:rsid w:val="009C59B7"/>
    <w:rsid w:val="009C7B99"/>
    <w:rsid w:val="009D4C5B"/>
    <w:rsid w:val="009D66F7"/>
    <w:rsid w:val="009D7B9F"/>
    <w:rsid w:val="009E2F67"/>
    <w:rsid w:val="009F20B4"/>
    <w:rsid w:val="009F6EB5"/>
    <w:rsid w:val="00A0311A"/>
    <w:rsid w:val="00A051F7"/>
    <w:rsid w:val="00A128A6"/>
    <w:rsid w:val="00A20601"/>
    <w:rsid w:val="00A27257"/>
    <w:rsid w:val="00A40761"/>
    <w:rsid w:val="00A44128"/>
    <w:rsid w:val="00A44841"/>
    <w:rsid w:val="00A469C2"/>
    <w:rsid w:val="00A577F3"/>
    <w:rsid w:val="00A617EC"/>
    <w:rsid w:val="00A65A8F"/>
    <w:rsid w:val="00A6667D"/>
    <w:rsid w:val="00A80DF3"/>
    <w:rsid w:val="00A8366C"/>
    <w:rsid w:val="00A836F3"/>
    <w:rsid w:val="00A842C6"/>
    <w:rsid w:val="00A96B37"/>
    <w:rsid w:val="00AA2897"/>
    <w:rsid w:val="00AA2A68"/>
    <w:rsid w:val="00AB4E97"/>
    <w:rsid w:val="00AB7541"/>
    <w:rsid w:val="00AC1E76"/>
    <w:rsid w:val="00AC72DF"/>
    <w:rsid w:val="00AD43BA"/>
    <w:rsid w:val="00AE106E"/>
    <w:rsid w:val="00AE1DCC"/>
    <w:rsid w:val="00AE4BF3"/>
    <w:rsid w:val="00AF713C"/>
    <w:rsid w:val="00B06329"/>
    <w:rsid w:val="00B10670"/>
    <w:rsid w:val="00B11375"/>
    <w:rsid w:val="00B15B23"/>
    <w:rsid w:val="00B20EBB"/>
    <w:rsid w:val="00B239D7"/>
    <w:rsid w:val="00B36422"/>
    <w:rsid w:val="00B41682"/>
    <w:rsid w:val="00B41825"/>
    <w:rsid w:val="00B41C1C"/>
    <w:rsid w:val="00B440BE"/>
    <w:rsid w:val="00B60653"/>
    <w:rsid w:val="00B64D88"/>
    <w:rsid w:val="00B64DAD"/>
    <w:rsid w:val="00B71A8F"/>
    <w:rsid w:val="00B76CA1"/>
    <w:rsid w:val="00B82E7F"/>
    <w:rsid w:val="00BA536F"/>
    <w:rsid w:val="00BA7AEE"/>
    <w:rsid w:val="00BC08A3"/>
    <w:rsid w:val="00BC186F"/>
    <w:rsid w:val="00BD47A7"/>
    <w:rsid w:val="00BD5821"/>
    <w:rsid w:val="00BE223C"/>
    <w:rsid w:val="00BE3065"/>
    <w:rsid w:val="00BE5186"/>
    <w:rsid w:val="00BF3991"/>
    <w:rsid w:val="00BF63DF"/>
    <w:rsid w:val="00BF7FC4"/>
    <w:rsid w:val="00C0056E"/>
    <w:rsid w:val="00C00652"/>
    <w:rsid w:val="00C25302"/>
    <w:rsid w:val="00C40D7A"/>
    <w:rsid w:val="00C41F61"/>
    <w:rsid w:val="00C4361C"/>
    <w:rsid w:val="00C47D65"/>
    <w:rsid w:val="00C52ED7"/>
    <w:rsid w:val="00C5428D"/>
    <w:rsid w:val="00C542DD"/>
    <w:rsid w:val="00C561BD"/>
    <w:rsid w:val="00C60ADB"/>
    <w:rsid w:val="00C66AF9"/>
    <w:rsid w:val="00C71C06"/>
    <w:rsid w:val="00C8165F"/>
    <w:rsid w:val="00C84B7C"/>
    <w:rsid w:val="00C97A2E"/>
    <w:rsid w:val="00CA770B"/>
    <w:rsid w:val="00CA7763"/>
    <w:rsid w:val="00CB17AF"/>
    <w:rsid w:val="00CB203D"/>
    <w:rsid w:val="00CB4A73"/>
    <w:rsid w:val="00CB5283"/>
    <w:rsid w:val="00CC0401"/>
    <w:rsid w:val="00CC0EC3"/>
    <w:rsid w:val="00CC646F"/>
    <w:rsid w:val="00CD4DE6"/>
    <w:rsid w:val="00CD55CB"/>
    <w:rsid w:val="00CD7BD0"/>
    <w:rsid w:val="00CE4843"/>
    <w:rsid w:val="00CF04C1"/>
    <w:rsid w:val="00CF0BF9"/>
    <w:rsid w:val="00CF105B"/>
    <w:rsid w:val="00CF643F"/>
    <w:rsid w:val="00D0610F"/>
    <w:rsid w:val="00D15F8F"/>
    <w:rsid w:val="00D22D13"/>
    <w:rsid w:val="00D27B13"/>
    <w:rsid w:val="00D27DFA"/>
    <w:rsid w:val="00D32535"/>
    <w:rsid w:val="00D33D8F"/>
    <w:rsid w:val="00D348E6"/>
    <w:rsid w:val="00D3537B"/>
    <w:rsid w:val="00D4146C"/>
    <w:rsid w:val="00D44F1F"/>
    <w:rsid w:val="00D52904"/>
    <w:rsid w:val="00D53B90"/>
    <w:rsid w:val="00D566D9"/>
    <w:rsid w:val="00D75E6B"/>
    <w:rsid w:val="00D870BF"/>
    <w:rsid w:val="00D9273F"/>
    <w:rsid w:val="00DA1A39"/>
    <w:rsid w:val="00DA36A6"/>
    <w:rsid w:val="00DB6437"/>
    <w:rsid w:val="00DB7A02"/>
    <w:rsid w:val="00DC0A66"/>
    <w:rsid w:val="00DD1DA4"/>
    <w:rsid w:val="00DD2514"/>
    <w:rsid w:val="00DE71DD"/>
    <w:rsid w:val="00DF201C"/>
    <w:rsid w:val="00DF325A"/>
    <w:rsid w:val="00DF7482"/>
    <w:rsid w:val="00E02403"/>
    <w:rsid w:val="00E10C23"/>
    <w:rsid w:val="00E228F8"/>
    <w:rsid w:val="00E25711"/>
    <w:rsid w:val="00E30FE1"/>
    <w:rsid w:val="00E323F1"/>
    <w:rsid w:val="00E33F29"/>
    <w:rsid w:val="00E35869"/>
    <w:rsid w:val="00E36E00"/>
    <w:rsid w:val="00E37A19"/>
    <w:rsid w:val="00E400E6"/>
    <w:rsid w:val="00E412E8"/>
    <w:rsid w:val="00E502DE"/>
    <w:rsid w:val="00E50F45"/>
    <w:rsid w:val="00E52410"/>
    <w:rsid w:val="00E5454B"/>
    <w:rsid w:val="00E650C5"/>
    <w:rsid w:val="00E70D96"/>
    <w:rsid w:val="00E83390"/>
    <w:rsid w:val="00E86036"/>
    <w:rsid w:val="00E87BBF"/>
    <w:rsid w:val="00E90352"/>
    <w:rsid w:val="00E90868"/>
    <w:rsid w:val="00E91C0D"/>
    <w:rsid w:val="00E9708B"/>
    <w:rsid w:val="00EB3A7F"/>
    <w:rsid w:val="00EB5316"/>
    <w:rsid w:val="00EB6FFB"/>
    <w:rsid w:val="00EC20AE"/>
    <w:rsid w:val="00EC5CF4"/>
    <w:rsid w:val="00ED07C5"/>
    <w:rsid w:val="00EE18BE"/>
    <w:rsid w:val="00EE346A"/>
    <w:rsid w:val="00EE6E22"/>
    <w:rsid w:val="00F028A3"/>
    <w:rsid w:val="00F0795C"/>
    <w:rsid w:val="00F12DCB"/>
    <w:rsid w:val="00F13A1A"/>
    <w:rsid w:val="00F15542"/>
    <w:rsid w:val="00F17527"/>
    <w:rsid w:val="00F222EF"/>
    <w:rsid w:val="00F313A4"/>
    <w:rsid w:val="00F33FCE"/>
    <w:rsid w:val="00F371A8"/>
    <w:rsid w:val="00F44673"/>
    <w:rsid w:val="00F77CED"/>
    <w:rsid w:val="00F83114"/>
    <w:rsid w:val="00FA0F59"/>
    <w:rsid w:val="00FA3881"/>
    <w:rsid w:val="00FA7DD8"/>
    <w:rsid w:val="00FB2EB1"/>
    <w:rsid w:val="00FC6AA0"/>
    <w:rsid w:val="00FD070A"/>
    <w:rsid w:val="00FD47F1"/>
    <w:rsid w:val="00FF1D12"/>
    <w:rsid w:val="00FF5894"/>
    <w:rsid w:val="00FF6BCE"/>
    <w:rsid w:val="48414764"/>
    <w:rsid w:val="55B1E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D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73B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3B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1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A8F"/>
  </w:style>
  <w:style w:type="paragraph" w:styleId="Rodap">
    <w:name w:val="footer"/>
    <w:basedOn w:val="Normal"/>
    <w:link w:val="RodapChar"/>
    <w:uiPriority w:val="99"/>
    <w:unhideWhenUsed/>
    <w:rsid w:val="00B71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73B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3B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1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A8F"/>
  </w:style>
  <w:style w:type="paragraph" w:styleId="Rodap">
    <w:name w:val="footer"/>
    <w:basedOn w:val="Normal"/>
    <w:link w:val="RodapChar"/>
    <w:uiPriority w:val="99"/>
    <w:unhideWhenUsed/>
    <w:rsid w:val="00B71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11BD-FF42-4D2D-8AAF-D4A2486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SAAD GIMENES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Daiana e Suzana</cp:lastModifiedBy>
  <cp:revision>2</cp:revision>
  <cp:lastPrinted>2017-03-22T16:34:00Z</cp:lastPrinted>
  <dcterms:created xsi:type="dcterms:W3CDTF">2017-05-08T01:31:00Z</dcterms:created>
  <dcterms:modified xsi:type="dcterms:W3CDTF">2017-05-08T01:31:00Z</dcterms:modified>
</cp:coreProperties>
</file>