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A" w:rsidRDefault="004237CA" w:rsidP="004237C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Faculdade de Saúde Pública – Universidade de São Paulo</w:t>
      </w:r>
    </w:p>
    <w:p w:rsidR="004237CA" w:rsidRDefault="004237CA" w:rsidP="004237C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Disciplina: Corpo, indivíduo e sociedade – </w:t>
      </w:r>
      <w:proofErr w:type="spellStart"/>
      <w:r>
        <w:rPr>
          <w:rFonts w:cstheme="minorHAnsi"/>
          <w:b/>
        </w:rPr>
        <w:t>Profª</w:t>
      </w:r>
      <w:proofErr w:type="spellEnd"/>
      <w:r>
        <w:rPr>
          <w:rFonts w:cstheme="minorHAnsi"/>
          <w:b/>
        </w:rPr>
        <w:t xml:space="preserve"> Érica Peçanha</w:t>
      </w:r>
    </w:p>
    <w:p w:rsidR="004237CA" w:rsidRDefault="004237CA" w:rsidP="004237CA">
      <w:pPr>
        <w:spacing w:after="0" w:line="240" w:lineRule="auto"/>
        <w:jc w:val="center"/>
        <w:rPr>
          <w:rFonts w:cstheme="minorHAnsi"/>
          <w:b/>
        </w:rPr>
      </w:pPr>
      <w:r w:rsidRPr="00DD4E12">
        <w:rPr>
          <w:rFonts w:cstheme="minorHAnsi"/>
          <w:b/>
        </w:rPr>
        <w:t xml:space="preserve">Lista de alunos/Grupos de debate – </w:t>
      </w:r>
      <w:r>
        <w:rPr>
          <w:rFonts w:cstheme="minorHAnsi"/>
          <w:b/>
        </w:rPr>
        <w:t>noturno</w:t>
      </w:r>
      <w:r w:rsidRPr="00DD4E12">
        <w:rPr>
          <w:rFonts w:cstheme="minorHAnsi"/>
          <w:b/>
        </w:rPr>
        <w:t xml:space="preserve"> 2017</w:t>
      </w:r>
    </w:p>
    <w:p w:rsidR="001928A1" w:rsidRDefault="001928A1" w:rsidP="001928A1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055ED6" w:rsidRPr="0095036A" w:rsidTr="004237CA">
        <w:tc>
          <w:tcPr>
            <w:tcW w:w="1129" w:type="dxa"/>
          </w:tcPr>
          <w:p w:rsidR="00055ED6" w:rsidRPr="00055ED6" w:rsidRDefault="00055ED6" w:rsidP="00055ED6">
            <w:pPr>
              <w:jc w:val="center"/>
              <w:rPr>
                <w:b/>
              </w:rPr>
            </w:pPr>
            <w:r w:rsidRPr="00055ED6">
              <w:rPr>
                <w:b/>
              </w:rPr>
              <w:t>Grupo</w:t>
            </w:r>
          </w:p>
        </w:tc>
        <w:tc>
          <w:tcPr>
            <w:tcW w:w="3828" w:type="dxa"/>
          </w:tcPr>
          <w:p w:rsidR="00055ED6" w:rsidRPr="00055ED6" w:rsidRDefault="00055ED6" w:rsidP="00055ED6">
            <w:pPr>
              <w:jc w:val="center"/>
              <w:rPr>
                <w:b/>
              </w:rPr>
            </w:pPr>
            <w:r w:rsidRPr="00055ED6">
              <w:rPr>
                <w:b/>
              </w:rPr>
              <w:t>Aluno(a)</w:t>
            </w:r>
          </w:p>
        </w:tc>
        <w:tc>
          <w:tcPr>
            <w:tcW w:w="4110" w:type="dxa"/>
          </w:tcPr>
          <w:p w:rsidR="00055ED6" w:rsidRPr="00055ED6" w:rsidRDefault="00055ED6" w:rsidP="00055ED6">
            <w:pPr>
              <w:jc w:val="center"/>
              <w:rPr>
                <w:b/>
              </w:rPr>
            </w:pPr>
            <w:r w:rsidRPr="00055ED6">
              <w:rPr>
                <w:rFonts w:cstheme="minorHAnsi"/>
                <w:b/>
              </w:rPr>
              <w:t>Aula/Autor(a)/Data</w:t>
            </w:r>
          </w:p>
        </w:tc>
      </w:tr>
      <w:tr w:rsidR="00055ED6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055ED6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1</w:t>
            </w:r>
          </w:p>
        </w:tc>
        <w:tc>
          <w:tcPr>
            <w:tcW w:w="3828" w:type="dxa"/>
          </w:tcPr>
          <w:p w:rsidR="00055ED6" w:rsidRPr="0095036A" w:rsidRDefault="00055ED6" w:rsidP="00055ED6">
            <w:r w:rsidRPr="0095036A">
              <w:t xml:space="preserve">Eleonora </w:t>
            </w:r>
            <w:proofErr w:type="spellStart"/>
            <w:r w:rsidRPr="0095036A">
              <w:t>Parolina</w:t>
            </w:r>
            <w:proofErr w:type="spellEnd"/>
            <w:r w:rsidRPr="0095036A">
              <w:t xml:space="preserve"> Junqueira </w:t>
            </w:r>
          </w:p>
        </w:tc>
        <w:tc>
          <w:tcPr>
            <w:tcW w:w="4110" w:type="dxa"/>
            <w:vMerge w:val="restart"/>
          </w:tcPr>
          <w:p w:rsidR="00055ED6" w:rsidRPr="0095036A" w:rsidRDefault="00055ED6" w:rsidP="00055ED6">
            <w:r>
              <w:t xml:space="preserve">Aula </w:t>
            </w:r>
            <w:r w:rsidR="004237CA">
              <w:t>3</w:t>
            </w:r>
            <w:r>
              <w:t xml:space="preserve">: </w:t>
            </w:r>
            <w:r w:rsidR="004237CA">
              <w:t>Michel Foucault (17/4)</w:t>
            </w:r>
          </w:p>
        </w:tc>
      </w:tr>
      <w:tr w:rsidR="00055ED6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055ED6" w:rsidRPr="004237CA" w:rsidRDefault="00055ED6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55ED6" w:rsidRPr="0095036A" w:rsidRDefault="00055ED6" w:rsidP="00055ED6">
            <w:r w:rsidRPr="0095036A">
              <w:t xml:space="preserve">Fernanda </w:t>
            </w:r>
            <w:proofErr w:type="spellStart"/>
            <w:r w:rsidRPr="0095036A">
              <w:t>Formicola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di</w:t>
            </w:r>
            <w:proofErr w:type="spellEnd"/>
            <w:r w:rsidRPr="0095036A">
              <w:t xml:space="preserve"> Pietro </w:t>
            </w:r>
          </w:p>
        </w:tc>
        <w:tc>
          <w:tcPr>
            <w:tcW w:w="4110" w:type="dxa"/>
            <w:vMerge/>
          </w:tcPr>
          <w:p w:rsidR="00055ED6" w:rsidRPr="0095036A" w:rsidRDefault="00055ED6" w:rsidP="00055ED6"/>
        </w:tc>
      </w:tr>
      <w:tr w:rsidR="00055ED6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055ED6" w:rsidRPr="004237CA" w:rsidRDefault="00055ED6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55ED6" w:rsidRPr="0095036A" w:rsidRDefault="00055ED6" w:rsidP="00055ED6">
            <w:r w:rsidRPr="0095036A">
              <w:t xml:space="preserve">Julia Morais Ventura </w:t>
            </w:r>
          </w:p>
        </w:tc>
        <w:tc>
          <w:tcPr>
            <w:tcW w:w="4110" w:type="dxa"/>
            <w:vMerge/>
          </w:tcPr>
          <w:p w:rsidR="00055ED6" w:rsidRPr="0095036A" w:rsidRDefault="00055ED6" w:rsidP="00055ED6"/>
        </w:tc>
      </w:tr>
      <w:tr w:rsidR="00055ED6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055ED6" w:rsidRPr="004237CA" w:rsidRDefault="00055ED6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55ED6" w:rsidRPr="0095036A" w:rsidRDefault="00055ED6" w:rsidP="00055ED6">
            <w:r w:rsidRPr="0095036A">
              <w:t xml:space="preserve">Luiza Ferrari Andrade de </w:t>
            </w:r>
            <w:proofErr w:type="spellStart"/>
            <w:r w:rsidRPr="0095036A">
              <w:t>Padua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055ED6" w:rsidRPr="0095036A" w:rsidRDefault="00055ED6" w:rsidP="00055ED6"/>
        </w:tc>
      </w:tr>
      <w:tr w:rsidR="00055ED6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055ED6" w:rsidRPr="004237CA" w:rsidRDefault="00055ED6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55ED6" w:rsidRPr="0095036A" w:rsidRDefault="00055ED6" w:rsidP="00055ED6">
            <w:r w:rsidRPr="0095036A">
              <w:t xml:space="preserve">Pedro Imperatriz </w:t>
            </w:r>
            <w:proofErr w:type="spellStart"/>
            <w:r w:rsidRPr="0095036A">
              <w:t>Mietto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055ED6" w:rsidRPr="0095036A" w:rsidRDefault="00055ED6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2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Beatriz </w:t>
            </w:r>
            <w:proofErr w:type="spellStart"/>
            <w:r w:rsidRPr="0095036A">
              <w:t>Ridolfi</w:t>
            </w:r>
            <w:proofErr w:type="spellEnd"/>
            <w:r w:rsidRPr="0095036A">
              <w:t xml:space="preserve"> Teixeira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 xml:space="preserve">Aula 2: Marcel </w:t>
            </w:r>
            <w:proofErr w:type="spellStart"/>
            <w:r>
              <w:t>Mauss</w:t>
            </w:r>
            <w:proofErr w:type="spellEnd"/>
            <w:r>
              <w:t xml:space="preserve"> (3/4)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Diego </w:t>
            </w:r>
            <w:proofErr w:type="spellStart"/>
            <w:r w:rsidRPr="0095036A">
              <w:t>Eith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Itaya</w:t>
            </w:r>
            <w:proofErr w:type="spellEnd"/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Matheus </w:t>
            </w:r>
            <w:proofErr w:type="spellStart"/>
            <w:r w:rsidRPr="0095036A">
              <w:t>Bussab</w:t>
            </w:r>
            <w:proofErr w:type="spellEnd"/>
            <w:r w:rsidRPr="0095036A">
              <w:t xml:space="preserve"> de Faria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Renan Augusto de Lima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3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Luiza </w:t>
            </w:r>
            <w:proofErr w:type="spellStart"/>
            <w:r w:rsidRPr="0095036A">
              <w:t>Nagayama</w:t>
            </w:r>
            <w:proofErr w:type="spellEnd"/>
            <w:r w:rsidRPr="0095036A">
              <w:t xml:space="preserve"> Amaral </w:t>
            </w:r>
          </w:p>
        </w:tc>
        <w:tc>
          <w:tcPr>
            <w:tcW w:w="4110" w:type="dxa"/>
            <w:vMerge w:val="restart"/>
          </w:tcPr>
          <w:p w:rsidR="004237CA" w:rsidRPr="0095036A" w:rsidRDefault="00FF5FDE" w:rsidP="00055ED6">
            <w:r>
              <w:t>Aula 6</w:t>
            </w:r>
            <w:r w:rsidR="004237CA">
              <w:t xml:space="preserve">: </w:t>
            </w:r>
            <w:r>
              <w:t xml:space="preserve">Adriana </w:t>
            </w:r>
            <w:proofErr w:type="spellStart"/>
            <w:r>
              <w:t>Piscitelli</w:t>
            </w:r>
            <w:proofErr w:type="spellEnd"/>
            <w:r>
              <w:t xml:space="preserve"> (02/6)</w:t>
            </w:r>
            <w:bookmarkStart w:id="0" w:name="_GoBack"/>
            <w:bookmarkEnd w:id="0"/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Mateus Campos </w:t>
            </w:r>
            <w:proofErr w:type="spellStart"/>
            <w:r w:rsidRPr="0095036A">
              <w:t>Casaro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Monique Sales </w:t>
            </w:r>
            <w:proofErr w:type="spellStart"/>
            <w:r w:rsidRPr="0095036A">
              <w:t>Lasmanis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Poliana </w:t>
            </w:r>
            <w:proofErr w:type="spellStart"/>
            <w:r w:rsidRPr="0095036A">
              <w:t>Scarcella</w:t>
            </w:r>
            <w:proofErr w:type="spellEnd"/>
            <w:r w:rsidRPr="0095036A">
              <w:t xml:space="preserve"> D'Oliveira </w:t>
            </w:r>
            <w:proofErr w:type="spellStart"/>
            <w:r w:rsidRPr="0095036A">
              <w:t>Herszkowicz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proofErr w:type="spellStart"/>
            <w:r w:rsidRPr="0095036A">
              <w:t>Stefanie</w:t>
            </w:r>
            <w:proofErr w:type="spellEnd"/>
            <w:r w:rsidRPr="0095036A">
              <w:t xml:space="preserve"> Goncalves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4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Carolina Cristina Quintas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 xml:space="preserve">Aula 5: Anthony </w:t>
            </w:r>
            <w:proofErr w:type="spellStart"/>
            <w:r>
              <w:t>Giddens</w:t>
            </w:r>
            <w:proofErr w:type="spellEnd"/>
            <w:r>
              <w:t xml:space="preserve"> (26/5)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Filipe Maciel </w:t>
            </w:r>
            <w:proofErr w:type="spellStart"/>
            <w:r w:rsidRPr="0095036A">
              <w:t>Tenorio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1928A1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1928A1" w:rsidRDefault="004237CA" w:rsidP="00055ED6">
            <w:r w:rsidRPr="0095036A">
              <w:t xml:space="preserve">Vitoria Gonçalves Paes de Barros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5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Amanda Nunes Barbosa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>Aula 4: Benito Bezerra Jr. (5/5)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Caio Henrique da </w:t>
            </w:r>
            <w:proofErr w:type="spellStart"/>
            <w:r w:rsidRPr="0095036A">
              <w:t>SilvBarbosa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Sagae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Isabela </w:t>
            </w:r>
            <w:proofErr w:type="spellStart"/>
            <w:r w:rsidRPr="0095036A">
              <w:t>Valukas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Gusmao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proofErr w:type="spellStart"/>
            <w:r w:rsidRPr="0095036A">
              <w:t>Kamila</w:t>
            </w:r>
            <w:proofErr w:type="spellEnd"/>
            <w:r w:rsidRPr="0095036A">
              <w:t xml:space="preserve"> de Freitas Alencar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Larissa da Silva de Oliveira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6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Daniela </w:t>
            </w:r>
            <w:proofErr w:type="spellStart"/>
            <w:r w:rsidRPr="0095036A">
              <w:t>Araujo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Gariglio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 xml:space="preserve">Aula 5: </w:t>
            </w:r>
            <w:proofErr w:type="spellStart"/>
            <w:r>
              <w:t>Antonio</w:t>
            </w:r>
            <w:proofErr w:type="spellEnd"/>
            <w:r>
              <w:t xml:space="preserve"> Sergio Guimarães (26/5)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Julia Resende de Oliveira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Laura Luciano </w:t>
            </w:r>
            <w:proofErr w:type="spellStart"/>
            <w:r w:rsidRPr="0095036A">
              <w:t>Scaciota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Maria Luiza Nascimento Ferraz Luz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Mariana Fernandes Fortes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7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Karina Fernandes Mendonça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 xml:space="preserve">Aula 3: </w:t>
            </w:r>
            <w:proofErr w:type="spellStart"/>
            <w:r>
              <w:t>Erving</w:t>
            </w:r>
            <w:proofErr w:type="spellEnd"/>
            <w:r>
              <w:t xml:space="preserve"> </w:t>
            </w:r>
            <w:proofErr w:type="spellStart"/>
            <w:r>
              <w:t>Goffman</w:t>
            </w:r>
            <w:proofErr w:type="spellEnd"/>
            <w:r>
              <w:t xml:space="preserve"> (17/4)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Louise </w:t>
            </w:r>
            <w:proofErr w:type="spellStart"/>
            <w:r w:rsidRPr="0095036A">
              <w:t>Rizzuto</w:t>
            </w:r>
            <w:proofErr w:type="spellEnd"/>
            <w:r w:rsidRPr="0095036A">
              <w:t xml:space="preserve"> Gomes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Pedro </w:t>
            </w:r>
            <w:proofErr w:type="spellStart"/>
            <w:r w:rsidRPr="0095036A">
              <w:t>Muniente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Kisters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37CA" w:rsidRPr="0095036A" w:rsidRDefault="004237CA" w:rsidP="00055ED6">
            <w:proofErr w:type="spellStart"/>
            <w:r w:rsidRPr="0095036A">
              <w:t>Su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Wenjie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 w:val="restart"/>
          </w:tcPr>
          <w:p w:rsidR="004237CA" w:rsidRPr="004237CA" w:rsidRDefault="004237CA" w:rsidP="004237CA">
            <w:pPr>
              <w:jc w:val="center"/>
              <w:rPr>
                <w:b/>
              </w:rPr>
            </w:pPr>
            <w:r w:rsidRPr="004237CA">
              <w:rPr>
                <w:b/>
              </w:rPr>
              <w:t>8</w:t>
            </w:r>
          </w:p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Bruna Delgado </w:t>
            </w:r>
            <w:proofErr w:type="spellStart"/>
            <w:r w:rsidRPr="0095036A">
              <w:t>Arid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 w:val="restart"/>
          </w:tcPr>
          <w:p w:rsidR="004237CA" w:rsidRPr="0095036A" w:rsidRDefault="004237CA" w:rsidP="00055ED6">
            <w:r>
              <w:t>Aula 2: David Le Breton (3/4)</w:t>
            </w:r>
          </w:p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95036A" w:rsidRDefault="004237CA" w:rsidP="00055ED6"/>
        </w:tc>
        <w:tc>
          <w:tcPr>
            <w:tcW w:w="3828" w:type="dxa"/>
          </w:tcPr>
          <w:p w:rsidR="004237CA" w:rsidRPr="0095036A" w:rsidRDefault="004237CA" w:rsidP="00055ED6">
            <w:r w:rsidRPr="0095036A">
              <w:t>Janaina Santos Vasconcelos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95036A" w:rsidRDefault="004237CA" w:rsidP="00055ED6"/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Julia Beatriz </w:t>
            </w:r>
            <w:proofErr w:type="spellStart"/>
            <w:r w:rsidRPr="0095036A">
              <w:t>Costanzi</w:t>
            </w:r>
            <w:proofErr w:type="spellEnd"/>
            <w:r w:rsidRPr="0095036A">
              <w:t xml:space="preserve"> Strauss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  <w:tr w:rsidR="004237CA" w:rsidRPr="0095036A" w:rsidTr="004237CA">
        <w:trPr>
          <w:trHeight w:hRule="exact" w:val="340"/>
        </w:trPr>
        <w:tc>
          <w:tcPr>
            <w:tcW w:w="1129" w:type="dxa"/>
            <w:vMerge/>
          </w:tcPr>
          <w:p w:rsidR="004237CA" w:rsidRPr="0095036A" w:rsidRDefault="004237CA" w:rsidP="00055ED6"/>
        </w:tc>
        <w:tc>
          <w:tcPr>
            <w:tcW w:w="3828" w:type="dxa"/>
          </w:tcPr>
          <w:p w:rsidR="004237CA" w:rsidRPr="0095036A" w:rsidRDefault="004237CA" w:rsidP="00055ED6">
            <w:r w:rsidRPr="0095036A">
              <w:t xml:space="preserve">Juliana </w:t>
            </w:r>
            <w:proofErr w:type="spellStart"/>
            <w:r w:rsidRPr="0095036A">
              <w:t>Hitomi</w:t>
            </w:r>
            <w:proofErr w:type="spellEnd"/>
            <w:r w:rsidRPr="0095036A">
              <w:t xml:space="preserve"> </w:t>
            </w:r>
            <w:proofErr w:type="spellStart"/>
            <w:r w:rsidRPr="0095036A">
              <w:t>Shiroma</w:t>
            </w:r>
            <w:proofErr w:type="spellEnd"/>
            <w:r w:rsidRPr="0095036A">
              <w:t xml:space="preserve"> </w:t>
            </w:r>
          </w:p>
        </w:tc>
        <w:tc>
          <w:tcPr>
            <w:tcW w:w="4110" w:type="dxa"/>
            <w:vMerge/>
          </w:tcPr>
          <w:p w:rsidR="004237CA" w:rsidRPr="0095036A" w:rsidRDefault="004237CA" w:rsidP="00055ED6"/>
        </w:tc>
      </w:tr>
    </w:tbl>
    <w:p w:rsidR="00C07EAA" w:rsidRDefault="00C07EAA" w:rsidP="004237CA"/>
    <w:sectPr w:rsidR="00C0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A1"/>
    <w:rsid w:val="00055ED6"/>
    <w:rsid w:val="00131A9B"/>
    <w:rsid w:val="001928A1"/>
    <w:rsid w:val="004237CA"/>
    <w:rsid w:val="008B15EA"/>
    <w:rsid w:val="0095036A"/>
    <w:rsid w:val="00B451CF"/>
    <w:rsid w:val="00C07EAA"/>
    <w:rsid w:val="00DD4F17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4EB"/>
  <w15:chartTrackingRefBased/>
  <w15:docId w15:val="{62D27BBC-81DE-4187-9EFB-E9AE57B4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7071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3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9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Peçanha</dc:creator>
  <cp:keywords/>
  <dc:description/>
  <cp:lastModifiedBy>Érica Peçanha</cp:lastModifiedBy>
  <cp:revision>4</cp:revision>
  <dcterms:created xsi:type="dcterms:W3CDTF">2017-03-28T20:14:00Z</dcterms:created>
  <dcterms:modified xsi:type="dcterms:W3CDTF">2017-05-05T13:51:00Z</dcterms:modified>
</cp:coreProperties>
</file>