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2E52D" w14:textId="77777777" w:rsidR="005B05B7" w:rsidRPr="00FB69B3" w:rsidRDefault="00FB69B3" w:rsidP="00FB69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B69B3">
        <w:rPr>
          <w:rFonts w:ascii="Arial" w:hAnsi="Arial" w:cs="Arial"/>
          <w:sz w:val="20"/>
          <w:szCs w:val="20"/>
        </w:rPr>
        <w:t>Saúde do Adolescente na Atenção Básica</w:t>
      </w:r>
    </w:p>
    <w:p w14:paraId="0AAEC7C4" w14:textId="77777777" w:rsidR="00FB69B3" w:rsidRPr="00FB69B3" w:rsidRDefault="00FB69B3" w:rsidP="00FB69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B69B3">
        <w:rPr>
          <w:rFonts w:ascii="Arial" w:hAnsi="Arial" w:cs="Arial"/>
          <w:sz w:val="20"/>
          <w:szCs w:val="20"/>
        </w:rPr>
        <w:t>Profa. Ana Luiza Vilela Borges</w:t>
      </w:r>
    </w:p>
    <w:p w14:paraId="6E326A90" w14:textId="77777777" w:rsidR="00FB69B3" w:rsidRPr="00FB69B3" w:rsidRDefault="00FB69B3" w:rsidP="00FB69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8B0604F" w14:textId="77777777" w:rsidR="00CF42F6" w:rsidRDefault="00552382" w:rsidP="0055238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Questões éticas na atenção à saúde do adolescente</w:t>
      </w:r>
      <w:r w:rsidR="00FB69B3">
        <w:rPr>
          <w:rFonts w:ascii="Arial" w:hAnsi="Arial" w:cs="Arial"/>
          <w:sz w:val="20"/>
          <w:szCs w:val="20"/>
        </w:rPr>
        <w:t xml:space="preserve"> </w:t>
      </w:r>
    </w:p>
    <w:p w14:paraId="1F2F17A4" w14:textId="616B8BF7" w:rsidR="00FB69B3" w:rsidRPr="00FB69B3" w:rsidRDefault="00FB69B3" w:rsidP="0055238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52382">
        <w:rPr>
          <w:rFonts w:ascii="Arial" w:hAnsi="Arial" w:cs="Arial"/>
          <w:sz w:val="20"/>
          <w:szCs w:val="20"/>
        </w:rPr>
        <w:t>Aula não presencial – 9</w:t>
      </w:r>
      <w:r w:rsidRPr="00FB69B3">
        <w:rPr>
          <w:rFonts w:ascii="Arial" w:hAnsi="Arial" w:cs="Arial"/>
          <w:sz w:val="20"/>
          <w:szCs w:val="20"/>
        </w:rPr>
        <w:t xml:space="preserve"> de</w:t>
      </w:r>
      <w:r w:rsidR="00552382">
        <w:rPr>
          <w:rFonts w:ascii="Arial" w:hAnsi="Arial" w:cs="Arial"/>
          <w:sz w:val="20"/>
          <w:szCs w:val="20"/>
        </w:rPr>
        <w:t xml:space="preserve"> maio de</w:t>
      </w:r>
      <w:r w:rsidRPr="00FB69B3">
        <w:rPr>
          <w:rFonts w:ascii="Arial" w:hAnsi="Arial" w:cs="Arial"/>
          <w:sz w:val="20"/>
          <w:szCs w:val="20"/>
        </w:rPr>
        <w:t xml:space="preserve"> 2017</w:t>
      </w:r>
      <w:r>
        <w:rPr>
          <w:rFonts w:ascii="Arial" w:hAnsi="Arial" w:cs="Arial"/>
          <w:sz w:val="20"/>
          <w:szCs w:val="20"/>
        </w:rPr>
        <w:t>)</w:t>
      </w:r>
    </w:p>
    <w:p w14:paraId="6CAAB5D5" w14:textId="77777777" w:rsidR="00FB69B3" w:rsidRPr="00FB69B3" w:rsidRDefault="00FB69B3" w:rsidP="00FB69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C0EA29D" w14:textId="77777777" w:rsidR="00FB69B3" w:rsidRDefault="00FB69B3" w:rsidP="00FB69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Roteiro</w:t>
      </w:r>
    </w:p>
    <w:p w14:paraId="08815328" w14:textId="77777777" w:rsidR="00FB69B3" w:rsidRDefault="00FB69B3" w:rsidP="00FB69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4D49F62" w14:textId="67B20956" w:rsidR="000F4281" w:rsidRDefault="00F06B49" w:rsidP="005523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552382">
        <w:rPr>
          <w:rFonts w:ascii="Arial" w:hAnsi="Arial" w:cs="Arial"/>
          <w:sz w:val="20"/>
          <w:szCs w:val="20"/>
        </w:rPr>
        <w:t xml:space="preserve">Ler o capítulo </w:t>
      </w:r>
      <w:proofErr w:type="spellStart"/>
      <w:r w:rsidR="00552382">
        <w:rPr>
          <w:rFonts w:ascii="Arial" w:hAnsi="Arial" w:cs="Arial"/>
          <w:sz w:val="20"/>
          <w:szCs w:val="20"/>
        </w:rPr>
        <w:t>Zoboli</w:t>
      </w:r>
      <w:proofErr w:type="spellEnd"/>
      <w:r w:rsidR="00552382">
        <w:rPr>
          <w:rFonts w:ascii="Arial" w:hAnsi="Arial" w:cs="Arial"/>
          <w:sz w:val="20"/>
          <w:szCs w:val="20"/>
        </w:rPr>
        <w:t xml:space="preserve"> ELCP e Araújo D. Questões éticas na atenção à saúde do adolescente. In: Borges ALV, Fujimori E. Enfermagem e a atenção à saúde do adolescente. </w:t>
      </w:r>
      <w:r w:rsidR="00E52032">
        <w:rPr>
          <w:rFonts w:ascii="Arial" w:hAnsi="Arial" w:cs="Arial"/>
          <w:sz w:val="20"/>
          <w:szCs w:val="20"/>
        </w:rPr>
        <w:t>São Paulo: Ed. Manole; 2009. P.249-279.</w:t>
      </w:r>
      <w:r w:rsidR="00552382">
        <w:rPr>
          <w:rFonts w:ascii="Arial" w:hAnsi="Arial" w:cs="Arial"/>
          <w:sz w:val="20"/>
          <w:szCs w:val="20"/>
        </w:rPr>
        <w:t xml:space="preserve"> </w:t>
      </w:r>
    </w:p>
    <w:p w14:paraId="483084AF" w14:textId="77777777" w:rsidR="00552382" w:rsidRDefault="00552382" w:rsidP="005523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2E4D91" w14:textId="59867E8C" w:rsidR="00FB69B3" w:rsidRDefault="00E52032" w:rsidP="00FB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06B49">
        <w:rPr>
          <w:rFonts w:ascii="Arial" w:hAnsi="Arial" w:cs="Arial"/>
          <w:sz w:val="20"/>
          <w:szCs w:val="20"/>
        </w:rPr>
        <w:t xml:space="preserve">.  </w:t>
      </w:r>
      <w:r w:rsidR="00801A58">
        <w:rPr>
          <w:rFonts w:ascii="Arial" w:hAnsi="Arial" w:cs="Arial"/>
          <w:sz w:val="20"/>
          <w:szCs w:val="20"/>
        </w:rPr>
        <w:t>Responda:</w:t>
      </w:r>
    </w:p>
    <w:p w14:paraId="618F1793" w14:textId="3FC3E89D" w:rsidR="007A0227" w:rsidRDefault="00801A58" w:rsidP="00E520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52032">
        <w:rPr>
          <w:rFonts w:ascii="Arial" w:hAnsi="Arial" w:cs="Arial"/>
          <w:sz w:val="20"/>
          <w:szCs w:val="20"/>
        </w:rPr>
        <w:t>a. Adolescentes têm competência para tomada de decisão nas questões que cercam sua saúde?</w:t>
      </w:r>
    </w:p>
    <w:p w14:paraId="59BFB7DC" w14:textId="45A3D286" w:rsidR="00E52032" w:rsidRDefault="00E52032" w:rsidP="00E520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 Há necessidade do consentimento dos pais ou responsáveis para que adolescentes sejam atendidos nas Unidades Básicas de Saúde</w:t>
      </w:r>
      <w:r w:rsidR="00CF42F6">
        <w:rPr>
          <w:rFonts w:ascii="Arial" w:hAnsi="Arial" w:cs="Arial"/>
          <w:sz w:val="20"/>
          <w:szCs w:val="20"/>
        </w:rPr>
        <w:t xml:space="preserve"> (UBS)</w:t>
      </w:r>
      <w:r>
        <w:rPr>
          <w:rFonts w:ascii="Arial" w:hAnsi="Arial" w:cs="Arial"/>
          <w:sz w:val="20"/>
          <w:szCs w:val="20"/>
        </w:rPr>
        <w:t>? Justifique sua resposta!</w:t>
      </w:r>
    </w:p>
    <w:p w14:paraId="5D505F0C" w14:textId="1DB63F68" w:rsidR="00E52032" w:rsidRDefault="00E52032" w:rsidP="00E520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c. Adolescentes têm direito ao sigilo e privacidade quando são atendidos nas UBS? </w:t>
      </w:r>
      <w:r w:rsidR="00CF42F6">
        <w:rPr>
          <w:rFonts w:ascii="Arial" w:hAnsi="Arial" w:cs="Arial"/>
          <w:sz w:val="20"/>
          <w:szCs w:val="20"/>
        </w:rPr>
        <w:t>Justifique sua resposta!</w:t>
      </w:r>
    </w:p>
    <w:p w14:paraId="244F9FE8" w14:textId="07BD1C39" w:rsidR="00CF42F6" w:rsidRDefault="00CF42F6" w:rsidP="00E520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d. Já presenciou algum episódio em que adolescentes são atendidos em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serviço de saúde? Se sim, descreva como as questões éticas foram contempladas neste atendimento.  </w:t>
      </w:r>
    </w:p>
    <w:p w14:paraId="39A8C5FC" w14:textId="77777777" w:rsidR="00E52032" w:rsidRDefault="00E52032" w:rsidP="00E520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81C946" w14:textId="37EA75A7" w:rsidR="001F33E6" w:rsidRDefault="00E52032" w:rsidP="00FB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F33E6">
        <w:rPr>
          <w:rFonts w:ascii="Arial" w:hAnsi="Arial" w:cs="Arial"/>
          <w:sz w:val="20"/>
          <w:szCs w:val="20"/>
        </w:rPr>
        <w:t xml:space="preserve">. Encaminhe sua resposta para alvilela@usp.br até o dia </w:t>
      </w:r>
      <w:r w:rsidR="00CF42F6">
        <w:rPr>
          <w:rFonts w:ascii="Arial" w:hAnsi="Arial" w:cs="Arial"/>
          <w:sz w:val="20"/>
          <w:szCs w:val="20"/>
        </w:rPr>
        <w:t xml:space="preserve">12 de maio </w:t>
      </w:r>
      <w:r w:rsidR="001F33E6">
        <w:rPr>
          <w:rFonts w:ascii="Arial" w:hAnsi="Arial" w:cs="Arial"/>
          <w:sz w:val="20"/>
          <w:szCs w:val="20"/>
        </w:rPr>
        <w:t>de 2017 (sexta-feira).</w:t>
      </w:r>
    </w:p>
    <w:p w14:paraId="38410A75" w14:textId="77777777" w:rsidR="007F6BA0" w:rsidRDefault="007F6BA0" w:rsidP="00FB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3AEEFD" w14:textId="77777777" w:rsidR="007F6BA0" w:rsidRDefault="007F6BA0" w:rsidP="00FB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2DD4E0" w14:textId="77777777" w:rsidR="001F33E6" w:rsidRPr="00FB69B3" w:rsidRDefault="001F33E6" w:rsidP="00FB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F33E6" w:rsidRPr="00FB69B3" w:rsidSect="00BF7C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B3"/>
    <w:rsid w:val="000F4281"/>
    <w:rsid w:val="001F33E6"/>
    <w:rsid w:val="00292994"/>
    <w:rsid w:val="00373EF0"/>
    <w:rsid w:val="00552382"/>
    <w:rsid w:val="005B05B7"/>
    <w:rsid w:val="007A0227"/>
    <w:rsid w:val="007F6BA0"/>
    <w:rsid w:val="00801A58"/>
    <w:rsid w:val="00A53CD1"/>
    <w:rsid w:val="00BF7CBA"/>
    <w:rsid w:val="00C12239"/>
    <w:rsid w:val="00CF42F6"/>
    <w:rsid w:val="00E52032"/>
    <w:rsid w:val="00F06B49"/>
    <w:rsid w:val="00FB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97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870</Characters>
  <Application>Microsoft Macintosh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Luiza</dc:creator>
  <cp:keywords/>
  <dc:description/>
  <cp:lastModifiedBy>Ana Luiza</cp:lastModifiedBy>
  <cp:revision>6</cp:revision>
  <dcterms:created xsi:type="dcterms:W3CDTF">2017-05-05T11:43:00Z</dcterms:created>
  <dcterms:modified xsi:type="dcterms:W3CDTF">2017-05-05T11:52:00Z</dcterms:modified>
</cp:coreProperties>
</file>