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50122" w14:textId="77777777" w:rsidR="00017FB5" w:rsidRDefault="00017FB5" w:rsidP="00017FB5">
      <w:pPr>
        <w:spacing w:after="0" w:line="360" w:lineRule="exact"/>
        <w:jc w:val="both"/>
      </w:pPr>
      <w:r>
        <w:t xml:space="preserve">Usar </w:t>
      </w:r>
      <w:r w:rsidR="00795248">
        <w:t>tableaux</w:t>
      </w:r>
      <w:r>
        <w:t xml:space="preserve"> para determinar a validade ou invalidade de cada um dos seguintes </w:t>
      </w:r>
      <w:r w:rsidR="00795248">
        <w:t>argumento</w:t>
      </w:r>
      <w:r>
        <w:t>s:</w:t>
      </w:r>
    </w:p>
    <w:p w14:paraId="7F595A34" w14:textId="77777777" w:rsidR="00017FB5" w:rsidRDefault="00017FB5" w:rsidP="00017FB5">
      <w:pPr>
        <w:spacing w:after="0" w:line="360" w:lineRule="exact"/>
        <w:jc w:val="both"/>
      </w:pPr>
    </w:p>
    <w:p w14:paraId="21E66977" w14:textId="26F38176" w:rsidR="00017FB5" w:rsidRDefault="00017FB5" w:rsidP="00017FB5">
      <w:pPr>
        <w:pStyle w:val="PargrafodaLista"/>
        <w:numPr>
          <w:ilvl w:val="0"/>
          <w:numId w:val="1"/>
        </w:numPr>
        <w:spacing w:after="0" w:line="360" w:lineRule="exact"/>
        <w:jc w:val="both"/>
      </w:pPr>
      <w:r>
        <w:t xml:space="preserve">Se o contrato for adjudicado a </w:t>
      </w:r>
      <w:r w:rsidR="00447E26">
        <w:t>Chaves</w:t>
      </w:r>
      <w:r>
        <w:t xml:space="preserve">, </w:t>
      </w:r>
      <w:proofErr w:type="gramStart"/>
      <w:r>
        <w:t xml:space="preserve">então </w:t>
      </w:r>
      <w:r w:rsidR="00447E26">
        <w:t>Quico</w:t>
      </w:r>
      <w:proofErr w:type="gramEnd"/>
      <w:r>
        <w:t xml:space="preserve"> ganhará bom dinheiro no próximo ano. Se o contrato for adjudicado a </w:t>
      </w:r>
      <w:r w:rsidR="00447E26">
        <w:t>Chaves</w:t>
      </w:r>
      <w:r>
        <w:t xml:space="preserve">, então </w:t>
      </w:r>
      <w:r w:rsidR="00447E26">
        <w:t>Chiquinha</w:t>
      </w:r>
      <w:r>
        <w:t xml:space="preserve"> sofrerá reveses financeiros. Portanto, </w:t>
      </w:r>
      <w:proofErr w:type="gramStart"/>
      <w:r>
        <w:t xml:space="preserve">se </w:t>
      </w:r>
      <w:r w:rsidR="00447E26">
        <w:t>Quico</w:t>
      </w:r>
      <w:proofErr w:type="gramEnd"/>
      <w:r>
        <w:t xml:space="preserve"> ganhar bom</w:t>
      </w:r>
      <w:r w:rsidR="007B2FD4">
        <w:t xml:space="preserve"> dinheiro no próximo ano, então</w:t>
      </w:r>
      <w:r>
        <w:t xml:space="preserve"> </w:t>
      </w:r>
      <w:r w:rsidR="00447E26">
        <w:t>Chiquinha</w:t>
      </w:r>
      <w:r>
        <w:t xml:space="preserve"> sofrerá reveses financeiros.</w:t>
      </w:r>
    </w:p>
    <w:p w14:paraId="1F68B55A" w14:textId="77777777" w:rsidR="00017FB5" w:rsidRDefault="00017FB5" w:rsidP="00017FB5">
      <w:pPr>
        <w:spacing w:after="0" w:line="360" w:lineRule="exact"/>
        <w:jc w:val="both"/>
      </w:pPr>
    </w:p>
    <w:p w14:paraId="0F01FD3D" w14:textId="4681401E" w:rsidR="00017FB5" w:rsidRDefault="00017FB5" w:rsidP="00017FB5">
      <w:pPr>
        <w:pStyle w:val="PargrafodaLista"/>
        <w:numPr>
          <w:ilvl w:val="0"/>
          <w:numId w:val="1"/>
        </w:numPr>
        <w:spacing w:after="0" w:line="360" w:lineRule="exact"/>
        <w:jc w:val="both"/>
      </w:pPr>
      <w:r>
        <w:t xml:space="preserve">Se </w:t>
      </w:r>
      <w:proofErr w:type="spellStart"/>
      <w:r w:rsidR="006F4BC5">
        <w:t>Maiara</w:t>
      </w:r>
      <w:proofErr w:type="spellEnd"/>
      <w:r w:rsidR="003C5E8B">
        <w:t xml:space="preserve"> está no campo de golfe, então Paula </w:t>
      </w:r>
      <w:r>
        <w:t xml:space="preserve">está de serviço no hospital, e </w:t>
      </w:r>
      <w:r w:rsidR="003C5E8B">
        <w:t>Joana</w:t>
      </w:r>
      <w:r>
        <w:t xml:space="preserve"> deve ter mudado a sua política. </w:t>
      </w:r>
      <w:r w:rsidR="003C5E8B">
        <w:t>Paula</w:t>
      </w:r>
      <w:r>
        <w:t xml:space="preserve"> não está de serviço no hospital. Portanto, </w:t>
      </w:r>
      <w:proofErr w:type="spellStart"/>
      <w:r w:rsidR="006F4BC5">
        <w:t>Maiara</w:t>
      </w:r>
      <w:proofErr w:type="spellEnd"/>
      <w:r>
        <w:t xml:space="preserve"> não está no campo de golfe.</w:t>
      </w:r>
    </w:p>
    <w:p w14:paraId="5A5CC1D5" w14:textId="77777777" w:rsidR="00017FB5" w:rsidRDefault="00017FB5" w:rsidP="00017FB5">
      <w:pPr>
        <w:spacing w:after="0" w:line="360" w:lineRule="exact"/>
        <w:jc w:val="both"/>
      </w:pPr>
    </w:p>
    <w:p w14:paraId="3384FCD2" w14:textId="253D5985" w:rsidR="00017FB5" w:rsidRDefault="00017FB5" w:rsidP="00017FB5">
      <w:pPr>
        <w:pStyle w:val="PargrafodaLista"/>
        <w:numPr>
          <w:ilvl w:val="0"/>
          <w:numId w:val="1"/>
        </w:numPr>
        <w:spacing w:after="0" w:line="360" w:lineRule="exact"/>
        <w:jc w:val="both"/>
      </w:pPr>
      <w:r>
        <w:t xml:space="preserve">Se </w:t>
      </w:r>
      <w:r w:rsidR="00447E26">
        <w:t>Dedé</w:t>
      </w:r>
      <w:r w:rsidR="003C5E8B">
        <w:t xml:space="preserve"> descobre a conspiração</w:t>
      </w:r>
      <w:r>
        <w:t xml:space="preserve"> e se der valor à sua vi</w:t>
      </w:r>
      <w:r w:rsidR="00447E26">
        <w:t>da, então abandonará o país. Ele</w:t>
      </w:r>
      <w:r>
        <w:t xml:space="preserve"> dá valor à sua vida. Portanto, se </w:t>
      </w:r>
      <w:r w:rsidR="006F4BC5">
        <w:t>Scully</w:t>
      </w:r>
      <w:r>
        <w:t xml:space="preserve"> descobr</w:t>
      </w:r>
      <w:r w:rsidR="003C5E8B">
        <w:t>ir</w:t>
      </w:r>
      <w:r>
        <w:t xml:space="preserve"> a conspiração, abandonará o país.</w:t>
      </w:r>
    </w:p>
    <w:p w14:paraId="0FE3C21C" w14:textId="77777777" w:rsidR="00017FB5" w:rsidRDefault="00017FB5" w:rsidP="00017FB5">
      <w:pPr>
        <w:spacing w:after="0" w:line="360" w:lineRule="exact"/>
        <w:jc w:val="both"/>
      </w:pPr>
    </w:p>
    <w:p w14:paraId="2F9A5A08" w14:textId="1A1D178D" w:rsidR="00017FB5" w:rsidRDefault="00017FB5" w:rsidP="00017FB5">
      <w:pPr>
        <w:pStyle w:val="PargrafodaLista"/>
        <w:numPr>
          <w:ilvl w:val="0"/>
          <w:numId w:val="1"/>
        </w:numPr>
        <w:spacing w:after="0" w:line="360" w:lineRule="exact"/>
        <w:jc w:val="both"/>
      </w:pPr>
      <w:r>
        <w:t xml:space="preserve">Se </w:t>
      </w:r>
      <w:r w:rsidR="006F4BC5">
        <w:t>Rubens</w:t>
      </w:r>
      <w:r>
        <w:t xml:space="preserve"> conseg</w:t>
      </w:r>
      <w:r w:rsidR="003C5E8B">
        <w:t>ue arranjar um carro emprestado</w:t>
      </w:r>
      <w:r>
        <w:t xml:space="preserve"> e </w:t>
      </w:r>
      <w:r w:rsidR="003C5E8B">
        <w:t xml:space="preserve">se for pela </w:t>
      </w:r>
      <w:proofErr w:type="spellStart"/>
      <w:r w:rsidR="003C5E8B">
        <w:t>auto-estrada</w:t>
      </w:r>
      <w:proofErr w:type="spellEnd"/>
      <w:r w:rsidR="003C5E8B">
        <w:t>, então</w:t>
      </w:r>
      <w:r>
        <w:t xml:space="preserve"> chegará antes de esgotado o prazo. </w:t>
      </w:r>
      <w:r w:rsidR="006F4BC5">
        <w:t>Rubens</w:t>
      </w:r>
      <w:r>
        <w:t xml:space="preserve"> chegará antes de </w:t>
      </w:r>
      <w:r w:rsidR="006F4BC5">
        <w:t>esgotado o prazo. Portanto, se Rubens</w:t>
      </w:r>
      <w:r>
        <w:t xml:space="preserve"> consegue arranjar um carro emprestado, então vai pela </w:t>
      </w:r>
      <w:proofErr w:type="spellStart"/>
      <w:r>
        <w:t>auto-estrada</w:t>
      </w:r>
      <w:proofErr w:type="spellEnd"/>
      <w:r>
        <w:t>.</w:t>
      </w:r>
    </w:p>
    <w:p w14:paraId="4F7C9EAD" w14:textId="77777777" w:rsidR="00017FB5" w:rsidRDefault="00017FB5" w:rsidP="00017FB5">
      <w:pPr>
        <w:spacing w:after="0" w:line="360" w:lineRule="exact"/>
        <w:jc w:val="both"/>
      </w:pPr>
    </w:p>
    <w:p w14:paraId="7AE02E68" w14:textId="599B311A" w:rsidR="00017FB5" w:rsidRDefault="00017FB5" w:rsidP="00017FB5">
      <w:pPr>
        <w:pStyle w:val="PargrafodaLista"/>
        <w:numPr>
          <w:ilvl w:val="0"/>
          <w:numId w:val="1"/>
        </w:numPr>
        <w:spacing w:after="0" w:line="360" w:lineRule="exact"/>
        <w:jc w:val="both"/>
      </w:pPr>
      <w:r>
        <w:t xml:space="preserve">Se </w:t>
      </w:r>
      <w:r w:rsidR="006F4BC5">
        <w:t>David Luiz</w:t>
      </w:r>
      <w:r w:rsidR="003C5E8B">
        <w:t xml:space="preserve"> não está em condições, então</w:t>
      </w:r>
      <w:r>
        <w:t xml:space="preserve"> ou </w:t>
      </w:r>
      <w:r w:rsidR="006F4BC5">
        <w:t>Thiago Silva</w:t>
      </w:r>
      <w:r w:rsidR="00447E26">
        <w:t xml:space="preserve"> s</w:t>
      </w:r>
      <w:r>
        <w:t xml:space="preserve">erá o zagueiro de área ou </w:t>
      </w:r>
      <w:r w:rsidR="00447E26">
        <w:t>Daniel</w:t>
      </w:r>
      <w:r>
        <w:t xml:space="preserve"> </w:t>
      </w:r>
      <w:r w:rsidR="00447E26">
        <w:t xml:space="preserve">Alves </w:t>
      </w:r>
      <w:r>
        <w:t xml:space="preserve">será o zagueiro de área. </w:t>
      </w:r>
      <w:r w:rsidR="006F4BC5">
        <w:t xml:space="preserve">Thiago Silva </w:t>
      </w:r>
      <w:r>
        <w:t xml:space="preserve">não é o zagueiro de área. Portanto, se </w:t>
      </w:r>
      <w:r w:rsidR="006F4BC5">
        <w:t>Daniel</w:t>
      </w:r>
      <w:r>
        <w:t xml:space="preserve"> n</w:t>
      </w:r>
      <w:r w:rsidR="003C5E8B">
        <w:t xml:space="preserve">ão é o zagueiro de área, então </w:t>
      </w:r>
      <w:r w:rsidR="006F4BC5">
        <w:t>David Luiz</w:t>
      </w:r>
      <w:r>
        <w:t xml:space="preserve"> está em condições.</w:t>
      </w:r>
    </w:p>
    <w:p w14:paraId="05614AA4" w14:textId="77777777" w:rsidR="00017FB5" w:rsidRDefault="00017FB5" w:rsidP="00017FB5">
      <w:pPr>
        <w:spacing w:after="0" w:line="360" w:lineRule="exact"/>
        <w:jc w:val="both"/>
      </w:pPr>
    </w:p>
    <w:p w14:paraId="007916A0" w14:textId="3DD320C8" w:rsidR="00017FB5" w:rsidRDefault="00017FB5" w:rsidP="00017FB5">
      <w:pPr>
        <w:pStyle w:val="PargrafodaLista"/>
        <w:numPr>
          <w:ilvl w:val="0"/>
          <w:numId w:val="1"/>
        </w:numPr>
        <w:spacing w:after="0" w:line="360" w:lineRule="exact"/>
        <w:jc w:val="both"/>
      </w:pPr>
      <w:r>
        <w:t xml:space="preserve">Se </w:t>
      </w:r>
      <w:r w:rsidR="00447E26">
        <w:t>Didi</w:t>
      </w:r>
      <w:r>
        <w:t xml:space="preserve"> for escolhido para</w:t>
      </w:r>
      <w:r w:rsidR="003C5E8B">
        <w:t xml:space="preserve"> candidato à presidência, então</w:t>
      </w:r>
      <w:r>
        <w:t xml:space="preserve"> </w:t>
      </w:r>
      <w:proofErr w:type="spellStart"/>
      <w:r w:rsidR="00447E26">
        <w:t>Mussum</w:t>
      </w:r>
      <w:proofErr w:type="spellEnd"/>
      <w:r>
        <w:t xml:space="preserve"> será escolhido para candidato à vice-presidência. Se </w:t>
      </w:r>
      <w:r w:rsidR="00447E26">
        <w:t>Zacarias</w:t>
      </w:r>
      <w:r>
        <w:t xml:space="preserve"> for escolhido para</w:t>
      </w:r>
      <w:r w:rsidR="003C5E8B">
        <w:t xml:space="preserve"> candidato à presidência, então</w:t>
      </w:r>
      <w:r>
        <w:t xml:space="preserve"> </w:t>
      </w:r>
      <w:proofErr w:type="spellStart"/>
      <w:r w:rsidR="00447E26">
        <w:t>Mussum</w:t>
      </w:r>
      <w:proofErr w:type="spellEnd"/>
      <w:r>
        <w:t xml:space="preserve"> será escolhido para c</w:t>
      </w:r>
      <w:r w:rsidR="003C5E8B">
        <w:t xml:space="preserve">andidato à vice-presidência. </w:t>
      </w:r>
      <w:r w:rsidR="00447E26">
        <w:t>Didi</w:t>
      </w:r>
      <w:r>
        <w:t xml:space="preserve"> </w:t>
      </w:r>
      <w:r w:rsidR="003C5E8B">
        <w:t>será</w:t>
      </w:r>
      <w:r>
        <w:t xml:space="preserve"> escolhido para can</w:t>
      </w:r>
      <w:r w:rsidR="003C5E8B">
        <w:t>didato à presidência</w:t>
      </w:r>
      <w:r>
        <w:t xml:space="preserve"> ou </w:t>
      </w:r>
      <w:r w:rsidR="00447E26">
        <w:t>Zacarias</w:t>
      </w:r>
      <w:r>
        <w:t xml:space="preserve"> </w:t>
      </w:r>
      <w:r w:rsidR="003C5E8B">
        <w:t>será</w:t>
      </w:r>
      <w:r>
        <w:t xml:space="preserve"> escolhido. Portanto, </w:t>
      </w:r>
      <w:proofErr w:type="spellStart"/>
      <w:r w:rsidR="00447E26">
        <w:t>Mussum</w:t>
      </w:r>
      <w:proofErr w:type="spellEnd"/>
      <w:r>
        <w:t xml:space="preserve"> será escolhido para candidato à vice-presidência.</w:t>
      </w:r>
    </w:p>
    <w:p w14:paraId="4065AF92" w14:textId="77777777" w:rsidR="00017FB5" w:rsidRDefault="00017FB5" w:rsidP="00017FB5">
      <w:pPr>
        <w:spacing w:after="0" w:line="360" w:lineRule="exact"/>
        <w:jc w:val="both"/>
      </w:pPr>
    </w:p>
    <w:p w14:paraId="180D5DC4" w14:textId="2F221720" w:rsidR="00017FB5" w:rsidRDefault="00017FB5" w:rsidP="00017FB5">
      <w:pPr>
        <w:pStyle w:val="PargrafodaLista"/>
        <w:numPr>
          <w:ilvl w:val="0"/>
          <w:numId w:val="1"/>
        </w:numPr>
        <w:spacing w:after="0" w:line="360" w:lineRule="exact"/>
        <w:jc w:val="both"/>
      </w:pPr>
      <w:r>
        <w:t>Se Ali</w:t>
      </w:r>
      <w:r w:rsidR="006F4BC5">
        <w:t>c</w:t>
      </w:r>
      <w:r w:rsidR="003C5E8B">
        <w:t>e casar, então, ou</w:t>
      </w:r>
      <w:r>
        <w:t xml:space="preserve"> Betty será dama de honra ou Carolina será dama de honra. Se Betty ou Carolina for dama de honra, então haverá uma briga na cerimônia nupcial. P</w:t>
      </w:r>
      <w:r w:rsidR="003C5E8B">
        <w:t xml:space="preserve">ortanto, se Alice casar, então </w:t>
      </w:r>
      <w:bookmarkStart w:id="0" w:name="_GoBack"/>
      <w:bookmarkEnd w:id="0"/>
      <w:r>
        <w:t>haverá uma briga na cerimônia nupcial.</w:t>
      </w:r>
    </w:p>
    <w:sectPr w:rsidR="00017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3256"/>
    <w:multiLevelType w:val="hybridMultilevel"/>
    <w:tmpl w:val="03A07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B5"/>
    <w:rsid w:val="00017FB5"/>
    <w:rsid w:val="00095CDC"/>
    <w:rsid w:val="001C78CD"/>
    <w:rsid w:val="003C5E8B"/>
    <w:rsid w:val="00447E26"/>
    <w:rsid w:val="006F4BC5"/>
    <w:rsid w:val="00715613"/>
    <w:rsid w:val="00795248"/>
    <w:rsid w:val="007B2FD4"/>
    <w:rsid w:val="00871DA2"/>
    <w:rsid w:val="0093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3D41"/>
  <w15:chartTrackingRefBased/>
  <w15:docId w15:val="{97EC369E-3965-4244-8091-6B819A62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  Freire</dc:creator>
  <cp:keywords/>
  <dc:description/>
  <cp:lastModifiedBy>Juliano Maranhao</cp:lastModifiedBy>
  <cp:revision>2</cp:revision>
  <dcterms:created xsi:type="dcterms:W3CDTF">2017-04-23T14:53:00Z</dcterms:created>
  <dcterms:modified xsi:type="dcterms:W3CDTF">2017-04-23T14:53:00Z</dcterms:modified>
</cp:coreProperties>
</file>