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2" w:rsidRDefault="00C1584C" w:rsidP="00E346F9">
      <w:pPr>
        <w:pStyle w:val="ListParagraph"/>
        <w:numPr>
          <w:ilvl w:val="0"/>
          <w:numId w:val="1"/>
        </w:numPr>
        <w:jc w:val="center"/>
        <w:rPr>
          <w:b/>
        </w:rPr>
      </w:pPr>
      <w:r w:rsidRPr="00E346F9">
        <w:rPr>
          <w:b/>
        </w:rPr>
        <w:t>Desenhar as forças e as condições para um automóvel desenvolver um movimento circular de raio R e velocidade tangencial constante V.</w:t>
      </w:r>
    </w:p>
    <w:p w:rsidR="00E346F9" w:rsidRDefault="00E346F9" w:rsidP="00E346F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Como se calcula o </w:t>
      </w:r>
      <w:proofErr w:type="spellStart"/>
      <w:r>
        <w:rPr>
          <w:b/>
        </w:rPr>
        <w:t>slip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ratio</w:t>
      </w:r>
      <w:proofErr w:type="spellEnd"/>
      <w:r>
        <w:rPr>
          <w:b/>
        </w:rPr>
        <w:t xml:space="preserve"> (escorregamento parcial do pneu na tração e na frenagem)</w:t>
      </w:r>
    </w:p>
    <w:p w:rsidR="00E346F9" w:rsidRDefault="00E346F9" w:rsidP="00E346F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Definir ângulo de deriva (</w:t>
      </w:r>
      <w:proofErr w:type="spellStart"/>
      <w:r>
        <w:rPr>
          <w:b/>
        </w:rPr>
        <w:t>slip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angle</w:t>
      </w:r>
      <w:proofErr w:type="spellEnd"/>
      <w:r>
        <w:rPr>
          <w:b/>
        </w:rPr>
        <w:t>)</w:t>
      </w:r>
    </w:p>
    <w:p w:rsidR="00E346F9" w:rsidRDefault="00E346F9" w:rsidP="00E346F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Definir aderência longitudinal</w:t>
      </w:r>
    </w:p>
    <w:p w:rsidR="00E346F9" w:rsidRDefault="00E346F9" w:rsidP="00E346F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Definir aderência lateral</w:t>
      </w:r>
    </w:p>
    <w:p w:rsidR="00E346F9" w:rsidRDefault="00E346F9" w:rsidP="00E346F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Como a elipse de aderência é obtida.</w:t>
      </w:r>
    </w:p>
    <w:p w:rsidR="00E346F9" w:rsidRDefault="00E346F9" w:rsidP="00E346F9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Defiir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cornering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stiffness</w:t>
      </w:r>
      <w:proofErr w:type="spellEnd"/>
    </w:p>
    <w:p w:rsidR="00E346F9" w:rsidRPr="00E346F9" w:rsidRDefault="00E346F9" w:rsidP="00E346F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O que eu devo fazer para acelerar o veículo no menor tempo e espaço percorrido.</w:t>
      </w:r>
      <w:bookmarkStart w:id="0" w:name="_GoBack"/>
      <w:bookmarkEnd w:id="0"/>
    </w:p>
    <w:sectPr w:rsidR="00E346F9" w:rsidRPr="00E346F9" w:rsidSect="00A35D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427"/>
    <w:multiLevelType w:val="hybridMultilevel"/>
    <w:tmpl w:val="DD56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C"/>
    <w:rsid w:val="00041227"/>
    <w:rsid w:val="00062E3A"/>
    <w:rsid w:val="0012487B"/>
    <w:rsid w:val="001A2C84"/>
    <w:rsid w:val="001D2F2E"/>
    <w:rsid w:val="001D5BA3"/>
    <w:rsid w:val="0025531F"/>
    <w:rsid w:val="003072B4"/>
    <w:rsid w:val="00310B7D"/>
    <w:rsid w:val="0037554F"/>
    <w:rsid w:val="003B3DDD"/>
    <w:rsid w:val="00483479"/>
    <w:rsid w:val="00510827"/>
    <w:rsid w:val="00510AB9"/>
    <w:rsid w:val="00571D7A"/>
    <w:rsid w:val="005B2F43"/>
    <w:rsid w:val="005D3AAA"/>
    <w:rsid w:val="006153AD"/>
    <w:rsid w:val="00635D37"/>
    <w:rsid w:val="006B6AED"/>
    <w:rsid w:val="006D5B7B"/>
    <w:rsid w:val="00707008"/>
    <w:rsid w:val="007E136F"/>
    <w:rsid w:val="009379B8"/>
    <w:rsid w:val="009D5129"/>
    <w:rsid w:val="00A35D82"/>
    <w:rsid w:val="00A82360"/>
    <w:rsid w:val="00B30758"/>
    <w:rsid w:val="00B535A9"/>
    <w:rsid w:val="00B65D27"/>
    <w:rsid w:val="00B73FF7"/>
    <w:rsid w:val="00B86B7D"/>
    <w:rsid w:val="00BD0ACB"/>
    <w:rsid w:val="00C1584C"/>
    <w:rsid w:val="00D71C21"/>
    <w:rsid w:val="00DF4A64"/>
    <w:rsid w:val="00E346F9"/>
    <w:rsid w:val="00E36CAC"/>
    <w:rsid w:val="00E5716D"/>
    <w:rsid w:val="00E73F28"/>
    <w:rsid w:val="00ED7625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Antonio Carlos Canale</cp:lastModifiedBy>
  <cp:revision>2</cp:revision>
  <dcterms:created xsi:type="dcterms:W3CDTF">2014-09-02T13:03:00Z</dcterms:created>
  <dcterms:modified xsi:type="dcterms:W3CDTF">2014-09-02T13:03:00Z</dcterms:modified>
</cp:coreProperties>
</file>