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0E84D" w14:textId="77777777" w:rsidR="00862B8B" w:rsidRPr="001C1A9F" w:rsidRDefault="00862B8B" w:rsidP="00862B8B">
      <w:pPr>
        <w:jc w:val="center"/>
        <w:rPr>
          <w:rFonts w:ascii="Arial" w:hAnsi="Arial"/>
          <w:b/>
          <w:color w:val="auto"/>
          <w:szCs w:val="15"/>
        </w:rPr>
      </w:pPr>
      <w:r w:rsidRPr="001C1A9F">
        <w:rPr>
          <w:rFonts w:ascii="Arial" w:hAnsi="Arial"/>
          <w:b/>
          <w:color w:val="auto"/>
          <w:szCs w:val="15"/>
        </w:rPr>
        <w:t>EDM 5068-5-1-Educação em Museus: Aspectos Teóricos da Pesquisa</w:t>
      </w:r>
    </w:p>
    <w:p w14:paraId="6B2CB82C" w14:textId="77777777" w:rsidR="00862B8B" w:rsidRPr="001C1A9F" w:rsidRDefault="00862B8B" w:rsidP="00862B8B">
      <w:pPr>
        <w:jc w:val="center"/>
        <w:rPr>
          <w:rFonts w:ascii="Arial" w:hAnsi="Arial"/>
          <w:b/>
          <w:color w:val="auto"/>
          <w:szCs w:val="15"/>
        </w:rPr>
      </w:pPr>
      <w:r w:rsidRPr="001C1A9F">
        <w:rPr>
          <w:rFonts w:ascii="Arial" w:hAnsi="Arial"/>
          <w:b/>
          <w:color w:val="auto"/>
          <w:szCs w:val="15"/>
        </w:rPr>
        <w:t xml:space="preserve">Profa. Alessandra F. </w:t>
      </w:r>
      <w:proofErr w:type="spellStart"/>
      <w:r w:rsidRPr="001C1A9F">
        <w:rPr>
          <w:rFonts w:ascii="Arial" w:hAnsi="Arial"/>
          <w:b/>
          <w:color w:val="auto"/>
          <w:szCs w:val="15"/>
        </w:rPr>
        <w:t>Bizerra</w:t>
      </w:r>
      <w:proofErr w:type="spellEnd"/>
      <w:r w:rsidRPr="001C1A9F">
        <w:rPr>
          <w:rFonts w:ascii="Arial" w:hAnsi="Arial"/>
          <w:b/>
          <w:color w:val="auto"/>
          <w:szCs w:val="15"/>
        </w:rPr>
        <w:t xml:space="preserve"> e Profa. Martha Marandino</w:t>
      </w:r>
    </w:p>
    <w:p w14:paraId="2DA266E6" w14:textId="07692F17" w:rsidR="00862B8B" w:rsidRPr="001C1A9F" w:rsidRDefault="001C1A9F" w:rsidP="00862B8B">
      <w:pPr>
        <w:jc w:val="center"/>
        <w:rPr>
          <w:rFonts w:ascii="Arial" w:hAnsi="Arial"/>
          <w:b/>
          <w:color w:val="auto"/>
          <w:szCs w:val="15"/>
        </w:rPr>
      </w:pPr>
      <w:r w:rsidRPr="001C1A9F">
        <w:rPr>
          <w:rFonts w:ascii="Arial" w:hAnsi="Arial"/>
          <w:b/>
          <w:color w:val="auto"/>
          <w:szCs w:val="15"/>
        </w:rPr>
        <w:t>1</w:t>
      </w:r>
      <w:r w:rsidRPr="001C1A9F">
        <w:rPr>
          <w:rFonts w:ascii="Arial" w:hAnsi="Arial"/>
          <w:b/>
          <w:color w:val="auto"/>
          <w:szCs w:val="15"/>
          <w:vertAlign w:val="superscript"/>
        </w:rPr>
        <w:t>o</w:t>
      </w:r>
      <w:r w:rsidRPr="001C1A9F">
        <w:rPr>
          <w:rFonts w:ascii="Arial" w:hAnsi="Arial"/>
          <w:b/>
          <w:color w:val="auto"/>
          <w:szCs w:val="15"/>
        </w:rPr>
        <w:t xml:space="preserve"> semestre 2017</w:t>
      </w:r>
    </w:p>
    <w:p w14:paraId="4A524338" w14:textId="77777777" w:rsidR="00862B8B" w:rsidRPr="00862B8B" w:rsidRDefault="00862B8B" w:rsidP="00862B8B">
      <w:pPr>
        <w:jc w:val="center"/>
        <w:rPr>
          <w:rFonts w:ascii="Arial" w:hAnsi="Arial"/>
        </w:rPr>
      </w:pPr>
    </w:p>
    <w:p w14:paraId="50E9A7FD" w14:textId="77777777" w:rsidR="00862B8B" w:rsidRPr="00862B8B" w:rsidRDefault="00862B8B">
      <w:pPr>
        <w:rPr>
          <w:rFonts w:ascii="Arial" w:hAnsi="Arial"/>
        </w:rPr>
      </w:pPr>
    </w:p>
    <w:p w14:paraId="2EDE7D49" w14:textId="77777777" w:rsidR="00862B8B" w:rsidRDefault="00862B8B" w:rsidP="00862B8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Cronograma Geral </w:t>
      </w:r>
    </w:p>
    <w:p w14:paraId="28793456" w14:textId="77777777" w:rsidR="00862B8B" w:rsidRDefault="00862B8B" w:rsidP="00862B8B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181"/>
        <w:gridCol w:w="1688"/>
        <w:gridCol w:w="914"/>
        <w:gridCol w:w="914"/>
        <w:gridCol w:w="914"/>
        <w:gridCol w:w="1839"/>
        <w:gridCol w:w="1595"/>
        <w:gridCol w:w="830"/>
        <w:gridCol w:w="1407"/>
        <w:gridCol w:w="1270"/>
        <w:gridCol w:w="1618"/>
      </w:tblGrid>
      <w:tr w:rsidR="008875CB" w:rsidRPr="001C1A9F" w14:paraId="242D0AB8" w14:textId="77777777" w:rsidTr="002C2553">
        <w:trPr>
          <w:jc w:val="center"/>
        </w:trPr>
        <w:tc>
          <w:tcPr>
            <w:tcW w:w="0" w:type="auto"/>
          </w:tcPr>
          <w:p w14:paraId="4CD98069" w14:textId="77777777" w:rsidR="00862B8B" w:rsidRPr="001C1A9F" w:rsidRDefault="00862B8B" w:rsidP="00862B8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C1A9F">
              <w:rPr>
                <w:rFonts w:ascii="Arial" w:hAnsi="Arial"/>
                <w:b/>
                <w:sz w:val="18"/>
                <w:szCs w:val="18"/>
              </w:rPr>
              <w:t>Atividades/</w:t>
            </w:r>
          </w:p>
          <w:p w14:paraId="4F202CB0" w14:textId="77777777" w:rsidR="00862B8B" w:rsidRPr="001C1A9F" w:rsidRDefault="00862B8B" w:rsidP="00862B8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C1A9F">
              <w:rPr>
                <w:rFonts w:ascii="Arial" w:hAnsi="Arial"/>
                <w:b/>
                <w:sz w:val="18"/>
                <w:szCs w:val="18"/>
              </w:rPr>
              <w:t>Datas</w:t>
            </w:r>
          </w:p>
        </w:tc>
        <w:tc>
          <w:tcPr>
            <w:tcW w:w="0" w:type="auto"/>
            <w:shd w:val="clear" w:color="auto" w:fill="FFCC99"/>
          </w:tcPr>
          <w:p w14:paraId="205F2F09" w14:textId="77777777" w:rsidR="00862B8B" w:rsidRPr="001C1A9F" w:rsidRDefault="00862B8B" w:rsidP="00862B8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C1A9F">
              <w:rPr>
                <w:rFonts w:ascii="Arial" w:hAnsi="Arial"/>
                <w:b/>
                <w:sz w:val="18"/>
                <w:szCs w:val="18"/>
              </w:rPr>
              <w:t>15/5</w:t>
            </w:r>
          </w:p>
        </w:tc>
        <w:tc>
          <w:tcPr>
            <w:tcW w:w="0" w:type="auto"/>
          </w:tcPr>
          <w:p w14:paraId="7E9C309A" w14:textId="77777777" w:rsidR="00862B8B" w:rsidRPr="001C1A9F" w:rsidRDefault="00862B8B" w:rsidP="00862B8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C1A9F">
              <w:rPr>
                <w:rFonts w:ascii="Arial" w:hAnsi="Arial"/>
                <w:b/>
                <w:sz w:val="18"/>
                <w:szCs w:val="18"/>
              </w:rPr>
              <w:t>16/5</w:t>
            </w:r>
          </w:p>
        </w:tc>
        <w:tc>
          <w:tcPr>
            <w:tcW w:w="0" w:type="auto"/>
          </w:tcPr>
          <w:p w14:paraId="490176F6" w14:textId="77777777" w:rsidR="00862B8B" w:rsidRPr="001C1A9F" w:rsidRDefault="00862B8B" w:rsidP="00862B8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C1A9F">
              <w:rPr>
                <w:rFonts w:ascii="Arial" w:hAnsi="Arial"/>
                <w:b/>
                <w:sz w:val="18"/>
                <w:szCs w:val="18"/>
              </w:rPr>
              <w:t>17/5</w:t>
            </w:r>
          </w:p>
        </w:tc>
        <w:tc>
          <w:tcPr>
            <w:tcW w:w="0" w:type="auto"/>
          </w:tcPr>
          <w:p w14:paraId="583D8E50" w14:textId="77777777" w:rsidR="00862B8B" w:rsidRPr="001C1A9F" w:rsidRDefault="00862B8B" w:rsidP="00862B8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C1A9F">
              <w:rPr>
                <w:rFonts w:ascii="Arial" w:hAnsi="Arial"/>
                <w:b/>
                <w:sz w:val="18"/>
                <w:szCs w:val="18"/>
              </w:rPr>
              <w:t>18/5</w:t>
            </w:r>
          </w:p>
        </w:tc>
        <w:tc>
          <w:tcPr>
            <w:tcW w:w="0" w:type="auto"/>
            <w:shd w:val="clear" w:color="auto" w:fill="FFCC99"/>
          </w:tcPr>
          <w:p w14:paraId="4C896FD3" w14:textId="77777777" w:rsidR="00862B8B" w:rsidRPr="001C1A9F" w:rsidRDefault="00862B8B" w:rsidP="00862B8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C1A9F">
              <w:rPr>
                <w:rFonts w:ascii="Arial" w:hAnsi="Arial"/>
                <w:b/>
                <w:sz w:val="18"/>
                <w:szCs w:val="18"/>
              </w:rPr>
              <w:t>19/5</w:t>
            </w:r>
          </w:p>
        </w:tc>
        <w:tc>
          <w:tcPr>
            <w:tcW w:w="0" w:type="auto"/>
          </w:tcPr>
          <w:p w14:paraId="4F93C68C" w14:textId="77777777" w:rsidR="00862B8B" w:rsidRPr="001C1A9F" w:rsidRDefault="00862B8B" w:rsidP="00862B8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C1A9F">
              <w:rPr>
                <w:rFonts w:ascii="Arial" w:hAnsi="Arial"/>
                <w:b/>
                <w:sz w:val="18"/>
                <w:szCs w:val="18"/>
              </w:rPr>
              <w:t>22/5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7334BAFA" w14:textId="77777777" w:rsidR="00862B8B" w:rsidRPr="001C1A9F" w:rsidRDefault="00862B8B" w:rsidP="00862B8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C1A9F">
              <w:rPr>
                <w:rFonts w:ascii="Arial" w:hAnsi="Arial"/>
                <w:b/>
                <w:sz w:val="18"/>
                <w:szCs w:val="18"/>
              </w:rPr>
              <w:t>23/5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48F60C05" w14:textId="77777777" w:rsidR="00862B8B" w:rsidRPr="001C1A9F" w:rsidRDefault="00862B8B" w:rsidP="00862B8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C1A9F">
              <w:rPr>
                <w:rFonts w:ascii="Arial" w:hAnsi="Arial"/>
                <w:b/>
                <w:sz w:val="18"/>
                <w:szCs w:val="18"/>
              </w:rPr>
              <w:t>24/5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2237F7C1" w14:textId="77777777" w:rsidR="00862B8B" w:rsidRPr="001C1A9F" w:rsidRDefault="00862B8B" w:rsidP="00862B8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C1A9F">
              <w:rPr>
                <w:rFonts w:ascii="Arial" w:hAnsi="Arial"/>
                <w:b/>
                <w:sz w:val="18"/>
                <w:szCs w:val="18"/>
              </w:rPr>
              <w:t>25/5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58287C15" w14:textId="77777777" w:rsidR="00862B8B" w:rsidRPr="001C1A9F" w:rsidRDefault="00862B8B" w:rsidP="00862B8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C1A9F">
              <w:rPr>
                <w:rFonts w:ascii="Arial" w:hAnsi="Arial"/>
                <w:b/>
                <w:sz w:val="18"/>
                <w:szCs w:val="18"/>
              </w:rPr>
              <w:t>26/5</w:t>
            </w:r>
          </w:p>
        </w:tc>
      </w:tr>
      <w:tr w:rsidR="008875CB" w:rsidRPr="002C2553" w14:paraId="1F3F88ED" w14:textId="77777777" w:rsidTr="002C2553">
        <w:trPr>
          <w:jc w:val="center"/>
        </w:trPr>
        <w:tc>
          <w:tcPr>
            <w:tcW w:w="0" w:type="auto"/>
          </w:tcPr>
          <w:p w14:paraId="6F010D8E" w14:textId="77777777" w:rsidR="00862B8B" w:rsidRPr="002C2553" w:rsidRDefault="00862B8B" w:rsidP="00862B8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C2553">
              <w:rPr>
                <w:rFonts w:ascii="Arial" w:hAnsi="Arial"/>
                <w:sz w:val="18"/>
                <w:szCs w:val="18"/>
              </w:rPr>
              <w:t>8:30 às 10hs</w:t>
            </w:r>
          </w:p>
        </w:tc>
        <w:tc>
          <w:tcPr>
            <w:tcW w:w="0" w:type="auto"/>
            <w:shd w:val="clear" w:color="auto" w:fill="FFCC99"/>
          </w:tcPr>
          <w:p w14:paraId="16720330" w14:textId="77777777" w:rsidR="00862B8B" w:rsidRPr="002C2553" w:rsidRDefault="00862B8B" w:rsidP="00862B8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C2553">
              <w:rPr>
                <w:rFonts w:ascii="Arial" w:hAnsi="Arial"/>
                <w:sz w:val="18"/>
                <w:szCs w:val="18"/>
              </w:rPr>
              <w:t>Apresentação do curso</w:t>
            </w:r>
          </w:p>
        </w:tc>
        <w:tc>
          <w:tcPr>
            <w:tcW w:w="0" w:type="auto"/>
            <w:vMerge w:val="restart"/>
          </w:tcPr>
          <w:p w14:paraId="2EF112FE" w14:textId="77777777" w:rsidR="00862B8B" w:rsidRPr="002C2553" w:rsidRDefault="00862B8B" w:rsidP="00862B8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C2553">
              <w:rPr>
                <w:rFonts w:ascii="Arial" w:hAnsi="Arial"/>
                <w:sz w:val="18"/>
                <w:szCs w:val="18"/>
              </w:rPr>
              <w:t>Leituras e Visitas técnicas</w:t>
            </w:r>
          </w:p>
        </w:tc>
        <w:tc>
          <w:tcPr>
            <w:tcW w:w="0" w:type="auto"/>
            <w:vMerge w:val="restart"/>
          </w:tcPr>
          <w:p w14:paraId="717269D8" w14:textId="77777777" w:rsidR="00862B8B" w:rsidRPr="002C2553" w:rsidRDefault="00862B8B" w:rsidP="00862B8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C2553">
              <w:rPr>
                <w:rFonts w:ascii="Arial" w:hAnsi="Arial"/>
                <w:sz w:val="18"/>
                <w:szCs w:val="18"/>
              </w:rPr>
              <w:t>Leituras e Visitas técnicas</w:t>
            </w:r>
          </w:p>
        </w:tc>
        <w:tc>
          <w:tcPr>
            <w:tcW w:w="0" w:type="auto"/>
            <w:vMerge w:val="restart"/>
          </w:tcPr>
          <w:p w14:paraId="4D537FED" w14:textId="77777777" w:rsidR="00862B8B" w:rsidRPr="002C2553" w:rsidRDefault="00862B8B" w:rsidP="00862B8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C2553">
              <w:rPr>
                <w:rFonts w:ascii="Arial" w:hAnsi="Arial"/>
                <w:sz w:val="18"/>
                <w:szCs w:val="18"/>
              </w:rPr>
              <w:t>Leituras e Visitas técnicas</w:t>
            </w:r>
          </w:p>
        </w:tc>
        <w:tc>
          <w:tcPr>
            <w:tcW w:w="0" w:type="auto"/>
            <w:shd w:val="clear" w:color="auto" w:fill="FFCC99"/>
          </w:tcPr>
          <w:p w14:paraId="235D9943" w14:textId="77777777" w:rsidR="00862B8B" w:rsidRDefault="00234458" w:rsidP="0023445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C2553">
              <w:rPr>
                <w:rFonts w:ascii="Arial" w:hAnsi="Arial"/>
                <w:sz w:val="18"/>
                <w:szCs w:val="18"/>
              </w:rPr>
              <w:t xml:space="preserve">Os conceitos de discurso pedagógico e </w:t>
            </w:r>
            <w:proofErr w:type="spellStart"/>
            <w:r w:rsidRPr="002C2553">
              <w:rPr>
                <w:rFonts w:ascii="Arial" w:hAnsi="Arial"/>
                <w:sz w:val="18"/>
                <w:szCs w:val="18"/>
              </w:rPr>
              <w:t>recontextualização</w:t>
            </w:r>
            <w:proofErr w:type="spellEnd"/>
            <w:r w:rsidRPr="002C2553">
              <w:rPr>
                <w:rFonts w:ascii="Arial" w:hAnsi="Arial"/>
                <w:sz w:val="18"/>
                <w:szCs w:val="18"/>
              </w:rPr>
              <w:t xml:space="preserve"> em </w:t>
            </w:r>
            <w:proofErr w:type="spellStart"/>
            <w:r w:rsidRPr="002C2553">
              <w:rPr>
                <w:rFonts w:ascii="Arial" w:hAnsi="Arial"/>
                <w:sz w:val="18"/>
                <w:szCs w:val="18"/>
              </w:rPr>
              <w:t>Basil</w:t>
            </w:r>
            <w:proofErr w:type="spellEnd"/>
            <w:r w:rsidRPr="002C2553">
              <w:rPr>
                <w:rFonts w:ascii="Arial" w:hAnsi="Arial"/>
                <w:sz w:val="18"/>
                <w:szCs w:val="18"/>
              </w:rPr>
              <w:t xml:space="preserve"> Bernstein </w:t>
            </w:r>
          </w:p>
          <w:p w14:paraId="231EDA67" w14:textId="77777777" w:rsidR="008875CB" w:rsidRDefault="008875CB" w:rsidP="0023445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75F75B3" w14:textId="46568ED3" w:rsidR="00234458" w:rsidRPr="002C2553" w:rsidRDefault="00234458" w:rsidP="0023445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Palestra da Profa</w:t>
            </w:r>
            <w:r w:rsidR="008875CB">
              <w:rPr>
                <w:rFonts w:ascii="Arial" w:hAnsi="Arial"/>
                <w:sz w:val="18"/>
                <w:szCs w:val="18"/>
              </w:rPr>
              <w:t>. Dra.</w:t>
            </w:r>
            <w:r>
              <w:rPr>
                <w:rFonts w:ascii="Arial" w:hAnsi="Arial"/>
                <w:sz w:val="18"/>
                <w:szCs w:val="18"/>
              </w:rPr>
              <w:t xml:space="preserve"> Claudia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Gallian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(FEUSP)</w:t>
            </w:r>
          </w:p>
        </w:tc>
        <w:tc>
          <w:tcPr>
            <w:tcW w:w="0" w:type="auto"/>
            <w:vMerge w:val="restart"/>
          </w:tcPr>
          <w:p w14:paraId="44331C42" w14:textId="77777777" w:rsidR="00862B8B" w:rsidRPr="002C2553" w:rsidRDefault="00862B8B" w:rsidP="00862B8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C2553">
              <w:rPr>
                <w:rFonts w:ascii="Arial" w:hAnsi="Arial"/>
                <w:sz w:val="18"/>
                <w:szCs w:val="18"/>
              </w:rPr>
              <w:t>Aprofundamento</w:t>
            </w:r>
          </w:p>
          <w:p w14:paraId="77CFEDB5" w14:textId="7871B14B" w:rsidR="00862B8B" w:rsidRPr="002C2553" w:rsidRDefault="00163416" w:rsidP="0016341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C2553">
              <w:rPr>
                <w:rFonts w:ascii="Arial" w:hAnsi="Arial"/>
                <w:sz w:val="18"/>
                <w:szCs w:val="18"/>
              </w:rPr>
              <w:t>Teórico</w:t>
            </w:r>
            <w:r w:rsidR="008875CB">
              <w:rPr>
                <w:rFonts w:ascii="Arial" w:hAnsi="Arial"/>
                <w:sz w:val="18"/>
                <w:szCs w:val="18"/>
              </w:rPr>
              <w:t xml:space="preserve"> com roteiro</w:t>
            </w:r>
            <w:r w:rsidRPr="002C2553">
              <w:rPr>
                <w:rFonts w:ascii="Arial" w:hAnsi="Arial"/>
                <w:sz w:val="18"/>
                <w:szCs w:val="18"/>
              </w:rPr>
              <w:t xml:space="preserve">: análise sociológica </w:t>
            </w:r>
          </w:p>
        </w:tc>
        <w:tc>
          <w:tcPr>
            <w:tcW w:w="0" w:type="auto"/>
            <w:shd w:val="clear" w:color="auto" w:fill="FFCC99"/>
          </w:tcPr>
          <w:p w14:paraId="7EDF41DF" w14:textId="4D125CA7" w:rsidR="00862B8B" w:rsidRPr="002C2553" w:rsidRDefault="00234458" w:rsidP="00862B8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C2553">
              <w:rPr>
                <w:rFonts w:ascii="Arial" w:hAnsi="Arial"/>
                <w:sz w:val="18"/>
                <w:szCs w:val="18"/>
              </w:rPr>
              <w:t>Análise das visitas</w:t>
            </w:r>
          </w:p>
        </w:tc>
        <w:tc>
          <w:tcPr>
            <w:tcW w:w="0" w:type="auto"/>
            <w:shd w:val="clear" w:color="auto" w:fill="FFCC99"/>
          </w:tcPr>
          <w:p w14:paraId="28303A72" w14:textId="099AE4AB" w:rsidR="00862B8B" w:rsidRDefault="00163416" w:rsidP="008875C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C2553">
              <w:rPr>
                <w:rFonts w:ascii="Arial" w:hAnsi="Arial"/>
                <w:sz w:val="18"/>
                <w:szCs w:val="18"/>
              </w:rPr>
              <w:t>A análise sociológica da</w:t>
            </w:r>
            <w:r w:rsidR="008875CB">
              <w:rPr>
                <w:rFonts w:ascii="Arial" w:hAnsi="Arial"/>
                <w:sz w:val="18"/>
                <w:szCs w:val="18"/>
              </w:rPr>
              <w:t xml:space="preserve"> pesquisa em educação em museus -</w:t>
            </w:r>
            <w:r w:rsidRPr="002C2553">
              <w:rPr>
                <w:rFonts w:ascii="Arial" w:hAnsi="Arial"/>
                <w:sz w:val="18"/>
                <w:szCs w:val="18"/>
              </w:rPr>
              <w:t xml:space="preserve"> </w:t>
            </w:r>
            <w:r w:rsidR="008875CB">
              <w:rPr>
                <w:rFonts w:ascii="Arial" w:hAnsi="Arial"/>
                <w:sz w:val="18"/>
                <w:szCs w:val="18"/>
              </w:rPr>
              <w:t>Um estudo sobre os setores educativos dos museus</w:t>
            </w:r>
          </w:p>
          <w:p w14:paraId="71AD5E8F" w14:textId="77777777" w:rsidR="008875CB" w:rsidRDefault="008875CB" w:rsidP="008875C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643353D" w14:textId="2B5E12B8" w:rsidR="008875CB" w:rsidRDefault="008875CB" w:rsidP="008875C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Palestra da Dra. Luciana Martins (PERCEBE)</w:t>
            </w:r>
          </w:p>
          <w:p w14:paraId="55EEF16F" w14:textId="01B21730" w:rsidR="008875CB" w:rsidRPr="002C2553" w:rsidRDefault="008875CB" w:rsidP="008875C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</w:tcPr>
          <w:p w14:paraId="4AB11F0B" w14:textId="21556CD2" w:rsidR="008875CB" w:rsidRPr="002C2553" w:rsidRDefault="008875CB" w:rsidP="008875C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C2553">
              <w:rPr>
                <w:rFonts w:ascii="Arial" w:hAnsi="Arial"/>
                <w:sz w:val="18"/>
                <w:szCs w:val="18"/>
              </w:rPr>
              <w:t>Atividade</w:t>
            </w:r>
            <w:r>
              <w:rPr>
                <w:rFonts w:ascii="Arial" w:hAnsi="Arial"/>
                <w:sz w:val="18"/>
                <w:szCs w:val="18"/>
              </w:rPr>
              <w:t>: Análise do filme “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Un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animal,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animaux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” de Nicolas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Philbert</w:t>
            </w:r>
            <w:proofErr w:type="spellEnd"/>
          </w:p>
        </w:tc>
        <w:tc>
          <w:tcPr>
            <w:tcW w:w="0" w:type="auto"/>
            <w:shd w:val="clear" w:color="auto" w:fill="FFCC99"/>
          </w:tcPr>
          <w:p w14:paraId="2311762F" w14:textId="77777777" w:rsidR="00862B8B" w:rsidRDefault="00163416" w:rsidP="00862B8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C2553">
              <w:rPr>
                <w:rFonts w:ascii="Arial" w:hAnsi="Arial"/>
                <w:sz w:val="18"/>
                <w:szCs w:val="18"/>
              </w:rPr>
              <w:t>Aspectos metodológicos da pesquisa em educação em museus</w:t>
            </w:r>
            <w:r w:rsidR="00991DA6" w:rsidRPr="002C2553">
              <w:rPr>
                <w:rFonts w:ascii="Arial" w:hAnsi="Arial"/>
                <w:sz w:val="18"/>
                <w:szCs w:val="18"/>
              </w:rPr>
              <w:t xml:space="preserve"> na abordagem sociológica</w:t>
            </w:r>
            <w:r w:rsidR="008875CB">
              <w:rPr>
                <w:rFonts w:ascii="Arial" w:hAnsi="Arial"/>
                <w:sz w:val="18"/>
                <w:szCs w:val="18"/>
              </w:rPr>
              <w:t>: ferramentas para análise de exposições</w:t>
            </w:r>
          </w:p>
          <w:p w14:paraId="6FEFA1A4" w14:textId="77777777" w:rsidR="008875CB" w:rsidRDefault="008875CB" w:rsidP="00862B8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800BC2C" w14:textId="57191619" w:rsidR="008875CB" w:rsidRPr="002C2553" w:rsidRDefault="008875CB" w:rsidP="00862B8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Palestra Doutoranda Maria Paula Correa</w:t>
            </w:r>
          </w:p>
        </w:tc>
      </w:tr>
      <w:tr w:rsidR="008875CB" w:rsidRPr="002C2553" w14:paraId="2A072AF4" w14:textId="77777777" w:rsidTr="002C2553">
        <w:trPr>
          <w:jc w:val="center"/>
        </w:trPr>
        <w:tc>
          <w:tcPr>
            <w:tcW w:w="0" w:type="auto"/>
            <w:gridSpan w:val="2"/>
            <w:shd w:val="clear" w:color="auto" w:fill="FFCC99"/>
          </w:tcPr>
          <w:p w14:paraId="6374B4A0" w14:textId="5D3EEF1F" w:rsidR="00862B8B" w:rsidRPr="002C2553" w:rsidRDefault="00862B8B" w:rsidP="00862B8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C2553">
              <w:rPr>
                <w:rFonts w:ascii="Arial" w:hAnsi="Arial"/>
                <w:sz w:val="18"/>
                <w:szCs w:val="18"/>
              </w:rPr>
              <w:t xml:space="preserve">Intervalo </w:t>
            </w:r>
          </w:p>
        </w:tc>
        <w:tc>
          <w:tcPr>
            <w:tcW w:w="0" w:type="auto"/>
            <w:vMerge/>
          </w:tcPr>
          <w:p w14:paraId="0F4257BD" w14:textId="77777777" w:rsidR="00862B8B" w:rsidRPr="002C2553" w:rsidRDefault="00862B8B" w:rsidP="00862B8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F2C9991" w14:textId="77777777" w:rsidR="00862B8B" w:rsidRPr="002C2553" w:rsidRDefault="00862B8B" w:rsidP="00862B8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D0C3A72" w14:textId="77777777" w:rsidR="00862B8B" w:rsidRPr="002C2553" w:rsidRDefault="00862B8B" w:rsidP="00862B8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</w:tcPr>
          <w:p w14:paraId="092B217A" w14:textId="77777777" w:rsidR="00862B8B" w:rsidRPr="002C2553" w:rsidRDefault="00862B8B" w:rsidP="00862B8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C2553">
              <w:rPr>
                <w:rFonts w:ascii="Arial" w:hAnsi="Arial"/>
                <w:sz w:val="18"/>
                <w:szCs w:val="18"/>
              </w:rPr>
              <w:t>Intervalo</w:t>
            </w:r>
          </w:p>
        </w:tc>
        <w:tc>
          <w:tcPr>
            <w:tcW w:w="0" w:type="auto"/>
            <w:vMerge/>
          </w:tcPr>
          <w:p w14:paraId="56AFF4C0" w14:textId="77777777" w:rsidR="00862B8B" w:rsidRPr="002C2553" w:rsidRDefault="00862B8B" w:rsidP="00862B8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shd w:val="clear" w:color="auto" w:fill="FFCC99"/>
          </w:tcPr>
          <w:p w14:paraId="374D42C4" w14:textId="77777777" w:rsidR="00862B8B" w:rsidRPr="002C2553" w:rsidRDefault="00862B8B" w:rsidP="00862B8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C2553">
              <w:rPr>
                <w:rFonts w:ascii="Arial" w:hAnsi="Arial"/>
                <w:sz w:val="18"/>
                <w:szCs w:val="18"/>
              </w:rPr>
              <w:t>Intervalo</w:t>
            </w:r>
          </w:p>
        </w:tc>
      </w:tr>
      <w:tr w:rsidR="008875CB" w:rsidRPr="002C2553" w14:paraId="5CB0376A" w14:textId="77777777" w:rsidTr="002C2553">
        <w:trPr>
          <w:jc w:val="center"/>
        </w:trPr>
        <w:tc>
          <w:tcPr>
            <w:tcW w:w="0" w:type="auto"/>
          </w:tcPr>
          <w:p w14:paraId="70078CA2" w14:textId="5FF6735E" w:rsidR="00862B8B" w:rsidRPr="002C2553" w:rsidRDefault="001C1A9F" w:rsidP="00862B8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10:2</w:t>
            </w:r>
            <w:r w:rsidR="00862B8B" w:rsidRPr="002C2553">
              <w:rPr>
                <w:rFonts w:ascii="Arial" w:hAnsi="Arial"/>
                <w:sz w:val="18"/>
                <w:szCs w:val="18"/>
              </w:rPr>
              <w:t>0 às 12hs</w:t>
            </w:r>
          </w:p>
        </w:tc>
        <w:tc>
          <w:tcPr>
            <w:tcW w:w="0" w:type="auto"/>
            <w:shd w:val="clear" w:color="auto" w:fill="FFCC99"/>
          </w:tcPr>
          <w:p w14:paraId="6CAB1351" w14:textId="77777777" w:rsidR="00862B8B" w:rsidRPr="002C2553" w:rsidRDefault="00163416" w:rsidP="00862B8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C2553">
              <w:rPr>
                <w:rFonts w:ascii="Arial" w:hAnsi="Arial"/>
                <w:sz w:val="18"/>
                <w:szCs w:val="18"/>
              </w:rPr>
              <w:t>Aspectos t</w:t>
            </w:r>
            <w:r w:rsidR="00862B8B" w:rsidRPr="002C2553">
              <w:rPr>
                <w:rFonts w:ascii="Arial" w:hAnsi="Arial"/>
                <w:sz w:val="18"/>
                <w:szCs w:val="18"/>
              </w:rPr>
              <w:t>eóricos</w:t>
            </w:r>
            <w:r w:rsidRPr="002C2553">
              <w:rPr>
                <w:rFonts w:ascii="Arial" w:hAnsi="Arial"/>
                <w:sz w:val="18"/>
                <w:szCs w:val="18"/>
              </w:rPr>
              <w:t>: a pesquisa em educação em museus e as dimensões epistemológicas e psicológicas</w:t>
            </w:r>
          </w:p>
        </w:tc>
        <w:tc>
          <w:tcPr>
            <w:tcW w:w="0" w:type="auto"/>
            <w:vMerge/>
          </w:tcPr>
          <w:p w14:paraId="7A10FCFD" w14:textId="77777777" w:rsidR="00862B8B" w:rsidRPr="002C2553" w:rsidRDefault="00862B8B" w:rsidP="00862B8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8C66BC5" w14:textId="77777777" w:rsidR="00862B8B" w:rsidRPr="002C2553" w:rsidRDefault="00862B8B" w:rsidP="00862B8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F215A20" w14:textId="77777777" w:rsidR="00862B8B" w:rsidRPr="002C2553" w:rsidRDefault="00862B8B" w:rsidP="00862B8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</w:tcPr>
          <w:p w14:paraId="6D8B7DAD" w14:textId="4DB0EAE3" w:rsidR="00862B8B" w:rsidRPr="002C2553" w:rsidRDefault="00234458" w:rsidP="00862B8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Discussão</w:t>
            </w:r>
          </w:p>
        </w:tc>
        <w:tc>
          <w:tcPr>
            <w:tcW w:w="0" w:type="auto"/>
            <w:vMerge/>
          </w:tcPr>
          <w:p w14:paraId="1B614006" w14:textId="77777777" w:rsidR="00862B8B" w:rsidRPr="002C2553" w:rsidRDefault="00862B8B" w:rsidP="00862B8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</w:tcPr>
          <w:p w14:paraId="7CE1E87D" w14:textId="0EC077C2" w:rsidR="00862B8B" w:rsidRPr="002C2553" w:rsidRDefault="00234458" w:rsidP="00862B8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C2553">
              <w:rPr>
                <w:rFonts w:ascii="Arial" w:hAnsi="Arial"/>
                <w:sz w:val="18"/>
                <w:szCs w:val="18"/>
              </w:rPr>
              <w:t>Análise das visitas</w:t>
            </w:r>
          </w:p>
        </w:tc>
        <w:tc>
          <w:tcPr>
            <w:tcW w:w="0" w:type="auto"/>
            <w:shd w:val="clear" w:color="auto" w:fill="FFCC99"/>
          </w:tcPr>
          <w:p w14:paraId="01A0FA1A" w14:textId="77777777" w:rsidR="00862B8B" w:rsidRPr="002C2553" w:rsidRDefault="00163416" w:rsidP="00862B8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C2553">
              <w:rPr>
                <w:rFonts w:ascii="Arial" w:hAnsi="Arial"/>
                <w:sz w:val="18"/>
                <w:szCs w:val="18"/>
              </w:rPr>
              <w:t>Atividade</w:t>
            </w:r>
          </w:p>
        </w:tc>
        <w:tc>
          <w:tcPr>
            <w:tcW w:w="0" w:type="auto"/>
            <w:shd w:val="clear" w:color="auto" w:fill="FFCC99"/>
          </w:tcPr>
          <w:p w14:paraId="2752A51E" w14:textId="77777777" w:rsidR="008875CB" w:rsidRDefault="008875CB" w:rsidP="008875C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C2553">
              <w:rPr>
                <w:rFonts w:ascii="Arial" w:hAnsi="Arial"/>
                <w:sz w:val="18"/>
                <w:szCs w:val="18"/>
              </w:rPr>
              <w:t>A análise sociológica da</w:t>
            </w:r>
            <w:r>
              <w:rPr>
                <w:rFonts w:ascii="Arial" w:hAnsi="Arial"/>
                <w:sz w:val="18"/>
                <w:szCs w:val="18"/>
              </w:rPr>
              <w:t xml:space="preserve"> pesquisa em educação em museus – Analisando exposições</w:t>
            </w:r>
          </w:p>
          <w:p w14:paraId="17A76022" w14:textId="5CF7B2BF" w:rsidR="00862B8B" w:rsidRPr="002C2553" w:rsidRDefault="008875CB" w:rsidP="008875C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Discussão do filme e de artigo</w:t>
            </w:r>
            <w:r w:rsidRPr="002C2553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CC99"/>
          </w:tcPr>
          <w:p w14:paraId="0B1FC409" w14:textId="77777777" w:rsidR="00862B8B" w:rsidRPr="002C2553" w:rsidRDefault="00163416" w:rsidP="00862B8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C2553">
              <w:rPr>
                <w:rFonts w:ascii="Arial" w:hAnsi="Arial"/>
                <w:sz w:val="18"/>
                <w:szCs w:val="18"/>
              </w:rPr>
              <w:t>Avaliação do curso</w:t>
            </w:r>
          </w:p>
        </w:tc>
      </w:tr>
    </w:tbl>
    <w:p w14:paraId="6F4AD128" w14:textId="77777777" w:rsidR="00862B8B" w:rsidRPr="00862B8B" w:rsidRDefault="00862B8B" w:rsidP="00862B8B">
      <w:pPr>
        <w:jc w:val="center"/>
        <w:rPr>
          <w:rFonts w:ascii="Arial" w:hAnsi="Arial"/>
        </w:rPr>
      </w:pPr>
    </w:p>
    <w:p w14:paraId="2446E66A" w14:textId="77777777" w:rsidR="002C2553" w:rsidRPr="004337EA" w:rsidRDefault="002C2553">
      <w:pPr>
        <w:rPr>
          <w:rFonts w:ascii="Arial" w:hAnsi="Arial"/>
          <w:sz w:val="20"/>
          <w:szCs w:val="20"/>
        </w:rPr>
      </w:pPr>
      <w:proofErr w:type="spellStart"/>
      <w:r w:rsidRPr="004337EA">
        <w:rPr>
          <w:rFonts w:ascii="Arial" w:hAnsi="Arial"/>
          <w:sz w:val="20"/>
          <w:szCs w:val="20"/>
        </w:rPr>
        <w:lastRenderedPageBreak/>
        <w:t>Obs</w:t>
      </w:r>
      <w:proofErr w:type="spellEnd"/>
      <w:r w:rsidRPr="004337EA">
        <w:rPr>
          <w:rFonts w:ascii="Arial" w:hAnsi="Arial"/>
          <w:sz w:val="20"/>
          <w:szCs w:val="20"/>
        </w:rPr>
        <w:t xml:space="preserve">: </w:t>
      </w:r>
    </w:p>
    <w:p w14:paraId="4F024626" w14:textId="23FC670E" w:rsidR="00862B8B" w:rsidRPr="004337EA" w:rsidRDefault="002C2553" w:rsidP="002C2553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337EA">
        <w:rPr>
          <w:rFonts w:ascii="Arial" w:hAnsi="Arial"/>
          <w:sz w:val="20"/>
          <w:szCs w:val="20"/>
        </w:rPr>
        <w:t xml:space="preserve">em laranja as aulas presenciais; nas demais datas os alunos deverão realizar atividades de leituras, visitas ou </w:t>
      </w:r>
      <w:r w:rsidR="004337EA">
        <w:rPr>
          <w:rFonts w:ascii="Arial" w:hAnsi="Arial"/>
          <w:sz w:val="20"/>
          <w:szCs w:val="20"/>
        </w:rPr>
        <w:t xml:space="preserve">atividades </w:t>
      </w:r>
      <w:proofErr w:type="spellStart"/>
      <w:r w:rsidRPr="004337EA">
        <w:rPr>
          <w:rFonts w:ascii="Arial" w:hAnsi="Arial"/>
          <w:i/>
          <w:sz w:val="20"/>
          <w:szCs w:val="20"/>
        </w:rPr>
        <w:t>on</w:t>
      </w:r>
      <w:proofErr w:type="spellEnd"/>
      <w:r w:rsidRPr="004337EA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4337EA">
        <w:rPr>
          <w:rFonts w:ascii="Arial" w:hAnsi="Arial"/>
          <w:i/>
          <w:sz w:val="20"/>
          <w:szCs w:val="20"/>
        </w:rPr>
        <w:t>line</w:t>
      </w:r>
      <w:proofErr w:type="spellEnd"/>
      <w:r w:rsidR="004337EA">
        <w:rPr>
          <w:rFonts w:ascii="Arial" w:hAnsi="Arial"/>
          <w:i/>
          <w:sz w:val="20"/>
          <w:szCs w:val="20"/>
        </w:rPr>
        <w:t xml:space="preserve"> pelo </w:t>
      </w:r>
      <w:proofErr w:type="spellStart"/>
      <w:r w:rsidR="004337EA">
        <w:rPr>
          <w:rFonts w:ascii="Arial" w:hAnsi="Arial"/>
          <w:i/>
          <w:sz w:val="20"/>
          <w:szCs w:val="20"/>
        </w:rPr>
        <w:t>stoa</w:t>
      </w:r>
      <w:proofErr w:type="spellEnd"/>
    </w:p>
    <w:p w14:paraId="254A1140" w14:textId="77777777" w:rsidR="002C2553" w:rsidRPr="004337EA" w:rsidRDefault="002C2553" w:rsidP="002C2553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337EA">
        <w:rPr>
          <w:rFonts w:ascii="Arial" w:hAnsi="Arial"/>
          <w:sz w:val="20"/>
          <w:szCs w:val="20"/>
        </w:rPr>
        <w:t>as visitas técnicas ainda serão agendadas com os museus e deverão ser feitas pelos alunos</w:t>
      </w:r>
    </w:p>
    <w:p w14:paraId="13515E58" w14:textId="77777777" w:rsidR="00740A0F" w:rsidRDefault="00740A0F" w:rsidP="00740A0F">
      <w:pPr>
        <w:rPr>
          <w:rFonts w:ascii="Arial" w:hAnsi="Arial"/>
        </w:rPr>
      </w:pPr>
    </w:p>
    <w:p w14:paraId="4A1CF120" w14:textId="77777777" w:rsidR="00740A0F" w:rsidRDefault="00740A0F" w:rsidP="00740A0F">
      <w:pPr>
        <w:rPr>
          <w:rFonts w:ascii="Arial" w:hAnsi="Arial"/>
        </w:rPr>
      </w:pPr>
    </w:p>
    <w:p w14:paraId="535B2247" w14:textId="6F729D61" w:rsidR="00740A0F" w:rsidRPr="00BB6270" w:rsidRDefault="00740A0F" w:rsidP="00740A0F">
      <w:pPr>
        <w:rPr>
          <w:rFonts w:ascii="Arial" w:hAnsi="Arial"/>
          <w:u w:val="single"/>
        </w:rPr>
      </w:pPr>
      <w:r w:rsidRPr="00BB6270">
        <w:rPr>
          <w:rFonts w:ascii="Arial" w:hAnsi="Arial"/>
          <w:u w:val="single"/>
        </w:rPr>
        <w:t>Avaliação:</w:t>
      </w:r>
    </w:p>
    <w:p w14:paraId="79C0AB25" w14:textId="77777777" w:rsidR="00740A0F" w:rsidRDefault="00740A0F" w:rsidP="00740A0F">
      <w:pPr>
        <w:rPr>
          <w:rFonts w:ascii="Arial" w:hAnsi="Arial"/>
        </w:rPr>
      </w:pPr>
    </w:p>
    <w:p w14:paraId="1B0C84A8" w14:textId="212BEFDD" w:rsidR="00740A0F" w:rsidRDefault="00740A0F" w:rsidP="00740A0F">
      <w:pPr>
        <w:rPr>
          <w:rFonts w:ascii="Arial" w:hAnsi="Arial"/>
        </w:rPr>
      </w:pPr>
      <w:r>
        <w:rPr>
          <w:rFonts w:ascii="Arial" w:hAnsi="Arial"/>
        </w:rPr>
        <w:t>- Relatório das visitas técnicas</w:t>
      </w:r>
    </w:p>
    <w:p w14:paraId="2A1A4319" w14:textId="24F65BCD" w:rsidR="00740A0F" w:rsidRDefault="00740A0F" w:rsidP="00740A0F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- Trabalho final: Análise dos dados das entrevistas e das observações feitas nos museus visitados na perspectiva teórica do curso</w:t>
      </w:r>
    </w:p>
    <w:p w14:paraId="24BA1F8A" w14:textId="77777777" w:rsidR="00BB6270" w:rsidRDefault="00BB6270" w:rsidP="00740A0F">
      <w:pPr>
        <w:rPr>
          <w:rFonts w:ascii="Arial" w:hAnsi="Arial"/>
          <w:i/>
        </w:rPr>
      </w:pPr>
    </w:p>
    <w:p w14:paraId="1A2C952D" w14:textId="13E2E763" w:rsidR="00740A0F" w:rsidRPr="00BB6270" w:rsidRDefault="00637817" w:rsidP="00740A0F">
      <w:pPr>
        <w:rPr>
          <w:rFonts w:ascii="Arial" w:hAnsi="Arial"/>
          <w:i/>
        </w:rPr>
      </w:pPr>
      <w:r w:rsidRPr="00BB6270">
        <w:rPr>
          <w:rFonts w:ascii="Arial" w:hAnsi="Arial"/>
          <w:i/>
        </w:rPr>
        <w:t>Roteiro para o Trabalho final:</w:t>
      </w:r>
    </w:p>
    <w:p w14:paraId="55B82150" w14:textId="73801238" w:rsidR="00637817" w:rsidRDefault="00637817" w:rsidP="00740A0F">
      <w:pPr>
        <w:rPr>
          <w:rFonts w:ascii="Arial" w:hAnsi="Arial"/>
        </w:rPr>
      </w:pPr>
      <w:r>
        <w:rPr>
          <w:rFonts w:ascii="Arial" w:hAnsi="Arial"/>
        </w:rPr>
        <w:t># Escolher um dos museus visitados para análise</w:t>
      </w:r>
    </w:p>
    <w:p w14:paraId="1C68C3D2" w14:textId="77777777" w:rsidR="00BB6270" w:rsidRDefault="00637817" w:rsidP="00740A0F">
      <w:pPr>
        <w:rPr>
          <w:rFonts w:ascii="Arial" w:hAnsi="Arial"/>
        </w:rPr>
      </w:pPr>
      <w:r>
        <w:rPr>
          <w:rFonts w:ascii="Arial" w:hAnsi="Arial"/>
        </w:rPr>
        <w:t xml:space="preserve"># Reunir dados oriundo da entrevista, observação das exposições e/ou demais ações educativas </w:t>
      </w:r>
    </w:p>
    <w:p w14:paraId="440E4BD5" w14:textId="2E9EFF6F" w:rsidR="00637817" w:rsidRDefault="00BB6270" w:rsidP="00740A0F">
      <w:pPr>
        <w:rPr>
          <w:rFonts w:ascii="Arial" w:hAnsi="Arial"/>
        </w:rPr>
      </w:pPr>
      <w:r>
        <w:rPr>
          <w:rFonts w:ascii="Arial" w:hAnsi="Arial"/>
        </w:rPr>
        <w:t># Selecionar um aspecto ou conceito do referencial teórico discutido no curso (abordagem sociológica) e analisar os dados do museu selecionado</w:t>
      </w:r>
    </w:p>
    <w:p w14:paraId="1358BF49" w14:textId="77777777" w:rsidR="00BB6270" w:rsidRDefault="00BB6270" w:rsidP="00740A0F">
      <w:pPr>
        <w:rPr>
          <w:rFonts w:ascii="Arial" w:hAnsi="Arial"/>
        </w:rPr>
      </w:pPr>
    </w:p>
    <w:p w14:paraId="60F45030" w14:textId="0CB4CDB2" w:rsidR="00AF3B0F" w:rsidRPr="00AF3B0F" w:rsidRDefault="00AF3B0F" w:rsidP="00AF3B0F">
      <w:pPr>
        <w:rPr>
          <w:rFonts w:ascii="Arial" w:hAnsi="Arial"/>
        </w:rPr>
      </w:pPr>
    </w:p>
    <w:sectPr w:rsidR="00AF3B0F" w:rsidRPr="00AF3B0F" w:rsidSect="00862B8B">
      <w:pgSz w:w="16834" w:h="11904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2B81"/>
    <w:multiLevelType w:val="hybridMultilevel"/>
    <w:tmpl w:val="21F4EA94"/>
    <w:lvl w:ilvl="0" w:tplc="C5E448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8B"/>
    <w:rsid w:val="00163416"/>
    <w:rsid w:val="001C1A9F"/>
    <w:rsid w:val="00234458"/>
    <w:rsid w:val="002C2553"/>
    <w:rsid w:val="004337EA"/>
    <w:rsid w:val="00522CEE"/>
    <w:rsid w:val="00634B85"/>
    <w:rsid w:val="00637817"/>
    <w:rsid w:val="00740A0F"/>
    <w:rsid w:val="00862B8B"/>
    <w:rsid w:val="008875CB"/>
    <w:rsid w:val="00991DA6"/>
    <w:rsid w:val="00AF3B0F"/>
    <w:rsid w:val="00BB62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F7A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B6"/>
    <w:rPr>
      <w:rFonts w:ascii="Cambria" w:hAnsi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B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B6"/>
    <w:rPr>
      <w:rFonts w:ascii="Cambria" w:hAnsi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B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6C56-1105-474A-A397-B6E9D194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297</Words>
  <Characters>1696</Characters>
  <Application>Microsoft Macintosh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Marandino</dc:creator>
  <cp:keywords/>
  <cp:lastModifiedBy>Martha Marandino</cp:lastModifiedBy>
  <cp:revision>4</cp:revision>
  <dcterms:created xsi:type="dcterms:W3CDTF">2017-03-15T19:14:00Z</dcterms:created>
  <dcterms:modified xsi:type="dcterms:W3CDTF">2017-04-21T22:05:00Z</dcterms:modified>
</cp:coreProperties>
</file>