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80"/>
        <w:gridCol w:w="1489"/>
        <w:gridCol w:w="2723"/>
        <w:gridCol w:w="4159"/>
      </w:tblGrid>
      <w:tr w:rsidR="000575E9" w:rsidRPr="00F26226" w:rsidTr="00464C97">
        <w:tc>
          <w:tcPr>
            <w:tcW w:w="982" w:type="dxa"/>
          </w:tcPr>
          <w:p w:rsidR="000575E9" w:rsidRPr="00F26226" w:rsidRDefault="000575E9" w:rsidP="00F26226">
            <w:pPr>
              <w:jc w:val="center"/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GRUPO</w:t>
            </w:r>
          </w:p>
        </w:tc>
        <w:tc>
          <w:tcPr>
            <w:tcW w:w="1520" w:type="dxa"/>
          </w:tcPr>
          <w:p w:rsidR="000575E9" w:rsidRPr="00F26226" w:rsidRDefault="000575E9" w:rsidP="00F26226">
            <w:pPr>
              <w:jc w:val="center"/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DIA E HORA DA VISISTA</w:t>
            </w:r>
          </w:p>
        </w:tc>
        <w:tc>
          <w:tcPr>
            <w:tcW w:w="2514" w:type="dxa"/>
          </w:tcPr>
          <w:p w:rsidR="000575E9" w:rsidRPr="00F26226" w:rsidRDefault="000575E9" w:rsidP="00F26226">
            <w:pPr>
              <w:jc w:val="center"/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SETOR/TRABALHADORES</w:t>
            </w:r>
          </w:p>
        </w:tc>
        <w:tc>
          <w:tcPr>
            <w:tcW w:w="4335" w:type="dxa"/>
          </w:tcPr>
          <w:p w:rsidR="000575E9" w:rsidRPr="00F26226" w:rsidRDefault="000575E9" w:rsidP="00F26226">
            <w:pPr>
              <w:jc w:val="center"/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MEMBROS DO GRUPO</w:t>
            </w:r>
          </w:p>
        </w:tc>
      </w:tr>
      <w:tr w:rsidR="000575E9" w:rsidRPr="00F26226" w:rsidTr="00464C97">
        <w:tc>
          <w:tcPr>
            <w:tcW w:w="982" w:type="dxa"/>
          </w:tcPr>
          <w:p w:rsidR="000575E9" w:rsidRPr="00F26226" w:rsidRDefault="000575E9" w:rsidP="00F26226">
            <w:pPr>
              <w:rPr>
                <w:b/>
                <w:sz w:val="24"/>
                <w:szCs w:val="24"/>
              </w:rPr>
            </w:pPr>
          </w:p>
          <w:p w:rsidR="000575E9" w:rsidRPr="00F26226" w:rsidRDefault="000575E9" w:rsidP="00F26226">
            <w:pPr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575E9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07</w:t>
            </w:r>
            <w:r w:rsidR="00464C97" w:rsidRPr="00F26226">
              <w:rPr>
                <w:sz w:val="24"/>
                <w:szCs w:val="24"/>
              </w:rPr>
              <w:t>/04</w:t>
            </w:r>
          </w:p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6ªf</w:t>
            </w:r>
          </w:p>
          <w:p w:rsidR="00664A0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14h</w:t>
            </w:r>
          </w:p>
        </w:tc>
        <w:tc>
          <w:tcPr>
            <w:tcW w:w="2514" w:type="dxa"/>
          </w:tcPr>
          <w:p w:rsidR="000575E9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Vendas - Interno</w:t>
            </w:r>
          </w:p>
        </w:tc>
        <w:tc>
          <w:tcPr>
            <w:tcW w:w="4335" w:type="dxa"/>
          </w:tcPr>
          <w:p w:rsidR="000575E9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Aurora </w:t>
            </w:r>
            <w:proofErr w:type="spellStart"/>
            <w:r>
              <w:rPr>
                <w:sz w:val="24"/>
                <w:szCs w:val="24"/>
              </w:rPr>
              <w:t>Talarico</w:t>
            </w:r>
            <w:proofErr w:type="spellEnd"/>
          </w:p>
          <w:p w:rsidR="00BF41D6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Karine Carvalho</w:t>
            </w:r>
          </w:p>
          <w:p w:rsidR="00BF41D6" w:rsidRDefault="00BF41D6" w:rsidP="00F26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Barosela</w:t>
            </w:r>
            <w:proofErr w:type="spellEnd"/>
          </w:p>
          <w:p w:rsidR="00BF41D6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Viviane</w:t>
            </w:r>
          </w:p>
          <w:p w:rsidR="000575E9" w:rsidRPr="00F26226" w:rsidRDefault="00BF41D6" w:rsidP="00BF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Luiza de Freitas</w:t>
            </w:r>
          </w:p>
        </w:tc>
      </w:tr>
      <w:tr w:rsidR="000575E9" w:rsidRPr="00F26226" w:rsidTr="00464C97">
        <w:tc>
          <w:tcPr>
            <w:tcW w:w="982" w:type="dxa"/>
          </w:tcPr>
          <w:p w:rsidR="000575E9" w:rsidRPr="00F26226" w:rsidRDefault="000575E9" w:rsidP="00F26226">
            <w:pPr>
              <w:rPr>
                <w:b/>
                <w:sz w:val="24"/>
                <w:szCs w:val="24"/>
              </w:rPr>
            </w:pPr>
          </w:p>
          <w:p w:rsidR="000575E9" w:rsidRPr="00F26226" w:rsidRDefault="000575E9" w:rsidP="00F26226">
            <w:pPr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0575E9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0</w:t>
            </w:r>
            <w:r w:rsidR="00464C97" w:rsidRPr="00F26226">
              <w:rPr>
                <w:sz w:val="24"/>
                <w:szCs w:val="24"/>
              </w:rPr>
              <w:t>7/04</w:t>
            </w:r>
          </w:p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6</w:t>
            </w:r>
            <w:r w:rsidR="00464C97" w:rsidRPr="00F26226">
              <w:rPr>
                <w:sz w:val="24"/>
                <w:szCs w:val="24"/>
              </w:rPr>
              <w:t>ªf</w:t>
            </w:r>
          </w:p>
          <w:p w:rsidR="00664A0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15h</w:t>
            </w:r>
          </w:p>
        </w:tc>
        <w:tc>
          <w:tcPr>
            <w:tcW w:w="2514" w:type="dxa"/>
          </w:tcPr>
          <w:p w:rsidR="000575E9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Gerentes</w:t>
            </w:r>
          </w:p>
        </w:tc>
        <w:tc>
          <w:tcPr>
            <w:tcW w:w="4335" w:type="dxa"/>
          </w:tcPr>
          <w:p w:rsidR="000575E9" w:rsidRDefault="0051020F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Guilherme Silva</w:t>
            </w:r>
          </w:p>
          <w:p w:rsidR="0051020F" w:rsidRDefault="0051020F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Trindade</w:t>
            </w:r>
          </w:p>
          <w:p w:rsidR="000575E9" w:rsidRDefault="0051020F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Furtado</w:t>
            </w:r>
          </w:p>
          <w:p w:rsidR="000575E9" w:rsidRPr="00F26226" w:rsidRDefault="0051020F" w:rsidP="00510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Amaral</w:t>
            </w:r>
          </w:p>
        </w:tc>
      </w:tr>
      <w:tr w:rsidR="000575E9" w:rsidRPr="00F26226" w:rsidTr="00464C97">
        <w:tc>
          <w:tcPr>
            <w:tcW w:w="982" w:type="dxa"/>
          </w:tcPr>
          <w:p w:rsidR="000575E9" w:rsidRPr="00F26226" w:rsidRDefault="000575E9" w:rsidP="00F26226">
            <w:pPr>
              <w:rPr>
                <w:b/>
                <w:sz w:val="24"/>
                <w:szCs w:val="24"/>
              </w:rPr>
            </w:pPr>
          </w:p>
          <w:p w:rsidR="000575E9" w:rsidRPr="00F26226" w:rsidRDefault="000575E9" w:rsidP="00F26226">
            <w:pPr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0575E9" w:rsidRPr="00F26226" w:rsidRDefault="00464C9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18/04</w:t>
            </w:r>
          </w:p>
          <w:p w:rsidR="00464C97" w:rsidRPr="00F26226" w:rsidRDefault="00464C9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3ªf</w:t>
            </w:r>
          </w:p>
          <w:p w:rsidR="00664A0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16h</w:t>
            </w:r>
          </w:p>
        </w:tc>
        <w:tc>
          <w:tcPr>
            <w:tcW w:w="2514" w:type="dxa"/>
          </w:tcPr>
          <w:p w:rsidR="000575E9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Vendas</w:t>
            </w:r>
          </w:p>
        </w:tc>
        <w:tc>
          <w:tcPr>
            <w:tcW w:w="4335" w:type="dxa"/>
          </w:tcPr>
          <w:p w:rsidR="000575E9" w:rsidRPr="00F26226" w:rsidRDefault="00F26226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Beatriz Andrade</w:t>
            </w:r>
          </w:p>
          <w:p w:rsidR="00F26226" w:rsidRPr="00F26226" w:rsidRDefault="00F26226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 xml:space="preserve">Beatriz </w:t>
            </w:r>
            <w:proofErr w:type="spellStart"/>
            <w:r w:rsidRPr="00F26226">
              <w:rPr>
                <w:sz w:val="24"/>
                <w:szCs w:val="24"/>
              </w:rPr>
              <w:t>Cyrillo</w:t>
            </w:r>
            <w:proofErr w:type="spellEnd"/>
          </w:p>
          <w:p w:rsidR="00F26226" w:rsidRPr="00F26226" w:rsidRDefault="00F26226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Bianca Sanches</w:t>
            </w:r>
          </w:p>
          <w:p w:rsidR="000575E9" w:rsidRPr="00F26226" w:rsidRDefault="00F26226" w:rsidP="00BF41D6">
            <w:pPr>
              <w:rPr>
                <w:sz w:val="24"/>
                <w:szCs w:val="24"/>
              </w:rPr>
            </w:pPr>
            <w:proofErr w:type="spellStart"/>
            <w:r w:rsidRPr="00F26226">
              <w:rPr>
                <w:sz w:val="24"/>
                <w:szCs w:val="24"/>
              </w:rPr>
              <w:t>Isalbella</w:t>
            </w:r>
            <w:proofErr w:type="spellEnd"/>
            <w:r w:rsidRPr="00F26226">
              <w:rPr>
                <w:sz w:val="24"/>
                <w:szCs w:val="24"/>
              </w:rPr>
              <w:t xml:space="preserve"> </w:t>
            </w:r>
            <w:proofErr w:type="spellStart"/>
            <w:r w:rsidRPr="00F26226">
              <w:rPr>
                <w:sz w:val="24"/>
                <w:szCs w:val="24"/>
              </w:rPr>
              <w:t>Cintrão</w:t>
            </w:r>
            <w:proofErr w:type="spellEnd"/>
          </w:p>
        </w:tc>
      </w:tr>
      <w:tr w:rsidR="00464C97" w:rsidRPr="00F26226" w:rsidTr="00464C97">
        <w:tc>
          <w:tcPr>
            <w:tcW w:w="982" w:type="dxa"/>
          </w:tcPr>
          <w:p w:rsidR="00464C97" w:rsidRPr="00F26226" w:rsidRDefault="00464C97" w:rsidP="00F26226">
            <w:pPr>
              <w:rPr>
                <w:b/>
                <w:sz w:val="24"/>
                <w:szCs w:val="24"/>
              </w:rPr>
            </w:pPr>
          </w:p>
          <w:p w:rsidR="00464C97" w:rsidRPr="00F26226" w:rsidRDefault="00464C97" w:rsidP="00F26226">
            <w:pPr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:rsidR="00464C97" w:rsidRPr="00F26226" w:rsidRDefault="00464C9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18/04</w:t>
            </w:r>
          </w:p>
          <w:p w:rsidR="00464C97" w:rsidRPr="00F26226" w:rsidRDefault="00464C9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3ªf</w:t>
            </w:r>
          </w:p>
          <w:p w:rsidR="00664A0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16h</w:t>
            </w:r>
          </w:p>
        </w:tc>
        <w:tc>
          <w:tcPr>
            <w:tcW w:w="2514" w:type="dxa"/>
          </w:tcPr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Vendas</w:t>
            </w:r>
          </w:p>
        </w:tc>
        <w:tc>
          <w:tcPr>
            <w:tcW w:w="4335" w:type="dxa"/>
          </w:tcPr>
          <w:p w:rsidR="00464C97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Guilherme Vicente</w:t>
            </w:r>
          </w:p>
          <w:p w:rsidR="00BF41D6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Gustavo Morais</w:t>
            </w:r>
          </w:p>
          <w:p w:rsidR="00BF41D6" w:rsidRDefault="00BF41D6" w:rsidP="00F26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Gabirel</w:t>
            </w:r>
            <w:proofErr w:type="spellEnd"/>
            <w:r>
              <w:rPr>
                <w:sz w:val="24"/>
                <w:szCs w:val="24"/>
              </w:rPr>
              <w:t xml:space="preserve"> Jabor</w:t>
            </w:r>
          </w:p>
          <w:p w:rsidR="00464C97" w:rsidRPr="00F26226" w:rsidRDefault="00BF41D6" w:rsidP="00BF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Merlin</w:t>
            </w:r>
          </w:p>
        </w:tc>
      </w:tr>
      <w:tr w:rsidR="000575E9" w:rsidRPr="00F26226" w:rsidTr="00464C97">
        <w:tc>
          <w:tcPr>
            <w:tcW w:w="982" w:type="dxa"/>
          </w:tcPr>
          <w:p w:rsidR="000575E9" w:rsidRPr="00F26226" w:rsidRDefault="000575E9" w:rsidP="00F26226">
            <w:pPr>
              <w:rPr>
                <w:b/>
                <w:sz w:val="24"/>
                <w:szCs w:val="24"/>
              </w:rPr>
            </w:pPr>
          </w:p>
          <w:p w:rsidR="000575E9" w:rsidRPr="00F26226" w:rsidRDefault="000575E9" w:rsidP="00F26226">
            <w:pPr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0575E9" w:rsidRPr="00F26226" w:rsidRDefault="00464C9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</w:t>
            </w:r>
            <w:r w:rsidR="00664A07" w:rsidRPr="00F26226">
              <w:rPr>
                <w:sz w:val="24"/>
                <w:szCs w:val="24"/>
              </w:rPr>
              <w:t>8</w:t>
            </w:r>
            <w:r w:rsidRPr="00F26226">
              <w:rPr>
                <w:sz w:val="24"/>
                <w:szCs w:val="24"/>
              </w:rPr>
              <w:t>/04</w:t>
            </w:r>
          </w:p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3</w:t>
            </w:r>
            <w:r w:rsidR="00464C97" w:rsidRPr="00F26226">
              <w:rPr>
                <w:sz w:val="24"/>
                <w:szCs w:val="24"/>
              </w:rPr>
              <w:t>ªf</w:t>
            </w:r>
          </w:p>
          <w:p w:rsidR="00664A0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16h</w:t>
            </w:r>
          </w:p>
        </w:tc>
        <w:tc>
          <w:tcPr>
            <w:tcW w:w="2514" w:type="dxa"/>
          </w:tcPr>
          <w:p w:rsidR="000575E9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Vendas</w:t>
            </w:r>
          </w:p>
        </w:tc>
        <w:tc>
          <w:tcPr>
            <w:tcW w:w="4335" w:type="dxa"/>
          </w:tcPr>
          <w:p w:rsidR="000575E9" w:rsidRDefault="00F2622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Caio </w:t>
            </w:r>
            <w:proofErr w:type="spellStart"/>
            <w:r>
              <w:rPr>
                <w:sz w:val="24"/>
                <w:szCs w:val="24"/>
              </w:rPr>
              <w:t>Doni</w:t>
            </w:r>
            <w:proofErr w:type="spellEnd"/>
          </w:p>
          <w:p w:rsidR="00F26226" w:rsidRDefault="00F2622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João Pedro </w:t>
            </w:r>
            <w:proofErr w:type="spellStart"/>
            <w:r>
              <w:rPr>
                <w:sz w:val="24"/>
                <w:szCs w:val="24"/>
              </w:rPr>
              <w:t>Zaneratti</w:t>
            </w:r>
            <w:proofErr w:type="spellEnd"/>
          </w:p>
          <w:p w:rsidR="00F26226" w:rsidRDefault="00F2622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Ribeiro</w:t>
            </w:r>
          </w:p>
          <w:p w:rsidR="000575E9" w:rsidRDefault="00F2622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 Biondi</w:t>
            </w:r>
          </w:p>
          <w:p w:rsidR="000575E9" w:rsidRPr="00F26226" w:rsidRDefault="00BF41D6" w:rsidP="00BF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Filipe </w:t>
            </w:r>
            <w:proofErr w:type="spellStart"/>
            <w:r>
              <w:rPr>
                <w:sz w:val="24"/>
                <w:szCs w:val="24"/>
              </w:rPr>
              <w:t>Simonetti</w:t>
            </w:r>
            <w:proofErr w:type="spellEnd"/>
          </w:p>
        </w:tc>
      </w:tr>
      <w:tr w:rsidR="00464C97" w:rsidRPr="00F26226" w:rsidTr="00464C97">
        <w:tc>
          <w:tcPr>
            <w:tcW w:w="982" w:type="dxa"/>
          </w:tcPr>
          <w:p w:rsidR="00464C97" w:rsidRPr="00F26226" w:rsidRDefault="00464C97" w:rsidP="00F26226">
            <w:pPr>
              <w:rPr>
                <w:b/>
                <w:sz w:val="24"/>
                <w:szCs w:val="24"/>
              </w:rPr>
            </w:pPr>
          </w:p>
          <w:p w:rsidR="00464C97" w:rsidRPr="00F26226" w:rsidRDefault="00464C97" w:rsidP="00F26226">
            <w:pPr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0" w:type="dxa"/>
          </w:tcPr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18</w:t>
            </w:r>
            <w:r w:rsidR="00464C97" w:rsidRPr="00F26226">
              <w:rPr>
                <w:sz w:val="24"/>
                <w:szCs w:val="24"/>
              </w:rPr>
              <w:t>/04</w:t>
            </w:r>
          </w:p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3</w:t>
            </w:r>
            <w:r w:rsidR="00464C97" w:rsidRPr="00F26226">
              <w:rPr>
                <w:sz w:val="24"/>
                <w:szCs w:val="24"/>
              </w:rPr>
              <w:t>ªf</w:t>
            </w:r>
          </w:p>
          <w:p w:rsidR="00664A0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14h</w:t>
            </w:r>
          </w:p>
        </w:tc>
        <w:tc>
          <w:tcPr>
            <w:tcW w:w="2514" w:type="dxa"/>
          </w:tcPr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Logística</w:t>
            </w:r>
          </w:p>
        </w:tc>
        <w:tc>
          <w:tcPr>
            <w:tcW w:w="4335" w:type="dxa"/>
          </w:tcPr>
          <w:p w:rsidR="00464C97" w:rsidRDefault="00F2622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Mariana </w:t>
            </w:r>
            <w:proofErr w:type="spellStart"/>
            <w:r>
              <w:rPr>
                <w:sz w:val="24"/>
                <w:szCs w:val="24"/>
              </w:rPr>
              <w:t>Furegato</w:t>
            </w:r>
            <w:proofErr w:type="spellEnd"/>
          </w:p>
          <w:p w:rsidR="00F26226" w:rsidRDefault="00F2622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M. B.</w:t>
            </w:r>
          </w:p>
          <w:p w:rsidR="00F26226" w:rsidRDefault="00F2622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Guilherme </w:t>
            </w:r>
            <w:proofErr w:type="spellStart"/>
            <w:r>
              <w:rPr>
                <w:sz w:val="24"/>
                <w:szCs w:val="24"/>
              </w:rPr>
              <w:t>Zanotti</w:t>
            </w:r>
            <w:proofErr w:type="spellEnd"/>
          </w:p>
          <w:p w:rsidR="00F26226" w:rsidRDefault="00F2622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Danilo </w:t>
            </w:r>
            <w:proofErr w:type="spellStart"/>
            <w:r>
              <w:rPr>
                <w:sz w:val="24"/>
                <w:szCs w:val="24"/>
              </w:rPr>
              <w:t>Brizolari</w:t>
            </w:r>
            <w:proofErr w:type="spellEnd"/>
          </w:p>
          <w:p w:rsidR="00464C97" w:rsidRPr="00F26226" w:rsidRDefault="00F26226" w:rsidP="00BF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Pereira</w:t>
            </w:r>
          </w:p>
        </w:tc>
      </w:tr>
      <w:tr w:rsidR="00464C97" w:rsidRPr="00F26226" w:rsidTr="00464C97">
        <w:tc>
          <w:tcPr>
            <w:tcW w:w="982" w:type="dxa"/>
          </w:tcPr>
          <w:p w:rsidR="00464C97" w:rsidRPr="00F26226" w:rsidRDefault="00464C97" w:rsidP="00F26226">
            <w:pPr>
              <w:rPr>
                <w:b/>
                <w:sz w:val="24"/>
                <w:szCs w:val="24"/>
              </w:rPr>
            </w:pPr>
          </w:p>
          <w:p w:rsidR="00464C97" w:rsidRPr="00F26226" w:rsidRDefault="00464C97" w:rsidP="00F26226">
            <w:pPr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19</w:t>
            </w:r>
            <w:r w:rsidR="00464C97" w:rsidRPr="00F26226">
              <w:rPr>
                <w:sz w:val="24"/>
                <w:szCs w:val="24"/>
              </w:rPr>
              <w:t>/04</w:t>
            </w:r>
          </w:p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4</w:t>
            </w:r>
            <w:r w:rsidR="00464C97" w:rsidRPr="00F26226">
              <w:rPr>
                <w:sz w:val="24"/>
                <w:szCs w:val="24"/>
              </w:rPr>
              <w:t>ªf</w:t>
            </w:r>
          </w:p>
          <w:p w:rsidR="00664A0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19h</w:t>
            </w:r>
          </w:p>
        </w:tc>
        <w:tc>
          <w:tcPr>
            <w:tcW w:w="2514" w:type="dxa"/>
          </w:tcPr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Logística</w:t>
            </w:r>
          </w:p>
        </w:tc>
        <w:tc>
          <w:tcPr>
            <w:tcW w:w="4335" w:type="dxa"/>
          </w:tcPr>
          <w:p w:rsidR="00464C97" w:rsidRDefault="00F2622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Vinícius</w:t>
            </w:r>
          </w:p>
          <w:p w:rsidR="00F26226" w:rsidRDefault="00F2622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</w:t>
            </w:r>
          </w:p>
          <w:p w:rsidR="00F26226" w:rsidRDefault="00F2622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</w:t>
            </w:r>
          </w:p>
          <w:p w:rsidR="00464C97" w:rsidRPr="00F26226" w:rsidRDefault="00F26226" w:rsidP="00BF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Renato</w:t>
            </w:r>
          </w:p>
        </w:tc>
      </w:tr>
      <w:tr w:rsidR="00464C97" w:rsidRPr="00F26226" w:rsidTr="00464C97">
        <w:tc>
          <w:tcPr>
            <w:tcW w:w="982" w:type="dxa"/>
          </w:tcPr>
          <w:p w:rsidR="00464C97" w:rsidRPr="00F26226" w:rsidRDefault="00464C97" w:rsidP="00F26226">
            <w:pPr>
              <w:rPr>
                <w:b/>
                <w:sz w:val="24"/>
                <w:szCs w:val="24"/>
              </w:rPr>
            </w:pPr>
          </w:p>
          <w:p w:rsidR="00464C97" w:rsidRPr="00F26226" w:rsidRDefault="00464C97" w:rsidP="00F26226">
            <w:pPr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19</w:t>
            </w:r>
            <w:r w:rsidR="00464C97" w:rsidRPr="00F26226">
              <w:rPr>
                <w:sz w:val="24"/>
                <w:szCs w:val="24"/>
              </w:rPr>
              <w:t>/04</w:t>
            </w:r>
          </w:p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4</w:t>
            </w:r>
            <w:r w:rsidR="00464C97" w:rsidRPr="00F26226">
              <w:rPr>
                <w:sz w:val="24"/>
                <w:szCs w:val="24"/>
              </w:rPr>
              <w:t>ªf</w:t>
            </w:r>
          </w:p>
          <w:p w:rsidR="00664A07" w:rsidRPr="00F26226" w:rsidRDefault="00664A07" w:rsidP="000F0B5D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</w:t>
            </w:r>
            <w:r w:rsidR="000F0B5D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F26226">
              <w:rPr>
                <w:sz w:val="24"/>
                <w:szCs w:val="24"/>
              </w:rPr>
              <w:t>h</w:t>
            </w:r>
          </w:p>
        </w:tc>
        <w:tc>
          <w:tcPr>
            <w:tcW w:w="2514" w:type="dxa"/>
          </w:tcPr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Financeiro</w:t>
            </w:r>
          </w:p>
        </w:tc>
        <w:tc>
          <w:tcPr>
            <w:tcW w:w="4335" w:type="dxa"/>
          </w:tcPr>
          <w:p w:rsidR="00464C97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Pedro </w:t>
            </w:r>
            <w:proofErr w:type="spellStart"/>
            <w:r>
              <w:rPr>
                <w:sz w:val="24"/>
                <w:szCs w:val="24"/>
              </w:rPr>
              <w:t>Cussiori</w:t>
            </w:r>
            <w:proofErr w:type="spellEnd"/>
          </w:p>
          <w:p w:rsidR="00BF41D6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Diaz</w:t>
            </w:r>
          </w:p>
          <w:p w:rsidR="00BF41D6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Garcia</w:t>
            </w:r>
          </w:p>
          <w:p w:rsidR="00464C97" w:rsidRPr="00F26226" w:rsidRDefault="00BF41D6" w:rsidP="00BF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Miguel</w:t>
            </w:r>
          </w:p>
        </w:tc>
      </w:tr>
      <w:tr w:rsidR="00464C97" w:rsidRPr="00F26226" w:rsidTr="00464C97">
        <w:tc>
          <w:tcPr>
            <w:tcW w:w="982" w:type="dxa"/>
          </w:tcPr>
          <w:p w:rsidR="00464C97" w:rsidRPr="00F26226" w:rsidRDefault="00464C97" w:rsidP="00F26226">
            <w:pPr>
              <w:rPr>
                <w:b/>
                <w:sz w:val="24"/>
                <w:szCs w:val="24"/>
              </w:rPr>
            </w:pPr>
          </w:p>
          <w:p w:rsidR="00464C97" w:rsidRPr="00F26226" w:rsidRDefault="00464C97" w:rsidP="00F26226">
            <w:pPr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20" w:type="dxa"/>
          </w:tcPr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20</w:t>
            </w:r>
            <w:r w:rsidR="00464C97" w:rsidRPr="00F26226">
              <w:rPr>
                <w:sz w:val="24"/>
                <w:szCs w:val="24"/>
              </w:rPr>
              <w:t>/04</w:t>
            </w:r>
          </w:p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5</w:t>
            </w:r>
            <w:r w:rsidR="00464C97" w:rsidRPr="00F26226">
              <w:rPr>
                <w:sz w:val="24"/>
                <w:szCs w:val="24"/>
              </w:rPr>
              <w:t>ªf</w:t>
            </w:r>
          </w:p>
          <w:p w:rsidR="00664A0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14h</w:t>
            </w:r>
          </w:p>
        </w:tc>
        <w:tc>
          <w:tcPr>
            <w:tcW w:w="2514" w:type="dxa"/>
          </w:tcPr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Vendas – apuração de resultados</w:t>
            </w:r>
          </w:p>
        </w:tc>
        <w:tc>
          <w:tcPr>
            <w:tcW w:w="4335" w:type="dxa"/>
          </w:tcPr>
          <w:p w:rsidR="00464C97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 </w:t>
            </w:r>
            <w:proofErr w:type="spellStart"/>
            <w:r>
              <w:rPr>
                <w:sz w:val="24"/>
                <w:szCs w:val="24"/>
              </w:rPr>
              <w:t>Rissi</w:t>
            </w:r>
            <w:proofErr w:type="spellEnd"/>
          </w:p>
          <w:p w:rsidR="00BF41D6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Luiz </w:t>
            </w:r>
            <w:proofErr w:type="spellStart"/>
            <w:r>
              <w:rPr>
                <w:sz w:val="24"/>
                <w:szCs w:val="24"/>
              </w:rPr>
              <w:t>Coltrin</w:t>
            </w:r>
            <w:proofErr w:type="spellEnd"/>
          </w:p>
          <w:p w:rsidR="00BF41D6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Guilherme Morais</w:t>
            </w:r>
          </w:p>
          <w:p w:rsidR="00BF41D6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Canto</w:t>
            </w:r>
          </w:p>
          <w:p w:rsidR="00464C97" w:rsidRPr="00F26226" w:rsidRDefault="00BF41D6" w:rsidP="00BF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</w:t>
            </w:r>
          </w:p>
        </w:tc>
      </w:tr>
      <w:tr w:rsidR="00464C97" w:rsidRPr="00F26226" w:rsidTr="00464C97">
        <w:tc>
          <w:tcPr>
            <w:tcW w:w="982" w:type="dxa"/>
          </w:tcPr>
          <w:p w:rsidR="00464C97" w:rsidRPr="00F26226" w:rsidRDefault="00464C97" w:rsidP="00F26226">
            <w:pPr>
              <w:rPr>
                <w:b/>
                <w:sz w:val="24"/>
                <w:szCs w:val="24"/>
              </w:rPr>
            </w:pPr>
          </w:p>
          <w:p w:rsidR="00464C97" w:rsidRPr="00F26226" w:rsidRDefault="00464C97" w:rsidP="00F26226">
            <w:pPr>
              <w:rPr>
                <w:b/>
                <w:sz w:val="24"/>
                <w:szCs w:val="24"/>
              </w:rPr>
            </w:pPr>
            <w:r w:rsidRPr="00F262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464C97" w:rsidRPr="00F26226" w:rsidRDefault="00464C9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2</w:t>
            </w:r>
            <w:r w:rsidR="00664A07" w:rsidRPr="00F26226">
              <w:rPr>
                <w:sz w:val="24"/>
                <w:szCs w:val="24"/>
              </w:rPr>
              <w:t>0</w:t>
            </w:r>
            <w:r w:rsidRPr="00F26226">
              <w:rPr>
                <w:sz w:val="24"/>
                <w:szCs w:val="24"/>
              </w:rPr>
              <w:t>/04</w:t>
            </w:r>
          </w:p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5</w:t>
            </w:r>
            <w:r w:rsidR="00464C97" w:rsidRPr="00F26226">
              <w:rPr>
                <w:sz w:val="24"/>
                <w:szCs w:val="24"/>
              </w:rPr>
              <w:t>ªf</w:t>
            </w:r>
          </w:p>
          <w:p w:rsidR="00664A0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16h</w:t>
            </w:r>
          </w:p>
        </w:tc>
        <w:tc>
          <w:tcPr>
            <w:tcW w:w="2514" w:type="dxa"/>
          </w:tcPr>
          <w:p w:rsidR="00464C97" w:rsidRPr="00F26226" w:rsidRDefault="00664A07" w:rsidP="00F26226">
            <w:pPr>
              <w:rPr>
                <w:sz w:val="24"/>
                <w:szCs w:val="24"/>
              </w:rPr>
            </w:pPr>
            <w:r w:rsidRPr="00F26226">
              <w:rPr>
                <w:sz w:val="24"/>
                <w:szCs w:val="24"/>
              </w:rPr>
              <w:t>Marketing</w:t>
            </w:r>
          </w:p>
        </w:tc>
        <w:tc>
          <w:tcPr>
            <w:tcW w:w="4335" w:type="dxa"/>
          </w:tcPr>
          <w:p w:rsidR="00464C97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Pedro Galvão </w:t>
            </w:r>
            <w:proofErr w:type="spellStart"/>
            <w:r>
              <w:rPr>
                <w:sz w:val="24"/>
                <w:szCs w:val="24"/>
              </w:rPr>
              <w:t>Caserta</w:t>
            </w:r>
            <w:proofErr w:type="spellEnd"/>
          </w:p>
          <w:p w:rsidR="00BF41D6" w:rsidRDefault="00BF41D6" w:rsidP="00F2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Frederico </w:t>
            </w:r>
            <w:proofErr w:type="spellStart"/>
            <w:r>
              <w:rPr>
                <w:sz w:val="24"/>
                <w:szCs w:val="24"/>
              </w:rPr>
              <w:t>Bedrikovo</w:t>
            </w:r>
            <w:proofErr w:type="spellEnd"/>
          </w:p>
          <w:p w:rsidR="00BF41D6" w:rsidRDefault="00BF41D6" w:rsidP="00F26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Luis</w:t>
            </w:r>
            <w:proofErr w:type="spellEnd"/>
            <w:r>
              <w:rPr>
                <w:sz w:val="24"/>
                <w:szCs w:val="24"/>
              </w:rPr>
              <w:t xml:space="preserve"> Henrique</w:t>
            </w:r>
          </w:p>
          <w:p w:rsidR="00464C97" w:rsidRPr="00F26226" w:rsidRDefault="00BF41D6" w:rsidP="00BF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Adriano Braga </w:t>
            </w:r>
            <w:proofErr w:type="spellStart"/>
            <w:r>
              <w:rPr>
                <w:sz w:val="24"/>
                <w:szCs w:val="24"/>
              </w:rPr>
              <w:t>Rodarte</w:t>
            </w:r>
            <w:proofErr w:type="spellEnd"/>
          </w:p>
        </w:tc>
      </w:tr>
    </w:tbl>
    <w:p w:rsidR="00171AD8" w:rsidRDefault="000F0B5D" w:rsidP="000575E9"/>
    <w:sectPr w:rsidR="00171A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E9" w:rsidRDefault="000575E9" w:rsidP="000575E9">
      <w:pPr>
        <w:spacing w:after="0" w:line="240" w:lineRule="auto"/>
      </w:pPr>
      <w:r>
        <w:separator/>
      </w:r>
    </w:p>
  </w:endnote>
  <w:endnote w:type="continuationSeparator" w:id="0">
    <w:p w:rsidR="000575E9" w:rsidRDefault="000575E9" w:rsidP="0005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C3" w:rsidRDefault="004107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C3" w:rsidRDefault="004107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C3" w:rsidRDefault="004107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E9" w:rsidRDefault="000575E9" w:rsidP="000575E9">
      <w:pPr>
        <w:spacing w:after="0" w:line="240" w:lineRule="auto"/>
      </w:pPr>
      <w:r>
        <w:separator/>
      </w:r>
    </w:p>
  </w:footnote>
  <w:footnote w:type="continuationSeparator" w:id="0">
    <w:p w:rsidR="000575E9" w:rsidRDefault="000575E9" w:rsidP="0005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C3" w:rsidRDefault="004107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E9" w:rsidRPr="000575E9" w:rsidRDefault="000575E9">
    <w:pPr>
      <w:pStyle w:val="Cabealho"/>
      <w:rPr>
        <w:b/>
        <w:sz w:val="24"/>
        <w:szCs w:val="24"/>
      </w:rPr>
    </w:pPr>
    <w:r w:rsidRPr="000575E9">
      <w:rPr>
        <w:b/>
        <w:sz w:val="24"/>
        <w:szCs w:val="24"/>
      </w:rPr>
      <w:t xml:space="preserve">Grupos para </w:t>
    </w:r>
    <w:r w:rsidR="004107C3">
      <w:rPr>
        <w:b/>
        <w:sz w:val="24"/>
        <w:szCs w:val="24"/>
      </w:rPr>
      <w:t>Ambev</w:t>
    </w:r>
    <w:r w:rsidRPr="000575E9">
      <w:rPr>
        <w:b/>
        <w:sz w:val="24"/>
        <w:szCs w:val="24"/>
      </w:rPr>
      <w:t xml:space="preserve"> (</w:t>
    </w:r>
    <w:r w:rsidR="00706E5F">
      <w:rPr>
        <w:b/>
        <w:sz w:val="24"/>
        <w:szCs w:val="24"/>
      </w:rPr>
      <w:t>DI</w:t>
    </w:r>
    <w:r w:rsidRPr="000575E9">
      <w:rPr>
        <w:b/>
        <w:sz w:val="24"/>
        <w:szCs w:val="24"/>
      </w:rPr>
      <w:t>URNO 2017)</w:t>
    </w:r>
  </w:p>
  <w:p w:rsidR="000575E9" w:rsidRDefault="000575E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C3" w:rsidRDefault="00410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9"/>
    <w:rsid w:val="000575E9"/>
    <w:rsid w:val="000F0B5D"/>
    <w:rsid w:val="00281828"/>
    <w:rsid w:val="004107C3"/>
    <w:rsid w:val="00464C97"/>
    <w:rsid w:val="0051020F"/>
    <w:rsid w:val="00664A07"/>
    <w:rsid w:val="00706E5F"/>
    <w:rsid w:val="009E5736"/>
    <w:rsid w:val="00BF41D6"/>
    <w:rsid w:val="00F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5BA6D-EB89-4BDE-B720-C41887FD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7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5E9"/>
  </w:style>
  <w:style w:type="paragraph" w:styleId="Rodap">
    <w:name w:val="footer"/>
    <w:basedOn w:val="Normal"/>
    <w:link w:val="RodapChar"/>
    <w:uiPriority w:val="99"/>
    <w:unhideWhenUsed/>
    <w:rsid w:val="00057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5E9"/>
  </w:style>
  <w:style w:type="paragraph" w:styleId="Textodebalo">
    <w:name w:val="Balloon Text"/>
    <w:basedOn w:val="Normal"/>
    <w:link w:val="TextodebaloChar"/>
    <w:uiPriority w:val="99"/>
    <w:semiHidden/>
    <w:unhideWhenUsed/>
    <w:rsid w:val="0005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Padilha</dc:creator>
  <cp:keywords/>
  <dc:description/>
  <cp:lastModifiedBy>Valquiria Padilha</cp:lastModifiedBy>
  <cp:revision>9</cp:revision>
  <cp:lastPrinted>2017-02-10T12:34:00Z</cp:lastPrinted>
  <dcterms:created xsi:type="dcterms:W3CDTF">2017-02-10T12:36:00Z</dcterms:created>
  <dcterms:modified xsi:type="dcterms:W3CDTF">2017-04-18T14:14:00Z</dcterms:modified>
</cp:coreProperties>
</file>