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61" w:rsidRPr="00025C53" w:rsidRDefault="00347761" w:rsidP="008E6D09">
      <w:pPr>
        <w:spacing w:after="0" w:line="240" w:lineRule="auto"/>
        <w:rPr>
          <w:b/>
          <w:sz w:val="20"/>
          <w:szCs w:val="20"/>
        </w:rPr>
      </w:pPr>
      <w:r w:rsidRPr="00025C53">
        <w:rPr>
          <w:b/>
          <w:sz w:val="20"/>
          <w:szCs w:val="20"/>
        </w:rPr>
        <w:t>E</w:t>
      </w:r>
      <w:r w:rsidR="00CB5CC5">
        <w:rPr>
          <w:b/>
          <w:sz w:val="20"/>
          <w:szCs w:val="20"/>
        </w:rPr>
        <w:t>xercício 1</w:t>
      </w:r>
    </w:p>
    <w:p w:rsidR="008E6D09" w:rsidRPr="00025C53" w:rsidRDefault="00F96049" w:rsidP="008E6D09">
      <w:p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 xml:space="preserve">2-12-X7 – Depósito </w:t>
      </w:r>
      <w:r w:rsidR="001A5AF9" w:rsidRPr="00025C53">
        <w:rPr>
          <w:sz w:val="20"/>
          <w:szCs w:val="20"/>
        </w:rPr>
        <w:t>de inicial dos sócios no Banco do Brasil $ 900.000</w:t>
      </w:r>
    </w:p>
    <w:p w:rsidR="001A5AF9" w:rsidRPr="00025C53" w:rsidRDefault="001A5AF9" w:rsidP="008E6D09">
      <w:p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10-12-x7 – Empresa adquire a vista um prédio para se estabelecer por $ 800.000</w:t>
      </w:r>
    </w:p>
    <w:p w:rsidR="001A5AF9" w:rsidRPr="00025C53" w:rsidRDefault="001A5AF9" w:rsidP="008E6D09">
      <w:p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 xml:space="preserve">12-12-X7 – A empresa adquire Móveis e </w:t>
      </w:r>
      <w:r w:rsidR="00EF7864" w:rsidRPr="00025C53">
        <w:rPr>
          <w:sz w:val="20"/>
          <w:szCs w:val="20"/>
        </w:rPr>
        <w:t>utensílios</w:t>
      </w:r>
      <w:r w:rsidRPr="00025C53">
        <w:rPr>
          <w:sz w:val="20"/>
          <w:szCs w:val="20"/>
        </w:rPr>
        <w:t>, a prazo, em seis parcelas iguais por $120.000</w:t>
      </w:r>
    </w:p>
    <w:p w:rsidR="001A5AF9" w:rsidRPr="00025C53" w:rsidRDefault="001A5AF9" w:rsidP="008E6D09">
      <w:p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15-12-X7 - A empresa adquire um financiamento, com vencimento em 3 anos, no valor de $ 200.000 com juros mensais de 5% a.a., com pagamento ao final de cada ano.</w:t>
      </w:r>
    </w:p>
    <w:p w:rsidR="008E6D09" w:rsidRPr="00025C53" w:rsidRDefault="001A5AF9" w:rsidP="008E6D09">
      <w:p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31-12-X7 – A empresa adquiriu materiais de escritório por $ 50.000, metade a vista e metade em 60 dias</w:t>
      </w:r>
    </w:p>
    <w:p w:rsidR="00EF7864" w:rsidRPr="00025C53" w:rsidRDefault="00CB5CC5" w:rsidP="008E6D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Exercício 2</w:t>
      </w:r>
      <w:r w:rsidR="00EF7864" w:rsidRPr="00025C53">
        <w:rPr>
          <w:b/>
          <w:sz w:val="20"/>
          <w:szCs w:val="20"/>
        </w:rPr>
        <w:t xml:space="preserve"> (mil)</w:t>
      </w:r>
    </w:p>
    <w:p w:rsidR="00EF7864" w:rsidRPr="00025C53" w:rsidRDefault="00EF7864" w:rsidP="008E6D09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Integralização de capital: $ 18.000</w:t>
      </w:r>
    </w:p>
    <w:p w:rsidR="00EF7864" w:rsidRPr="00025C53" w:rsidRDefault="00EF7864" w:rsidP="008E6D09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Compra de terras a vista (para venda no curto prazo): $ 6.300</w:t>
      </w:r>
    </w:p>
    <w:p w:rsidR="00EF7864" w:rsidRPr="00025C53" w:rsidRDefault="008E6D09" w:rsidP="008E6D09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 xml:space="preserve">Compra de um </w:t>
      </w:r>
      <w:r w:rsidR="00CB5CC5" w:rsidRPr="00025C53">
        <w:rPr>
          <w:sz w:val="20"/>
          <w:szCs w:val="20"/>
        </w:rPr>
        <w:t>edifício (</w:t>
      </w:r>
      <w:r w:rsidRPr="00025C53">
        <w:rPr>
          <w:sz w:val="20"/>
          <w:szCs w:val="20"/>
        </w:rPr>
        <w:t xml:space="preserve">sede) </w:t>
      </w:r>
      <w:r w:rsidR="00EF7864" w:rsidRPr="00025C53">
        <w:rPr>
          <w:sz w:val="20"/>
          <w:szCs w:val="20"/>
        </w:rPr>
        <w:t xml:space="preserve">por $ 10.800 ao preço de custo </w:t>
      </w:r>
      <w:r w:rsidRPr="00025C53">
        <w:rPr>
          <w:sz w:val="20"/>
          <w:szCs w:val="20"/>
        </w:rPr>
        <w:t xml:space="preserve">recebimento </w:t>
      </w:r>
      <w:r w:rsidR="00EF7864" w:rsidRPr="00025C53">
        <w:rPr>
          <w:sz w:val="20"/>
          <w:szCs w:val="20"/>
        </w:rPr>
        <w:t>em 3 meses</w:t>
      </w:r>
    </w:p>
    <w:p w:rsidR="00EF7864" w:rsidRPr="00025C53" w:rsidRDefault="00EF7864" w:rsidP="008E6D09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Compra de imóveis de escritório, à crédito, por 1.620</w:t>
      </w:r>
    </w:p>
    <w:p w:rsidR="00EF7864" w:rsidRPr="00025C53" w:rsidRDefault="00EF7864" w:rsidP="008E6D09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Recebimento de $ 450 como parte do pagamento inicial das terras vendidas</w:t>
      </w:r>
    </w:p>
    <w:p w:rsidR="00EF7864" w:rsidRPr="00025C53" w:rsidRDefault="00EF7864" w:rsidP="008E6D09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Pagamento de $ 900 como parte das compras a crédito.</w:t>
      </w:r>
    </w:p>
    <w:p w:rsidR="009E63B1" w:rsidRPr="00025C53" w:rsidRDefault="00CB5CC5" w:rsidP="008E6D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Exercício 3</w:t>
      </w:r>
      <w:r w:rsidR="007F379C" w:rsidRPr="00025C53">
        <w:rPr>
          <w:b/>
          <w:sz w:val="20"/>
          <w:szCs w:val="20"/>
        </w:rPr>
        <w:t xml:space="preserve"> </w:t>
      </w:r>
    </w:p>
    <w:p w:rsidR="001A5AF9" w:rsidRPr="00025C53" w:rsidRDefault="007F379C" w:rsidP="008E6D09">
      <w:pPr>
        <w:pStyle w:val="Pargrafoda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Integralização de Capital, totalmente depositado em um banco: $ 180.000</w:t>
      </w:r>
    </w:p>
    <w:p w:rsidR="007F379C" w:rsidRPr="00025C53" w:rsidRDefault="007F379C" w:rsidP="008E6D09">
      <w:pPr>
        <w:pStyle w:val="Pargrafoda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Aquisição de estoque no valor de $ 68.000, a prazo, dívida com fornecedores;</w:t>
      </w:r>
    </w:p>
    <w:p w:rsidR="007F379C" w:rsidRPr="00025C53" w:rsidRDefault="007F379C" w:rsidP="008E6D09">
      <w:pPr>
        <w:pStyle w:val="Pargrafoda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Aquisição de um veículo $ 99.000 com financiamento de longo prazo;</w:t>
      </w:r>
    </w:p>
    <w:p w:rsidR="007F379C" w:rsidRPr="00025C53" w:rsidRDefault="007F379C" w:rsidP="008E6D09">
      <w:pPr>
        <w:pStyle w:val="Pargrafoda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Compra de móveis e utensílios a vista no valor de $ 70.000</w:t>
      </w:r>
    </w:p>
    <w:p w:rsidR="007F379C" w:rsidRPr="00025C53" w:rsidRDefault="00CB5CC5" w:rsidP="008E6D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Exercício 4</w:t>
      </w:r>
      <w:r w:rsidR="007F379C" w:rsidRPr="00025C53">
        <w:rPr>
          <w:b/>
          <w:sz w:val="20"/>
          <w:szCs w:val="20"/>
        </w:rPr>
        <w:t xml:space="preserve"> (mil)</w:t>
      </w:r>
    </w:p>
    <w:p w:rsidR="007F379C" w:rsidRPr="00025C53" w:rsidRDefault="007F379C" w:rsidP="008E6D09">
      <w:pPr>
        <w:pStyle w:val="Pargrafoda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Subscrição de capital social $ 4.000</w:t>
      </w:r>
    </w:p>
    <w:p w:rsidR="007F379C" w:rsidRPr="00025C53" w:rsidRDefault="007F379C" w:rsidP="008E6D09">
      <w:pPr>
        <w:pStyle w:val="Pargrafoda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Aquisição de edifício a vista $ 1.200</w:t>
      </w:r>
    </w:p>
    <w:p w:rsidR="007F379C" w:rsidRPr="00025C53" w:rsidRDefault="007F379C" w:rsidP="008E6D09">
      <w:pPr>
        <w:pStyle w:val="Pargrafoda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Compra de materiais (estoque) $ 2.000, financiado pelos fornecedores</w:t>
      </w:r>
    </w:p>
    <w:p w:rsidR="007F379C" w:rsidRPr="00025C53" w:rsidRDefault="007F379C" w:rsidP="008E6D09">
      <w:pPr>
        <w:pStyle w:val="Pargrafoda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Compra de veículo $ 200 a vista</w:t>
      </w:r>
    </w:p>
    <w:p w:rsidR="007F379C" w:rsidRPr="00025C53" w:rsidRDefault="00E30D88" w:rsidP="008E6D09">
      <w:pPr>
        <w:pStyle w:val="Pargrafoda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 xml:space="preserve">Venda 50% do edifício por $ 800 a </w:t>
      </w:r>
      <w:r w:rsidR="00CB5CC5" w:rsidRPr="00025C53">
        <w:rPr>
          <w:sz w:val="20"/>
          <w:szCs w:val="20"/>
        </w:rPr>
        <w:t>prazo (lucro</w:t>
      </w:r>
      <w:r w:rsidRPr="00025C53">
        <w:rPr>
          <w:sz w:val="20"/>
          <w:szCs w:val="20"/>
        </w:rPr>
        <w:t xml:space="preserve"> sobre os 50% do prédio - $ 200)</w:t>
      </w:r>
    </w:p>
    <w:p w:rsidR="00E30D88" w:rsidRPr="00025C53" w:rsidRDefault="00E30D88" w:rsidP="008E6D09">
      <w:pPr>
        <w:pStyle w:val="Pargrafoda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Pagamento de obrigação $ 1.300 com fornecedores</w:t>
      </w:r>
    </w:p>
    <w:p w:rsidR="00E30D88" w:rsidRPr="00025C53" w:rsidRDefault="00E30D88" w:rsidP="008E6D09">
      <w:pPr>
        <w:pStyle w:val="Pargrafoda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Recebimento de valores a receber</w:t>
      </w:r>
      <w:r w:rsidR="008E6D09" w:rsidRPr="00025C53">
        <w:rPr>
          <w:sz w:val="20"/>
          <w:szCs w:val="20"/>
        </w:rPr>
        <w:t xml:space="preserve"> </w:t>
      </w:r>
      <w:r w:rsidR="00CB5CC5" w:rsidRPr="00025C53">
        <w:rPr>
          <w:sz w:val="20"/>
          <w:szCs w:val="20"/>
        </w:rPr>
        <w:t>(Venda</w:t>
      </w:r>
      <w:r w:rsidRPr="00025C53">
        <w:rPr>
          <w:sz w:val="20"/>
          <w:szCs w:val="20"/>
        </w:rPr>
        <w:t xml:space="preserve"> edifício) $ 400.</w:t>
      </w:r>
    </w:p>
    <w:p w:rsidR="00E30D88" w:rsidRPr="00025C53" w:rsidRDefault="00E30D88" w:rsidP="008E6D09">
      <w:pPr>
        <w:spacing w:after="0" w:line="240" w:lineRule="auto"/>
        <w:rPr>
          <w:b/>
          <w:sz w:val="20"/>
          <w:szCs w:val="20"/>
        </w:rPr>
      </w:pPr>
      <w:r w:rsidRPr="00025C53">
        <w:rPr>
          <w:b/>
          <w:sz w:val="20"/>
          <w:szCs w:val="20"/>
        </w:rPr>
        <w:t>Exercíci</w:t>
      </w:r>
      <w:r w:rsidR="00CB5CC5">
        <w:rPr>
          <w:b/>
          <w:sz w:val="20"/>
          <w:szCs w:val="20"/>
        </w:rPr>
        <w:t>o 5</w:t>
      </w:r>
      <w:r w:rsidRPr="00025C53">
        <w:rPr>
          <w:b/>
          <w:sz w:val="20"/>
          <w:szCs w:val="20"/>
        </w:rPr>
        <w:t xml:space="preserve"> </w:t>
      </w:r>
    </w:p>
    <w:p w:rsidR="00E30D88" w:rsidRPr="00025C53" w:rsidRDefault="008E6D09" w:rsidP="008E6D09">
      <w:pPr>
        <w:pStyle w:val="Pargrafoda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Investimento inicial $ 24.000, 50% em caixa e 50% em estoque;</w:t>
      </w:r>
    </w:p>
    <w:p w:rsidR="008E6D09" w:rsidRPr="00025C53" w:rsidRDefault="008E6D09" w:rsidP="008E6D09">
      <w:pPr>
        <w:pStyle w:val="Pargrafoda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Aquisição a prazo de móveis no valor de $ 6.000</w:t>
      </w:r>
    </w:p>
    <w:p w:rsidR="008E6D09" w:rsidRPr="00025C53" w:rsidRDefault="008E6D09" w:rsidP="008E6D09">
      <w:pPr>
        <w:pStyle w:val="Pargrafoda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Novo investimento pelos sócios $ 2.000</w:t>
      </w:r>
    </w:p>
    <w:p w:rsidR="008E6D09" w:rsidRPr="00025C53" w:rsidRDefault="008E6D09" w:rsidP="008E6D09">
      <w:pPr>
        <w:pStyle w:val="Pargrafoda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 xml:space="preserve">Compra </w:t>
      </w:r>
      <w:r w:rsidR="00CB5CC5" w:rsidRPr="00025C53">
        <w:rPr>
          <w:sz w:val="20"/>
          <w:szCs w:val="20"/>
        </w:rPr>
        <w:t>à</w:t>
      </w:r>
      <w:r w:rsidRPr="00025C53">
        <w:rPr>
          <w:sz w:val="20"/>
          <w:szCs w:val="20"/>
        </w:rPr>
        <w:t xml:space="preserve"> vista de veículos $ 1.000</w:t>
      </w:r>
    </w:p>
    <w:p w:rsidR="008E6D09" w:rsidRPr="00025C53" w:rsidRDefault="008E6D09" w:rsidP="008E6D09">
      <w:pPr>
        <w:pStyle w:val="Pargrafoda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Pagamento de 50% da dívida com fornecedores</w:t>
      </w:r>
    </w:p>
    <w:p w:rsidR="008E6D09" w:rsidRPr="00025C53" w:rsidRDefault="008E6D09" w:rsidP="008E6D09">
      <w:pPr>
        <w:pStyle w:val="Pargrafoda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Aquisição de equipamentos no valor de $ 10.000, 50% a vista e o restante a prazo.</w:t>
      </w:r>
    </w:p>
    <w:p w:rsidR="008E6D09" w:rsidRPr="00025C53" w:rsidRDefault="008E6D09" w:rsidP="008E6D09">
      <w:pPr>
        <w:spacing w:after="0" w:line="240" w:lineRule="auto"/>
        <w:rPr>
          <w:b/>
          <w:sz w:val="20"/>
          <w:szCs w:val="20"/>
        </w:rPr>
      </w:pPr>
      <w:r w:rsidRPr="00025C53">
        <w:rPr>
          <w:b/>
          <w:sz w:val="20"/>
          <w:szCs w:val="20"/>
        </w:rPr>
        <w:t>Exercício 6 (mil)</w:t>
      </w:r>
    </w:p>
    <w:p w:rsidR="008E6D09" w:rsidRPr="00025C53" w:rsidRDefault="008E6D09" w:rsidP="008E6D09">
      <w:pPr>
        <w:pStyle w:val="Pargrafoda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Investimento inicial de capital: $ 12.000;</w:t>
      </w:r>
    </w:p>
    <w:p w:rsidR="008E6D09" w:rsidRPr="00025C53" w:rsidRDefault="008E6D09" w:rsidP="008E6D09">
      <w:pPr>
        <w:pStyle w:val="Pargrafoda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Aquisição de um imóvel por $ 5.00 com pagamento de $ 2.500 a vista e o restante a prazo</w:t>
      </w:r>
    </w:p>
    <w:p w:rsidR="008E6D09" w:rsidRPr="00025C53" w:rsidRDefault="008E6D09" w:rsidP="008E6D09">
      <w:pPr>
        <w:pStyle w:val="Pargrafoda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 xml:space="preserve">Compra </w:t>
      </w:r>
      <w:r w:rsidR="00CB5CC5" w:rsidRPr="00025C53">
        <w:rPr>
          <w:sz w:val="20"/>
          <w:szCs w:val="20"/>
        </w:rPr>
        <w:t>à</w:t>
      </w:r>
      <w:r w:rsidRPr="00025C53">
        <w:rPr>
          <w:sz w:val="20"/>
          <w:szCs w:val="20"/>
        </w:rPr>
        <w:t xml:space="preserve"> vista de instalações para a empresa $ 2.000</w:t>
      </w:r>
    </w:p>
    <w:p w:rsidR="008E6D09" w:rsidRPr="00025C53" w:rsidRDefault="008E6D09" w:rsidP="008E6D09">
      <w:pPr>
        <w:pStyle w:val="Pargrafoda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Aquisição de equipamentos a prazo por $ 4.000</w:t>
      </w:r>
    </w:p>
    <w:p w:rsidR="008E6D09" w:rsidRPr="00025C53" w:rsidRDefault="008E6D09" w:rsidP="008E6D09">
      <w:pPr>
        <w:pStyle w:val="Pargrafoda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Obtenção de empréstimo de $ 10.000, curto prazo.</w:t>
      </w:r>
    </w:p>
    <w:p w:rsidR="008E6D09" w:rsidRPr="00025C53" w:rsidRDefault="008E6D09" w:rsidP="008E6D09">
      <w:pPr>
        <w:pStyle w:val="Pargrafoda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Pagamento de parte da dívida com fornecedores $ 1.000</w:t>
      </w:r>
    </w:p>
    <w:p w:rsidR="008E6D09" w:rsidRPr="00025C53" w:rsidRDefault="008E6D09" w:rsidP="00025C53">
      <w:pPr>
        <w:pStyle w:val="Pargrafoda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5C53">
        <w:rPr>
          <w:sz w:val="20"/>
          <w:szCs w:val="20"/>
        </w:rPr>
        <w:t>Novo investimento dos sócios $ 5.000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</w:rPr>
      </w:pPr>
      <w:r w:rsidRPr="00025C53">
        <w:rPr>
          <w:rFonts w:ascii="Times New Roman" w:hAnsi="Times New Roman"/>
        </w:rPr>
        <w:t>E</w:t>
      </w:r>
      <w:r w:rsidR="00CB5CC5">
        <w:rPr>
          <w:rFonts w:ascii="Times New Roman" w:hAnsi="Times New Roman"/>
        </w:rPr>
        <w:t>xercício 7</w:t>
      </w:r>
      <w:bookmarkStart w:id="0" w:name="_GoBack"/>
      <w:bookmarkEnd w:id="0"/>
      <w:r w:rsidRPr="00025C53">
        <w:rPr>
          <w:rFonts w:ascii="Times New Roman" w:hAnsi="Times New Roman"/>
        </w:rPr>
        <w:t xml:space="preserve"> 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Dois sócios resolveram abrir uma empresa. Elabore o Balanço Patrimonial.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1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02/02/x7: Os sócios abriram a empresa aportando $100.000 cada, em dinheiro.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2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03/02/x7: A empresa adquiriu um imóvel para estocar as mercadorias por $120.000, à vista.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left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3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04/02/x7: Estantes e computadores também foram adquiridos à vista, por $5.000.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left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4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07/02/x7: Foram comprados os estoques de mercadorias no valor de $40.000, a prazo.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5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08/02/x7: Foi adquirido um veículo para entregas, no valor de $50.000. Foram pagos 50% à vista. O restante será pago posteriormente.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6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09/02/x7: A empresa realizou suas primeiras vendas. Com a finalidade de ganhar nome no mercado adotou uma política de preços baixos. Vendeu, ao preço de custo, mercadorias que haviam custado $12.000, à vista.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7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10/02/x7: Nesta data foram vendidas mercadorias a prazo, no valor de $8.000. Novamente não houve lucro na transação.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8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11/02/x7: Venda de mercadorias, no valor de $11.000, sendo metade à vista e metade a prazo.  Novamente sem lucro.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left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9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13/02/x7: O valor referente às mercadorias vendidas no dia 10 foi recebido, $8.000.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10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14/02/x7: Foi paga metade da dívida do financiamento do veículo.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11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15/02/x7: Foram quitadas as dívidas com os fornecedores de mercadorias.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12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18/02/x7: Foram comprados mais estoques de mercadorias no valor de $50.000, a prazo.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13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22/02/x7: Foram vendidas, por $30.000, à vista, mercadorias que haviam custado $20.000.  Houve, portanto, um lucro de $10.000.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14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25/02/x7: Foram vendidas, à vista, por $4.000, mercadorias que haviam custado $5.000.  Houve, portanto, um prejuízo de $1.000.</w:t>
      </w:r>
    </w:p>
    <w:p w:rsidR="008E6D09" w:rsidRPr="00025C53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</w:rPr>
      </w:pPr>
      <w:r w:rsidRPr="00025C53">
        <w:rPr>
          <w:rFonts w:ascii="Times New Roman" w:hAnsi="Times New Roman"/>
          <w:b w:val="0"/>
        </w:rPr>
        <w:t>15</w:t>
      </w:r>
      <w:r w:rsidRPr="00025C53">
        <w:rPr>
          <w:rFonts w:ascii="Times New Roman" w:hAnsi="Times New Roman"/>
          <w:b w:val="0"/>
          <w:vertAlign w:val="superscript"/>
        </w:rPr>
        <w:t>a</w:t>
      </w:r>
      <w:r w:rsidRPr="00025C53">
        <w:rPr>
          <w:rFonts w:ascii="Times New Roman" w:hAnsi="Times New Roman"/>
          <w:b w:val="0"/>
        </w:rPr>
        <w:t>) 28/02/x7: As últimas chuvas de fevereiro inundaram o galpão. Os Sócios tiveram tempo para remover as máquinas, mas todo o estoque foi danificado.</w:t>
      </w:r>
    </w:p>
    <w:sectPr w:rsidR="008E6D09" w:rsidRPr="00025C53" w:rsidSect="008E6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102"/>
    <w:multiLevelType w:val="hybridMultilevel"/>
    <w:tmpl w:val="913C1C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4B4E"/>
    <w:multiLevelType w:val="hybridMultilevel"/>
    <w:tmpl w:val="7DFA62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0258"/>
    <w:multiLevelType w:val="hybridMultilevel"/>
    <w:tmpl w:val="ED940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57AE"/>
    <w:multiLevelType w:val="hybridMultilevel"/>
    <w:tmpl w:val="E73C8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D0875"/>
    <w:multiLevelType w:val="hybridMultilevel"/>
    <w:tmpl w:val="B802DC3E"/>
    <w:lvl w:ilvl="0" w:tplc="E3F61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06"/>
    <w:rsid w:val="00025C53"/>
    <w:rsid w:val="001A5AF9"/>
    <w:rsid w:val="00347761"/>
    <w:rsid w:val="003F02FB"/>
    <w:rsid w:val="00404606"/>
    <w:rsid w:val="007F379C"/>
    <w:rsid w:val="008E6D09"/>
    <w:rsid w:val="009E63B1"/>
    <w:rsid w:val="00A057B9"/>
    <w:rsid w:val="00CB5CC5"/>
    <w:rsid w:val="00D31A4E"/>
    <w:rsid w:val="00E30D88"/>
    <w:rsid w:val="00EF7864"/>
    <w:rsid w:val="00F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2196"/>
  <w15:chartTrackingRefBased/>
  <w15:docId w15:val="{43160959-88B5-47D7-AAFD-5EADB4C0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0460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04606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Gatsios</cp:lastModifiedBy>
  <cp:revision>3</cp:revision>
  <dcterms:created xsi:type="dcterms:W3CDTF">2017-03-28T18:55:00Z</dcterms:created>
  <dcterms:modified xsi:type="dcterms:W3CDTF">2017-03-29T15:17:00Z</dcterms:modified>
</cp:coreProperties>
</file>