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D" w:rsidRDefault="00BE0CAD">
      <w:r>
        <w:t xml:space="preserve">Questões – Mudanças </w:t>
      </w:r>
      <w:proofErr w:type="spellStart"/>
      <w:r>
        <w:t>Climaticas</w:t>
      </w:r>
      <w:proofErr w:type="spellEnd"/>
    </w:p>
    <w:p w:rsidR="00BE0CAD" w:rsidRDefault="00BE0CAD"/>
    <w:p w:rsidR="00C57B30" w:rsidRDefault="00B9514C">
      <w:proofErr w:type="gramStart"/>
      <w:r>
        <w:t>1</w:t>
      </w:r>
      <w:proofErr w:type="gramEnd"/>
      <w:r>
        <w:t>) Segundo o relatório do IPCC (2014), quais são as previsões de mudanças climáticas para</w:t>
      </w:r>
      <w:r w:rsidR="003E1D02">
        <w:t xml:space="preserve"> o Brasil</w:t>
      </w:r>
      <w:r>
        <w:t xml:space="preserve">? </w:t>
      </w:r>
      <w:r w:rsidR="0041739C">
        <w:t>Interagindo com as atuais e futuras mudanças no uso das terras, q</w:t>
      </w:r>
      <w:r>
        <w:t>ue impactos</w:t>
      </w:r>
      <w:r w:rsidR="003E1D02">
        <w:t xml:space="preserve"> - ambientais, e sociais e econômicos - </w:t>
      </w:r>
      <w:r w:rsidR="0041739C">
        <w:t xml:space="preserve">são previstos e como isso afetaria os </w:t>
      </w:r>
      <w:r w:rsidR="0041739C" w:rsidRPr="002D59FB">
        <w:rPr>
          <w:b/>
        </w:rPr>
        <w:t>serviços ecossistêmicos</w:t>
      </w:r>
      <w:r w:rsidR="0041739C">
        <w:t xml:space="preserve"> (provisão, regulação e </w:t>
      </w:r>
      <w:r w:rsidR="003E1D02">
        <w:t>culturais</w:t>
      </w:r>
      <w:r w:rsidR="0041739C">
        <w:t>)</w:t>
      </w:r>
      <w:r w:rsidR="003E1D02">
        <w:t xml:space="preserve"> no </w:t>
      </w:r>
      <w:r w:rsidR="00FD07BE">
        <w:t>país</w:t>
      </w:r>
      <w:r>
        <w:t>? Que medidas poderiam ser tomadas para minimizar o</w:t>
      </w:r>
      <w:r w:rsidR="0041739C">
        <w:t xml:space="preserve">s </w:t>
      </w:r>
      <w:r>
        <w:t>problema</w:t>
      </w:r>
      <w:r w:rsidR="0041739C">
        <w:t>s</w:t>
      </w:r>
      <w:r>
        <w:t>?</w:t>
      </w:r>
    </w:p>
    <w:p w:rsidR="00B9514C" w:rsidRDefault="003E1D02">
      <w:proofErr w:type="gramStart"/>
      <w:r>
        <w:t>2</w:t>
      </w:r>
      <w:proofErr w:type="gramEnd"/>
      <w:r>
        <w:t xml:space="preserve">) </w:t>
      </w:r>
      <w:r w:rsidR="00AD1C6D">
        <w:t xml:space="preserve">Quais são as previsões de mudanças climáticas, segundo o IPCC, que irão afetar a </w:t>
      </w:r>
      <w:r w:rsidR="00AD1C6D" w:rsidRPr="002D59FB">
        <w:rPr>
          <w:b/>
        </w:rPr>
        <w:t>agricultura</w:t>
      </w:r>
      <w:r w:rsidR="00AD1C6D">
        <w:t>?</w:t>
      </w:r>
      <w:r w:rsidR="00A37F5C">
        <w:t xml:space="preserve"> Que consequências são esperadas?</w:t>
      </w:r>
      <w:r w:rsidR="00AD1C6D">
        <w:t xml:space="preserve"> Qual é o planejamento da agricultura brasileira para lidar com essas mudanças</w:t>
      </w:r>
      <w:r w:rsidR="00A37F5C">
        <w:t>? Que programas e políticas públicas estão sendo criados e como deverão contribuir?</w:t>
      </w:r>
      <w:r w:rsidR="00694B61">
        <w:t xml:space="preserve"> LUCAS A.</w:t>
      </w:r>
    </w:p>
    <w:p w:rsidR="00A37F5C" w:rsidRDefault="00A37F5C">
      <w:proofErr w:type="gramStart"/>
      <w:r>
        <w:t>3</w:t>
      </w:r>
      <w:proofErr w:type="gramEnd"/>
      <w:r>
        <w:t xml:space="preserve">) Quais são as previsões de mudanças climáticas, segundo o IPCC, que irão afetar os </w:t>
      </w:r>
      <w:r w:rsidRPr="002D59FB">
        <w:rPr>
          <w:b/>
        </w:rPr>
        <w:t>recursos hídricos</w:t>
      </w:r>
      <w:r>
        <w:t>? Qual é o desdobramento (impactos em casaca) dessas alterações? Qual é o planejamento do país para lidar com essas mudanças? Que programas e políticas públicas estão sendo criados e como deverão contribuir?</w:t>
      </w:r>
      <w:r w:rsidR="00694B61">
        <w:t xml:space="preserve">  JONATAS</w:t>
      </w:r>
    </w:p>
    <w:p w:rsidR="00A37F5C" w:rsidRDefault="00A37F5C" w:rsidP="00A37F5C">
      <w:proofErr w:type="gramStart"/>
      <w:r>
        <w:t>4</w:t>
      </w:r>
      <w:proofErr w:type="gramEnd"/>
      <w:r>
        <w:t xml:space="preserve">) Quais são as previsões de mudanças climáticas, segundo o IPCC, que irão afetar aa </w:t>
      </w:r>
      <w:r w:rsidRPr="002D59FB">
        <w:rPr>
          <w:b/>
        </w:rPr>
        <w:t>áreas urbanas</w:t>
      </w:r>
      <w:r>
        <w:t xml:space="preserve"> (cidades)? Que consequências são esperadas?</w:t>
      </w:r>
      <w:r w:rsidR="00E867ED">
        <w:t xml:space="preserve"> Qual a relação dessas consequências com o tamanho da área urbana? </w:t>
      </w:r>
      <w:r>
        <w:t xml:space="preserve">Qual é o planejamento </w:t>
      </w:r>
      <w:r w:rsidR="00E867ED">
        <w:t>do país</w:t>
      </w:r>
      <w:r>
        <w:t xml:space="preserve"> para lidar com essas mudanças? Que programas e políticas públicas estão sendo criados e como deverão contribuir?</w:t>
      </w:r>
      <w:r w:rsidR="00694B61">
        <w:t xml:space="preserve"> ALICE </w:t>
      </w:r>
    </w:p>
    <w:p w:rsidR="00E867ED" w:rsidRDefault="00E867ED" w:rsidP="00A37F5C">
      <w:proofErr w:type="gramStart"/>
      <w:r>
        <w:t>5</w:t>
      </w:r>
      <w:proofErr w:type="gramEnd"/>
      <w:r>
        <w:t xml:space="preserve">) Como o Brasil tem tratado seu </w:t>
      </w:r>
      <w:r w:rsidRPr="002D59FB">
        <w:rPr>
          <w:b/>
        </w:rPr>
        <w:t>patrimônio natural</w:t>
      </w:r>
      <w:r>
        <w:t xml:space="preserve"> nas últimas décadas? Discuta em termos de uso das terras, áreas protegidas, matriz energética, legislação e políticas públicas. Como as mudanças climáticas globais deverão afetar esse patrimônio natural? Como deverá ser o direcionamento das ações do país sobre seu</w:t>
      </w:r>
      <w:r w:rsidR="003C5327">
        <w:t xml:space="preserve"> patrimônio natural diante dessas mudanças? Que ações já estão sendo toma</w:t>
      </w:r>
      <w:r w:rsidR="00FD07BE">
        <w:t xml:space="preserve">das (programas, políticas, </w:t>
      </w:r>
      <w:proofErr w:type="spellStart"/>
      <w:r w:rsidR="00FD07BE">
        <w:t>etc</w:t>
      </w:r>
      <w:proofErr w:type="spellEnd"/>
      <w:r w:rsidR="00FD07BE">
        <w:t>)?</w:t>
      </w:r>
    </w:p>
    <w:p w:rsidR="00BE7102" w:rsidRDefault="00BE7102" w:rsidP="00BE7102">
      <w:proofErr w:type="gramStart"/>
      <w:r>
        <w:t>6</w:t>
      </w:r>
      <w:proofErr w:type="gramEnd"/>
      <w:r>
        <w:t xml:space="preserve">) </w:t>
      </w:r>
      <w:r w:rsidR="00BE0CAD">
        <w:t xml:space="preserve">Relacione </w:t>
      </w:r>
      <w:r>
        <w:t>as previsões de mudanças climáticas</w:t>
      </w:r>
      <w:r w:rsidR="00BE0CAD">
        <w:t>, segundo o IPCC,  a</w:t>
      </w:r>
      <w:r>
        <w:t xml:space="preserve">o </w:t>
      </w:r>
      <w:r w:rsidRPr="002D59FB">
        <w:rPr>
          <w:b/>
        </w:rPr>
        <w:t>risco de desastres</w:t>
      </w:r>
      <w:r w:rsidR="00BE0CAD">
        <w:t xml:space="preserve"> naturais e seus desdobramentos:</w:t>
      </w:r>
      <w:r>
        <w:t xml:space="preserve"> </w:t>
      </w:r>
      <w:r w:rsidR="00BE0CAD">
        <w:t>quais mudanças, quais desastres, como serão majorados, quais as</w:t>
      </w:r>
      <w:r>
        <w:t xml:space="preserve"> consequências</w:t>
      </w:r>
      <w:r w:rsidR="00BE0CAD">
        <w:t>.</w:t>
      </w:r>
      <w:r>
        <w:t xml:space="preserve"> Qual é o planejamento </w:t>
      </w:r>
      <w:r w:rsidR="00BE0CAD">
        <w:t>brasileiro</w:t>
      </w:r>
      <w:r>
        <w:t xml:space="preserve"> para lidar com ess</w:t>
      </w:r>
      <w:r w:rsidR="00BE0CAD">
        <w:t>e problema</w:t>
      </w:r>
      <w:r>
        <w:t>? Que programas e políticas públicas estão sendo criados e como deverão contribuir?</w:t>
      </w:r>
      <w:r w:rsidR="00694B61">
        <w:t xml:space="preserve"> AMANDA G.</w:t>
      </w:r>
    </w:p>
    <w:p w:rsidR="00BE0CAD" w:rsidRDefault="00BE0CAD" w:rsidP="00BE0CAD">
      <w:proofErr w:type="gramStart"/>
      <w:r>
        <w:t>7</w:t>
      </w:r>
      <w:proofErr w:type="gramEnd"/>
      <w:r>
        <w:t xml:space="preserve">) Quais são as previsões de mudanças climáticas, segundo o IPCC, que irão afetar a infraestrutura brasileira de </w:t>
      </w:r>
      <w:r w:rsidRPr="002D59FB">
        <w:rPr>
          <w:b/>
        </w:rPr>
        <w:t>transportes</w:t>
      </w:r>
      <w:r>
        <w:t>, como esse setor será afetados e quais as consequências para os setores econômicos (agricultura, indústria, serviços)? Qual é o planejamento do país para lidar com esse problema? Que programas e políticas públicas estão sendo criados e como deverão contribuir?</w:t>
      </w:r>
      <w:r w:rsidR="00694B61">
        <w:t xml:space="preserve"> CAROLINA </w:t>
      </w:r>
    </w:p>
    <w:p w:rsidR="00086AAC" w:rsidRDefault="00086AAC" w:rsidP="00086AAC">
      <w:proofErr w:type="gramStart"/>
      <w:r>
        <w:t>8</w:t>
      </w:r>
      <w:proofErr w:type="gramEnd"/>
      <w:r>
        <w:t xml:space="preserve">) Quais são as previsões de mudanças climáticas, segundo o IPCC, que irão afetar as </w:t>
      </w:r>
      <w:r w:rsidRPr="002D59FB">
        <w:rPr>
          <w:b/>
        </w:rPr>
        <w:t>zonas costeiras</w:t>
      </w:r>
      <w:r>
        <w:t xml:space="preserve"> brasileiras</w:t>
      </w:r>
      <w:r w:rsidR="001F3527">
        <w:t xml:space="preserve"> e de</w:t>
      </w:r>
      <w:r>
        <w:t xml:space="preserve"> que forma</w:t>
      </w:r>
      <w:r w:rsidR="001F3527">
        <w:t xml:space="preserve"> serão afetadas? Quais serão as implicações para diferentes setores econômicos e para a população? </w:t>
      </w:r>
      <w:r>
        <w:t>Qual é o planejamento do país para lidar com esse problema? Que programas e políticas públicas estão sendo criados e como deverão contribuir?</w:t>
      </w:r>
      <w:r w:rsidR="00694B61">
        <w:t xml:space="preserve"> FELIPE C.</w:t>
      </w:r>
    </w:p>
    <w:p w:rsidR="003C5327" w:rsidRDefault="002D59FB">
      <w:proofErr w:type="gramStart"/>
      <w:r>
        <w:t>9</w:t>
      </w:r>
      <w:proofErr w:type="gramEnd"/>
      <w:r>
        <w:t xml:space="preserve">) Quais são as previsões de mudanças climáticas, segundo o IPCC, que irão afetar a </w:t>
      </w:r>
      <w:r w:rsidRPr="002D59FB">
        <w:rPr>
          <w:b/>
        </w:rPr>
        <w:t xml:space="preserve">saúde e a segurança </w:t>
      </w:r>
      <w:proofErr w:type="gramStart"/>
      <w:r w:rsidRPr="002D59FB">
        <w:rPr>
          <w:b/>
        </w:rPr>
        <w:t>alimentar</w:t>
      </w:r>
      <w:proofErr w:type="gramEnd"/>
      <w:r>
        <w:t xml:space="preserve"> das populações brasileiras e de que forma serão afetadas? Quais serão as implicações econômicas? Qual é o planejamento do país para lidar com esses problemas? Que programas e políticas públicas estão sendo criados e como deverão contribuir?</w:t>
      </w:r>
      <w:r w:rsidR="00694B61">
        <w:t xml:space="preserve"> SUZANA L.</w:t>
      </w:r>
      <w:bookmarkStart w:id="0" w:name="_GoBack"/>
      <w:bookmarkEnd w:id="0"/>
    </w:p>
    <w:p w:rsidR="003C5327" w:rsidRDefault="003C5327"/>
    <w:sectPr w:rsidR="003C5327" w:rsidSect="002D59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086AAC"/>
    <w:rsid w:val="001F3527"/>
    <w:rsid w:val="002D59FB"/>
    <w:rsid w:val="003C5327"/>
    <w:rsid w:val="003E1D02"/>
    <w:rsid w:val="0041739C"/>
    <w:rsid w:val="00694B61"/>
    <w:rsid w:val="00A37F5C"/>
    <w:rsid w:val="00AD1C6D"/>
    <w:rsid w:val="00B9514C"/>
    <w:rsid w:val="00BE0CAD"/>
    <w:rsid w:val="00BE7102"/>
    <w:rsid w:val="00C57B30"/>
    <w:rsid w:val="00E867ED"/>
    <w:rsid w:val="00F10B5F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audiovisual</cp:lastModifiedBy>
  <cp:revision>2</cp:revision>
  <dcterms:created xsi:type="dcterms:W3CDTF">2017-04-05T20:57:00Z</dcterms:created>
  <dcterms:modified xsi:type="dcterms:W3CDTF">2017-04-05T20:57:00Z</dcterms:modified>
</cp:coreProperties>
</file>