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9A" w:rsidRPr="002902FD" w:rsidRDefault="002902FD">
      <w:pPr>
        <w:rPr>
          <w:b/>
        </w:rPr>
      </w:pPr>
      <w:r w:rsidRPr="002902FD">
        <w:rPr>
          <w:b/>
        </w:rPr>
        <w:t>Folder ou cartaz</w:t>
      </w:r>
    </w:p>
    <w:p w:rsidR="002902FD" w:rsidRDefault="002902FD"/>
    <w:p w:rsidR="002902FD" w:rsidRDefault="002902FD">
      <w:r>
        <w:t>Conforme o tema sorteado para o grupo, vocês devem elaborar um folder (1 folha A4, que pode ser dobrada em 2 e impressa frente e verso) ou um cartaz (uma folha A5) sobre o tema. A ideia é um folder simples para LEIGOS, ensinando a identificar e agir no caso da emergência sorteada.</w:t>
      </w:r>
    </w:p>
    <w:p w:rsidR="002902FD" w:rsidRDefault="002902FD"/>
    <w:p w:rsidR="002902FD" w:rsidRDefault="002902FD">
      <w:r>
        <w:t>Temas: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Hipoglicemia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r>
        <w:t>Convulsão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r>
        <w:t>Broncoespasmo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r>
        <w:t>Engasgo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r>
        <w:t>Afogamento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r>
        <w:t>Desmaio</w:t>
      </w:r>
    </w:p>
    <w:p w:rsidR="002902FD" w:rsidRDefault="002902FD" w:rsidP="002902FD">
      <w:pPr>
        <w:pStyle w:val="PargrafodaLista"/>
        <w:numPr>
          <w:ilvl w:val="0"/>
          <w:numId w:val="1"/>
        </w:numPr>
      </w:pPr>
      <w:r>
        <w:t>Choque anafilático</w:t>
      </w:r>
    </w:p>
    <w:p w:rsidR="002902FD" w:rsidRDefault="002902FD"/>
    <w:p w:rsidR="002902FD" w:rsidRDefault="002902FD"/>
    <w:p w:rsidR="002902FD" w:rsidRDefault="002902FD"/>
    <w:p w:rsidR="002902FD" w:rsidRDefault="002902FD"/>
    <w:sectPr w:rsidR="00290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0789"/>
    <w:multiLevelType w:val="hybridMultilevel"/>
    <w:tmpl w:val="8F6CB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FD"/>
    <w:rsid w:val="002515F6"/>
    <w:rsid w:val="002902FD"/>
    <w:rsid w:val="005A4EEB"/>
    <w:rsid w:val="009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9E51-F604-4AFB-858B-BF870DC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Cláudia</cp:lastModifiedBy>
  <cp:revision>2</cp:revision>
  <dcterms:created xsi:type="dcterms:W3CDTF">2017-04-05T18:31:00Z</dcterms:created>
  <dcterms:modified xsi:type="dcterms:W3CDTF">2017-04-05T18:31:00Z</dcterms:modified>
</cp:coreProperties>
</file>