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C0" w:rsidRDefault="00FD74C0">
      <w:pPr>
        <w:pStyle w:val="Ttulo2"/>
      </w:pPr>
      <w:r>
        <w:t>Programa de Pós-Graduação em Química/DQ/FFCLRP</w:t>
      </w:r>
    </w:p>
    <w:p w:rsidR="0047669C" w:rsidRDefault="0047669C">
      <w:pPr>
        <w:pStyle w:val="Ttulo2"/>
      </w:pPr>
      <w:r>
        <w:t>Disciplina: Docência no Ensino Superior: aspectos didáticos e pedagógicos</w:t>
      </w:r>
    </w:p>
    <w:p w:rsidR="0047669C" w:rsidRDefault="00951273">
      <w:pPr>
        <w:pStyle w:val="Ttulo2"/>
      </w:pPr>
      <w:r>
        <w:t>Responsável</w:t>
      </w:r>
      <w:r w:rsidR="0047669C">
        <w:t xml:space="preserve">: </w:t>
      </w:r>
      <w:r>
        <w:t xml:space="preserve">Profa. Dra. </w:t>
      </w:r>
      <w:r w:rsidR="0047669C">
        <w:t>Glaucia Maria da Silva</w:t>
      </w:r>
    </w:p>
    <w:p w:rsidR="004574DF" w:rsidRPr="00C8356B" w:rsidRDefault="004574DF" w:rsidP="004574DF">
      <w:pPr>
        <w:rPr>
          <w:sz w:val="16"/>
          <w:szCs w:val="16"/>
        </w:rPr>
      </w:pPr>
    </w:p>
    <w:tbl>
      <w:tblPr>
        <w:tblpPr w:leftFromText="180" w:rightFromText="180" w:vertAnchor="text" w:horzAnchor="margin" w:tblpX="70" w:tblpY="17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40"/>
        <w:gridCol w:w="7326"/>
      </w:tblGrid>
      <w:tr w:rsidR="00576395">
        <w:trPr>
          <w:cantSplit/>
          <w:trHeight w:hRule="exact" w:val="340"/>
        </w:trPr>
        <w:tc>
          <w:tcPr>
            <w:tcW w:w="9016" w:type="dxa"/>
            <w:gridSpan w:val="3"/>
          </w:tcPr>
          <w:p w:rsidR="00576395" w:rsidRDefault="00EB4522" w:rsidP="00743FE7">
            <w:pPr>
              <w:jc w:val="center"/>
            </w:pPr>
            <w:r>
              <w:rPr>
                <w:b/>
                <w:bCs/>
              </w:rPr>
              <w:t xml:space="preserve">CRONOGRAMA DAS AULAS – </w:t>
            </w:r>
            <w:r w:rsidR="00281DD2">
              <w:rPr>
                <w:b/>
                <w:bCs/>
              </w:rPr>
              <w:t>1</w:t>
            </w:r>
            <w:r w:rsidR="00576395">
              <w:rPr>
                <w:b/>
                <w:bCs/>
                <w:vertAlign w:val="superscript"/>
              </w:rPr>
              <w:t>o</w:t>
            </w:r>
            <w:r w:rsidR="00576395">
              <w:rPr>
                <w:b/>
                <w:bCs/>
              </w:rPr>
              <w:t xml:space="preserve"> semestre de 201</w:t>
            </w:r>
            <w:r w:rsidR="00743FE7">
              <w:rPr>
                <w:b/>
                <w:bCs/>
              </w:rPr>
              <w:t>7</w:t>
            </w:r>
          </w:p>
        </w:tc>
      </w:tr>
      <w:tr w:rsidR="00743FE7" w:rsidRPr="001C27D0" w:rsidTr="005A794E">
        <w:trPr>
          <w:cantSplit/>
          <w:trHeight w:val="852"/>
        </w:trPr>
        <w:tc>
          <w:tcPr>
            <w:tcW w:w="1150" w:type="dxa"/>
          </w:tcPr>
          <w:p w:rsidR="00743FE7" w:rsidRPr="00623C8E" w:rsidRDefault="00743FE7" w:rsidP="006540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Março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743FE7" w:rsidRDefault="00743FE7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743FE7" w:rsidRDefault="00743FE7" w:rsidP="00743FE7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Apresentação da disciplina</w:t>
            </w:r>
          </w:p>
          <w:p w:rsidR="00743FE7" w:rsidRDefault="00743FE7" w:rsidP="00743FE7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Histórico, Portarias e Diretrizes do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PAE</w:t>
            </w:r>
            <w:proofErr w:type="gramEnd"/>
          </w:p>
        </w:tc>
      </w:tr>
      <w:tr w:rsidR="006540D2" w:rsidRPr="001C27D0" w:rsidTr="00743FE7">
        <w:trPr>
          <w:cantSplit/>
          <w:trHeight w:val="852"/>
        </w:trPr>
        <w:tc>
          <w:tcPr>
            <w:tcW w:w="1150" w:type="dxa"/>
            <w:vMerge w:val="restart"/>
          </w:tcPr>
          <w:p w:rsidR="006540D2" w:rsidRPr="00623C8E" w:rsidRDefault="00623C8E" w:rsidP="006540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3C8E">
              <w:rPr>
                <w:rFonts w:ascii="Calibri" w:hAnsi="Calibri"/>
                <w:b/>
                <w:sz w:val="22"/>
                <w:szCs w:val="22"/>
              </w:rPr>
              <w:t>Abril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0D2" w:rsidRPr="001C27D0" w:rsidRDefault="00743FE7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6540D2" w:rsidRPr="000A7E86" w:rsidRDefault="000A7E86" w:rsidP="000A7E86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Diretrizes </w:t>
            </w: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C</w:t>
            </w: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urriculares Nacionais</w:t>
            </w: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e</w:t>
            </w: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</w:t>
            </w: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br/>
              <w:t>Pr</w:t>
            </w:r>
            <w:r w:rsidRPr="001C27D0">
              <w:rPr>
                <w:rFonts w:ascii="Calibri" w:hAnsi="Calibri"/>
                <w:b/>
                <w:sz w:val="22"/>
                <w:szCs w:val="22"/>
              </w:rPr>
              <w:t>ojetos políticos pedagógicos</w:t>
            </w: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</w:t>
            </w:r>
            <w:r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de</w:t>
            </w: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 xml:space="preserve"> cursos de graduação</w:t>
            </w:r>
          </w:p>
        </w:tc>
      </w:tr>
      <w:tr w:rsidR="00743FE7" w:rsidRPr="001C27D0" w:rsidTr="005A794E">
        <w:trPr>
          <w:cantSplit/>
          <w:trHeight w:val="852"/>
        </w:trPr>
        <w:tc>
          <w:tcPr>
            <w:tcW w:w="1150" w:type="dxa"/>
            <w:vMerge/>
          </w:tcPr>
          <w:p w:rsidR="00743FE7" w:rsidRPr="00623C8E" w:rsidRDefault="00743FE7" w:rsidP="006540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743FE7" w:rsidRDefault="00743FE7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0A7E86" w:rsidRPr="009F222F" w:rsidRDefault="000D17A0" w:rsidP="000D17A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</w:rPr>
              <w:t>P</w:t>
            </w:r>
            <w:r w:rsidR="000A7E86">
              <w:rPr>
                <w:rFonts w:ascii="Calibri" w:hAnsi="Calibri"/>
                <w:b/>
                <w:bCs/>
                <w:sz w:val="22"/>
              </w:rPr>
              <w:t>rocesso de ensino-aprendizagem</w:t>
            </w:r>
            <w:r w:rsidR="000A7E86">
              <w:rPr>
                <w:rFonts w:ascii="Calibri" w:hAnsi="Calibri"/>
                <w:b/>
                <w:bCs/>
                <w:sz w:val="22"/>
              </w:rPr>
              <w:t>, metodologias de ensino</w:t>
            </w:r>
            <w:r>
              <w:rPr>
                <w:rFonts w:ascii="Calibri" w:hAnsi="Calibri"/>
                <w:b/>
                <w:bCs/>
                <w:sz w:val="22"/>
              </w:rPr>
              <w:br/>
              <w:t xml:space="preserve">e </w:t>
            </w:r>
            <w:r w:rsidR="000A7E86">
              <w:rPr>
                <w:rFonts w:ascii="Calibri" w:hAnsi="Calibri"/>
                <w:b/>
                <w:bCs/>
                <w:sz w:val="22"/>
              </w:rPr>
              <w:t xml:space="preserve">elaboração de unidades </w:t>
            </w:r>
            <w:proofErr w:type="gramStart"/>
            <w:r w:rsidR="000A7E86">
              <w:rPr>
                <w:rFonts w:ascii="Calibri" w:hAnsi="Calibri"/>
                <w:b/>
                <w:bCs/>
                <w:sz w:val="22"/>
              </w:rPr>
              <w:t>didáticas</w:t>
            </w:r>
            <w:proofErr w:type="gramEnd"/>
          </w:p>
        </w:tc>
      </w:tr>
      <w:tr w:rsidR="00DE7E98" w:rsidRPr="001C27D0" w:rsidTr="005A794E">
        <w:trPr>
          <w:cantSplit/>
          <w:trHeight w:val="852"/>
        </w:trPr>
        <w:tc>
          <w:tcPr>
            <w:tcW w:w="1150" w:type="dxa"/>
            <w:vMerge/>
          </w:tcPr>
          <w:p w:rsidR="00DE7E98" w:rsidRPr="00623C8E" w:rsidRDefault="00DE7E98" w:rsidP="00DE7E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E7E98" w:rsidRPr="001C27D0" w:rsidRDefault="00743FE7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326" w:type="dxa"/>
            <w:vAlign w:val="center"/>
          </w:tcPr>
          <w:p w:rsidR="000A7E86" w:rsidRPr="009F222F" w:rsidRDefault="000A7E86" w:rsidP="00743FE7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1C27D0">
              <w:rPr>
                <w:rStyle w:val="txtarial8ptgray1"/>
                <w:rFonts w:ascii="Calibri" w:hAnsi="Calibri"/>
                <w:b/>
                <w:bCs/>
                <w:color w:val="auto"/>
                <w:sz w:val="22"/>
              </w:rPr>
              <w:t>História do Ensino Superior e concepções de Universidade</w:t>
            </w:r>
          </w:p>
        </w:tc>
      </w:tr>
      <w:tr w:rsidR="00DE7E98" w:rsidRPr="001C27D0" w:rsidTr="005A794E">
        <w:trPr>
          <w:cantSplit/>
          <w:trHeight w:val="852"/>
        </w:trPr>
        <w:tc>
          <w:tcPr>
            <w:tcW w:w="1150" w:type="dxa"/>
            <w:vMerge/>
          </w:tcPr>
          <w:p w:rsidR="00DE7E98" w:rsidRPr="00623C8E" w:rsidRDefault="00DE7E98" w:rsidP="00DE7E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DE7E98" w:rsidRPr="001C27D0" w:rsidRDefault="009F222F" w:rsidP="00743F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43FE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D0050B" w:rsidRPr="009331A9" w:rsidRDefault="009331A9" w:rsidP="009F22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31A9">
              <w:rPr>
                <w:rFonts w:ascii="Calibri" w:hAnsi="Calibri"/>
                <w:b/>
                <w:sz w:val="22"/>
                <w:szCs w:val="22"/>
              </w:rPr>
              <w:t xml:space="preserve">Simulação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aulas: Grupos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e 2</w:t>
            </w:r>
          </w:p>
        </w:tc>
      </w:tr>
      <w:tr w:rsidR="009F222F" w:rsidRPr="001C27D0" w:rsidTr="005A794E">
        <w:trPr>
          <w:cantSplit/>
          <w:trHeight w:val="852"/>
        </w:trPr>
        <w:tc>
          <w:tcPr>
            <w:tcW w:w="1150" w:type="dxa"/>
            <w:vMerge w:val="restart"/>
          </w:tcPr>
          <w:p w:rsidR="009F222F" w:rsidRPr="00623C8E" w:rsidRDefault="009F222F" w:rsidP="009F22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3C8E">
              <w:rPr>
                <w:rFonts w:ascii="Calibri" w:hAnsi="Calibri"/>
                <w:b/>
                <w:sz w:val="22"/>
                <w:szCs w:val="22"/>
              </w:rPr>
              <w:t>Maio</w:t>
            </w:r>
          </w:p>
        </w:tc>
        <w:tc>
          <w:tcPr>
            <w:tcW w:w="540" w:type="dxa"/>
            <w:vAlign w:val="center"/>
          </w:tcPr>
          <w:p w:rsidR="009F222F" w:rsidRPr="001C27D0" w:rsidRDefault="009F222F" w:rsidP="00743F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27D0">
              <w:rPr>
                <w:rFonts w:ascii="Calibri" w:hAnsi="Calibri"/>
                <w:sz w:val="22"/>
                <w:szCs w:val="22"/>
              </w:rPr>
              <w:t>0</w:t>
            </w:r>
            <w:r w:rsidR="00743FE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326" w:type="dxa"/>
            <w:vAlign w:val="center"/>
          </w:tcPr>
          <w:p w:rsidR="00A2695D" w:rsidRDefault="009331A9" w:rsidP="009331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31A9">
              <w:rPr>
                <w:rFonts w:ascii="Calibri" w:hAnsi="Calibri"/>
                <w:b/>
                <w:sz w:val="22"/>
                <w:szCs w:val="22"/>
              </w:rPr>
              <w:t xml:space="preserve">Simulação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aulas: Grupo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331A9" w:rsidRPr="009331A9" w:rsidRDefault="009331A9" w:rsidP="009331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222F" w:rsidRPr="001C27D0" w:rsidTr="005A794E">
        <w:trPr>
          <w:cantSplit/>
          <w:trHeight w:val="852"/>
        </w:trPr>
        <w:tc>
          <w:tcPr>
            <w:tcW w:w="1150" w:type="dxa"/>
            <w:vMerge/>
          </w:tcPr>
          <w:p w:rsidR="009F222F" w:rsidRPr="00623C8E" w:rsidRDefault="009F222F" w:rsidP="009F22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9F222F" w:rsidRDefault="009F222F" w:rsidP="00743F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43FE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A794E" w:rsidRPr="009331A9" w:rsidRDefault="009331A9" w:rsidP="009331A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331A9">
              <w:rPr>
                <w:rFonts w:ascii="Calibri" w:hAnsi="Calibri"/>
                <w:b/>
                <w:sz w:val="22"/>
                <w:szCs w:val="22"/>
              </w:rPr>
              <w:t xml:space="preserve">Simulação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aulas: Grupos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743FE7" w:rsidRPr="001C27D0" w:rsidTr="00743FE7">
        <w:trPr>
          <w:cantSplit/>
          <w:trHeight w:val="852"/>
        </w:trPr>
        <w:tc>
          <w:tcPr>
            <w:tcW w:w="1150" w:type="dxa"/>
            <w:vMerge/>
          </w:tcPr>
          <w:p w:rsidR="00743FE7" w:rsidRPr="00623C8E" w:rsidRDefault="00743FE7" w:rsidP="009F22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3FE7" w:rsidRDefault="00743FE7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FE7" w:rsidRPr="009331A9" w:rsidRDefault="009331A9" w:rsidP="009F222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Participação da docente em Congresso</w:t>
            </w:r>
          </w:p>
        </w:tc>
      </w:tr>
      <w:tr w:rsidR="00E20C66" w:rsidRPr="001C27D0" w:rsidTr="00743FE7">
        <w:trPr>
          <w:cantSplit/>
          <w:trHeight w:val="852"/>
        </w:trPr>
        <w:tc>
          <w:tcPr>
            <w:tcW w:w="1150" w:type="dxa"/>
            <w:vMerge/>
          </w:tcPr>
          <w:p w:rsidR="00E20C66" w:rsidRPr="00623C8E" w:rsidRDefault="00E20C66" w:rsidP="000504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E20C66" w:rsidRDefault="00743FE7" w:rsidP="009A5D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331A9" w:rsidRPr="005277B2" w:rsidRDefault="009331A9" w:rsidP="005277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31A9">
              <w:rPr>
                <w:rFonts w:ascii="Calibri" w:hAnsi="Calibri"/>
                <w:b/>
                <w:sz w:val="22"/>
                <w:szCs w:val="22"/>
              </w:rPr>
              <w:t xml:space="preserve">Simulação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aulas: Grupo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50414" w:rsidRPr="001C27D0" w:rsidTr="00743FE7">
        <w:trPr>
          <w:cantSplit/>
          <w:trHeight w:val="852"/>
        </w:trPr>
        <w:tc>
          <w:tcPr>
            <w:tcW w:w="1150" w:type="dxa"/>
            <w:vMerge/>
          </w:tcPr>
          <w:p w:rsidR="00050414" w:rsidRPr="00623C8E" w:rsidRDefault="00050414" w:rsidP="000504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50414" w:rsidRDefault="00743FE7" w:rsidP="009F22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50414" w:rsidRPr="009331A9" w:rsidRDefault="009331A9" w:rsidP="009331A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331A9">
              <w:rPr>
                <w:rFonts w:ascii="Calibri" w:hAnsi="Calibri"/>
                <w:b/>
                <w:sz w:val="22"/>
                <w:szCs w:val="22"/>
              </w:rPr>
              <w:t xml:space="preserve">Simulação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aulas: Grupos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4A0438" w:rsidRPr="001C27D0" w:rsidTr="00743FE7">
        <w:trPr>
          <w:cantSplit/>
          <w:trHeight w:val="852"/>
        </w:trPr>
        <w:tc>
          <w:tcPr>
            <w:tcW w:w="1150" w:type="dxa"/>
          </w:tcPr>
          <w:p w:rsidR="004A0438" w:rsidRPr="00623C8E" w:rsidRDefault="004A0438" w:rsidP="004A04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3C8E">
              <w:rPr>
                <w:rFonts w:ascii="Calibri" w:hAnsi="Calibri"/>
                <w:b/>
                <w:sz w:val="22"/>
                <w:szCs w:val="22"/>
              </w:rPr>
              <w:t>Junho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4A0438" w:rsidRDefault="004A0438" w:rsidP="00743F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743FE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26" w:type="dxa"/>
            <w:shd w:val="clear" w:color="auto" w:fill="EEECE1" w:themeFill="background2"/>
            <w:vAlign w:val="center"/>
          </w:tcPr>
          <w:p w:rsidR="004A0438" w:rsidRDefault="009331A9" w:rsidP="009331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31A9">
              <w:rPr>
                <w:rFonts w:ascii="Calibri" w:hAnsi="Calibri"/>
                <w:b/>
                <w:sz w:val="22"/>
                <w:szCs w:val="22"/>
              </w:rPr>
              <w:t xml:space="preserve">Simulação </w:t>
            </w:r>
            <w:r>
              <w:rPr>
                <w:rFonts w:ascii="Calibri" w:hAnsi="Calibri"/>
                <w:b/>
                <w:sz w:val="22"/>
                <w:szCs w:val="22"/>
              </w:rPr>
              <w:t>de aulas: Grupo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331A9" w:rsidRPr="009331A9" w:rsidRDefault="009331A9" w:rsidP="009331A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Encerramento da disciplina</w:t>
            </w:r>
          </w:p>
        </w:tc>
      </w:tr>
    </w:tbl>
    <w:p w:rsidR="0047669C" w:rsidRDefault="0047669C" w:rsidP="00ED2A84">
      <w:pPr>
        <w:spacing w:line="360" w:lineRule="auto"/>
      </w:pPr>
    </w:p>
    <w:sectPr w:rsidR="0047669C" w:rsidSect="005A794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5F1"/>
    <w:multiLevelType w:val="hybridMultilevel"/>
    <w:tmpl w:val="1F94E4C6"/>
    <w:lvl w:ilvl="0" w:tplc="AD18120C">
      <w:start w:val="1"/>
      <w:numFmt w:val="lowerRoman"/>
      <w:lvlText w:val="%1)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8"/>
    <w:rsid w:val="00044E0F"/>
    <w:rsid w:val="00050414"/>
    <w:rsid w:val="000A27B1"/>
    <w:rsid w:val="000A7E86"/>
    <w:rsid w:val="000D17A0"/>
    <w:rsid w:val="00114CA7"/>
    <w:rsid w:val="00137179"/>
    <w:rsid w:val="00166131"/>
    <w:rsid w:val="00167E40"/>
    <w:rsid w:val="001B0BDB"/>
    <w:rsid w:val="001B33FA"/>
    <w:rsid w:val="001C27D0"/>
    <w:rsid w:val="001D4302"/>
    <w:rsid w:val="00233F5C"/>
    <w:rsid w:val="00265F50"/>
    <w:rsid w:val="00274700"/>
    <w:rsid w:val="00281DD2"/>
    <w:rsid w:val="00292343"/>
    <w:rsid w:val="002A166C"/>
    <w:rsid w:val="002A78C1"/>
    <w:rsid w:val="0031308B"/>
    <w:rsid w:val="00323EBF"/>
    <w:rsid w:val="00327ED9"/>
    <w:rsid w:val="00341252"/>
    <w:rsid w:val="00341984"/>
    <w:rsid w:val="00376EEC"/>
    <w:rsid w:val="003B42E8"/>
    <w:rsid w:val="003F41B0"/>
    <w:rsid w:val="00401095"/>
    <w:rsid w:val="00407AD2"/>
    <w:rsid w:val="004129C2"/>
    <w:rsid w:val="004574DF"/>
    <w:rsid w:val="004605DC"/>
    <w:rsid w:val="0047669C"/>
    <w:rsid w:val="004913DA"/>
    <w:rsid w:val="004A0438"/>
    <w:rsid w:val="004B00C1"/>
    <w:rsid w:val="004F0454"/>
    <w:rsid w:val="005277B2"/>
    <w:rsid w:val="00571A09"/>
    <w:rsid w:val="00576395"/>
    <w:rsid w:val="005A794E"/>
    <w:rsid w:val="005E407F"/>
    <w:rsid w:val="00623C8E"/>
    <w:rsid w:val="00635AB8"/>
    <w:rsid w:val="00646013"/>
    <w:rsid w:val="006540D2"/>
    <w:rsid w:val="006A41AE"/>
    <w:rsid w:val="006F4153"/>
    <w:rsid w:val="00734375"/>
    <w:rsid w:val="00742AC4"/>
    <w:rsid w:val="00743FE7"/>
    <w:rsid w:val="00754172"/>
    <w:rsid w:val="00764141"/>
    <w:rsid w:val="007C5E09"/>
    <w:rsid w:val="007F3D0F"/>
    <w:rsid w:val="0082182B"/>
    <w:rsid w:val="0086569F"/>
    <w:rsid w:val="0086652F"/>
    <w:rsid w:val="008776BC"/>
    <w:rsid w:val="00881B39"/>
    <w:rsid w:val="008C43BA"/>
    <w:rsid w:val="008D506F"/>
    <w:rsid w:val="008D5B49"/>
    <w:rsid w:val="008E0897"/>
    <w:rsid w:val="008E2D7C"/>
    <w:rsid w:val="00912E64"/>
    <w:rsid w:val="009331A9"/>
    <w:rsid w:val="00951273"/>
    <w:rsid w:val="009833AB"/>
    <w:rsid w:val="00985278"/>
    <w:rsid w:val="00991F18"/>
    <w:rsid w:val="009A1803"/>
    <w:rsid w:val="009A3F5A"/>
    <w:rsid w:val="009A5D14"/>
    <w:rsid w:val="009F222F"/>
    <w:rsid w:val="009F227E"/>
    <w:rsid w:val="00A1203B"/>
    <w:rsid w:val="00A16314"/>
    <w:rsid w:val="00A2695D"/>
    <w:rsid w:val="00A3494E"/>
    <w:rsid w:val="00A67949"/>
    <w:rsid w:val="00A73380"/>
    <w:rsid w:val="00A7708B"/>
    <w:rsid w:val="00A81299"/>
    <w:rsid w:val="00A81D29"/>
    <w:rsid w:val="00AC6546"/>
    <w:rsid w:val="00AF2822"/>
    <w:rsid w:val="00B53517"/>
    <w:rsid w:val="00B662C7"/>
    <w:rsid w:val="00B7548C"/>
    <w:rsid w:val="00BA6867"/>
    <w:rsid w:val="00C069F0"/>
    <w:rsid w:val="00C45D41"/>
    <w:rsid w:val="00C6271F"/>
    <w:rsid w:val="00C8356B"/>
    <w:rsid w:val="00CB3066"/>
    <w:rsid w:val="00CC6645"/>
    <w:rsid w:val="00CF13A0"/>
    <w:rsid w:val="00D0050B"/>
    <w:rsid w:val="00D04BF9"/>
    <w:rsid w:val="00D1742B"/>
    <w:rsid w:val="00D44D06"/>
    <w:rsid w:val="00D63B41"/>
    <w:rsid w:val="00D77E53"/>
    <w:rsid w:val="00DE7E98"/>
    <w:rsid w:val="00DF25DD"/>
    <w:rsid w:val="00E20C66"/>
    <w:rsid w:val="00E21B47"/>
    <w:rsid w:val="00E321E6"/>
    <w:rsid w:val="00E43196"/>
    <w:rsid w:val="00E8434B"/>
    <w:rsid w:val="00EA15CE"/>
    <w:rsid w:val="00EB4522"/>
    <w:rsid w:val="00ED2A84"/>
    <w:rsid w:val="00ED408C"/>
    <w:rsid w:val="00EE6C96"/>
    <w:rsid w:val="00F54282"/>
    <w:rsid w:val="00FA562E"/>
    <w:rsid w:val="00FA7931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ATIVIDADES</vt:lpstr>
    </vt:vector>
  </TitlesOfParts>
  <Company>empresa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ATIVIDADES</dc:title>
  <dc:creator>usuario</dc:creator>
  <cp:lastModifiedBy>user</cp:lastModifiedBy>
  <cp:revision>7</cp:revision>
  <cp:lastPrinted>2015-03-24T12:29:00Z</cp:lastPrinted>
  <dcterms:created xsi:type="dcterms:W3CDTF">2017-03-29T11:54:00Z</dcterms:created>
  <dcterms:modified xsi:type="dcterms:W3CDTF">2017-03-29T22:32:00Z</dcterms:modified>
</cp:coreProperties>
</file>