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747"/>
        <w:tblW w:w="0" w:type="auto"/>
        <w:tblLook w:val="04A0" w:firstRow="1" w:lastRow="0" w:firstColumn="1" w:lastColumn="0" w:noHBand="0" w:noVBand="1"/>
      </w:tblPr>
      <w:tblGrid>
        <w:gridCol w:w="747"/>
        <w:gridCol w:w="2185"/>
        <w:gridCol w:w="5788"/>
      </w:tblGrid>
      <w:tr w:rsidR="00777EDF" w:rsidRPr="00AA1AD0" w14:paraId="46788147" w14:textId="77777777" w:rsidTr="0058425F">
        <w:trPr>
          <w:trHeight w:val="1160"/>
        </w:trPr>
        <w:tc>
          <w:tcPr>
            <w:tcW w:w="0" w:type="auto"/>
            <w:gridSpan w:val="3"/>
            <w:vAlign w:val="center"/>
          </w:tcPr>
          <w:p w14:paraId="565F6766" w14:textId="77777777" w:rsidR="005A6F4F" w:rsidRDefault="00777EDF" w:rsidP="005A6F4F">
            <w:pPr>
              <w:jc w:val="center"/>
            </w:pPr>
            <w:bookmarkStart w:id="0" w:name="_GoBack"/>
            <w:bookmarkEnd w:id="0"/>
            <w:r w:rsidRPr="00AA1AD0">
              <w:rPr>
                <w:rFonts w:cs="Times New Roman"/>
              </w:rPr>
              <w:t>ELEMENTOS DE LINGUÍSTICA I</w:t>
            </w:r>
          </w:p>
          <w:p w14:paraId="4E34FC31" w14:textId="0B1C43BD" w:rsidR="00777EDF" w:rsidRPr="005A6F4F" w:rsidRDefault="00777EDF" w:rsidP="005A6F4F">
            <w:pPr>
              <w:jc w:val="center"/>
            </w:pPr>
            <w:r w:rsidRPr="00AA1AD0">
              <w:rPr>
                <w:rFonts w:cs="Times New Roman"/>
              </w:rPr>
              <w:t>ANA MULLER</w:t>
            </w:r>
          </w:p>
          <w:p w14:paraId="61DBC098" w14:textId="21A9F52B" w:rsidR="00AA1AD0" w:rsidRPr="00AA1AD0" w:rsidRDefault="00AA79E3" w:rsidP="0058425F">
            <w:pPr>
              <w:jc w:val="center"/>
            </w:pPr>
            <w:hyperlink r:id="rId8" w:history="1">
              <w:r w:rsidR="00777EDF" w:rsidRPr="00AA1AD0">
                <w:rPr>
                  <w:rStyle w:val="Hyperlink"/>
                </w:rPr>
                <w:t>anamuler@usp.br</w:t>
              </w:r>
            </w:hyperlink>
          </w:p>
        </w:tc>
      </w:tr>
      <w:tr w:rsidR="00AA1AD0" w:rsidRPr="00AA1AD0" w14:paraId="2E9CE175" w14:textId="56BBCA9F" w:rsidTr="009346A7">
        <w:trPr>
          <w:trHeight w:val="238"/>
        </w:trPr>
        <w:tc>
          <w:tcPr>
            <w:tcW w:w="0" w:type="auto"/>
            <w:gridSpan w:val="3"/>
            <w:vAlign w:val="center"/>
          </w:tcPr>
          <w:p w14:paraId="7D592CE5" w14:textId="2945C25D" w:rsidR="00AA1AD0" w:rsidRPr="00AA1AD0" w:rsidRDefault="0058425F" w:rsidP="00894BB3">
            <w:pPr>
              <w:jc w:val="center"/>
            </w:pPr>
            <w:r>
              <w:t>1º semestre de 2017</w:t>
            </w:r>
          </w:p>
        </w:tc>
      </w:tr>
      <w:tr w:rsidR="00806BD3" w:rsidRPr="00AA1AD0" w14:paraId="5E940FB8" w14:textId="77777777" w:rsidTr="009346A7">
        <w:trPr>
          <w:trHeight w:val="238"/>
        </w:trPr>
        <w:tc>
          <w:tcPr>
            <w:tcW w:w="0" w:type="auto"/>
            <w:gridSpan w:val="2"/>
            <w:vAlign w:val="center"/>
          </w:tcPr>
          <w:p w14:paraId="7D4DEC44" w14:textId="77777777" w:rsidR="00777EDF" w:rsidRPr="00AA1AD0" w:rsidRDefault="00777EDF" w:rsidP="00894BB3">
            <w:pPr>
              <w:jc w:val="center"/>
            </w:pPr>
          </w:p>
        </w:tc>
        <w:tc>
          <w:tcPr>
            <w:tcW w:w="0" w:type="auto"/>
          </w:tcPr>
          <w:p w14:paraId="316DDBC0" w14:textId="0DFA3F80" w:rsidR="00777EDF" w:rsidRPr="00AA1AD0" w:rsidRDefault="00777EDF" w:rsidP="00894BB3">
            <w:pPr>
              <w:jc w:val="center"/>
            </w:pPr>
            <w:r w:rsidRPr="00AA1AD0">
              <w:t>BIBLIOGRAFIA</w:t>
            </w:r>
          </w:p>
        </w:tc>
      </w:tr>
      <w:tr w:rsidR="00576159" w:rsidRPr="00AA1AD0" w14:paraId="3E672DC4" w14:textId="7A9A38C2" w:rsidTr="009346A7">
        <w:trPr>
          <w:trHeight w:val="223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53820784" w14:textId="6828FC34" w:rsidR="00777EDF" w:rsidRPr="00AA1AD0" w:rsidRDefault="00211B9B" w:rsidP="00894BB3">
            <w:pPr>
              <w:jc w:val="center"/>
            </w:pPr>
            <w:r>
              <w:t>MARÇO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805C99" w14:textId="77777777" w:rsidR="00777EDF" w:rsidRPr="00AA1AD0" w:rsidRDefault="00777EDF" w:rsidP="00894BB3">
            <w:pPr>
              <w:jc w:val="center"/>
            </w:pPr>
          </w:p>
        </w:tc>
      </w:tr>
      <w:tr w:rsidR="00806BD3" w:rsidRPr="00AA1AD0" w14:paraId="31106C3E" w14:textId="77777777" w:rsidTr="009346A7">
        <w:trPr>
          <w:trHeight w:val="238"/>
        </w:trPr>
        <w:tc>
          <w:tcPr>
            <w:tcW w:w="0" w:type="auto"/>
          </w:tcPr>
          <w:p w14:paraId="353E288B" w14:textId="6A4E8EC7" w:rsidR="00D32136" w:rsidRDefault="00D32136" w:rsidP="00D32136">
            <w:r>
              <w:t>13/03</w:t>
            </w:r>
          </w:p>
        </w:tc>
        <w:tc>
          <w:tcPr>
            <w:tcW w:w="0" w:type="auto"/>
          </w:tcPr>
          <w:p w14:paraId="2CA6392F" w14:textId="61BC3EF4" w:rsidR="00D32136" w:rsidRPr="00AA1AD0" w:rsidRDefault="00D32136" w:rsidP="00D32136">
            <w:r w:rsidRPr="00AA1AD0">
              <w:t>Apresentação curso</w:t>
            </w:r>
          </w:p>
        </w:tc>
        <w:tc>
          <w:tcPr>
            <w:tcW w:w="0" w:type="auto"/>
          </w:tcPr>
          <w:p w14:paraId="7FEC8DFF" w14:textId="38F298BF" w:rsidR="00D32136" w:rsidRPr="00AA1AD0" w:rsidRDefault="00D32136" w:rsidP="0093094A">
            <w:pPr>
              <w:shd w:val="clear" w:color="auto" w:fill="FFFFFF"/>
            </w:pPr>
            <w:r w:rsidRPr="00AA1AD0">
              <w:t>BORGES N</w:t>
            </w:r>
            <w:r>
              <w:t>ETO,</w:t>
            </w:r>
            <w:r w:rsidRPr="00AA1AD0">
              <w:t xml:space="preserve"> J. 2006. </w:t>
            </w:r>
            <w:r w:rsidRPr="00AA1AD0">
              <w:rPr>
                <w:rStyle w:val="nfase"/>
              </w:rPr>
              <w:t>Por que</w:t>
            </w:r>
            <w:r>
              <w:rPr>
                <w:rStyle w:val="nfase"/>
              </w:rPr>
              <w:t xml:space="preserve"> fazer linguística? (e que lingu</w:t>
            </w:r>
            <w:r w:rsidRPr="00AA1AD0">
              <w:rPr>
                <w:rStyle w:val="nfase"/>
              </w:rPr>
              <w:t>ística fazer?)</w:t>
            </w:r>
            <w:r w:rsidRPr="00AA1AD0">
              <w:t xml:space="preserve"> In: MATZNAUER, C. </w:t>
            </w:r>
            <w:proofErr w:type="gramStart"/>
            <w:r w:rsidRPr="00AA1AD0">
              <w:rPr>
                <w:rStyle w:val="nfase"/>
              </w:rPr>
              <w:t>et</w:t>
            </w:r>
            <w:proofErr w:type="gramEnd"/>
            <w:r w:rsidRPr="00AA1AD0">
              <w:rPr>
                <w:rStyle w:val="nfase"/>
              </w:rPr>
              <w:t xml:space="preserve"> al</w:t>
            </w:r>
            <w:r w:rsidRPr="00AA1AD0">
              <w:t>.</w:t>
            </w:r>
          </w:p>
        </w:tc>
      </w:tr>
      <w:tr w:rsidR="00806BD3" w:rsidRPr="00AA1AD0" w14:paraId="4360C633" w14:textId="70ACC4C4" w:rsidTr="009346A7">
        <w:trPr>
          <w:trHeight w:val="238"/>
        </w:trPr>
        <w:tc>
          <w:tcPr>
            <w:tcW w:w="0" w:type="auto"/>
          </w:tcPr>
          <w:p w14:paraId="175397BD" w14:textId="5EC7213B" w:rsidR="00D32136" w:rsidRPr="00AA1AD0" w:rsidRDefault="00D32136" w:rsidP="00D32136">
            <w:r>
              <w:t>15/03</w:t>
            </w:r>
          </w:p>
        </w:tc>
        <w:tc>
          <w:tcPr>
            <w:tcW w:w="0" w:type="auto"/>
          </w:tcPr>
          <w:p w14:paraId="7CF0F7D6" w14:textId="4A786F52" w:rsidR="00D32136" w:rsidRPr="00AA1AD0" w:rsidRDefault="00D32136" w:rsidP="00D32136">
            <w:proofErr w:type="spellStart"/>
            <w:proofErr w:type="gramStart"/>
            <w:r w:rsidRPr="00AA1AD0">
              <w:t>Lingua</w:t>
            </w:r>
            <w:proofErr w:type="spellEnd"/>
            <w:r w:rsidRPr="00AA1AD0">
              <w:t>(</w:t>
            </w:r>
            <w:proofErr w:type="spellStart"/>
            <w:proofErr w:type="gramEnd"/>
            <w:r w:rsidRPr="00AA1AD0">
              <w:t>gem</w:t>
            </w:r>
            <w:proofErr w:type="spellEnd"/>
            <w:r w:rsidRPr="00AA1AD0">
              <w:t>)</w:t>
            </w:r>
          </w:p>
        </w:tc>
        <w:tc>
          <w:tcPr>
            <w:tcW w:w="0" w:type="auto"/>
          </w:tcPr>
          <w:p w14:paraId="7EE166D3" w14:textId="77777777" w:rsidR="00D32136" w:rsidRDefault="00D32136" w:rsidP="00D32136">
            <w:pPr>
              <w:rPr>
                <w:strike/>
              </w:rPr>
            </w:pPr>
            <w:r w:rsidRPr="00735564">
              <w:rPr>
                <w:strike/>
              </w:rPr>
              <w:t>LYONS 1981. Cap.1</w:t>
            </w:r>
            <w:r w:rsidR="00115AFB" w:rsidRPr="00735564">
              <w:rPr>
                <w:strike/>
              </w:rPr>
              <w:t xml:space="preserve"> &amp;</w:t>
            </w:r>
            <w:proofErr w:type="gramStart"/>
            <w:r w:rsidR="00115AFB" w:rsidRPr="00735564">
              <w:rPr>
                <w:strike/>
              </w:rPr>
              <w:t>2</w:t>
            </w:r>
            <w:proofErr w:type="gramEnd"/>
            <w:r w:rsidRPr="00735564">
              <w:rPr>
                <w:strike/>
              </w:rPr>
              <w:t xml:space="preserve">. In </w:t>
            </w:r>
            <w:proofErr w:type="spellStart"/>
            <w:proofErr w:type="gramStart"/>
            <w:r w:rsidRPr="00735564">
              <w:rPr>
                <w:i/>
                <w:strike/>
              </w:rPr>
              <w:t>Lingua</w:t>
            </w:r>
            <w:proofErr w:type="spellEnd"/>
            <w:r w:rsidRPr="00735564">
              <w:rPr>
                <w:i/>
                <w:strike/>
              </w:rPr>
              <w:t>(</w:t>
            </w:r>
            <w:proofErr w:type="spellStart"/>
            <w:proofErr w:type="gramEnd"/>
            <w:r w:rsidRPr="00735564">
              <w:rPr>
                <w:i/>
                <w:strike/>
              </w:rPr>
              <w:t>gem</w:t>
            </w:r>
            <w:proofErr w:type="spellEnd"/>
            <w:r w:rsidRPr="00735564">
              <w:rPr>
                <w:i/>
                <w:strike/>
              </w:rPr>
              <w:t>) &amp; linguística.</w:t>
            </w:r>
          </w:p>
          <w:p w14:paraId="2F058F96" w14:textId="5B3C6F2C" w:rsidR="00735564" w:rsidRPr="00735564" w:rsidRDefault="00735564" w:rsidP="00D32136">
            <w:pPr>
              <w:rPr>
                <w:strike/>
                <w:color w:val="FF0000"/>
              </w:rPr>
            </w:pPr>
            <w:r>
              <w:rPr>
                <w:color w:val="FF0000"/>
              </w:rPr>
              <w:t>GREVE: Não houve aula</w:t>
            </w:r>
          </w:p>
        </w:tc>
      </w:tr>
      <w:tr w:rsidR="00806BD3" w:rsidRPr="00AA1AD0" w14:paraId="501683F8" w14:textId="52F6624A" w:rsidTr="009346A7">
        <w:trPr>
          <w:trHeight w:val="238"/>
        </w:trPr>
        <w:tc>
          <w:tcPr>
            <w:tcW w:w="0" w:type="auto"/>
          </w:tcPr>
          <w:p w14:paraId="72A07D4C" w14:textId="1852AB5A" w:rsidR="00072772" w:rsidRPr="00AA1AD0" w:rsidRDefault="00072772" w:rsidP="00072772">
            <w:r>
              <w:t>20/03</w:t>
            </w:r>
          </w:p>
        </w:tc>
        <w:tc>
          <w:tcPr>
            <w:tcW w:w="0" w:type="auto"/>
          </w:tcPr>
          <w:p w14:paraId="11F3C699" w14:textId="612F65E4" w:rsidR="00072772" w:rsidRPr="00AA1AD0" w:rsidRDefault="00072772" w:rsidP="00072772">
            <w:r w:rsidRPr="00AA1AD0">
              <w:t>Linguística</w:t>
            </w:r>
          </w:p>
        </w:tc>
        <w:tc>
          <w:tcPr>
            <w:tcW w:w="0" w:type="auto"/>
          </w:tcPr>
          <w:p w14:paraId="512596C9" w14:textId="7264C9BF" w:rsidR="00072772" w:rsidRPr="005E7210" w:rsidRDefault="00072772" w:rsidP="00072772">
            <w:pPr>
              <w:rPr>
                <w:i/>
              </w:rPr>
            </w:pPr>
            <w:r w:rsidRPr="00AA1AD0">
              <w:t>LYONS 1981. Cap.2.</w:t>
            </w:r>
            <w:r>
              <w:t xml:space="preserve">  In </w:t>
            </w:r>
            <w:proofErr w:type="spellStart"/>
            <w:proofErr w:type="gramStart"/>
            <w:r>
              <w:rPr>
                <w:i/>
              </w:rPr>
              <w:t>Lingua</w:t>
            </w:r>
            <w:proofErr w:type="spellEnd"/>
            <w:r>
              <w:rPr>
                <w:i/>
              </w:rPr>
              <w:t>(</w:t>
            </w:r>
            <w:proofErr w:type="spellStart"/>
            <w:proofErr w:type="gramEnd"/>
            <w:r>
              <w:rPr>
                <w:i/>
              </w:rPr>
              <w:t>gem</w:t>
            </w:r>
            <w:proofErr w:type="spellEnd"/>
            <w:r>
              <w:rPr>
                <w:i/>
              </w:rPr>
              <w:t>) &amp; linguística.</w:t>
            </w:r>
          </w:p>
        </w:tc>
      </w:tr>
      <w:tr w:rsidR="00806BD3" w:rsidRPr="00AA1AD0" w14:paraId="0EE22D2A" w14:textId="77777777" w:rsidTr="009346A7">
        <w:trPr>
          <w:trHeight w:val="238"/>
        </w:trPr>
        <w:tc>
          <w:tcPr>
            <w:tcW w:w="0" w:type="auto"/>
          </w:tcPr>
          <w:p w14:paraId="1B966A8B" w14:textId="7E3028CE" w:rsidR="00072772" w:rsidRDefault="00072772" w:rsidP="00072772">
            <w:r>
              <w:t>22/03</w:t>
            </w:r>
          </w:p>
        </w:tc>
        <w:tc>
          <w:tcPr>
            <w:tcW w:w="0" w:type="auto"/>
          </w:tcPr>
          <w:p w14:paraId="74821B5A" w14:textId="545249FB" w:rsidR="00072772" w:rsidRPr="00AA1AD0" w:rsidRDefault="00072772" w:rsidP="00072772">
            <w:r w:rsidRPr="00AA1AD0">
              <w:t xml:space="preserve"> Linguagem, língua </w:t>
            </w:r>
            <w:proofErr w:type="gramStart"/>
            <w:r w:rsidRPr="00AA1AD0">
              <w:t>linguística</w:t>
            </w:r>
            <w:proofErr w:type="gramEnd"/>
          </w:p>
        </w:tc>
        <w:tc>
          <w:tcPr>
            <w:tcW w:w="0" w:type="auto"/>
          </w:tcPr>
          <w:p w14:paraId="3E604920" w14:textId="6972B6F9" w:rsidR="00072772" w:rsidRPr="00AA1AD0" w:rsidRDefault="00072772" w:rsidP="00072772">
            <w:r>
              <w:t xml:space="preserve">PETTER, </w:t>
            </w:r>
            <w:r w:rsidRPr="00AA1AD0">
              <w:t xml:space="preserve">M. 2004. Linguagem, língua, linguística. </w:t>
            </w:r>
            <w:r w:rsidRPr="000E15E1">
              <w:t xml:space="preserve">In FIORIN. </w:t>
            </w:r>
            <w:r w:rsidRPr="007F6FD7">
              <w:rPr>
                <w:i/>
              </w:rPr>
              <w:t>Introdução à linguística I</w:t>
            </w:r>
            <w:r w:rsidRPr="000E15E1">
              <w:t>.</w:t>
            </w:r>
          </w:p>
        </w:tc>
      </w:tr>
      <w:tr w:rsidR="00806BD3" w:rsidRPr="00AA1AD0" w14:paraId="3BA060E2" w14:textId="55C2E9DC" w:rsidTr="009346A7">
        <w:trPr>
          <w:trHeight w:val="223"/>
        </w:trPr>
        <w:tc>
          <w:tcPr>
            <w:tcW w:w="0" w:type="auto"/>
          </w:tcPr>
          <w:p w14:paraId="0AD19744" w14:textId="36846A25" w:rsidR="00072772" w:rsidRPr="00AA1AD0" w:rsidRDefault="00072772" w:rsidP="00072772">
            <w:r>
              <w:t>27/03</w:t>
            </w:r>
          </w:p>
        </w:tc>
        <w:tc>
          <w:tcPr>
            <w:tcW w:w="0" w:type="auto"/>
          </w:tcPr>
          <w:p w14:paraId="25A4BAD6" w14:textId="38186DF3" w:rsidR="00072772" w:rsidRPr="00AA1AD0" w:rsidRDefault="00072772" w:rsidP="00072772">
            <w:r w:rsidRPr="00AA1AD0">
              <w:t>Linguagem</w:t>
            </w:r>
            <w:r>
              <w:t xml:space="preserve"> &amp;</w:t>
            </w:r>
            <w:r w:rsidRPr="00AA1AD0">
              <w:t xml:space="preserve"> linguística</w:t>
            </w:r>
          </w:p>
        </w:tc>
        <w:tc>
          <w:tcPr>
            <w:tcW w:w="0" w:type="auto"/>
          </w:tcPr>
          <w:p w14:paraId="31927124" w14:textId="30D2AF4C" w:rsidR="00072772" w:rsidRPr="00AA1AD0" w:rsidRDefault="00072772" w:rsidP="00072772">
            <w:r w:rsidRPr="000E15E1">
              <w:t>Exercícios</w:t>
            </w:r>
            <w:r>
              <w:t xml:space="preserve">. </w:t>
            </w:r>
          </w:p>
        </w:tc>
      </w:tr>
      <w:tr w:rsidR="00806BD3" w:rsidRPr="00AA1AD0" w14:paraId="0A16FD36" w14:textId="77777777" w:rsidTr="009346A7">
        <w:trPr>
          <w:trHeight w:val="223"/>
        </w:trPr>
        <w:tc>
          <w:tcPr>
            <w:tcW w:w="0" w:type="auto"/>
          </w:tcPr>
          <w:p w14:paraId="4033E05D" w14:textId="42D981EC" w:rsidR="00072772" w:rsidRDefault="00072772" w:rsidP="00072772">
            <w:r>
              <w:t>29/03</w:t>
            </w:r>
          </w:p>
        </w:tc>
        <w:tc>
          <w:tcPr>
            <w:tcW w:w="0" w:type="auto"/>
          </w:tcPr>
          <w:p w14:paraId="213334CA" w14:textId="1040CD32" w:rsidR="00072772" w:rsidRPr="00AA1AD0" w:rsidRDefault="00072772" w:rsidP="00072772">
            <w:r>
              <w:t>Estruturalismo</w:t>
            </w:r>
          </w:p>
        </w:tc>
        <w:tc>
          <w:tcPr>
            <w:tcW w:w="0" w:type="auto"/>
          </w:tcPr>
          <w:p w14:paraId="447CFD87" w14:textId="5B861B7D" w:rsidR="00072772" w:rsidRDefault="00072772" w:rsidP="00072772">
            <w:r>
              <w:t>SAUSSURE, F. [1916]</w:t>
            </w:r>
            <w:r w:rsidRPr="00AA1AD0">
              <w:t>.</w:t>
            </w:r>
            <w:r>
              <w:t xml:space="preserve"> </w:t>
            </w:r>
            <w:proofErr w:type="spellStart"/>
            <w:r>
              <w:t>Cap</w:t>
            </w:r>
            <w:proofErr w:type="spellEnd"/>
            <w:r>
              <w:t xml:space="preserve"> </w:t>
            </w:r>
            <w:proofErr w:type="gramStart"/>
            <w:r>
              <w:t>3</w:t>
            </w:r>
            <w:proofErr w:type="gramEnd"/>
            <w:r>
              <w:t xml:space="preserve">. O objeto da linguística. In </w:t>
            </w:r>
            <w:r w:rsidRPr="007F6FD7">
              <w:rPr>
                <w:i/>
              </w:rPr>
              <w:t>Curso de Linguística Geral</w:t>
            </w:r>
            <w:r>
              <w:t>.</w:t>
            </w:r>
          </w:p>
        </w:tc>
      </w:tr>
      <w:tr w:rsidR="00576159" w:rsidRPr="00AA1AD0" w14:paraId="4360BBBD" w14:textId="4A2F6633" w:rsidTr="00C56942">
        <w:trPr>
          <w:trHeight w:val="238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12B1A056" w14:textId="445A694A" w:rsidR="00072772" w:rsidRPr="00AA1AD0" w:rsidRDefault="00072772" w:rsidP="00072772">
            <w:pPr>
              <w:jc w:val="center"/>
            </w:pPr>
            <w:r>
              <w:t>ABRIL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770A04D" w14:textId="659C9DB1" w:rsidR="00072772" w:rsidRPr="00AA1AD0" w:rsidRDefault="00072772" w:rsidP="00072772">
            <w:pPr>
              <w:jc w:val="center"/>
            </w:pPr>
          </w:p>
        </w:tc>
      </w:tr>
      <w:tr w:rsidR="00806BD3" w:rsidRPr="00AA1AD0" w14:paraId="4C718AC7" w14:textId="3FCEBF5F" w:rsidTr="009346A7">
        <w:trPr>
          <w:trHeight w:val="223"/>
        </w:trPr>
        <w:tc>
          <w:tcPr>
            <w:tcW w:w="0" w:type="auto"/>
          </w:tcPr>
          <w:p w14:paraId="710F19D9" w14:textId="07731942" w:rsidR="00072772" w:rsidRPr="00AA1AD0" w:rsidRDefault="00072772" w:rsidP="00072772">
            <w:r>
              <w:t>03/04</w:t>
            </w:r>
          </w:p>
        </w:tc>
        <w:tc>
          <w:tcPr>
            <w:tcW w:w="0" w:type="auto"/>
          </w:tcPr>
          <w:p w14:paraId="6B5F9204" w14:textId="30FDF57E" w:rsidR="00072772" w:rsidRPr="00AA1AD0" w:rsidRDefault="00576159" w:rsidP="00072772">
            <w:r>
              <w:t>Gerativismo</w:t>
            </w:r>
          </w:p>
        </w:tc>
        <w:tc>
          <w:tcPr>
            <w:tcW w:w="0" w:type="auto"/>
          </w:tcPr>
          <w:p w14:paraId="799081BD" w14:textId="7032C67E" w:rsidR="00072772" w:rsidRPr="000E15E1" w:rsidRDefault="00576159" w:rsidP="00072772">
            <w:r>
              <w:t xml:space="preserve"> BACH, E. 1965. </w:t>
            </w:r>
            <w:r w:rsidRPr="00A36803">
              <w:t xml:space="preserve">A Revolução </w:t>
            </w:r>
            <w:proofErr w:type="spellStart"/>
            <w:r w:rsidRPr="00A36803">
              <w:t>Chomskiana</w:t>
            </w:r>
            <w:proofErr w:type="spellEnd"/>
            <w:r>
              <w:rPr>
                <w:b/>
              </w:rPr>
              <w:t xml:space="preserve">. </w:t>
            </w:r>
            <w:r>
              <w:t>In</w:t>
            </w:r>
            <w:proofErr w:type="gramStart"/>
            <w:r>
              <w:t xml:space="preserve">  </w:t>
            </w:r>
            <w:proofErr w:type="gramEnd"/>
            <w:r>
              <w:t>COELHO, Marta et al (</w:t>
            </w:r>
            <w:proofErr w:type="spellStart"/>
            <w:r>
              <w:t>orgs</w:t>
            </w:r>
            <w:proofErr w:type="spellEnd"/>
            <w:r>
              <w:t xml:space="preserve">.). </w:t>
            </w:r>
            <w:r>
              <w:rPr>
                <w:i/>
              </w:rPr>
              <w:t>Novas perspectivas lingu</w:t>
            </w:r>
            <w:r w:rsidRPr="007F6FD7">
              <w:rPr>
                <w:i/>
              </w:rPr>
              <w:t>ísticas</w:t>
            </w:r>
            <w:r>
              <w:t>.</w:t>
            </w:r>
          </w:p>
        </w:tc>
      </w:tr>
      <w:tr w:rsidR="00806BD3" w:rsidRPr="00AA1AD0" w14:paraId="07071475" w14:textId="4364C0CF" w:rsidTr="009346A7">
        <w:trPr>
          <w:trHeight w:val="238"/>
        </w:trPr>
        <w:tc>
          <w:tcPr>
            <w:tcW w:w="0" w:type="auto"/>
          </w:tcPr>
          <w:p w14:paraId="3AE5E0B7" w14:textId="45DE9073" w:rsidR="00072772" w:rsidRPr="00AA1AD0" w:rsidRDefault="00072772" w:rsidP="00072772">
            <w:r>
              <w:t>05/04</w:t>
            </w:r>
          </w:p>
        </w:tc>
        <w:tc>
          <w:tcPr>
            <w:tcW w:w="0" w:type="auto"/>
          </w:tcPr>
          <w:p w14:paraId="1FEA9FF4" w14:textId="3581FEC0" w:rsidR="00072772" w:rsidRPr="00AA1AD0" w:rsidRDefault="00576159" w:rsidP="00072772">
            <w:r>
              <w:t xml:space="preserve"> Gerativismo</w:t>
            </w:r>
          </w:p>
        </w:tc>
        <w:tc>
          <w:tcPr>
            <w:tcW w:w="0" w:type="auto"/>
          </w:tcPr>
          <w:p w14:paraId="0B45A470" w14:textId="0311AFF7" w:rsidR="00072772" w:rsidRPr="00AA1AD0" w:rsidRDefault="00576159" w:rsidP="00072772">
            <w:r w:rsidRPr="00AA1AD0">
              <w:t xml:space="preserve"> NEGRÃO, VIOTTI &amp; SCHER 2004. A competência linguística</w:t>
            </w:r>
            <w:r>
              <w:t xml:space="preserve">. </w:t>
            </w:r>
            <w:r w:rsidRPr="000E15E1">
              <w:t xml:space="preserve"> In FIORIN. </w:t>
            </w:r>
            <w:r w:rsidRPr="007F6FD7">
              <w:rPr>
                <w:i/>
              </w:rPr>
              <w:t>Introdução à linguística I</w:t>
            </w:r>
            <w:r w:rsidRPr="000E15E1">
              <w:t>.</w:t>
            </w:r>
          </w:p>
        </w:tc>
      </w:tr>
      <w:tr w:rsidR="00806BD3" w:rsidRPr="00AA1AD0" w14:paraId="07A99348" w14:textId="6D7DB564" w:rsidTr="009346A7">
        <w:trPr>
          <w:trHeight w:val="238"/>
        </w:trPr>
        <w:tc>
          <w:tcPr>
            <w:tcW w:w="0" w:type="auto"/>
          </w:tcPr>
          <w:p w14:paraId="35A8848D" w14:textId="732AEC0A" w:rsidR="00072772" w:rsidRPr="00AA1AD0" w:rsidRDefault="00072772" w:rsidP="00072772">
            <w:r>
              <w:t>10/04</w:t>
            </w:r>
          </w:p>
        </w:tc>
        <w:tc>
          <w:tcPr>
            <w:tcW w:w="0" w:type="auto"/>
          </w:tcPr>
          <w:p w14:paraId="1CF1E9F8" w14:textId="0180E397" w:rsidR="00072772" w:rsidRPr="00211B9B" w:rsidRDefault="00072772" w:rsidP="00072772">
            <w:pPr>
              <w:rPr>
                <w:color w:val="FF0000"/>
              </w:rPr>
            </w:pPr>
            <w:r>
              <w:rPr>
                <w:color w:val="FF0000"/>
              </w:rPr>
              <w:t>Semana Santa</w:t>
            </w:r>
          </w:p>
        </w:tc>
        <w:tc>
          <w:tcPr>
            <w:tcW w:w="0" w:type="auto"/>
          </w:tcPr>
          <w:p w14:paraId="0AA4BE6F" w14:textId="003B0491" w:rsidR="00072772" w:rsidRPr="00AA1AD0" w:rsidRDefault="00072772" w:rsidP="00072772"/>
        </w:tc>
      </w:tr>
      <w:tr w:rsidR="00806BD3" w:rsidRPr="00AA1AD0" w14:paraId="404EB5AB" w14:textId="6C695BBA" w:rsidTr="009346A7">
        <w:trPr>
          <w:trHeight w:val="223"/>
        </w:trPr>
        <w:tc>
          <w:tcPr>
            <w:tcW w:w="0" w:type="auto"/>
          </w:tcPr>
          <w:p w14:paraId="0F83EFE0" w14:textId="52256907" w:rsidR="00072772" w:rsidRPr="00AA1AD0" w:rsidRDefault="00072772" w:rsidP="00072772">
            <w:r>
              <w:t>12/04</w:t>
            </w:r>
          </w:p>
        </w:tc>
        <w:tc>
          <w:tcPr>
            <w:tcW w:w="0" w:type="auto"/>
          </w:tcPr>
          <w:p w14:paraId="53961920" w14:textId="4AFBFDE5" w:rsidR="00072772" w:rsidRPr="00AA1AD0" w:rsidRDefault="00072772" w:rsidP="00072772">
            <w:r>
              <w:rPr>
                <w:color w:val="FF0000"/>
              </w:rPr>
              <w:t>Semana Santa</w:t>
            </w:r>
          </w:p>
        </w:tc>
        <w:tc>
          <w:tcPr>
            <w:tcW w:w="0" w:type="auto"/>
          </w:tcPr>
          <w:p w14:paraId="20F0EB1A" w14:textId="504069BD" w:rsidR="00072772" w:rsidRPr="007F6FD7" w:rsidRDefault="00072772" w:rsidP="00072772">
            <w:pPr>
              <w:pStyle w:val="Cabealho"/>
            </w:pPr>
          </w:p>
        </w:tc>
      </w:tr>
      <w:tr w:rsidR="00576159" w:rsidRPr="00AA1AD0" w14:paraId="0A64CAF3" w14:textId="05900F51" w:rsidTr="009346A7">
        <w:trPr>
          <w:trHeight w:val="238"/>
        </w:trPr>
        <w:tc>
          <w:tcPr>
            <w:tcW w:w="0" w:type="auto"/>
          </w:tcPr>
          <w:p w14:paraId="269C412E" w14:textId="6FDB6F0E" w:rsidR="00576159" w:rsidRPr="00AA1AD0" w:rsidRDefault="00576159" w:rsidP="00576159">
            <w:r>
              <w:t>17/04</w:t>
            </w:r>
          </w:p>
        </w:tc>
        <w:tc>
          <w:tcPr>
            <w:tcW w:w="0" w:type="auto"/>
          </w:tcPr>
          <w:p w14:paraId="537D564E" w14:textId="518621AB" w:rsidR="00576159" w:rsidRPr="00AA1AD0" w:rsidRDefault="00576159" w:rsidP="00576159">
            <w:r>
              <w:t xml:space="preserve">Estruturalismo &amp; </w:t>
            </w:r>
            <w:r w:rsidRPr="00AA1AD0">
              <w:t>Gerativismo</w:t>
            </w:r>
            <w:r>
              <w:t xml:space="preserve"> </w:t>
            </w:r>
          </w:p>
        </w:tc>
        <w:tc>
          <w:tcPr>
            <w:tcW w:w="0" w:type="auto"/>
          </w:tcPr>
          <w:p w14:paraId="02A84FC0" w14:textId="58F368D4" w:rsidR="00576159" w:rsidRPr="00AA1AD0" w:rsidRDefault="00576159" w:rsidP="00576159">
            <w:r>
              <w:t>Exercícios</w:t>
            </w:r>
          </w:p>
        </w:tc>
      </w:tr>
      <w:tr w:rsidR="00576159" w:rsidRPr="00AA1AD0" w14:paraId="7C319F16" w14:textId="77777777" w:rsidTr="009346A7">
        <w:trPr>
          <w:trHeight w:val="238"/>
        </w:trPr>
        <w:tc>
          <w:tcPr>
            <w:tcW w:w="0" w:type="auto"/>
          </w:tcPr>
          <w:p w14:paraId="3E003076" w14:textId="730A9AB3" w:rsidR="00576159" w:rsidRDefault="00576159" w:rsidP="00576159">
            <w:r>
              <w:t>19/04</w:t>
            </w:r>
          </w:p>
        </w:tc>
        <w:tc>
          <w:tcPr>
            <w:tcW w:w="0" w:type="auto"/>
          </w:tcPr>
          <w:p w14:paraId="284FEA3F" w14:textId="75D28CDE" w:rsidR="00576159" w:rsidRPr="00AA1AD0" w:rsidRDefault="00576159" w:rsidP="00576159">
            <w:r>
              <w:t>Aquisição</w:t>
            </w:r>
          </w:p>
        </w:tc>
        <w:tc>
          <w:tcPr>
            <w:tcW w:w="0" w:type="auto"/>
          </w:tcPr>
          <w:p w14:paraId="1CDA4263" w14:textId="0D0DF2C1" w:rsidR="00576159" w:rsidRPr="00AA1AD0" w:rsidRDefault="00806BD3" w:rsidP="00576159">
            <w:r>
              <w:t xml:space="preserve">SANTOS, </w:t>
            </w:r>
            <w:proofErr w:type="gramStart"/>
            <w:r>
              <w:t>R.</w:t>
            </w:r>
            <w:proofErr w:type="gramEnd"/>
            <w:r>
              <w:t xml:space="preserve"> A aquisição da linguagem. In </w:t>
            </w:r>
            <w:r w:rsidR="00CB706F" w:rsidRPr="006A4182">
              <w:t xml:space="preserve">FIORIN, J. L. 2002. </w:t>
            </w:r>
            <w:r w:rsidR="00CB706F">
              <w:rPr>
                <w:i/>
              </w:rPr>
              <w:t>Introdução à linguística I</w:t>
            </w:r>
            <w:r w:rsidR="00CB706F" w:rsidRPr="006A4182">
              <w:rPr>
                <w:i/>
              </w:rPr>
              <w:t xml:space="preserve">I. </w:t>
            </w:r>
            <w:proofErr w:type="spellStart"/>
            <w:proofErr w:type="gramStart"/>
            <w:r w:rsidR="00CB706F" w:rsidRPr="006A4182">
              <w:t>SP:</w:t>
            </w:r>
            <w:proofErr w:type="gramEnd"/>
            <w:r w:rsidR="00CB706F" w:rsidRPr="006A4182">
              <w:t>Contexto</w:t>
            </w:r>
            <w:proofErr w:type="spellEnd"/>
          </w:p>
        </w:tc>
      </w:tr>
      <w:tr w:rsidR="00576159" w:rsidRPr="00AA1AD0" w14:paraId="1D0E5836" w14:textId="77777777" w:rsidTr="009346A7">
        <w:trPr>
          <w:trHeight w:val="238"/>
        </w:trPr>
        <w:tc>
          <w:tcPr>
            <w:tcW w:w="0" w:type="auto"/>
          </w:tcPr>
          <w:p w14:paraId="2B5FEE01" w14:textId="4C8C2583" w:rsidR="00576159" w:rsidRDefault="00576159" w:rsidP="00576159">
            <w:r>
              <w:t>24/04</w:t>
            </w:r>
          </w:p>
        </w:tc>
        <w:tc>
          <w:tcPr>
            <w:tcW w:w="0" w:type="auto"/>
          </w:tcPr>
          <w:p w14:paraId="1A3A614D" w14:textId="4491D565" w:rsidR="00576159" w:rsidRPr="00AA1AD0" w:rsidRDefault="00576159" w:rsidP="00576159">
            <w:r>
              <w:t>Aquisição</w:t>
            </w:r>
          </w:p>
        </w:tc>
        <w:tc>
          <w:tcPr>
            <w:tcW w:w="0" w:type="auto"/>
          </w:tcPr>
          <w:p w14:paraId="4CB37EA5" w14:textId="4100399E" w:rsidR="00576159" w:rsidRPr="00AA1AD0" w:rsidRDefault="00CE18C9" w:rsidP="00576159">
            <w:r>
              <w:t xml:space="preserve">SANTOS, </w:t>
            </w:r>
            <w:proofErr w:type="gramStart"/>
            <w:r>
              <w:t>R.</w:t>
            </w:r>
            <w:proofErr w:type="gramEnd"/>
            <w:r>
              <w:t xml:space="preserve"> A aquisição da linguagem. In </w:t>
            </w:r>
            <w:r w:rsidRPr="006A4182">
              <w:t xml:space="preserve">FIORIN, J. L. 2002. </w:t>
            </w:r>
            <w:r>
              <w:rPr>
                <w:i/>
              </w:rPr>
              <w:t>Introdução à linguística I</w:t>
            </w:r>
            <w:r w:rsidRPr="006A4182">
              <w:rPr>
                <w:i/>
              </w:rPr>
              <w:t xml:space="preserve">I. </w:t>
            </w:r>
            <w:proofErr w:type="spellStart"/>
            <w:proofErr w:type="gramStart"/>
            <w:r w:rsidRPr="006A4182">
              <w:t>SP:</w:t>
            </w:r>
            <w:proofErr w:type="gramEnd"/>
            <w:r w:rsidRPr="006A4182">
              <w:t>Contexto</w:t>
            </w:r>
            <w:proofErr w:type="spellEnd"/>
            <w:r w:rsidR="00764FC3">
              <w:t>.</w:t>
            </w:r>
          </w:p>
        </w:tc>
      </w:tr>
      <w:tr w:rsidR="00576159" w:rsidRPr="00AA1AD0" w14:paraId="0CBC7AB8" w14:textId="77777777" w:rsidTr="009346A7">
        <w:trPr>
          <w:trHeight w:val="238"/>
        </w:trPr>
        <w:tc>
          <w:tcPr>
            <w:tcW w:w="0" w:type="auto"/>
          </w:tcPr>
          <w:p w14:paraId="7471ED44" w14:textId="43FD1EAA" w:rsidR="00576159" w:rsidRDefault="00576159" w:rsidP="00576159">
            <w:r>
              <w:t>26/04</w:t>
            </w:r>
          </w:p>
        </w:tc>
        <w:tc>
          <w:tcPr>
            <w:tcW w:w="0" w:type="auto"/>
          </w:tcPr>
          <w:p w14:paraId="51A85033" w14:textId="1F270CE8" w:rsidR="00576159" w:rsidRPr="00AA1AD0" w:rsidRDefault="00576159" w:rsidP="00576159">
            <w:r>
              <w:t>Aquisição</w:t>
            </w:r>
          </w:p>
        </w:tc>
        <w:tc>
          <w:tcPr>
            <w:tcW w:w="0" w:type="auto"/>
          </w:tcPr>
          <w:p w14:paraId="4119902A" w14:textId="65AC38A8" w:rsidR="00576159" w:rsidRPr="00AA1AD0" w:rsidRDefault="00576159" w:rsidP="00576159">
            <w:r>
              <w:t>Exercícios</w:t>
            </w:r>
          </w:p>
        </w:tc>
      </w:tr>
      <w:tr w:rsidR="00576159" w:rsidRPr="00AA1AD0" w14:paraId="37AFEA6E" w14:textId="44B57CA4" w:rsidTr="009346A7">
        <w:trPr>
          <w:trHeight w:val="223"/>
        </w:trPr>
        <w:tc>
          <w:tcPr>
            <w:tcW w:w="0" w:type="auto"/>
          </w:tcPr>
          <w:p w14:paraId="7284F716" w14:textId="544F3841" w:rsidR="00576159" w:rsidRPr="00AA1AD0" w:rsidRDefault="00576159" w:rsidP="00576159"/>
        </w:tc>
        <w:tc>
          <w:tcPr>
            <w:tcW w:w="0" w:type="auto"/>
            <w:shd w:val="clear" w:color="auto" w:fill="D9D9D9" w:themeFill="background1" w:themeFillShade="D9"/>
          </w:tcPr>
          <w:p w14:paraId="7207FE33" w14:textId="4D91E628" w:rsidR="00576159" w:rsidRPr="00AA1AD0" w:rsidRDefault="00576159" w:rsidP="00576159">
            <w:pPr>
              <w:jc w:val="center"/>
            </w:pPr>
            <w:r>
              <w:t>MAIO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17B6737" w14:textId="115DBE03" w:rsidR="00576159" w:rsidRPr="00AA1AD0" w:rsidRDefault="00576159" w:rsidP="00576159">
            <w:pPr>
              <w:jc w:val="center"/>
            </w:pPr>
          </w:p>
        </w:tc>
      </w:tr>
      <w:tr w:rsidR="00576159" w:rsidRPr="00AA1AD0" w14:paraId="7935127B" w14:textId="4A331CF5" w:rsidTr="009346A7">
        <w:trPr>
          <w:trHeight w:val="238"/>
        </w:trPr>
        <w:tc>
          <w:tcPr>
            <w:tcW w:w="0" w:type="auto"/>
          </w:tcPr>
          <w:p w14:paraId="72C15A32" w14:textId="7198E388" w:rsidR="00576159" w:rsidRPr="00AA1AD0" w:rsidRDefault="00576159" w:rsidP="00576159">
            <w:r>
              <w:t>1/05</w:t>
            </w:r>
          </w:p>
        </w:tc>
        <w:tc>
          <w:tcPr>
            <w:tcW w:w="0" w:type="auto"/>
          </w:tcPr>
          <w:p w14:paraId="7EAE2101" w14:textId="09C68358" w:rsidR="00576159" w:rsidRPr="00C66248" w:rsidRDefault="00576159" w:rsidP="00576159">
            <w:pPr>
              <w:rPr>
                <w:color w:val="FF0000"/>
              </w:rPr>
            </w:pPr>
            <w:r>
              <w:rPr>
                <w:color w:val="FF0000"/>
              </w:rPr>
              <w:t>FERIADO</w:t>
            </w:r>
          </w:p>
        </w:tc>
        <w:tc>
          <w:tcPr>
            <w:tcW w:w="0" w:type="auto"/>
          </w:tcPr>
          <w:p w14:paraId="25EAB979" w14:textId="29886BB6" w:rsidR="00576159" w:rsidRPr="00AA1AD0" w:rsidRDefault="00576159" w:rsidP="00576159"/>
        </w:tc>
      </w:tr>
      <w:tr w:rsidR="00576159" w:rsidRPr="00AA1AD0" w14:paraId="52D510F6" w14:textId="28E992B2" w:rsidTr="009346A7">
        <w:trPr>
          <w:trHeight w:val="238"/>
        </w:trPr>
        <w:tc>
          <w:tcPr>
            <w:tcW w:w="0" w:type="auto"/>
          </w:tcPr>
          <w:p w14:paraId="0412E0EA" w14:textId="3E143D82" w:rsidR="00576159" w:rsidRPr="00AA1AD0" w:rsidRDefault="00576159" w:rsidP="00576159">
            <w:r>
              <w:t>3/05</w:t>
            </w:r>
          </w:p>
        </w:tc>
        <w:tc>
          <w:tcPr>
            <w:tcW w:w="0" w:type="auto"/>
          </w:tcPr>
          <w:p w14:paraId="634B1798" w14:textId="006634E6" w:rsidR="00576159" w:rsidRPr="0058425F" w:rsidRDefault="00576159" w:rsidP="00576159">
            <w:pPr>
              <w:rPr>
                <w:color w:val="FF0000"/>
              </w:rPr>
            </w:pPr>
            <w:r>
              <w:rPr>
                <w:color w:val="FF0000"/>
              </w:rPr>
              <w:t xml:space="preserve">PROVA </w:t>
            </w:r>
            <w:proofErr w:type="gramStart"/>
            <w:r>
              <w:rPr>
                <w:color w:val="FF0000"/>
              </w:rPr>
              <w:t>1</w:t>
            </w:r>
            <w:proofErr w:type="gramEnd"/>
          </w:p>
        </w:tc>
        <w:tc>
          <w:tcPr>
            <w:tcW w:w="0" w:type="auto"/>
          </w:tcPr>
          <w:p w14:paraId="23AD8770" w14:textId="432002B2" w:rsidR="00576159" w:rsidRPr="00AA1AD0" w:rsidRDefault="00576159" w:rsidP="00576159"/>
        </w:tc>
      </w:tr>
      <w:tr w:rsidR="00576159" w:rsidRPr="00AA1AD0" w14:paraId="7E493DC9" w14:textId="45DC1B4B" w:rsidTr="009346A7">
        <w:trPr>
          <w:trHeight w:val="238"/>
        </w:trPr>
        <w:tc>
          <w:tcPr>
            <w:tcW w:w="0" w:type="auto"/>
          </w:tcPr>
          <w:p w14:paraId="65CA4877" w14:textId="48641900" w:rsidR="00576159" w:rsidRPr="00AA1AD0" w:rsidRDefault="00576159" w:rsidP="00576159">
            <w:r>
              <w:t>8/05</w:t>
            </w:r>
          </w:p>
        </w:tc>
        <w:tc>
          <w:tcPr>
            <w:tcW w:w="0" w:type="auto"/>
          </w:tcPr>
          <w:p w14:paraId="1C4AD7E5" w14:textId="53085EE3" w:rsidR="00576159" w:rsidRPr="00AA1AD0" w:rsidRDefault="00576159" w:rsidP="00576159">
            <w:r>
              <w:t xml:space="preserve">Fonética </w:t>
            </w:r>
          </w:p>
        </w:tc>
        <w:tc>
          <w:tcPr>
            <w:tcW w:w="0" w:type="auto"/>
          </w:tcPr>
          <w:p w14:paraId="68C13DC8" w14:textId="77777777" w:rsidR="00576159" w:rsidRDefault="00576159" w:rsidP="00576159">
            <w:pPr>
              <w:rPr>
                <w:strike/>
              </w:rPr>
            </w:pPr>
            <w:r w:rsidRPr="00735564">
              <w:rPr>
                <w:strike/>
              </w:rPr>
              <w:t xml:space="preserve">MOTA MAIA, Eleonora </w:t>
            </w:r>
            <w:proofErr w:type="gramStart"/>
            <w:r w:rsidRPr="00735564">
              <w:rPr>
                <w:strike/>
              </w:rPr>
              <w:t>1986</w:t>
            </w:r>
            <w:proofErr w:type="gramEnd"/>
          </w:p>
          <w:p w14:paraId="280FE005" w14:textId="64EBA6F8" w:rsidR="00735564" w:rsidRPr="00735564" w:rsidRDefault="00735564" w:rsidP="00576159">
            <w:pPr>
              <w:rPr>
                <w:color w:val="FF0000"/>
              </w:rPr>
            </w:pPr>
            <w:r>
              <w:rPr>
                <w:color w:val="FF0000"/>
              </w:rPr>
              <w:t>Visita à biblioteca</w:t>
            </w:r>
          </w:p>
        </w:tc>
      </w:tr>
      <w:tr w:rsidR="00576159" w:rsidRPr="00AA1AD0" w14:paraId="3A1F6374" w14:textId="2B3A899B" w:rsidTr="009346A7">
        <w:trPr>
          <w:trHeight w:val="223"/>
        </w:trPr>
        <w:tc>
          <w:tcPr>
            <w:tcW w:w="0" w:type="auto"/>
          </w:tcPr>
          <w:p w14:paraId="5AD440CD" w14:textId="7670E02B" w:rsidR="00576159" w:rsidRPr="00AA1AD0" w:rsidRDefault="00576159" w:rsidP="00576159">
            <w:r>
              <w:t>10/05</w:t>
            </w:r>
          </w:p>
        </w:tc>
        <w:tc>
          <w:tcPr>
            <w:tcW w:w="0" w:type="auto"/>
          </w:tcPr>
          <w:p w14:paraId="1BC6F12F" w14:textId="4EAD92A2" w:rsidR="00576159" w:rsidRPr="00AA1AD0" w:rsidRDefault="00576159" w:rsidP="00576159">
            <w:r>
              <w:t xml:space="preserve">Fonética </w:t>
            </w:r>
          </w:p>
        </w:tc>
        <w:tc>
          <w:tcPr>
            <w:tcW w:w="0" w:type="auto"/>
          </w:tcPr>
          <w:p w14:paraId="7FBDDBC4" w14:textId="145405D8" w:rsidR="00576159" w:rsidRPr="00AA1AD0" w:rsidRDefault="00576159" w:rsidP="00576159">
            <w:r w:rsidRPr="00AA1AD0">
              <w:t xml:space="preserve">MOTA MAIA, Eleonora </w:t>
            </w:r>
            <w:proofErr w:type="gramStart"/>
            <w:r w:rsidRPr="00AA1AD0">
              <w:t>1986</w:t>
            </w:r>
            <w:proofErr w:type="gramEnd"/>
          </w:p>
        </w:tc>
      </w:tr>
      <w:tr w:rsidR="00576159" w:rsidRPr="00AA1AD0" w14:paraId="41606A4A" w14:textId="1F109EBE" w:rsidTr="009346A7">
        <w:trPr>
          <w:trHeight w:val="506"/>
        </w:trPr>
        <w:tc>
          <w:tcPr>
            <w:tcW w:w="0" w:type="auto"/>
          </w:tcPr>
          <w:p w14:paraId="5DD31685" w14:textId="11E4DF37" w:rsidR="00576159" w:rsidRPr="00AA1AD0" w:rsidRDefault="00576159" w:rsidP="00576159">
            <w:r>
              <w:t>15/05</w:t>
            </w:r>
          </w:p>
        </w:tc>
        <w:tc>
          <w:tcPr>
            <w:tcW w:w="0" w:type="auto"/>
          </w:tcPr>
          <w:p w14:paraId="0613D1B3" w14:textId="22118E8D" w:rsidR="00576159" w:rsidRPr="00AA1AD0" w:rsidRDefault="00576159" w:rsidP="00576159">
            <w:r w:rsidRPr="00AA1AD0">
              <w:t>Fonética &amp; Fonologia</w:t>
            </w:r>
          </w:p>
        </w:tc>
        <w:tc>
          <w:tcPr>
            <w:tcW w:w="0" w:type="auto"/>
          </w:tcPr>
          <w:p w14:paraId="5BA69066" w14:textId="15BD153F" w:rsidR="00576159" w:rsidRPr="00AA1AD0" w:rsidRDefault="00576159" w:rsidP="00576159">
            <w:r w:rsidRPr="00AA1AD0">
              <w:t xml:space="preserve">MOTA MAIA, Eleonora </w:t>
            </w:r>
            <w:proofErr w:type="gramStart"/>
            <w:r w:rsidRPr="00AA1AD0">
              <w:t>1986</w:t>
            </w:r>
            <w:proofErr w:type="gramEnd"/>
          </w:p>
        </w:tc>
      </w:tr>
      <w:tr w:rsidR="00576159" w:rsidRPr="00AA1AD0" w14:paraId="20F4BC2E" w14:textId="2609526D" w:rsidTr="009346A7">
        <w:trPr>
          <w:trHeight w:val="223"/>
        </w:trPr>
        <w:tc>
          <w:tcPr>
            <w:tcW w:w="0" w:type="auto"/>
          </w:tcPr>
          <w:p w14:paraId="2ADA5D72" w14:textId="04D90C64" w:rsidR="00576159" w:rsidRPr="00AA1AD0" w:rsidRDefault="00576159" w:rsidP="00576159">
            <w:r>
              <w:t>17/05</w:t>
            </w:r>
          </w:p>
        </w:tc>
        <w:tc>
          <w:tcPr>
            <w:tcW w:w="0" w:type="auto"/>
          </w:tcPr>
          <w:p w14:paraId="163F999C" w14:textId="2445DE2A" w:rsidR="00576159" w:rsidRPr="00AA1AD0" w:rsidRDefault="00576159" w:rsidP="00576159">
            <w:r w:rsidRPr="00AA1AD0">
              <w:t>Fonética &amp; Fonologia</w:t>
            </w:r>
          </w:p>
        </w:tc>
        <w:tc>
          <w:tcPr>
            <w:tcW w:w="0" w:type="auto"/>
          </w:tcPr>
          <w:p w14:paraId="4EABDADE" w14:textId="7D71766C" w:rsidR="00576159" w:rsidRPr="00AA1AD0" w:rsidRDefault="00576159" w:rsidP="00576159">
            <w:r w:rsidRPr="00AA1AD0">
              <w:t xml:space="preserve">MOTA MAIA, Eleonora </w:t>
            </w:r>
            <w:proofErr w:type="gramStart"/>
            <w:r w:rsidRPr="00AA1AD0">
              <w:t>1986</w:t>
            </w:r>
            <w:proofErr w:type="gramEnd"/>
          </w:p>
        </w:tc>
      </w:tr>
      <w:tr w:rsidR="00576159" w:rsidRPr="00AA1AD0" w14:paraId="29FD7EBB" w14:textId="77777777" w:rsidTr="009346A7">
        <w:trPr>
          <w:trHeight w:val="223"/>
        </w:trPr>
        <w:tc>
          <w:tcPr>
            <w:tcW w:w="0" w:type="auto"/>
          </w:tcPr>
          <w:p w14:paraId="3D2DD169" w14:textId="53DDC23D" w:rsidR="00576159" w:rsidRDefault="00576159" w:rsidP="00576159">
            <w:r>
              <w:t>22/05</w:t>
            </w:r>
          </w:p>
        </w:tc>
        <w:tc>
          <w:tcPr>
            <w:tcW w:w="0" w:type="auto"/>
          </w:tcPr>
          <w:p w14:paraId="21C77965" w14:textId="5CA5F2F5" w:rsidR="00576159" w:rsidRPr="00AA1AD0" w:rsidRDefault="00576159" w:rsidP="00576159">
            <w:r w:rsidRPr="00296216">
              <w:t>Fonética &amp; Fonologia</w:t>
            </w:r>
          </w:p>
        </w:tc>
        <w:tc>
          <w:tcPr>
            <w:tcW w:w="0" w:type="auto"/>
          </w:tcPr>
          <w:p w14:paraId="7C88DFC5" w14:textId="229F49C5" w:rsidR="00576159" w:rsidRPr="00AA1AD0" w:rsidRDefault="00576159" w:rsidP="00576159">
            <w:r w:rsidRPr="00296216">
              <w:t xml:space="preserve">SOUZA, P.C. &amp; SANTOS, R. Fonologia In FIORIN, J. L. 2002. </w:t>
            </w:r>
            <w:r w:rsidRPr="00296216">
              <w:rPr>
                <w:i/>
              </w:rPr>
              <w:t xml:space="preserve">Introdução à Linguística I </w:t>
            </w:r>
            <w:proofErr w:type="spellStart"/>
            <w:r w:rsidRPr="00296216">
              <w:rPr>
                <w:i/>
              </w:rPr>
              <w:t>I</w:t>
            </w:r>
            <w:proofErr w:type="spellEnd"/>
            <w:r w:rsidRPr="00296216">
              <w:rPr>
                <w:i/>
              </w:rPr>
              <w:t>.</w:t>
            </w:r>
          </w:p>
        </w:tc>
      </w:tr>
      <w:tr w:rsidR="00576159" w:rsidRPr="00AA1AD0" w14:paraId="747B1430" w14:textId="67099AF7" w:rsidTr="009346A7">
        <w:trPr>
          <w:trHeight w:val="238"/>
        </w:trPr>
        <w:tc>
          <w:tcPr>
            <w:tcW w:w="0" w:type="auto"/>
          </w:tcPr>
          <w:p w14:paraId="53766072" w14:textId="0A1A00D9" w:rsidR="00576159" w:rsidRPr="00AA1AD0" w:rsidRDefault="00576159" w:rsidP="00576159">
            <w:r>
              <w:t>24/05</w:t>
            </w:r>
          </w:p>
        </w:tc>
        <w:tc>
          <w:tcPr>
            <w:tcW w:w="0" w:type="auto"/>
          </w:tcPr>
          <w:p w14:paraId="7F5ED76B" w14:textId="39550083" w:rsidR="00576159" w:rsidRPr="00AA1AD0" w:rsidRDefault="00576159" w:rsidP="00576159">
            <w:r w:rsidRPr="00AA1AD0">
              <w:t xml:space="preserve"> Fonética &amp; Fonologia</w:t>
            </w:r>
          </w:p>
        </w:tc>
        <w:tc>
          <w:tcPr>
            <w:tcW w:w="0" w:type="auto"/>
          </w:tcPr>
          <w:p w14:paraId="768AE658" w14:textId="391637BC" w:rsidR="00576159" w:rsidRPr="00AA1AD0" w:rsidRDefault="00576159" w:rsidP="00576159">
            <w:r>
              <w:t>Exercícios</w:t>
            </w:r>
            <w:r>
              <w:rPr>
                <w:i/>
              </w:rPr>
              <w:t>.</w:t>
            </w:r>
          </w:p>
        </w:tc>
      </w:tr>
      <w:tr w:rsidR="00576159" w:rsidRPr="00AA1AD0" w14:paraId="2383A6C0" w14:textId="710856D5" w:rsidTr="006A4CB4">
        <w:trPr>
          <w:trHeight w:val="223"/>
        </w:trPr>
        <w:tc>
          <w:tcPr>
            <w:tcW w:w="0" w:type="auto"/>
            <w:vAlign w:val="center"/>
          </w:tcPr>
          <w:p w14:paraId="30C25A11" w14:textId="41CED76C" w:rsidR="00576159" w:rsidRPr="00AA1AD0" w:rsidRDefault="00576159" w:rsidP="00576159">
            <w:r>
              <w:t>29/05</w:t>
            </w:r>
          </w:p>
        </w:tc>
        <w:tc>
          <w:tcPr>
            <w:tcW w:w="0" w:type="auto"/>
          </w:tcPr>
          <w:p w14:paraId="2B0615EB" w14:textId="262C138F" w:rsidR="00576159" w:rsidRPr="00AA1AD0" w:rsidRDefault="00576159" w:rsidP="00576159">
            <w:r>
              <w:t>Morfologia</w:t>
            </w:r>
          </w:p>
        </w:tc>
        <w:tc>
          <w:tcPr>
            <w:tcW w:w="0" w:type="auto"/>
          </w:tcPr>
          <w:p w14:paraId="67F816D9" w14:textId="1BDCBB6E" w:rsidR="00576159" w:rsidRPr="00AA1AD0" w:rsidRDefault="00576159" w:rsidP="00576159">
            <w:r w:rsidRPr="00613295">
              <w:rPr>
                <w:lang w:val="en-US"/>
              </w:rPr>
              <w:t xml:space="preserve"> PETTER, M. 2002. </w:t>
            </w:r>
            <w:proofErr w:type="spellStart"/>
            <w:r w:rsidRPr="00613295">
              <w:rPr>
                <w:lang w:val="en-US"/>
              </w:rPr>
              <w:t>Morfologia</w:t>
            </w:r>
            <w:proofErr w:type="spellEnd"/>
            <w:r w:rsidRPr="00613295">
              <w:rPr>
                <w:lang w:val="en-US"/>
              </w:rPr>
              <w:t xml:space="preserve">.  In FIORIN. </w:t>
            </w:r>
            <w:r w:rsidRPr="00F5462A">
              <w:rPr>
                <w:i/>
              </w:rPr>
              <w:t>Introdução à linguística II</w:t>
            </w:r>
            <w:r w:rsidRPr="000E15E1">
              <w:t>.</w:t>
            </w:r>
          </w:p>
        </w:tc>
      </w:tr>
      <w:tr w:rsidR="00576159" w:rsidRPr="00AA1AD0" w14:paraId="256BEFD0" w14:textId="77777777" w:rsidTr="003F192E">
        <w:trPr>
          <w:trHeight w:val="223"/>
        </w:trPr>
        <w:tc>
          <w:tcPr>
            <w:tcW w:w="0" w:type="auto"/>
          </w:tcPr>
          <w:p w14:paraId="24B55C4E" w14:textId="3177835E" w:rsidR="00576159" w:rsidRDefault="00576159" w:rsidP="00576159">
            <w:r>
              <w:t>31/05</w:t>
            </w:r>
          </w:p>
        </w:tc>
        <w:tc>
          <w:tcPr>
            <w:tcW w:w="0" w:type="auto"/>
          </w:tcPr>
          <w:p w14:paraId="5CA2EEE8" w14:textId="20A0B4EF" w:rsidR="00576159" w:rsidRPr="00AA1AD0" w:rsidRDefault="00576159" w:rsidP="00576159">
            <w:r w:rsidRPr="00AA1AD0">
              <w:t xml:space="preserve"> Morfologia</w:t>
            </w:r>
          </w:p>
        </w:tc>
        <w:tc>
          <w:tcPr>
            <w:tcW w:w="0" w:type="auto"/>
          </w:tcPr>
          <w:p w14:paraId="71B41A90" w14:textId="1368AB12" w:rsidR="00576159" w:rsidRPr="00AA1AD0" w:rsidRDefault="00576159" w:rsidP="00576159">
            <w:r w:rsidRPr="00613295">
              <w:rPr>
                <w:lang w:val="en-US"/>
              </w:rPr>
              <w:t xml:space="preserve">PETTER, M. 2002. </w:t>
            </w:r>
            <w:proofErr w:type="spellStart"/>
            <w:r w:rsidRPr="00613295">
              <w:rPr>
                <w:lang w:val="en-US"/>
              </w:rPr>
              <w:t>Morfologia</w:t>
            </w:r>
            <w:proofErr w:type="spellEnd"/>
            <w:r w:rsidRPr="00613295">
              <w:rPr>
                <w:lang w:val="en-US"/>
              </w:rPr>
              <w:t xml:space="preserve">.  In FIORIN. </w:t>
            </w:r>
            <w:r w:rsidRPr="00F5462A">
              <w:rPr>
                <w:i/>
              </w:rPr>
              <w:t>Introdução à linguística II</w:t>
            </w:r>
            <w:r w:rsidRPr="000E15E1">
              <w:t>.</w:t>
            </w:r>
          </w:p>
        </w:tc>
      </w:tr>
      <w:tr w:rsidR="00576159" w:rsidRPr="00AA1AD0" w14:paraId="0F020E01" w14:textId="36118AB6" w:rsidTr="006A4CB4">
        <w:trPr>
          <w:trHeight w:val="238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0CA0C714" w14:textId="758F3EC9" w:rsidR="00576159" w:rsidRPr="00AA1AD0" w:rsidRDefault="00576159" w:rsidP="00576159">
            <w:pPr>
              <w:jc w:val="center"/>
            </w:pPr>
            <w:r>
              <w:t>JUNHO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03325F" w14:textId="62266220" w:rsidR="00576159" w:rsidRPr="00AA1AD0" w:rsidRDefault="00576159" w:rsidP="00576159">
            <w:pPr>
              <w:jc w:val="center"/>
            </w:pPr>
          </w:p>
        </w:tc>
      </w:tr>
      <w:tr w:rsidR="00576159" w:rsidRPr="00AA1AD0" w14:paraId="517C1151" w14:textId="7852B17F" w:rsidTr="009346A7">
        <w:trPr>
          <w:trHeight w:val="223"/>
        </w:trPr>
        <w:tc>
          <w:tcPr>
            <w:tcW w:w="0" w:type="auto"/>
          </w:tcPr>
          <w:p w14:paraId="332277E3" w14:textId="6F0DD75D" w:rsidR="00576159" w:rsidRPr="00AA1AD0" w:rsidRDefault="00576159" w:rsidP="00576159">
            <w:r>
              <w:t>05/06</w:t>
            </w:r>
          </w:p>
        </w:tc>
        <w:tc>
          <w:tcPr>
            <w:tcW w:w="0" w:type="auto"/>
          </w:tcPr>
          <w:p w14:paraId="4C5E1C9A" w14:textId="1D147AA0" w:rsidR="00576159" w:rsidRPr="00AA1AD0" w:rsidRDefault="00576159" w:rsidP="00576159">
            <w:r w:rsidRPr="00AA1AD0">
              <w:t>Morfologia</w:t>
            </w:r>
          </w:p>
        </w:tc>
        <w:tc>
          <w:tcPr>
            <w:tcW w:w="0" w:type="auto"/>
          </w:tcPr>
          <w:p w14:paraId="17704190" w14:textId="2CE057F5" w:rsidR="00576159" w:rsidRPr="00AA1AD0" w:rsidRDefault="00576159" w:rsidP="00576159">
            <w:r>
              <w:t xml:space="preserve"> Exercícios</w:t>
            </w:r>
          </w:p>
        </w:tc>
      </w:tr>
      <w:tr w:rsidR="00576159" w:rsidRPr="00AA1AD0" w14:paraId="19BA5D9E" w14:textId="005392AA" w:rsidTr="009346A7">
        <w:trPr>
          <w:trHeight w:val="238"/>
        </w:trPr>
        <w:tc>
          <w:tcPr>
            <w:tcW w:w="0" w:type="auto"/>
          </w:tcPr>
          <w:p w14:paraId="1FB1344F" w14:textId="6845FB65" w:rsidR="00576159" w:rsidRPr="00AA1AD0" w:rsidRDefault="00576159" w:rsidP="00576159">
            <w:r>
              <w:lastRenderedPageBreak/>
              <w:t>07/06</w:t>
            </w:r>
          </w:p>
        </w:tc>
        <w:tc>
          <w:tcPr>
            <w:tcW w:w="0" w:type="auto"/>
          </w:tcPr>
          <w:p w14:paraId="6C30730B" w14:textId="2E4180A3" w:rsidR="00576159" w:rsidRPr="00AA1AD0" w:rsidRDefault="00576159" w:rsidP="00576159">
            <w:r>
              <w:t>Sintaxe</w:t>
            </w:r>
          </w:p>
        </w:tc>
        <w:tc>
          <w:tcPr>
            <w:tcW w:w="0" w:type="auto"/>
          </w:tcPr>
          <w:p w14:paraId="212E3284" w14:textId="725B5B09" w:rsidR="00576159" w:rsidRPr="00AA1AD0" w:rsidRDefault="00576159" w:rsidP="00576159">
            <w:r>
              <w:t xml:space="preserve"> BORGES NETO &amp; MERCER 1993. Nos bastidores da análise sintática tradicional.</w:t>
            </w:r>
          </w:p>
        </w:tc>
      </w:tr>
      <w:tr w:rsidR="00576159" w:rsidRPr="00AA1AD0" w14:paraId="216F7550" w14:textId="200F5A2B" w:rsidTr="009346A7">
        <w:trPr>
          <w:trHeight w:val="223"/>
        </w:trPr>
        <w:tc>
          <w:tcPr>
            <w:tcW w:w="0" w:type="auto"/>
          </w:tcPr>
          <w:p w14:paraId="1DA62A2D" w14:textId="5271D1AC" w:rsidR="00576159" w:rsidRPr="00AA1AD0" w:rsidRDefault="00576159" w:rsidP="00576159">
            <w:r>
              <w:t>12/06</w:t>
            </w:r>
          </w:p>
        </w:tc>
        <w:tc>
          <w:tcPr>
            <w:tcW w:w="0" w:type="auto"/>
          </w:tcPr>
          <w:p w14:paraId="0AACC788" w14:textId="2E4DE61E" w:rsidR="00576159" w:rsidRPr="00AA1AD0" w:rsidRDefault="00576159" w:rsidP="00576159">
            <w:r>
              <w:t>Sintaxe</w:t>
            </w:r>
          </w:p>
        </w:tc>
        <w:tc>
          <w:tcPr>
            <w:tcW w:w="0" w:type="auto"/>
          </w:tcPr>
          <w:p w14:paraId="0802F572" w14:textId="757C53CE" w:rsidR="00576159" w:rsidRPr="00AA1AD0" w:rsidRDefault="00576159" w:rsidP="00576159">
            <w:r>
              <w:t>Exercícios</w:t>
            </w:r>
          </w:p>
        </w:tc>
      </w:tr>
      <w:tr w:rsidR="00576159" w:rsidRPr="00AA1AD0" w14:paraId="4ECA4501" w14:textId="639CD95B" w:rsidTr="009346A7">
        <w:trPr>
          <w:trHeight w:val="238"/>
        </w:trPr>
        <w:tc>
          <w:tcPr>
            <w:tcW w:w="0" w:type="auto"/>
          </w:tcPr>
          <w:p w14:paraId="4BF44DC9" w14:textId="110DBB84" w:rsidR="00576159" w:rsidRPr="00AA1AD0" w:rsidRDefault="00576159" w:rsidP="00576159">
            <w:r>
              <w:t>14/06</w:t>
            </w:r>
          </w:p>
        </w:tc>
        <w:tc>
          <w:tcPr>
            <w:tcW w:w="0" w:type="auto"/>
          </w:tcPr>
          <w:p w14:paraId="7658FC0C" w14:textId="08133DCC" w:rsidR="00576159" w:rsidRPr="00AA1AD0" w:rsidRDefault="00576159" w:rsidP="00576159">
            <w:r>
              <w:t>Aquisição</w:t>
            </w:r>
          </w:p>
        </w:tc>
        <w:tc>
          <w:tcPr>
            <w:tcW w:w="0" w:type="auto"/>
          </w:tcPr>
          <w:p w14:paraId="134B714C" w14:textId="07B049D9" w:rsidR="00576159" w:rsidRPr="00AA1AD0" w:rsidRDefault="00576159" w:rsidP="00576159">
            <w:r w:rsidRPr="00244773">
              <w:t>N</w:t>
            </w:r>
            <w:r>
              <w:t>EGRÃO,</w:t>
            </w:r>
            <w:r w:rsidRPr="00244773">
              <w:t xml:space="preserve"> S</w:t>
            </w:r>
            <w:r>
              <w:t>CHER</w:t>
            </w:r>
            <w:r w:rsidRPr="00244773">
              <w:t xml:space="preserve"> &amp; V</w:t>
            </w:r>
            <w:r>
              <w:t>IOTTI 2002</w:t>
            </w:r>
            <w:r w:rsidRPr="00244773">
              <w:t xml:space="preserve">. </w:t>
            </w:r>
            <w:r w:rsidRPr="00425C82">
              <w:t xml:space="preserve">Sintaxe: Explorando a estrutura da sentença. </w:t>
            </w:r>
            <w:r w:rsidRPr="000E15E1">
              <w:t xml:space="preserve">In FIORIN. </w:t>
            </w:r>
            <w:r w:rsidRPr="00F5462A">
              <w:rPr>
                <w:i/>
              </w:rPr>
              <w:t>Introdução à linguística II</w:t>
            </w:r>
            <w:r w:rsidRPr="000E15E1">
              <w:t>.</w:t>
            </w:r>
          </w:p>
        </w:tc>
      </w:tr>
      <w:tr w:rsidR="00576159" w:rsidRPr="00AA1AD0" w14:paraId="33C08546" w14:textId="3D1ACA0D" w:rsidTr="009346A7">
        <w:trPr>
          <w:trHeight w:val="238"/>
        </w:trPr>
        <w:tc>
          <w:tcPr>
            <w:tcW w:w="0" w:type="auto"/>
          </w:tcPr>
          <w:p w14:paraId="40C61FE3" w14:textId="00E90D4F" w:rsidR="00576159" w:rsidRPr="00AA1AD0" w:rsidRDefault="00576159" w:rsidP="00576159">
            <w:r>
              <w:t>19/06</w:t>
            </w:r>
          </w:p>
        </w:tc>
        <w:tc>
          <w:tcPr>
            <w:tcW w:w="0" w:type="auto"/>
          </w:tcPr>
          <w:p w14:paraId="0BC23038" w14:textId="338A0F87" w:rsidR="00576159" w:rsidRPr="00AA1AD0" w:rsidRDefault="00576159" w:rsidP="00576159">
            <w:r w:rsidRPr="00AA1AD0">
              <w:t>Sintaxe</w:t>
            </w:r>
          </w:p>
        </w:tc>
        <w:tc>
          <w:tcPr>
            <w:tcW w:w="0" w:type="auto"/>
          </w:tcPr>
          <w:p w14:paraId="47C63515" w14:textId="173254B9" w:rsidR="00576159" w:rsidRPr="00AA1AD0" w:rsidRDefault="00576159" w:rsidP="00576159">
            <w:pPr>
              <w:jc w:val="center"/>
            </w:pPr>
            <w:r>
              <w:t>Exercícios</w:t>
            </w:r>
          </w:p>
        </w:tc>
      </w:tr>
      <w:tr w:rsidR="00576159" w:rsidRPr="00AA1AD0" w14:paraId="1CFF4BE3" w14:textId="510BE60D" w:rsidTr="009346A7">
        <w:trPr>
          <w:trHeight w:val="223"/>
        </w:trPr>
        <w:tc>
          <w:tcPr>
            <w:tcW w:w="0" w:type="auto"/>
          </w:tcPr>
          <w:p w14:paraId="7BC5995B" w14:textId="6BFAFFC0" w:rsidR="00576159" w:rsidRPr="00AA1AD0" w:rsidRDefault="00576159" w:rsidP="00576159">
            <w:r>
              <w:t>21/06</w:t>
            </w:r>
          </w:p>
        </w:tc>
        <w:tc>
          <w:tcPr>
            <w:tcW w:w="0" w:type="auto"/>
          </w:tcPr>
          <w:p w14:paraId="66992A79" w14:textId="414A7D1B" w:rsidR="00576159" w:rsidRPr="00FA2C11" w:rsidRDefault="00576159" w:rsidP="00576159">
            <w:pPr>
              <w:rPr>
                <w:color w:val="FF0000"/>
              </w:rPr>
            </w:pPr>
            <w:r>
              <w:rPr>
                <w:color w:val="FF0000"/>
              </w:rPr>
              <w:t xml:space="preserve">PROVA </w:t>
            </w: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  <w:tc>
          <w:tcPr>
            <w:tcW w:w="0" w:type="auto"/>
          </w:tcPr>
          <w:p w14:paraId="5085735D" w14:textId="1DEEC4A7" w:rsidR="00576159" w:rsidRPr="00AA1AD0" w:rsidRDefault="00576159" w:rsidP="00576159"/>
        </w:tc>
      </w:tr>
      <w:tr w:rsidR="00576159" w:rsidRPr="00AA1AD0" w14:paraId="3A9FB6B5" w14:textId="3FE43387" w:rsidTr="009346A7">
        <w:trPr>
          <w:trHeight w:val="238"/>
        </w:trPr>
        <w:tc>
          <w:tcPr>
            <w:tcW w:w="0" w:type="auto"/>
          </w:tcPr>
          <w:p w14:paraId="090EF479" w14:textId="07352C3D" w:rsidR="00576159" w:rsidRPr="00AA1AD0" w:rsidRDefault="00576159" w:rsidP="00576159">
            <w:r>
              <w:t>26/06</w:t>
            </w:r>
          </w:p>
        </w:tc>
        <w:tc>
          <w:tcPr>
            <w:tcW w:w="0" w:type="auto"/>
          </w:tcPr>
          <w:p w14:paraId="1DC5717E" w14:textId="54E6B9B7" w:rsidR="00576159" w:rsidRPr="008B18EA" w:rsidRDefault="00576159" w:rsidP="00576159">
            <w:pPr>
              <w:rPr>
                <w:color w:val="FF0000"/>
              </w:rPr>
            </w:pPr>
            <w:r>
              <w:rPr>
                <w:color w:val="FF0000"/>
              </w:rPr>
              <w:t>MÉDIAS</w:t>
            </w:r>
          </w:p>
        </w:tc>
        <w:tc>
          <w:tcPr>
            <w:tcW w:w="0" w:type="auto"/>
          </w:tcPr>
          <w:p w14:paraId="3099A579" w14:textId="7B9466B5" w:rsidR="00576159" w:rsidRPr="00A670F4" w:rsidRDefault="00576159" w:rsidP="00576159">
            <w:pPr>
              <w:jc w:val="both"/>
            </w:pPr>
          </w:p>
        </w:tc>
      </w:tr>
      <w:tr w:rsidR="00576159" w:rsidRPr="00AA1AD0" w14:paraId="712EEE34" w14:textId="0463F0F9" w:rsidTr="009346A7">
        <w:trPr>
          <w:trHeight w:val="238"/>
        </w:trPr>
        <w:tc>
          <w:tcPr>
            <w:tcW w:w="0" w:type="auto"/>
          </w:tcPr>
          <w:p w14:paraId="1C30FF9E" w14:textId="2820561D" w:rsidR="00576159" w:rsidRPr="00AA1AD0" w:rsidRDefault="00576159" w:rsidP="00576159">
            <w:r>
              <w:t>28/06</w:t>
            </w:r>
          </w:p>
        </w:tc>
        <w:tc>
          <w:tcPr>
            <w:tcW w:w="0" w:type="auto"/>
          </w:tcPr>
          <w:p w14:paraId="1ECB1D47" w14:textId="00C0A613" w:rsidR="00576159" w:rsidRPr="00AA1AD0" w:rsidRDefault="00576159" w:rsidP="00576159"/>
        </w:tc>
        <w:tc>
          <w:tcPr>
            <w:tcW w:w="0" w:type="auto"/>
          </w:tcPr>
          <w:p w14:paraId="09202F71" w14:textId="022D8A53" w:rsidR="00576159" w:rsidRPr="00AA1AD0" w:rsidRDefault="00576159" w:rsidP="00576159"/>
        </w:tc>
      </w:tr>
      <w:tr w:rsidR="00576159" w:rsidRPr="00AA1AD0" w14:paraId="1AD983B7" w14:textId="687B2B1A" w:rsidTr="009346A7">
        <w:trPr>
          <w:trHeight w:val="223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307530AF" w14:textId="757AC6E7" w:rsidR="00576159" w:rsidRPr="00AA1AD0" w:rsidRDefault="00576159" w:rsidP="00576159">
            <w:pPr>
              <w:jc w:val="center"/>
            </w:pPr>
            <w:r>
              <w:t>JULHO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3163AE" w14:textId="1D44DA63" w:rsidR="00576159" w:rsidRPr="00AA1AD0" w:rsidRDefault="00576159" w:rsidP="00576159">
            <w:pPr>
              <w:jc w:val="center"/>
            </w:pPr>
          </w:p>
        </w:tc>
      </w:tr>
      <w:tr w:rsidR="00576159" w:rsidRPr="00AA1AD0" w14:paraId="20A6DD7C" w14:textId="306EA9B4" w:rsidTr="009346A7">
        <w:trPr>
          <w:trHeight w:val="238"/>
        </w:trPr>
        <w:tc>
          <w:tcPr>
            <w:tcW w:w="0" w:type="auto"/>
          </w:tcPr>
          <w:p w14:paraId="259ECAAA" w14:textId="0028189C" w:rsidR="00576159" w:rsidRPr="00AA1AD0" w:rsidRDefault="00576159" w:rsidP="00576159">
            <w:r>
              <w:t>03/07</w:t>
            </w:r>
          </w:p>
        </w:tc>
        <w:tc>
          <w:tcPr>
            <w:tcW w:w="0" w:type="auto"/>
          </w:tcPr>
          <w:p w14:paraId="57D1A4A9" w14:textId="75D031AD" w:rsidR="00576159" w:rsidRPr="008B18EA" w:rsidRDefault="00576159" w:rsidP="00576159">
            <w:pPr>
              <w:rPr>
                <w:color w:val="FF0000"/>
              </w:rPr>
            </w:pPr>
            <w:r>
              <w:rPr>
                <w:color w:val="FF0000"/>
              </w:rPr>
              <w:t>RECUPERAÇÃO</w:t>
            </w:r>
          </w:p>
        </w:tc>
        <w:tc>
          <w:tcPr>
            <w:tcW w:w="0" w:type="auto"/>
          </w:tcPr>
          <w:p w14:paraId="207119BC" w14:textId="6D58BBC3" w:rsidR="00576159" w:rsidRPr="00AA1AD0" w:rsidRDefault="00576159" w:rsidP="00576159"/>
        </w:tc>
      </w:tr>
    </w:tbl>
    <w:p w14:paraId="357A6DDC" w14:textId="42E35863" w:rsidR="00894BB3" w:rsidRDefault="00894BB3"/>
    <w:p w14:paraId="4AB570B4" w14:textId="00CF9FA8" w:rsidR="00554A60" w:rsidRDefault="00316DD6" w:rsidP="00554A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Plantões:</w:t>
      </w:r>
    </w:p>
    <w:p w14:paraId="382C8E01" w14:textId="4D92F033" w:rsidR="00316DD6" w:rsidRDefault="00316DD6" w:rsidP="00554A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14:paraId="1915B94F" w14:textId="1CF7FC43" w:rsidR="00316DD6" w:rsidRDefault="00316DD6" w:rsidP="00554A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14:paraId="7095562D" w14:textId="4550E5ED" w:rsidR="00316DD6" w:rsidRDefault="00316DD6" w:rsidP="00647C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Bibliografia:</w:t>
      </w:r>
    </w:p>
    <w:p w14:paraId="4B917C0E" w14:textId="76539241" w:rsidR="00316DD6" w:rsidRDefault="00316DD6" w:rsidP="00647C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14:paraId="7F1EAF63" w14:textId="77A1F426" w:rsidR="0023397D" w:rsidRDefault="0023397D" w:rsidP="00A346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AA1AD0">
        <w:t>BAC</w:t>
      </w:r>
      <w:r>
        <w:t xml:space="preserve">H, E. </w:t>
      </w:r>
      <w:r w:rsidR="00881302">
        <w:t xml:space="preserve"> 1965. </w:t>
      </w:r>
      <w:r w:rsidR="002A470C">
        <w:t xml:space="preserve">A linguística estrutural e a filosofia da ciência. In: COELHO, Marta </w:t>
      </w:r>
      <w:proofErr w:type="gramStart"/>
      <w:r w:rsidR="002A470C">
        <w:t>et</w:t>
      </w:r>
      <w:proofErr w:type="gramEnd"/>
      <w:r w:rsidR="002A470C">
        <w:t xml:space="preserve"> al (</w:t>
      </w:r>
      <w:proofErr w:type="spellStart"/>
      <w:r w:rsidR="002A470C">
        <w:t>Orgs</w:t>
      </w:r>
      <w:proofErr w:type="spellEnd"/>
      <w:r w:rsidR="002A470C">
        <w:t xml:space="preserve">.). 1970. </w:t>
      </w:r>
      <w:r w:rsidR="002A470C" w:rsidRPr="0087437D">
        <w:rPr>
          <w:i/>
        </w:rPr>
        <w:t xml:space="preserve">Novas perspectivas </w:t>
      </w:r>
      <w:proofErr w:type="spellStart"/>
      <w:r w:rsidR="002A470C" w:rsidRPr="0087437D">
        <w:rPr>
          <w:i/>
        </w:rPr>
        <w:t>lingüísticas</w:t>
      </w:r>
      <w:proofErr w:type="spellEnd"/>
      <w:r w:rsidR="002A470C">
        <w:t>. Petrópolis: Vozes, 1973.</w:t>
      </w:r>
    </w:p>
    <w:p w14:paraId="2EC1BC28" w14:textId="623E0D6C" w:rsidR="0023397D" w:rsidRDefault="00F93A25" w:rsidP="00A3468E">
      <w:pPr>
        <w:shd w:val="clear" w:color="auto" w:fill="FFFFFF"/>
        <w:spacing w:after="0" w:line="240" w:lineRule="auto"/>
      </w:pPr>
      <w:r>
        <w:t xml:space="preserve">BORGES NETO, J. </w:t>
      </w:r>
      <w:hyperlink r:id="rId9" w:history="1">
        <w:r w:rsidR="0023397D" w:rsidRPr="00613295">
          <w:rPr>
            <w:rStyle w:val="Hyperlink"/>
          </w:rPr>
          <w:t>http://people.ufpr.br/~borges/diversos/publicacoes.html</w:t>
        </w:r>
      </w:hyperlink>
      <w:r w:rsidR="0023397D" w:rsidRPr="00613295">
        <w:t xml:space="preserve">. MATZNAUER, Carmen </w:t>
      </w:r>
      <w:proofErr w:type="gramStart"/>
      <w:r w:rsidR="0023397D" w:rsidRPr="00613295">
        <w:rPr>
          <w:rStyle w:val="nfase"/>
        </w:rPr>
        <w:t>et</w:t>
      </w:r>
      <w:proofErr w:type="gramEnd"/>
      <w:r w:rsidR="0023397D" w:rsidRPr="00613295">
        <w:rPr>
          <w:rStyle w:val="nfase"/>
        </w:rPr>
        <w:t xml:space="preserve"> al</w:t>
      </w:r>
      <w:r w:rsidR="0023397D" w:rsidRPr="00613295">
        <w:t xml:space="preserve">. </w:t>
      </w:r>
      <w:r w:rsidR="0023397D" w:rsidRPr="00986EB6">
        <w:t>(</w:t>
      </w:r>
      <w:proofErr w:type="spellStart"/>
      <w:r w:rsidR="0023397D" w:rsidRPr="00986EB6">
        <w:t>orgs</w:t>
      </w:r>
      <w:proofErr w:type="spellEnd"/>
      <w:r w:rsidR="0023397D" w:rsidRPr="00986EB6">
        <w:t>)</w:t>
      </w:r>
      <w:r w:rsidR="0023397D">
        <w:t xml:space="preserve"> 2008.</w:t>
      </w:r>
      <w:r w:rsidR="0023397D" w:rsidRPr="00986EB6">
        <w:t xml:space="preserve"> </w:t>
      </w:r>
      <w:r w:rsidR="0023397D" w:rsidRPr="00986EB6">
        <w:rPr>
          <w:rStyle w:val="nfase"/>
        </w:rPr>
        <w:t>Estudos da linguagem</w:t>
      </w:r>
      <w:r w:rsidR="0023397D">
        <w:t>. Pelotas: EDUCAT.</w:t>
      </w:r>
    </w:p>
    <w:p w14:paraId="0195E358" w14:textId="19B18058" w:rsidR="00E80868" w:rsidRPr="00986EB6" w:rsidRDefault="00E80868" w:rsidP="00A3468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>
        <w:t xml:space="preserve">BORGES NETO &amp; MERCER 1993. Nos bastidores da análise sintática tradicional. </w:t>
      </w:r>
      <w:r w:rsidRPr="00E80868">
        <w:rPr>
          <w:i/>
        </w:rPr>
        <w:t>Letras</w:t>
      </w:r>
      <w:r>
        <w:t xml:space="preserve"> </w:t>
      </w:r>
      <w:proofErr w:type="gramStart"/>
      <w:r>
        <w:t>5</w:t>
      </w:r>
      <w:proofErr w:type="gramEnd"/>
      <w:r>
        <w:t>, Sta. Maria.</w:t>
      </w:r>
    </w:p>
    <w:p w14:paraId="6B8BEA1A" w14:textId="77777777" w:rsidR="00184A16" w:rsidRPr="00184A16" w:rsidRDefault="00184A16" w:rsidP="00184A16">
      <w:pPr>
        <w:spacing w:after="0" w:line="240" w:lineRule="auto"/>
      </w:pPr>
      <w:r>
        <w:t xml:space="preserve">FRANCHI, NEGRÃO &amp; MÜLLER 2006. Um exemplo de análise e de argumentação em sintaxe. In </w:t>
      </w:r>
      <w:r w:rsidRPr="00184A16">
        <w:rPr>
          <w:i/>
        </w:rPr>
        <w:t>Mas o que é mesmo “gramática”?</w:t>
      </w:r>
      <w:r>
        <w:t xml:space="preserve"> São Paulo: Parábola.</w:t>
      </w:r>
    </w:p>
    <w:p w14:paraId="71A0D79C" w14:textId="77777777" w:rsidR="00184A16" w:rsidRPr="00184A16" w:rsidRDefault="00184A16" w:rsidP="00184A16">
      <w:pPr>
        <w:spacing w:after="0" w:line="240" w:lineRule="auto"/>
      </w:pPr>
      <w:r>
        <w:t xml:space="preserve">FRANCHI, NEGRÃO &amp; MÜLLER 2006. Um exemplo de análise e de argumentação em sintaxe. In </w:t>
      </w:r>
      <w:r w:rsidRPr="00184A16">
        <w:rPr>
          <w:i/>
        </w:rPr>
        <w:t>Mas o que é mesmo “gramática”?</w:t>
      </w:r>
      <w:r>
        <w:t xml:space="preserve"> São Paulo: Parábola.</w:t>
      </w:r>
    </w:p>
    <w:p w14:paraId="7CEFBF68" w14:textId="03A9DAA4" w:rsidR="00986EB6" w:rsidRPr="00986EB6" w:rsidRDefault="00986EB6" w:rsidP="00A3468E">
      <w:pPr>
        <w:spacing w:after="0" w:line="240" w:lineRule="auto"/>
      </w:pPr>
      <w:r w:rsidRPr="00986EB6">
        <w:t xml:space="preserve">MOTA MAIA, Eleonora 1986. </w:t>
      </w:r>
      <w:r w:rsidRPr="00986EB6">
        <w:rPr>
          <w:i/>
        </w:rPr>
        <w:t>No reino da fala. A linguagem e seus sons</w:t>
      </w:r>
      <w:r w:rsidRPr="00986EB6">
        <w:t>. SP: Ática.</w:t>
      </w:r>
    </w:p>
    <w:p w14:paraId="273CAA21" w14:textId="2D019A6D" w:rsidR="00316DD6" w:rsidRPr="00986EB6" w:rsidRDefault="0087437D" w:rsidP="00A3468E">
      <w:pPr>
        <w:spacing w:after="0" w:line="240" w:lineRule="auto"/>
      </w:pPr>
      <w:r>
        <w:t>FIORIN, José Luiz 2002</w:t>
      </w:r>
      <w:r w:rsidR="00316DD6" w:rsidRPr="00986EB6">
        <w:t xml:space="preserve">. </w:t>
      </w:r>
      <w:r w:rsidR="00316DD6" w:rsidRPr="00986EB6">
        <w:rPr>
          <w:i/>
          <w:iCs/>
        </w:rPr>
        <w:t xml:space="preserve">Introdução à </w:t>
      </w:r>
      <w:r w:rsidR="00986EB6" w:rsidRPr="00986EB6">
        <w:rPr>
          <w:i/>
          <w:iCs/>
        </w:rPr>
        <w:t>l</w:t>
      </w:r>
      <w:r w:rsidR="00316DD6" w:rsidRPr="00986EB6">
        <w:rPr>
          <w:i/>
          <w:iCs/>
        </w:rPr>
        <w:t>inguística</w:t>
      </w:r>
      <w:r>
        <w:rPr>
          <w:i/>
          <w:iCs/>
        </w:rPr>
        <w:t xml:space="preserve"> I</w:t>
      </w:r>
      <w:r w:rsidR="00316DD6" w:rsidRPr="00986EB6">
        <w:t>. SP: Contexto.</w:t>
      </w:r>
    </w:p>
    <w:p w14:paraId="7D04B9DA" w14:textId="6EE9AB22" w:rsidR="00E63F0B" w:rsidRPr="006A4182" w:rsidRDefault="00E63F0B" w:rsidP="00A3468E">
      <w:pPr>
        <w:spacing w:after="0" w:line="240" w:lineRule="auto"/>
      </w:pPr>
      <w:r w:rsidRPr="006A4182">
        <w:t xml:space="preserve">FIORIN, J. L. 2002. </w:t>
      </w:r>
      <w:r w:rsidR="0087437D">
        <w:rPr>
          <w:i/>
        </w:rPr>
        <w:t>Introdução à linguística I</w:t>
      </w:r>
      <w:r w:rsidRPr="006A4182">
        <w:rPr>
          <w:i/>
        </w:rPr>
        <w:t xml:space="preserve">I. </w:t>
      </w:r>
      <w:proofErr w:type="spellStart"/>
      <w:proofErr w:type="gramStart"/>
      <w:r w:rsidRPr="006A4182">
        <w:t>SP:</w:t>
      </w:r>
      <w:proofErr w:type="gramEnd"/>
      <w:r w:rsidRPr="006A4182">
        <w:t>Contexto</w:t>
      </w:r>
      <w:proofErr w:type="spellEnd"/>
      <w:r w:rsidRPr="006A4182">
        <w:t>.</w:t>
      </w:r>
    </w:p>
    <w:p w14:paraId="2B6FD6C3" w14:textId="24FE4A9B" w:rsidR="00316DD6" w:rsidRPr="00986EB6" w:rsidRDefault="00316DD6" w:rsidP="00A3468E">
      <w:pPr>
        <w:shd w:val="clear" w:color="auto" w:fill="FFFFFF"/>
        <w:spacing w:after="0" w:line="240" w:lineRule="auto"/>
      </w:pPr>
      <w:r w:rsidRPr="00986EB6">
        <w:t xml:space="preserve">LYONS, John 1987 [1981]. </w:t>
      </w:r>
      <w:proofErr w:type="spellStart"/>
      <w:proofErr w:type="gramStart"/>
      <w:r w:rsidRPr="00986EB6">
        <w:rPr>
          <w:i/>
          <w:iCs/>
        </w:rPr>
        <w:t>Lingua</w:t>
      </w:r>
      <w:proofErr w:type="spellEnd"/>
      <w:r w:rsidR="005E7210">
        <w:rPr>
          <w:i/>
          <w:iCs/>
        </w:rPr>
        <w:t>(</w:t>
      </w:r>
      <w:proofErr w:type="spellStart"/>
      <w:proofErr w:type="gramEnd"/>
      <w:r w:rsidRPr="00986EB6">
        <w:rPr>
          <w:i/>
          <w:iCs/>
        </w:rPr>
        <w:t>gem</w:t>
      </w:r>
      <w:proofErr w:type="spellEnd"/>
      <w:r w:rsidR="005E7210">
        <w:rPr>
          <w:i/>
          <w:iCs/>
        </w:rPr>
        <w:t>)</w:t>
      </w:r>
      <w:r w:rsidRPr="00986EB6">
        <w:rPr>
          <w:i/>
          <w:iCs/>
        </w:rPr>
        <w:t xml:space="preserve"> e linguística. </w:t>
      </w:r>
      <w:r w:rsidRPr="00986EB6">
        <w:t>São Paulo: LTC.</w:t>
      </w:r>
    </w:p>
    <w:p w14:paraId="35031781" w14:textId="6EF1AFAF" w:rsidR="00122C96" w:rsidRDefault="00757179" w:rsidP="00A3468E">
      <w:pPr>
        <w:spacing w:after="0" w:line="240" w:lineRule="auto"/>
      </w:pPr>
      <w:r w:rsidRPr="00AA1AD0">
        <w:t>SAUSSURE, F. [1916] (1995).</w:t>
      </w:r>
      <w:r>
        <w:t xml:space="preserve"> </w:t>
      </w:r>
      <w:r w:rsidRPr="0087437D">
        <w:rPr>
          <w:i/>
        </w:rPr>
        <w:t>Curso de Linguística Geral</w:t>
      </w:r>
      <w:r w:rsidRPr="00AA1AD0">
        <w:t xml:space="preserve">. São </w:t>
      </w:r>
      <w:proofErr w:type="spellStart"/>
      <w:proofErr w:type="gramStart"/>
      <w:r w:rsidRPr="00AA1AD0">
        <w:t>Paulo:</w:t>
      </w:r>
      <w:proofErr w:type="gramEnd"/>
      <w:r w:rsidRPr="00AA1AD0">
        <w:t>Cultrix</w:t>
      </w:r>
      <w:proofErr w:type="spellEnd"/>
      <w:r w:rsidRPr="00AA1AD0">
        <w:t>/EDUSP.</w:t>
      </w:r>
    </w:p>
    <w:p w14:paraId="48EDC3A3" w14:textId="549D5B5C" w:rsidR="00881302" w:rsidRDefault="00881302" w:rsidP="00A3468E">
      <w:pPr>
        <w:spacing w:after="0" w:line="240" w:lineRule="auto"/>
      </w:pPr>
    </w:p>
    <w:p w14:paraId="33C6BED0" w14:textId="6A930063" w:rsidR="00ED0194" w:rsidRDefault="00ED0194" w:rsidP="00A3468E">
      <w:pPr>
        <w:spacing w:after="0" w:line="240" w:lineRule="auto"/>
      </w:pPr>
    </w:p>
    <w:sectPr w:rsidR="00ED0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143FF" w14:textId="77777777" w:rsidR="00AA79E3" w:rsidRDefault="00AA79E3" w:rsidP="006E7E3C">
      <w:pPr>
        <w:spacing w:after="0" w:line="240" w:lineRule="auto"/>
      </w:pPr>
      <w:r>
        <w:separator/>
      </w:r>
    </w:p>
  </w:endnote>
  <w:endnote w:type="continuationSeparator" w:id="0">
    <w:p w14:paraId="2278810B" w14:textId="77777777" w:rsidR="00AA79E3" w:rsidRDefault="00AA79E3" w:rsidP="006E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41ACB" w14:textId="77777777" w:rsidR="00AA79E3" w:rsidRDefault="00AA79E3" w:rsidP="006E7E3C">
      <w:pPr>
        <w:spacing w:after="0" w:line="240" w:lineRule="auto"/>
      </w:pPr>
      <w:r>
        <w:separator/>
      </w:r>
    </w:p>
  </w:footnote>
  <w:footnote w:type="continuationSeparator" w:id="0">
    <w:p w14:paraId="3CFC712E" w14:textId="77777777" w:rsidR="00AA79E3" w:rsidRDefault="00AA79E3" w:rsidP="006E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7D6"/>
    <w:multiLevelType w:val="multilevel"/>
    <w:tmpl w:val="770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345D"/>
    <w:rsid w:val="00072772"/>
    <w:rsid w:val="000816E1"/>
    <w:rsid w:val="000E15E1"/>
    <w:rsid w:val="00115AFB"/>
    <w:rsid w:val="001229E0"/>
    <w:rsid w:val="00122C96"/>
    <w:rsid w:val="0013001A"/>
    <w:rsid w:val="001800AA"/>
    <w:rsid w:val="00184A16"/>
    <w:rsid w:val="001B43DE"/>
    <w:rsid w:val="001E28ED"/>
    <w:rsid w:val="001E68E4"/>
    <w:rsid w:val="00211B9B"/>
    <w:rsid w:val="002237F0"/>
    <w:rsid w:val="00231144"/>
    <w:rsid w:val="0023397D"/>
    <w:rsid w:val="0024379D"/>
    <w:rsid w:val="00244773"/>
    <w:rsid w:val="00266D4F"/>
    <w:rsid w:val="00296216"/>
    <w:rsid w:val="002A470C"/>
    <w:rsid w:val="002B56AA"/>
    <w:rsid w:val="002D22F3"/>
    <w:rsid w:val="002E5B41"/>
    <w:rsid w:val="002E7220"/>
    <w:rsid w:val="00316DD6"/>
    <w:rsid w:val="003E133B"/>
    <w:rsid w:val="00411A80"/>
    <w:rsid w:val="00425C82"/>
    <w:rsid w:val="00440354"/>
    <w:rsid w:val="0044529D"/>
    <w:rsid w:val="00451A2A"/>
    <w:rsid w:val="00465BBE"/>
    <w:rsid w:val="00521CF8"/>
    <w:rsid w:val="00524742"/>
    <w:rsid w:val="00524A04"/>
    <w:rsid w:val="00531CD5"/>
    <w:rsid w:val="005367DF"/>
    <w:rsid w:val="00554A60"/>
    <w:rsid w:val="00576159"/>
    <w:rsid w:val="0058425F"/>
    <w:rsid w:val="005A6F4F"/>
    <w:rsid w:val="005D1167"/>
    <w:rsid w:val="005E7210"/>
    <w:rsid w:val="00613295"/>
    <w:rsid w:val="00622E9E"/>
    <w:rsid w:val="00637AB9"/>
    <w:rsid w:val="006477E3"/>
    <w:rsid w:val="00647C43"/>
    <w:rsid w:val="00666C1A"/>
    <w:rsid w:val="0067418F"/>
    <w:rsid w:val="006A5680"/>
    <w:rsid w:val="006E7E3C"/>
    <w:rsid w:val="00700700"/>
    <w:rsid w:val="00735564"/>
    <w:rsid w:val="00757179"/>
    <w:rsid w:val="00764FC3"/>
    <w:rsid w:val="0076686D"/>
    <w:rsid w:val="00777EDF"/>
    <w:rsid w:val="007A28EE"/>
    <w:rsid w:val="007F6FD7"/>
    <w:rsid w:val="00806BD3"/>
    <w:rsid w:val="008101F5"/>
    <w:rsid w:val="0087437D"/>
    <w:rsid w:val="00881302"/>
    <w:rsid w:val="00892801"/>
    <w:rsid w:val="008944A8"/>
    <w:rsid w:val="00894BB3"/>
    <w:rsid w:val="008B18EA"/>
    <w:rsid w:val="00903EF1"/>
    <w:rsid w:val="00912D1B"/>
    <w:rsid w:val="0093094A"/>
    <w:rsid w:val="009346A7"/>
    <w:rsid w:val="009375A5"/>
    <w:rsid w:val="00986EB6"/>
    <w:rsid w:val="009D7A1C"/>
    <w:rsid w:val="00A3468E"/>
    <w:rsid w:val="00A36803"/>
    <w:rsid w:val="00A42560"/>
    <w:rsid w:val="00A551B2"/>
    <w:rsid w:val="00A670F4"/>
    <w:rsid w:val="00AA1AD0"/>
    <w:rsid w:val="00AA79E3"/>
    <w:rsid w:val="00AB4D9A"/>
    <w:rsid w:val="00AE570A"/>
    <w:rsid w:val="00AF282A"/>
    <w:rsid w:val="00B041B8"/>
    <w:rsid w:val="00B2235E"/>
    <w:rsid w:val="00BA76D0"/>
    <w:rsid w:val="00BD2AAC"/>
    <w:rsid w:val="00C66248"/>
    <w:rsid w:val="00C91029"/>
    <w:rsid w:val="00CA1C5F"/>
    <w:rsid w:val="00CB706F"/>
    <w:rsid w:val="00CE18C9"/>
    <w:rsid w:val="00CF57B1"/>
    <w:rsid w:val="00D261C4"/>
    <w:rsid w:val="00D2699F"/>
    <w:rsid w:val="00D32136"/>
    <w:rsid w:val="00D65F02"/>
    <w:rsid w:val="00D9780F"/>
    <w:rsid w:val="00DA50A8"/>
    <w:rsid w:val="00DF436B"/>
    <w:rsid w:val="00E63F0B"/>
    <w:rsid w:val="00E80868"/>
    <w:rsid w:val="00EB1B62"/>
    <w:rsid w:val="00ED0194"/>
    <w:rsid w:val="00ED2B32"/>
    <w:rsid w:val="00ED424E"/>
    <w:rsid w:val="00EF433A"/>
    <w:rsid w:val="00F05F90"/>
    <w:rsid w:val="00F2347B"/>
    <w:rsid w:val="00F24EF3"/>
    <w:rsid w:val="00F5462A"/>
    <w:rsid w:val="00F915BC"/>
    <w:rsid w:val="00F93A25"/>
    <w:rsid w:val="00FA2C11"/>
    <w:rsid w:val="00FD2907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4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E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E3C"/>
  </w:style>
  <w:style w:type="paragraph" w:styleId="Rodap">
    <w:name w:val="footer"/>
    <w:basedOn w:val="Normal"/>
    <w:link w:val="RodapChar"/>
    <w:uiPriority w:val="99"/>
    <w:unhideWhenUsed/>
    <w:rsid w:val="006E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E3C"/>
  </w:style>
  <w:style w:type="character" w:styleId="Hyperlink">
    <w:name w:val="Hyperlink"/>
    <w:basedOn w:val="Fontepargpadro"/>
    <w:rsid w:val="006477E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477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E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E3C"/>
  </w:style>
  <w:style w:type="paragraph" w:styleId="Rodap">
    <w:name w:val="footer"/>
    <w:basedOn w:val="Normal"/>
    <w:link w:val="RodapChar"/>
    <w:uiPriority w:val="99"/>
    <w:unhideWhenUsed/>
    <w:rsid w:val="006E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E3C"/>
  </w:style>
  <w:style w:type="character" w:styleId="Hyperlink">
    <w:name w:val="Hyperlink"/>
    <w:basedOn w:val="Fontepargpadro"/>
    <w:rsid w:val="006477E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47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muler@usp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ople.ufpr.br/~borges/diversos/publicacoe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Chaves Alexandre</dc:creator>
  <cp:lastModifiedBy>Usuário do Windows</cp:lastModifiedBy>
  <cp:revision>2</cp:revision>
  <dcterms:created xsi:type="dcterms:W3CDTF">2017-03-25T23:57:00Z</dcterms:created>
  <dcterms:modified xsi:type="dcterms:W3CDTF">2017-03-25T23:57:00Z</dcterms:modified>
</cp:coreProperties>
</file>