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182" w:rsidRPr="007A3372" w:rsidRDefault="00322FB1">
      <w:pPr>
        <w:rPr>
          <w:b/>
        </w:rPr>
      </w:pPr>
      <w:r>
        <w:rPr>
          <w:b/>
        </w:rPr>
        <w:t>Exercício</w:t>
      </w:r>
    </w:p>
    <w:p w:rsidR="00095182" w:rsidRDefault="007A3372">
      <w:r>
        <w:t>Organizar e Completar as demonstrações financeiras abaixo. Após os resultados consolidados aponte como as demonstrações contábeis podem auxiliar na avaliação financeira da empresa.</w:t>
      </w:r>
    </w:p>
    <w:p w:rsidR="00095182" w:rsidRDefault="00095182">
      <w:r w:rsidRPr="00095182">
        <w:rPr>
          <w:noProof/>
          <w:lang w:eastAsia="pt-BR"/>
        </w:rPr>
        <w:drawing>
          <wp:inline distT="0" distB="0" distL="0" distR="0">
            <wp:extent cx="5400040" cy="5105348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10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5182" w:rsidRDefault="00095182"/>
    <w:p w:rsidR="00095182" w:rsidRDefault="00095182"/>
    <w:sectPr w:rsidR="000951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82"/>
    <w:rsid w:val="00095182"/>
    <w:rsid w:val="00322FB1"/>
    <w:rsid w:val="00370504"/>
    <w:rsid w:val="007A3372"/>
    <w:rsid w:val="009E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FC8CF"/>
  <w15:chartTrackingRefBased/>
  <w15:docId w15:val="{88087EB2-01E0-487D-9E0A-4A137A42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2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2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Gatsios</dc:creator>
  <cp:keywords/>
  <dc:description/>
  <cp:lastModifiedBy>Rafael Gatsios</cp:lastModifiedBy>
  <cp:revision>3</cp:revision>
  <cp:lastPrinted>2017-03-23T14:18:00Z</cp:lastPrinted>
  <dcterms:created xsi:type="dcterms:W3CDTF">2017-03-23T14:19:00Z</dcterms:created>
  <dcterms:modified xsi:type="dcterms:W3CDTF">2017-03-23T14:34:00Z</dcterms:modified>
</cp:coreProperties>
</file>