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42" w:rsidRDefault="00F36E78">
      <w:r>
        <w:rPr>
          <w:noProof/>
          <w:lang w:eastAsia="pt-BR"/>
        </w:rPr>
        <w:drawing>
          <wp:inline distT="0" distB="0" distL="0" distR="0">
            <wp:extent cx="5400040" cy="7485984"/>
            <wp:effectExtent l="0" t="0" r="0" b="1270"/>
            <wp:docPr id="1" name="Imagem 1" descr="C:\Users\lelio.FEA-RP\Downloads\Notas P1, P2, Participação, Média Final - 1ª p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lio.FEA-RP\Downloads\Notas P1, P2, Participação, Média Final - 1ª par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78" w:rsidRDefault="00F36E78"/>
    <w:p w:rsidR="00F36E78" w:rsidRDefault="00F36E78"/>
    <w:p w:rsidR="00F36E78" w:rsidRDefault="00F36E78"/>
    <w:p w:rsidR="00F36E78" w:rsidRDefault="00F36E78"/>
    <w:p w:rsidR="00F36E78" w:rsidRDefault="00F36E78">
      <w:r>
        <w:rPr>
          <w:noProof/>
          <w:lang w:eastAsia="pt-BR"/>
        </w:rPr>
        <w:lastRenderedPageBreak/>
        <w:drawing>
          <wp:inline distT="0" distB="0" distL="0" distR="0" wp14:anchorId="6CB76AE8" wp14:editId="538D310E">
            <wp:extent cx="5397730" cy="7327612"/>
            <wp:effectExtent l="0" t="0" r="0" b="6985"/>
            <wp:docPr id="2" name="Imagem 2" descr="C:\Users\lelio.FEA-RP\Downloads\Notas P1, P2, Participação, Média Final - 2ª p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lio.FEA-RP\Downloads\Notas P1, P2, Participação, Média Final - 2ª par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78"/>
    <w:rsid w:val="00787DA2"/>
    <w:rsid w:val="009D6E42"/>
    <w:rsid w:val="00B72C1A"/>
    <w:rsid w:val="00F3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Lelio Luiz De Oliveira</dc:creator>
  <cp:lastModifiedBy>Lelio Luiz De Oliveira</cp:lastModifiedBy>
  <cp:revision>1</cp:revision>
  <dcterms:created xsi:type="dcterms:W3CDTF">2014-12-11T16:49:00Z</dcterms:created>
  <dcterms:modified xsi:type="dcterms:W3CDTF">2014-12-11T16:50:00Z</dcterms:modified>
</cp:coreProperties>
</file>