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41" w:rsidRDefault="007440DB" w:rsidP="007440DB">
      <w:pPr>
        <w:spacing w:line="240" w:lineRule="auto"/>
        <w:ind w:right="-3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F0E9F" w:rsidRPr="00F76C2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238250" cy="1193800"/>
            <wp:effectExtent l="19050" t="0" r="0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DB" w:rsidRDefault="00301C41" w:rsidP="00301C41">
      <w:pPr>
        <w:spacing w:line="240" w:lineRule="auto"/>
        <w:ind w:left="-1418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7440D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F0E9F" w:rsidRPr="00F76C29" w:rsidRDefault="007440DB" w:rsidP="00301C41">
      <w:pPr>
        <w:spacing w:line="240" w:lineRule="auto"/>
        <w:ind w:left="-1418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0E9F" w:rsidRPr="00F76C29">
        <w:rPr>
          <w:rFonts w:ascii="Times New Roman" w:hAnsi="Times New Roman" w:cs="Times New Roman"/>
          <w:b/>
          <w:sz w:val="24"/>
          <w:szCs w:val="24"/>
        </w:rPr>
        <w:t xml:space="preserve">UNIVERSIDADE DE SÃO </w:t>
      </w:r>
      <w:r w:rsidR="00301C41">
        <w:rPr>
          <w:rFonts w:ascii="Times New Roman" w:hAnsi="Times New Roman" w:cs="Times New Roman"/>
          <w:b/>
          <w:sz w:val="24"/>
          <w:szCs w:val="24"/>
        </w:rPr>
        <w:t>P</w:t>
      </w:r>
      <w:r w:rsidR="004F0E9F" w:rsidRPr="00F76C29">
        <w:rPr>
          <w:rFonts w:ascii="Times New Roman" w:hAnsi="Times New Roman" w:cs="Times New Roman"/>
          <w:b/>
          <w:sz w:val="24"/>
          <w:szCs w:val="24"/>
        </w:rPr>
        <w:t>AULO</w:t>
      </w:r>
    </w:p>
    <w:p w:rsidR="004F0E9F" w:rsidRPr="00F76C29" w:rsidRDefault="004F0E9F" w:rsidP="00301C41">
      <w:pPr>
        <w:spacing w:line="240" w:lineRule="auto"/>
        <w:ind w:left="-567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29">
        <w:rPr>
          <w:rFonts w:ascii="Times New Roman" w:hAnsi="Times New Roman" w:cs="Times New Roman"/>
          <w:b/>
          <w:sz w:val="24"/>
          <w:szCs w:val="24"/>
        </w:rPr>
        <w:t>Faculdade de Filosofia, Letras e</w:t>
      </w:r>
      <w:r w:rsidR="0030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C29">
        <w:rPr>
          <w:rFonts w:ascii="Times New Roman" w:hAnsi="Times New Roman" w:cs="Times New Roman"/>
          <w:b/>
          <w:sz w:val="24"/>
          <w:szCs w:val="24"/>
        </w:rPr>
        <w:t>Ciências Humanas</w:t>
      </w:r>
    </w:p>
    <w:p w:rsidR="004F0E9F" w:rsidRPr="00F76C29" w:rsidRDefault="00301C41" w:rsidP="00301C41">
      <w:pPr>
        <w:spacing w:line="240" w:lineRule="auto"/>
        <w:ind w:left="-1418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0E9F" w:rsidRPr="00F76C29">
        <w:rPr>
          <w:rFonts w:ascii="Times New Roman" w:hAnsi="Times New Roman" w:cs="Times New Roman"/>
          <w:b/>
          <w:sz w:val="24"/>
          <w:szCs w:val="24"/>
        </w:rPr>
        <w:t>Departamento de Letras Modernas</w:t>
      </w:r>
    </w:p>
    <w:p w:rsidR="007440DB" w:rsidRDefault="007440DB" w:rsidP="007440DB">
      <w:pPr>
        <w:spacing w:line="240" w:lineRule="auto"/>
        <w:ind w:left="-284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Área</w:t>
      </w:r>
      <w:r w:rsidR="004F0E9F" w:rsidRPr="00F7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C41">
        <w:rPr>
          <w:rFonts w:ascii="Times New Roman" w:hAnsi="Times New Roman" w:cs="Times New Roman"/>
          <w:b/>
          <w:sz w:val="24"/>
          <w:szCs w:val="24"/>
        </w:rPr>
        <w:t>de Es</w:t>
      </w:r>
      <w:r>
        <w:rPr>
          <w:rFonts w:ascii="Times New Roman" w:hAnsi="Times New Roman" w:cs="Times New Roman"/>
          <w:b/>
          <w:sz w:val="24"/>
          <w:szCs w:val="24"/>
        </w:rPr>
        <w:t>panhol e</w:t>
      </w:r>
      <w:r w:rsidR="004F0E9F" w:rsidRPr="00F76C29">
        <w:rPr>
          <w:rFonts w:ascii="Times New Roman" w:hAnsi="Times New Roman" w:cs="Times New Roman"/>
          <w:b/>
          <w:sz w:val="24"/>
          <w:szCs w:val="24"/>
        </w:rPr>
        <w:t xml:space="preserve"> Literaturas Espanhola </w:t>
      </w:r>
    </w:p>
    <w:p w:rsidR="004F0E9F" w:rsidRPr="00F76C29" w:rsidRDefault="004F0E9F" w:rsidP="007440DB">
      <w:pPr>
        <w:spacing w:line="240" w:lineRule="auto"/>
        <w:ind w:left="-284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29">
        <w:rPr>
          <w:rFonts w:ascii="Times New Roman" w:hAnsi="Times New Roman" w:cs="Times New Roman"/>
          <w:b/>
          <w:sz w:val="24"/>
          <w:szCs w:val="24"/>
        </w:rPr>
        <w:t>e Hispano-americana</w:t>
      </w:r>
    </w:p>
    <w:p w:rsidR="00301C41" w:rsidRDefault="00301C41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1C41" w:rsidSect="00301C41">
          <w:pgSz w:w="11906" w:h="16838"/>
          <w:pgMar w:top="1417" w:right="3401" w:bottom="1417" w:left="0" w:header="708" w:footer="708" w:gutter="0"/>
          <w:cols w:num="2" w:space="142"/>
          <w:docGrid w:linePitch="360"/>
        </w:sectPr>
      </w:pPr>
    </w:p>
    <w:p w:rsidR="004F0E9F" w:rsidRDefault="004F0E9F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3D" w:rsidRDefault="00F2452C" w:rsidP="0022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3D">
        <w:rPr>
          <w:rFonts w:ascii="Times New Roman" w:hAnsi="Times New Roman" w:cs="Times New Roman"/>
          <w:b/>
          <w:sz w:val="24"/>
          <w:szCs w:val="24"/>
        </w:rPr>
        <w:t>1º Trabalho</w:t>
      </w:r>
      <w:r w:rsidRPr="00F76C29">
        <w:rPr>
          <w:rFonts w:ascii="Times New Roman" w:hAnsi="Times New Roman" w:cs="Times New Roman"/>
          <w:b/>
          <w:sz w:val="24"/>
          <w:szCs w:val="24"/>
        </w:rPr>
        <w:t xml:space="preserve"> de Literatura Hispano-Americana: </w:t>
      </w:r>
    </w:p>
    <w:p w:rsidR="00F2452C" w:rsidRPr="00F76C29" w:rsidRDefault="00F2452C" w:rsidP="0022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29">
        <w:rPr>
          <w:rFonts w:ascii="Times New Roman" w:hAnsi="Times New Roman" w:cs="Times New Roman"/>
          <w:b/>
          <w:sz w:val="24"/>
          <w:szCs w:val="24"/>
        </w:rPr>
        <w:t>Discursos da Conquista</w:t>
      </w:r>
      <w:r w:rsidR="004F0E9F" w:rsidRPr="00F76C2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76C29">
        <w:rPr>
          <w:rFonts w:ascii="Times New Roman" w:hAnsi="Times New Roman" w:cs="Times New Roman"/>
          <w:b/>
          <w:sz w:val="24"/>
          <w:szCs w:val="24"/>
        </w:rPr>
        <w:t xml:space="preserve">Profª </w:t>
      </w:r>
      <w:r w:rsidR="004F0E9F" w:rsidRPr="00F76C29">
        <w:rPr>
          <w:rFonts w:ascii="Times New Roman" w:hAnsi="Times New Roman" w:cs="Times New Roman"/>
          <w:b/>
          <w:sz w:val="24"/>
          <w:szCs w:val="24"/>
        </w:rPr>
        <w:t xml:space="preserve">Drª. </w:t>
      </w:r>
      <w:r w:rsidRPr="00F76C29">
        <w:rPr>
          <w:rFonts w:ascii="Times New Roman" w:hAnsi="Times New Roman" w:cs="Times New Roman"/>
          <w:b/>
          <w:sz w:val="24"/>
          <w:szCs w:val="24"/>
        </w:rPr>
        <w:t>Laura Hosiasson</w:t>
      </w:r>
      <w:r w:rsidR="004F0E9F" w:rsidRPr="00F76C29">
        <w:rPr>
          <w:rFonts w:ascii="Times New Roman" w:hAnsi="Times New Roman" w:cs="Times New Roman"/>
          <w:b/>
          <w:sz w:val="24"/>
          <w:szCs w:val="24"/>
        </w:rPr>
        <w:t>.</w:t>
      </w:r>
    </w:p>
    <w:p w:rsidR="004F0E9F" w:rsidRPr="00F2452C" w:rsidRDefault="004F0E9F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2C" w:rsidRPr="00F2452C" w:rsidRDefault="00F2452C" w:rsidP="00222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52C">
        <w:rPr>
          <w:rFonts w:ascii="Times New Roman" w:hAnsi="Times New Roman" w:cs="Times New Roman"/>
          <w:sz w:val="24"/>
          <w:szCs w:val="24"/>
        </w:rPr>
        <w:t>Cristovão Colombo</w:t>
      </w:r>
    </w:p>
    <w:p w:rsidR="00F2452C" w:rsidRDefault="00F2452C" w:rsidP="00222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52C">
        <w:rPr>
          <w:rFonts w:ascii="Times New Roman" w:hAnsi="Times New Roman" w:cs="Times New Roman"/>
          <w:sz w:val="24"/>
          <w:szCs w:val="24"/>
        </w:rPr>
        <w:t>Hernán Cortés</w:t>
      </w:r>
    </w:p>
    <w:p w:rsidR="00F2452C" w:rsidRPr="00F2452C" w:rsidRDefault="00F2452C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2C" w:rsidRPr="00F2452C" w:rsidRDefault="00F2452C" w:rsidP="0022293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52C">
        <w:rPr>
          <w:rFonts w:ascii="Times New Roman" w:hAnsi="Times New Roman" w:cs="Times New Roman"/>
          <w:sz w:val="24"/>
          <w:szCs w:val="24"/>
        </w:rPr>
        <w:t xml:space="preserve">Descreva o tipo de texto que Colombo escreve. Quais seus objetivos, a voz narrativa, suas características, a manipulação do tempo, a ideia que passa da realidade que quer retratar. Exemplifique com trechos (curtos), destacando neles o que você quer ressaltar. </w:t>
      </w:r>
    </w:p>
    <w:p w:rsidR="00F2452C" w:rsidRPr="00F2452C" w:rsidRDefault="00F2452C" w:rsidP="0022293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52C" w:rsidRDefault="00F2452C" w:rsidP="0022293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52C">
        <w:rPr>
          <w:rFonts w:ascii="Times New Roman" w:hAnsi="Times New Roman" w:cs="Times New Roman"/>
          <w:sz w:val="24"/>
          <w:szCs w:val="24"/>
        </w:rPr>
        <w:t xml:space="preserve">Quais as diferenças desse texto com o de Hernán Cortés? Que tipo de narrador diferente é este? Descreva também seu estilo, as características de sua narrativa e das descrições. A serviço de quem está ele? Por que escreve? Insira exemplos de suas apreciações, destacando neles o que você quer mostrar. </w:t>
      </w:r>
    </w:p>
    <w:p w:rsidR="00A82C4E" w:rsidRDefault="00A82C4E" w:rsidP="0022293D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C29" w:rsidRDefault="00F76C29" w:rsidP="0022293D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C2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64.9pt;height:34.2pt;z-index:251660288;mso-position-horizontal:center;mso-width-relative:margin;mso-height-relative:margin">
            <v:textbox>
              <w:txbxContent>
                <w:p w:rsidR="00F76C29" w:rsidRPr="00F76C29" w:rsidRDefault="00F76C29" w:rsidP="00F76C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F76C29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Data da entrega: 11/12</w:t>
                  </w:r>
                </w:p>
                <w:p w:rsidR="00F76C29" w:rsidRDefault="00F76C29"/>
              </w:txbxContent>
            </v:textbox>
          </v:shape>
        </w:pict>
      </w:r>
    </w:p>
    <w:p w:rsidR="00F76C29" w:rsidRPr="00A82C4E" w:rsidRDefault="00F76C29" w:rsidP="0022293D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C29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29">
        <w:rPr>
          <w:rFonts w:ascii="Times New Roman" w:hAnsi="Times New Roman" w:cs="Times New Roman"/>
          <w:b/>
          <w:sz w:val="24"/>
          <w:szCs w:val="24"/>
        </w:rPr>
        <w:t>Instruções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C29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4E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C4E">
        <w:rPr>
          <w:rFonts w:ascii="Times New Roman" w:hAnsi="Times New Roman" w:cs="Times New Roman"/>
          <w:sz w:val="24"/>
          <w:szCs w:val="24"/>
        </w:rPr>
        <w:t>NUNCA DEIXE AS CITAS FALANDO SOZINHAS!</w:t>
      </w:r>
    </w:p>
    <w:p w:rsidR="00A82C4E" w:rsidRDefault="00A82C4E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4E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C4E">
        <w:rPr>
          <w:rFonts w:ascii="Times New Roman" w:hAnsi="Times New Roman" w:cs="Times New Roman"/>
          <w:sz w:val="24"/>
          <w:szCs w:val="24"/>
        </w:rPr>
        <w:t xml:space="preserve">FAÇA USO DA BIBLIOGRAFIA, DE PELO MENOS DOIS TEXTOS PARA CADA ASPECTO OU TEMA TRATADO. </w:t>
      </w:r>
    </w:p>
    <w:p w:rsidR="00F76C29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29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trabalho pode ser escrito em português.</w:t>
      </w:r>
    </w:p>
    <w:p w:rsidR="00F76C29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29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Duas a três páginas para cada pergunta (total de cinco ou seis páginas).</w:t>
      </w:r>
    </w:p>
    <w:p w:rsidR="00F76C29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2C" w:rsidRDefault="00F76C29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Colocar a bibliografia usada no final.</w:t>
      </w:r>
    </w:p>
    <w:p w:rsidR="0022293D" w:rsidRDefault="0022293D" w:rsidP="0022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3D" w:rsidRDefault="0022293D" w:rsidP="002229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toda a bibliografia necessária está disponível na pasta virtual da disciplina na fotocopiadora e na página do moodle, através do link: </w:t>
      </w:r>
      <w:hyperlink r:id="rId6" w:history="1">
        <w:r w:rsidRPr="0022293D">
          <w:rPr>
            <w:rStyle w:val="Hyperlink"/>
            <w:rFonts w:ascii="Times New Roman" w:hAnsi="Times New Roman" w:cs="Times New Roman"/>
            <w:sz w:val="24"/>
            <w:szCs w:val="24"/>
          </w:rPr>
          <w:t>http://disciplinas.stoa.usp.br/course/view.php?id=5069</w:t>
        </w:r>
      </w:hyperlink>
    </w:p>
    <w:sectPr w:rsidR="0022293D" w:rsidSect="00301C4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44C"/>
    <w:multiLevelType w:val="hybridMultilevel"/>
    <w:tmpl w:val="35EC2D06"/>
    <w:lvl w:ilvl="0" w:tplc="75EAF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2452C"/>
    <w:rsid w:val="000C56CC"/>
    <w:rsid w:val="000F5130"/>
    <w:rsid w:val="000F7D4D"/>
    <w:rsid w:val="00152C15"/>
    <w:rsid w:val="001D0B8F"/>
    <w:rsid w:val="0022004D"/>
    <w:rsid w:val="002200DF"/>
    <w:rsid w:val="0022293D"/>
    <w:rsid w:val="00227041"/>
    <w:rsid w:val="002541C1"/>
    <w:rsid w:val="002D4F1E"/>
    <w:rsid w:val="00301C41"/>
    <w:rsid w:val="00310F09"/>
    <w:rsid w:val="0039463C"/>
    <w:rsid w:val="003E0976"/>
    <w:rsid w:val="003F6F78"/>
    <w:rsid w:val="004458D2"/>
    <w:rsid w:val="00450B28"/>
    <w:rsid w:val="004F0E9F"/>
    <w:rsid w:val="006F764A"/>
    <w:rsid w:val="007440DB"/>
    <w:rsid w:val="00896CB8"/>
    <w:rsid w:val="009C32B4"/>
    <w:rsid w:val="009F2F35"/>
    <w:rsid w:val="00A006D4"/>
    <w:rsid w:val="00A11E2E"/>
    <w:rsid w:val="00A21A25"/>
    <w:rsid w:val="00A77A21"/>
    <w:rsid w:val="00A82C4E"/>
    <w:rsid w:val="00A95D12"/>
    <w:rsid w:val="00B1702B"/>
    <w:rsid w:val="00B74964"/>
    <w:rsid w:val="00C23387"/>
    <w:rsid w:val="00CD205B"/>
    <w:rsid w:val="00D06E49"/>
    <w:rsid w:val="00D44576"/>
    <w:rsid w:val="00D84DB7"/>
    <w:rsid w:val="00E249D1"/>
    <w:rsid w:val="00E35B79"/>
    <w:rsid w:val="00E36552"/>
    <w:rsid w:val="00E55066"/>
    <w:rsid w:val="00EB1D05"/>
    <w:rsid w:val="00EC2017"/>
    <w:rsid w:val="00F2452C"/>
    <w:rsid w:val="00F25961"/>
    <w:rsid w:val="00F309EF"/>
    <w:rsid w:val="00F344B8"/>
    <w:rsid w:val="00F64F38"/>
    <w:rsid w:val="00F76C29"/>
    <w:rsid w:val="00F84FE3"/>
    <w:rsid w:val="00FB6F2E"/>
    <w:rsid w:val="00F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5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E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2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iplinas.stoa.usp.br/course/view.php?id=50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5</cp:revision>
  <dcterms:created xsi:type="dcterms:W3CDTF">2014-11-27T15:51:00Z</dcterms:created>
  <dcterms:modified xsi:type="dcterms:W3CDTF">2014-11-27T16:23:00Z</dcterms:modified>
</cp:coreProperties>
</file>