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4E" w:rsidRPr="00B718DD" w:rsidRDefault="00D8494E" w:rsidP="00BC026B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718DD">
        <w:rPr>
          <w:rFonts w:ascii="Times New Roman" w:hAnsi="Times New Roman"/>
          <w:b/>
          <w:sz w:val="22"/>
          <w:szCs w:val="22"/>
        </w:rPr>
        <w:t>Coteaching Heuristic</w:t>
      </w:r>
    </w:p>
    <w:p w:rsidR="00D8494E" w:rsidRPr="00B718DD" w:rsidRDefault="00D8494E" w:rsidP="00BC026B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D8494E" w:rsidRPr="00B718DD" w:rsidRDefault="00D8494E" w:rsidP="00B718DD">
      <w:pPr>
        <w:widowControl w:val="0"/>
        <w:tabs>
          <w:tab w:val="left" w:pos="7346"/>
        </w:tabs>
        <w:autoSpaceDE w:val="0"/>
        <w:autoSpaceDN w:val="0"/>
        <w:adjustRightInd w:val="0"/>
        <w:spacing w:after="120" w:line="360" w:lineRule="auto"/>
        <w:contextualSpacing/>
        <w:rPr>
          <w:rFonts w:ascii="Times New Roman" w:hAnsi="Times New Roman"/>
          <w:sz w:val="22"/>
          <w:szCs w:val="22"/>
          <w:u w:val="single"/>
        </w:rPr>
      </w:pPr>
      <w:r w:rsidRPr="00B718DD">
        <w:rPr>
          <w:rFonts w:ascii="Times New Roman" w:hAnsi="Times New Roman"/>
          <w:sz w:val="22"/>
          <w:szCs w:val="22"/>
        </w:rPr>
        <w:t>Your Name: ________________________    Presentation (circle 1</w:t>
      </w:r>
      <w:r w:rsidRPr="00B718DD">
        <w:rPr>
          <w:rFonts w:ascii="Times New Roman" w:hAnsi="Times New Roman"/>
          <w:sz w:val="22"/>
          <w:szCs w:val="22"/>
          <w:vertAlign w:val="superscript"/>
        </w:rPr>
        <w:t>st</w:t>
      </w:r>
      <w:r w:rsidRPr="00B718DD">
        <w:rPr>
          <w:rFonts w:ascii="Times New Roman" w:hAnsi="Times New Roman"/>
          <w:sz w:val="22"/>
          <w:szCs w:val="22"/>
        </w:rPr>
        <w:t xml:space="preserve"> or 2</w:t>
      </w:r>
      <w:r w:rsidRPr="00B718DD">
        <w:rPr>
          <w:rFonts w:ascii="Times New Roman" w:hAnsi="Times New Roman"/>
          <w:sz w:val="22"/>
          <w:szCs w:val="22"/>
          <w:vertAlign w:val="superscript"/>
        </w:rPr>
        <w:t>nd</w:t>
      </w:r>
      <w:r w:rsidRPr="00B718DD">
        <w:rPr>
          <w:rFonts w:ascii="Times New Roman" w:hAnsi="Times New Roman"/>
          <w:sz w:val="22"/>
          <w:szCs w:val="22"/>
        </w:rPr>
        <w:t xml:space="preserve">): </w:t>
      </w:r>
      <w:r w:rsidRPr="00B718DD">
        <w:rPr>
          <w:rFonts w:ascii="Times New Roman" w:hAnsi="Times New Roman"/>
          <w:sz w:val="22"/>
          <w:szCs w:val="22"/>
          <w:u w:val="single"/>
        </w:rPr>
        <w:t>1</w:t>
      </w:r>
      <w:r w:rsidRPr="00B718DD">
        <w:rPr>
          <w:rFonts w:ascii="Times New Roman" w:hAnsi="Times New Roman"/>
          <w:sz w:val="22"/>
          <w:szCs w:val="22"/>
          <w:u w:val="single"/>
          <w:vertAlign w:val="superscript"/>
        </w:rPr>
        <w:t>st</w:t>
      </w:r>
      <w:r w:rsidRPr="00B718DD">
        <w:rPr>
          <w:rFonts w:ascii="Times New Roman" w:hAnsi="Times New Roman"/>
          <w:sz w:val="22"/>
          <w:szCs w:val="22"/>
          <w:u w:val="single"/>
        </w:rPr>
        <w:t>; 2</w:t>
      </w:r>
      <w:r w:rsidRPr="00B718DD">
        <w:rPr>
          <w:rFonts w:ascii="Times New Roman" w:hAnsi="Times New Roman"/>
          <w:sz w:val="22"/>
          <w:szCs w:val="22"/>
          <w:u w:val="single"/>
          <w:vertAlign w:val="superscript"/>
        </w:rPr>
        <w:t>nd</w:t>
      </w:r>
      <w:r w:rsidRPr="00B718DD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Coteacher(s): _______________, _______________, _______________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Topic: ______________________________</w:t>
      </w:r>
    </w:p>
    <w:p w:rsidR="00D8494E" w:rsidRPr="00B718DD" w:rsidRDefault="00D8494E" w:rsidP="00A310FA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/>
          <w:sz w:val="22"/>
          <w:szCs w:val="22"/>
        </w:rPr>
      </w:pPr>
    </w:p>
    <w:p w:rsidR="00D8494E" w:rsidRPr="00B718DD" w:rsidRDefault="00D8494E" w:rsidP="00A310FA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/>
          <w:i/>
          <w:sz w:val="22"/>
          <w:szCs w:val="22"/>
        </w:rPr>
      </w:pPr>
      <w:r w:rsidRPr="00B718DD">
        <w:rPr>
          <w:rFonts w:ascii="Times New Roman" w:hAnsi="Times New Roman"/>
          <w:i/>
          <w:sz w:val="22"/>
          <w:szCs w:val="22"/>
        </w:rPr>
        <w:t xml:space="preserve">Please rate each of the characteristics </w:t>
      </w:r>
      <w:r>
        <w:rPr>
          <w:rFonts w:ascii="Times New Roman" w:hAnsi="Times New Roman"/>
          <w:i/>
          <w:sz w:val="22"/>
          <w:szCs w:val="22"/>
        </w:rPr>
        <w:t>below by circling the appropriate numeral on the 1-5 scale that best reflects your perceptions of this coteaching experience. A</w:t>
      </w:r>
      <w:r w:rsidRPr="00B718DD">
        <w:rPr>
          <w:rFonts w:ascii="Times New Roman" w:hAnsi="Times New Roman"/>
          <w:i/>
          <w:sz w:val="22"/>
          <w:szCs w:val="22"/>
        </w:rPr>
        <w:t>s necessary, provide contextual information that applies to you</w:t>
      </w:r>
      <w:r>
        <w:rPr>
          <w:rFonts w:ascii="Times New Roman" w:hAnsi="Times New Roman"/>
          <w:i/>
          <w:sz w:val="22"/>
          <w:szCs w:val="22"/>
        </w:rPr>
        <w:t>r</w:t>
      </w:r>
      <w:r w:rsidRPr="00B718DD">
        <w:rPr>
          <w:rFonts w:ascii="Times New Roman" w:hAnsi="Times New Roman"/>
          <w:i/>
          <w:sz w:val="22"/>
          <w:szCs w:val="22"/>
        </w:rPr>
        <w:t xml:space="preserve"> rating.</w:t>
      </w:r>
    </w:p>
    <w:p w:rsidR="00D8494E" w:rsidRPr="00B718DD" w:rsidRDefault="00D8494E" w:rsidP="00A310FA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/>
          <w:sz w:val="22"/>
          <w:szCs w:val="22"/>
        </w:rPr>
      </w:pP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listen attentively to my coteaching partner.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B718DD">
        <w:rPr>
          <w:rFonts w:ascii="Times New Roman" w:hAnsi="Times New Roman"/>
          <w:b/>
          <w:sz w:val="20"/>
          <w:szCs w:val="20"/>
        </w:rPr>
        <w:t>5</w:t>
      </w:r>
      <w:r w:rsidRPr="00B718DD">
        <w:rPr>
          <w:rFonts w:ascii="Times New Roman" w:hAnsi="Times New Roman"/>
          <w:i/>
          <w:sz w:val="20"/>
          <w:szCs w:val="20"/>
        </w:rPr>
        <w:t>: Always/</w:t>
      </w:r>
      <w:r>
        <w:rPr>
          <w:rFonts w:ascii="Times New Roman" w:hAnsi="Times New Roman"/>
          <w:i/>
          <w:sz w:val="20"/>
          <w:szCs w:val="20"/>
        </w:rPr>
        <w:t>Very often</w:t>
      </w:r>
      <w:r w:rsidRPr="00B718DD">
        <w:rPr>
          <w:rFonts w:ascii="Times New Roman" w:hAnsi="Times New Roman"/>
          <w:i/>
          <w:sz w:val="20"/>
          <w:szCs w:val="20"/>
        </w:rPr>
        <w:t xml:space="preserve">; </w:t>
      </w:r>
      <w:r w:rsidRPr="00B718DD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>: Often</w:t>
      </w:r>
      <w:r w:rsidRPr="00B718DD">
        <w:rPr>
          <w:rFonts w:ascii="Times New Roman" w:hAnsi="Times New Roman"/>
          <w:i/>
          <w:sz w:val="20"/>
          <w:szCs w:val="20"/>
        </w:rPr>
        <w:t xml:space="preserve">; </w:t>
      </w:r>
      <w:r w:rsidRPr="00B718DD">
        <w:rPr>
          <w:rFonts w:ascii="Times New Roman" w:hAnsi="Times New Roman"/>
          <w:b/>
          <w:sz w:val="20"/>
          <w:szCs w:val="20"/>
        </w:rPr>
        <w:t>3</w:t>
      </w:r>
      <w:r w:rsidRPr="00B718DD">
        <w:rPr>
          <w:rFonts w:ascii="Times New Roman" w:hAnsi="Times New Roman"/>
          <w:i/>
          <w:sz w:val="20"/>
          <w:szCs w:val="20"/>
        </w:rPr>
        <w:t xml:space="preserve">: Sometimes; </w:t>
      </w:r>
      <w:r w:rsidRPr="00B718DD">
        <w:rPr>
          <w:rFonts w:ascii="Times New Roman" w:hAnsi="Times New Roman"/>
          <w:b/>
          <w:sz w:val="20"/>
          <w:szCs w:val="20"/>
        </w:rPr>
        <w:t>2</w:t>
      </w:r>
      <w:r w:rsidRPr="00B718DD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Seldom</w:t>
      </w:r>
      <w:r w:rsidRPr="00B718DD">
        <w:rPr>
          <w:rFonts w:ascii="Times New Roman" w:hAnsi="Times New Roman"/>
          <w:i/>
          <w:sz w:val="20"/>
          <w:szCs w:val="20"/>
        </w:rPr>
        <w:t xml:space="preserve">; </w:t>
      </w:r>
      <w:r w:rsidRPr="00B718DD">
        <w:rPr>
          <w:rFonts w:ascii="Times New Roman" w:hAnsi="Times New Roman"/>
          <w:b/>
          <w:sz w:val="20"/>
          <w:szCs w:val="20"/>
        </w:rPr>
        <w:t>1</w:t>
      </w:r>
      <w:r w:rsidRPr="00B718DD">
        <w:rPr>
          <w:rFonts w:ascii="Times New Roman" w:hAnsi="Times New Roman"/>
          <w:i/>
          <w:sz w:val="20"/>
          <w:szCs w:val="20"/>
        </w:rPr>
        <w:t>: Never/</w:t>
      </w:r>
      <w:r>
        <w:rPr>
          <w:rFonts w:ascii="Times New Roman" w:hAnsi="Times New Roman"/>
          <w:i/>
          <w:sz w:val="20"/>
          <w:szCs w:val="20"/>
        </w:rPr>
        <w:t>rarely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listens attentively to me.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B718DD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>: Always/Very often</w:t>
      </w:r>
      <w:r w:rsidRPr="00B718DD">
        <w:rPr>
          <w:rFonts w:ascii="Times New Roman" w:hAnsi="Times New Roman"/>
          <w:i/>
          <w:sz w:val="20"/>
          <w:szCs w:val="20"/>
        </w:rPr>
        <w:t xml:space="preserve">; </w:t>
      </w:r>
      <w:r w:rsidRPr="00B718DD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>: Often</w:t>
      </w:r>
      <w:r w:rsidRPr="00B718DD">
        <w:rPr>
          <w:rFonts w:ascii="Times New Roman" w:hAnsi="Times New Roman"/>
          <w:i/>
          <w:sz w:val="20"/>
          <w:szCs w:val="20"/>
        </w:rPr>
        <w:t xml:space="preserve">; </w:t>
      </w:r>
      <w:r w:rsidRPr="00B718D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>: Sometimes</w:t>
      </w:r>
      <w:r w:rsidRPr="00B718DD">
        <w:rPr>
          <w:rFonts w:ascii="Times New Roman" w:hAnsi="Times New Roman"/>
          <w:i/>
          <w:sz w:val="20"/>
          <w:szCs w:val="20"/>
        </w:rPr>
        <w:t xml:space="preserve">; </w:t>
      </w:r>
      <w:r w:rsidRPr="00B718DD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 w:rsidRPr="00B718DD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am aware when my coteaching partner wants to contribute.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 xml:space="preserve">My coteaching partner senses when I have something to contribute. 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D8494E" w:rsidRPr="00276C54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 xml:space="preserve">When my coteaching partner wants to contribute I make this possible. 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I want to contribute my coteaching partner makes this possible.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276C54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</w:t>
      </w:r>
    </w:p>
    <w:p w:rsidR="00D8494E" w:rsidRPr="00B718DD" w:rsidRDefault="00D8494E" w:rsidP="00C07B0B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lastRenderedPageBreak/>
        <w:t>I am in synchrony with my coteaching partner.</w:t>
      </w:r>
    </w:p>
    <w:p w:rsidR="00D8494E" w:rsidRDefault="00D8494E" w:rsidP="00C07B0B">
      <w:pPr>
        <w:keepNext/>
        <w:keepLines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/>
          <w:sz w:val="22"/>
          <w:szCs w:val="22"/>
        </w:rPr>
      </w:pP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is in synchrony with me.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coparticipate with my coteaching partner.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coparticipates with me.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I am teaching my coteaching partner supports me.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During coteaching I support my coteaching partner.</w:t>
      </w: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difficulties arise I can count on my coteaching partner to act collaboratively.</w:t>
      </w:r>
    </w:p>
    <w:p w:rsidR="00D8494E" w:rsidRPr="00B718DD" w:rsidRDefault="00D8494E" w:rsidP="00B718DD">
      <w:pPr>
        <w:widowControl w:val="0"/>
        <w:autoSpaceDE w:val="0"/>
        <w:autoSpaceDN w:val="0"/>
        <w:adjustRightInd w:val="0"/>
        <w:spacing w:after="120"/>
        <w:contextualSpacing/>
        <w:rPr>
          <w:rFonts w:ascii="Times New Roman" w:hAnsi="Times New Roman"/>
          <w:sz w:val="22"/>
          <w:szCs w:val="22"/>
        </w:rPr>
      </w:pPr>
    </w:p>
    <w:p w:rsidR="00D8494E" w:rsidRDefault="00D8494E" w:rsidP="00B718D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276C54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lastRenderedPageBreak/>
        <w:t>When difficulties arise I act collaboratively with my coteaching partner to resolve them.</w:t>
      </w:r>
    </w:p>
    <w:p w:rsidR="00D8494E" w:rsidRDefault="00D8494E" w:rsidP="00276C54">
      <w:pPr>
        <w:keepNext/>
        <w:keepLines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keepNext/>
        <w:keepLines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B718DD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 xml:space="preserve">When asynchronies arise my coteaching partner and I resolve them. </w:t>
      </w:r>
    </w:p>
    <w:p w:rsidR="00D8494E" w:rsidRDefault="00D8494E" w:rsidP="00D1521B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During coteaching, I can anticipate what my coteaching partner is about to do.</w:t>
      </w:r>
    </w:p>
    <w:p w:rsidR="00D8494E" w:rsidRDefault="00D8494E" w:rsidP="00D1521B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D1521B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During coteaching, my coteaching partner can anticipate what I am about to do.</w:t>
      </w:r>
    </w:p>
    <w:p w:rsidR="00D8494E" w:rsidRDefault="00D8494E" w:rsidP="00D1521B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D1521B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am aware of the ways in which I am becoming like my coteaching partner.</w:t>
      </w:r>
    </w:p>
    <w:p w:rsidR="00D8494E" w:rsidRDefault="00D8494E" w:rsidP="00D1521B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D1521B" w:rsidRDefault="00D8494E" w:rsidP="00D1521B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am aware of the ways in which my coteaching partner is becoming like me.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am willing to cogeneratively discuss problems that have arisen and problems that are likely to arise.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is willing to cogeneratively discuss problems that have arisen and problems that are likely to arise.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am open to making changes based on suggestions made by my coteaching partner.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is open to changes suggested by me.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value differences between my coteaching partner and me.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values differences between us.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regard planning with my coteaching partner as successful.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regards planning with me as successful.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Coteaching in which I am involved is fluent.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276C54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</w:t>
      </w:r>
    </w:p>
    <w:p w:rsidR="00D8494E" w:rsidRPr="00B718DD" w:rsidRDefault="00D8494E" w:rsidP="00276C54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lastRenderedPageBreak/>
        <w:t>Coteaching in which my coteaching partner is involved is fluent.</w:t>
      </w:r>
    </w:p>
    <w:p w:rsidR="00D8494E" w:rsidRDefault="00D8494E" w:rsidP="00276C54">
      <w:pPr>
        <w:keepNext/>
        <w:keepLines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keepNext/>
        <w:keepLines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enjoy coteaching.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enjoys coteaching.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Coteaching alleviates negative emotions.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During coteaching I act in ways to allow my coteaching partner to contribute.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 xml:space="preserve">During coteaching my coteaching partner acts in ways to allow me to contribute. 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pay attention to my coteaching partner as we coteach (e.g., physiological, prosody, body language).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pays attention to me as we coteach (e.g., physiological, prosody, body language).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lastRenderedPageBreak/>
        <w:t>I show compassion to my coteaching partner.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shows me compassion.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things go wrong when my coteaching partner is teaching I step forward to maintain effective coteaching.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things go wrong when I am teaching my coteaching partner steps forward to maintain effective coteaching.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things go wrong my coteaching partner helps me recover emotionally.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things go wrong I help my coteaching partner to recover emotionally.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help my coteaching partner stay focused.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helps me stay focused.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help my coteaching partner to stay positive.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helps me to stay positive.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My coteaching partner knows if something is bothering me.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I know if something is bothering my coteaching partner.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we are coplanning a lesson I strive to make sense of what my coteacher wants.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B718DD" w:rsidRDefault="00D8494E" w:rsidP="00B718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B718DD">
        <w:rPr>
          <w:rFonts w:ascii="Times New Roman" w:hAnsi="Times New Roman"/>
          <w:sz w:val="22"/>
          <w:szCs w:val="22"/>
        </w:rPr>
        <w:t>When we are coplanning a lesson my coteaching partner strives to make sense of what I want.</w:t>
      </w:r>
    </w:p>
    <w:p w:rsidR="00D8494E" w:rsidRDefault="00D8494E" w:rsidP="00276C54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: Always/Very often; </w:t>
      </w:r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: Often;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: Sometimes;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: Seldom;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>: Never/rarely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276C54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t>___________________________________________________</w:t>
      </w:r>
    </w:p>
    <w:p w:rsidR="00D8494E" w:rsidRPr="00276C54" w:rsidRDefault="00D8494E" w:rsidP="00A310FA">
      <w:pPr>
        <w:spacing w:after="120"/>
        <w:rPr>
          <w:rFonts w:ascii="Times New Roman" w:hAnsi="Times New Roman"/>
          <w:b/>
          <w:sz w:val="22"/>
          <w:szCs w:val="22"/>
        </w:rPr>
      </w:pPr>
      <w:r w:rsidRPr="00276C54">
        <w:rPr>
          <w:rFonts w:ascii="Times New Roman" w:hAnsi="Times New Roman"/>
          <w:b/>
          <w:sz w:val="22"/>
          <w:szCs w:val="22"/>
        </w:rPr>
        <w:t>Additional comments: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Default="00D8494E" w:rsidP="00E9701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276C54" w:rsidRDefault="00D8494E" w:rsidP="00A310FA">
      <w:pPr>
        <w:spacing w:after="120"/>
        <w:rPr>
          <w:rFonts w:ascii="Times New Roman" w:hAnsi="Times New Roman"/>
          <w:b/>
          <w:sz w:val="22"/>
          <w:szCs w:val="22"/>
        </w:rPr>
      </w:pPr>
      <w:r w:rsidRPr="00276C54">
        <w:rPr>
          <w:rFonts w:ascii="Times New Roman" w:hAnsi="Times New Roman"/>
          <w:b/>
          <w:sz w:val="22"/>
          <w:szCs w:val="22"/>
        </w:rPr>
        <w:t>Things that may have been missed:</w:t>
      </w:r>
    </w:p>
    <w:p w:rsidR="00D8494E" w:rsidRDefault="00D8494E" w:rsidP="00276C5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494E" w:rsidRPr="00276C54" w:rsidRDefault="00D8494E" w:rsidP="00E97014">
      <w:pPr>
        <w:pStyle w:val="msonormalcxspmiddle"/>
        <w:widowControl w:val="0"/>
        <w:autoSpaceDE w:val="0"/>
        <w:autoSpaceDN w:val="0"/>
        <w:adjustRightInd w:val="0"/>
        <w:spacing w:before="0" w:beforeAutospacing="0" w:after="120" w:afterAutospacing="0" w:line="360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sectPr w:rsidR="00D8494E" w:rsidRPr="00276C54" w:rsidSect="00B718DD">
      <w:pgSz w:w="12240" w:h="15840"/>
      <w:pgMar w:top="1152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24EE"/>
    <w:multiLevelType w:val="hybridMultilevel"/>
    <w:tmpl w:val="0C1E2074"/>
    <w:lvl w:ilvl="0" w:tplc="0409000F">
      <w:start w:val="1"/>
      <w:numFmt w:val="decimal"/>
      <w:lvlText w:val="%1."/>
      <w:lvlJc w:val="left"/>
      <w:pPr>
        <w:ind w:left="-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1">
    <w:nsid w:val="3DA7620F"/>
    <w:multiLevelType w:val="hybridMultilevel"/>
    <w:tmpl w:val="7B98E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A"/>
    <w:rsid w:val="001D6654"/>
    <w:rsid w:val="00276C54"/>
    <w:rsid w:val="002B5F5F"/>
    <w:rsid w:val="003B5F37"/>
    <w:rsid w:val="004B4F5A"/>
    <w:rsid w:val="005274B1"/>
    <w:rsid w:val="006221E7"/>
    <w:rsid w:val="00774AD3"/>
    <w:rsid w:val="007C47A2"/>
    <w:rsid w:val="0085626C"/>
    <w:rsid w:val="00A310FA"/>
    <w:rsid w:val="00B718DD"/>
    <w:rsid w:val="00BB41EC"/>
    <w:rsid w:val="00BC026B"/>
    <w:rsid w:val="00C07B0B"/>
    <w:rsid w:val="00C918E2"/>
    <w:rsid w:val="00D1521B"/>
    <w:rsid w:val="00D70981"/>
    <w:rsid w:val="00D812D2"/>
    <w:rsid w:val="00D8494E"/>
    <w:rsid w:val="00DB1AF1"/>
    <w:rsid w:val="00DC66F5"/>
    <w:rsid w:val="00E97014"/>
    <w:rsid w:val="00EC464C"/>
    <w:rsid w:val="00F40D48"/>
    <w:rsid w:val="00FA6557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46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A310FA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B718DD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46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A310FA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B718D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1992</Words>
  <Characters>11355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Coteaching Heuristic</vt:lpstr>
    </vt:vector>
  </TitlesOfParts>
  <Company>The Graduate Center of CUNY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Coteaching Heuristic</dc:title>
  <dc:creator>Tobin Kenneth</dc:creator>
  <cp:lastModifiedBy>Da_Silva, Glauco</cp:lastModifiedBy>
  <cp:revision>2</cp:revision>
  <cp:lastPrinted>2012-04-24T20:26:00Z</cp:lastPrinted>
  <dcterms:created xsi:type="dcterms:W3CDTF">2012-05-21T19:16:00Z</dcterms:created>
  <dcterms:modified xsi:type="dcterms:W3CDTF">2012-05-21T19:16:00Z</dcterms:modified>
</cp:coreProperties>
</file>