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880"/>
        <w:gridCol w:w="726"/>
        <w:gridCol w:w="1025"/>
        <w:gridCol w:w="1566"/>
        <w:gridCol w:w="1411"/>
      </w:tblGrid>
      <w:tr w:rsidR="00F96968" w:rsidRPr="00A1799F" w14:paraId="7F25EBD2" w14:textId="77777777" w:rsidTr="00A1799F">
        <w:trPr>
          <w:cantSplit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824" w14:textId="1D8F5A87" w:rsidR="00F96968" w:rsidRPr="00A1799F" w:rsidRDefault="00A1799F" w:rsidP="00FF56CF">
            <w:pPr>
              <w:pStyle w:val="Subttulo"/>
              <w:spacing w:before="240" w:after="240"/>
              <w:rPr>
                <w:rFonts w:ascii="Helvetica Neue" w:hAnsi="Helvetica Neue"/>
                <w:spacing w:val="60"/>
                <w:sz w:val="20"/>
                <w:lang w:val="pt-BR"/>
              </w:rPr>
            </w:pPr>
            <w:r w:rsidRPr="00A1799F">
              <w:rPr>
                <w:rFonts w:ascii="Helvetica Neue" w:hAnsi="Helvetica Neue"/>
                <w:noProof/>
                <w:sz w:val="20"/>
                <w:lang w:val="pt-BR"/>
              </w:rPr>
              <w:drawing>
                <wp:anchor distT="0" distB="0" distL="114300" distR="114300" simplePos="0" relativeHeight="251658240" behindDoc="0" locked="0" layoutInCell="1" allowOverlap="1" wp14:anchorId="66724904" wp14:editId="5C6F8B35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10160</wp:posOffset>
                  </wp:positionV>
                  <wp:extent cx="1846580" cy="827405"/>
                  <wp:effectExtent l="0" t="0" r="7620" b="1079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romi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968" w:rsidRPr="00A1799F">
              <w:rPr>
                <w:rFonts w:ascii="Helvetica Neue" w:hAnsi="Helvetica Neue"/>
                <w:sz w:val="20"/>
                <w:lang w:val="pt-BR"/>
              </w:rPr>
              <w:t>QFL-</w:t>
            </w:r>
            <w:r w:rsidR="00FF56CF">
              <w:rPr>
                <w:rFonts w:ascii="Helvetica Neue" w:hAnsi="Helvetica Neue"/>
                <w:sz w:val="20"/>
                <w:lang w:val="pt-BR"/>
              </w:rPr>
              <w:t>4520</w:t>
            </w:r>
            <w:r w:rsidR="00040AA3" w:rsidRPr="00A1799F">
              <w:rPr>
                <w:rFonts w:ascii="Helvetica Neue" w:hAnsi="Helvetica Neue"/>
                <w:sz w:val="20"/>
                <w:lang w:val="pt-BR"/>
              </w:rPr>
              <w:t xml:space="preserve"> </w:t>
            </w:r>
            <w:r w:rsidR="00FF56CF">
              <w:rPr>
                <w:rFonts w:ascii="Helvetica Neue" w:hAnsi="Helvetica Neue"/>
                <w:sz w:val="20"/>
                <w:lang w:val="pt-BR"/>
              </w:rPr>
              <w:t>Química Ambiental II</w:t>
            </w:r>
          </w:p>
        </w:tc>
      </w:tr>
      <w:tr w:rsidR="00F96968" w:rsidRPr="00A1799F" w14:paraId="21B14EB6" w14:textId="77777777" w:rsidTr="00A1799F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C2F5" w14:textId="77777777" w:rsidR="00F96968" w:rsidRPr="00A1799F" w:rsidRDefault="00F96968">
            <w:pPr>
              <w:pStyle w:val="Ttulo"/>
              <w:spacing w:line="360" w:lineRule="aut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1F5" w14:textId="695497C0" w:rsidR="00F96968" w:rsidRPr="00282EAA" w:rsidRDefault="009C30C3" w:rsidP="003A00BC">
            <w:pPr>
              <w:spacing w:line="360" w:lineRule="auto"/>
              <w:jc w:val="both"/>
              <w:rPr>
                <w:rFonts w:ascii="Helvetica" w:hAnsi="Helvetica"/>
                <w:sz w:val="18"/>
                <w:szCs w:val="18"/>
              </w:rPr>
            </w:pPr>
            <w:r w:rsidRPr="009C30C3">
              <w:rPr>
                <w:rFonts w:ascii="Helvetica" w:hAnsi="Helvetica"/>
                <w:sz w:val="18"/>
                <w:szCs w:val="18"/>
              </w:rPr>
              <w:t>Aplicar conceitos fundamentais de Físico-química, Química Orgânica e Inorgânica na elucidação e racionalização da distribuição, partição e das transformações químicas e biológicas de substâncias de relevância ambiental na natureza.</w:t>
            </w:r>
          </w:p>
        </w:tc>
      </w:tr>
      <w:tr w:rsidR="00461E59" w:rsidRPr="00A1799F" w14:paraId="4F9F6AB0" w14:textId="77777777" w:rsidTr="00461E59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344" w14:textId="77777777" w:rsidR="009A4CD1" w:rsidRPr="00A1799F" w:rsidRDefault="009A4CD1">
            <w:pPr>
              <w:pStyle w:val="Ttulo"/>
              <w:spacing w:line="360" w:lineRule="aut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t>Docente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258D" w14:textId="59B791DD" w:rsidR="009A4CD1" w:rsidRPr="00A1799F" w:rsidRDefault="009A4CD1" w:rsidP="00654B54">
            <w:pPr>
              <w:pStyle w:val="Ttulo1"/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A1799F">
              <w:rPr>
                <w:rFonts w:ascii="Helvetica Neue" w:hAnsi="Helvetica Neue"/>
                <w:sz w:val="18"/>
                <w:szCs w:val="18"/>
              </w:rPr>
              <w:t>Cassius V. Stevani</w:t>
            </w:r>
            <w:r w:rsidR="00654B54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654B54" w:rsidRPr="00654B54">
              <w:rPr>
                <w:rFonts w:ascii="Helvetica Neue" w:hAnsi="Helvetica Neue"/>
                <w:sz w:val="16"/>
                <w:szCs w:val="16"/>
              </w:rPr>
              <w:t>stevani@iq.usp.br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87DC" w14:textId="0A261D35" w:rsidR="009A4CD1" w:rsidRPr="00A1799F" w:rsidRDefault="00067E3D" w:rsidP="00AF1D94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Bloco 8</w:t>
            </w:r>
            <w:r w:rsidR="009A4CD1" w:rsidRPr="00A1799F">
              <w:rPr>
                <w:rFonts w:ascii="Helvetica Neue" w:hAnsi="Helvetica Neue"/>
                <w:sz w:val="18"/>
                <w:szCs w:val="18"/>
              </w:rPr>
              <w:t>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3A8" w14:textId="77777777" w:rsidR="009A4CD1" w:rsidRPr="00A1799F" w:rsidRDefault="006F362D" w:rsidP="00AF1D94">
            <w:pPr>
              <w:spacing w:line="360" w:lineRule="auto"/>
              <w:jc w:val="both"/>
              <w:rPr>
                <w:rFonts w:ascii="Helvetica Neue" w:hAnsi="Helvetica Neue"/>
                <w:spacing w:val="60"/>
                <w:sz w:val="18"/>
                <w:szCs w:val="18"/>
              </w:rPr>
            </w:pPr>
            <w:proofErr w:type="gramStart"/>
            <w:r w:rsidRPr="00A1799F">
              <w:rPr>
                <w:rFonts w:ascii="Helvetica Neue" w:hAnsi="Helvetica Neue"/>
                <w:sz w:val="18"/>
                <w:szCs w:val="18"/>
              </w:rPr>
              <w:t>s</w:t>
            </w:r>
            <w:r w:rsidR="009A4CD1" w:rsidRPr="00A1799F">
              <w:rPr>
                <w:rFonts w:ascii="Helvetica Neue" w:hAnsi="Helvetica Neue"/>
                <w:sz w:val="18"/>
                <w:szCs w:val="18"/>
              </w:rPr>
              <w:t>ala</w:t>
            </w:r>
            <w:proofErr w:type="gramEnd"/>
            <w:r w:rsidR="009A4CD1" w:rsidRPr="00A1799F">
              <w:rPr>
                <w:rFonts w:ascii="Helvetica Neue" w:hAnsi="Helvetica Neue"/>
                <w:sz w:val="18"/>
                <w:szCs w:val="18"/>
              </w:rPr>
              <w:t xml:space="preserve"> 809</w:t>
            </w:r>
          </w:p>
        </w:tc>
      </w:tr>
      <w:tr w:rsidR="00461E59" w:rsidRPr="00A1799F" w14:paraId="7A4618FF" w14:textId="77777777" w:rsidTr="00461E59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5B7C" w14:textId="77777777" w:rsidR="009A4CD1" w:rsidRPr="00A1799F" w:rsidRDefault="009A4CD1">
            <w:pPr>
              <w:pStyle w:val="Ttulo"/>
              <w:spacing w:line="360" w:lineRule="aut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t>Horário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FB9" w14:textId="29120013" w:rsidR="00687A4B" w:rsidRDefault="00687A4B">
            <w:pPr>
              <w:spacing w:line="360" w:lineRule="auto"/>
              <w:jc w:val="both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Helvetica Neue" w:hAnsi="Helvetica Neue"/>
                <w:sz w:val="18"/>
                <w:szCs w:val="18"/>
              </w:rPr>
              <w:t>quintas</w:t>
            </w:r>
            <w:proofErr w:type="gramEnd"/>
            <w:r>
              <w:rPr>
                <w:rFonts w:ascii="Helvetica Neue" w:hAnsi="Helvetica Neue"/>
                <w:sz w:val="18"/>
                <w:szCs w:val="18"/>
              </w:rPr>
              <w:t>-feira</w:t>
            </w:r>
            <w:proofErr w:type="spellEnd"/>
          </w:p>
          <w:p w14:paraId="7A31294B" w14:textId="272C353B" w:rsidR="009A4CD1" w:rsidRPr="003A00BC" w:rsidRDefault="003A00BC">
            <w:pPr>
              <w:spacing w:line="360" w:lineRule="auto"/>
              <w:jc w:val="both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>
              <w:rPr>
                <w:rFonts w:ascii="Helvetica Neue" w:hAnsi="Helvetica Neue"/>
                <w:sz w:val="18"/>
                <w:szCs w:val="18"/>
              </w:rPr>
              <w:t>sexta</w:t>
            </w:r>
            <w:r w:rsidR="00282EAA">
              <w:rPr>
                <w:rFonts w:ascii="Helvetica Neue" w:hAnsi="Helvetica Neue"/>
                <w:sz w:val="18"/>
                <w:szCs w:val="18"/>
              </w:rPr>
              <w:t>s</w:t>
            </w:r>
            <w:proofErr w:type="gramEnd"/>
            <w:r w:rsidR="009A4CD1" w:rsidRPr="00A1799F">
              <w:rPr>
                <w:rFonts w:ascii="Helvetica Neue" w:hAnsi="Helvetica Neue"/>
                <w:sz w:val="18"/>
                <w:szCs w:val="18"/>
              </w:rPr>
              <w:t>-feiras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0BD4" w14:textId="0C5B4B51" w:rsidR="009A4CD1" w:rsidRDefault="00687A4B">
            <w:pPr>
              <w:spacing w:line="360" w:lineRule="auto"/>
              <w:jc w:val="both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21:00</w:t>
            </w:r>
            <w:r w:rsidR="003A00BC">
              <w:rPr>
                <w:rFonts w:ascii="Helvetica Neue" w:hAnsi="Helvetica Neue"/>
                <w:sz w:val="18"/>
                <w:szCs w:val="18"/>
              </w:rPr>
              <w:t>-</w:t>
            </w:r>
            <w:r w:rsidR="009A4CD1" w:rsidRPr="00A1799F">
              <w:rPr>
                <w:rFonts w:ascii="Helvetica Neue" w:hAnsi="Helvetica Neue"/>
                <w:sz w:val="18"/>
                <w:szCs w:val="18"/>
              </w:rPr>
              <w:t>22:40</w:t>
            </w:r>
          </w:p>
          <w:p w14:paraId="5EE3E701" w14:textId="4881EE92" w:rsidR="00687A4B" w:rsidRPr="003A00BC" w:rsidRDefault="00687A4B" w:rsidP="00687A4B">
            <w:pPr>
              <w:spacing w:line="360" w:lineRule="auto"/>
              <w:jc w:val="both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21:00-</w:t>
            </w:r>
            <w:r w:rsidRPr="00A1799F">
              <w:rPr>
                <w:rFonts w:ascii="Helvetica Neue" w:hAnsi="Helvetica Neue"/>
                <w:sz w:val="18"/>
                <w:szCs w:val="18"/>
              </w:rPr>
              <w:t>22:40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A8B" w14:textId="02C9DD26" w:rsidR="009A4CD1" w:rsidRPr="00A1799F" w:rsidRDefault="00C76630" w:rsidP="00067E3D">
            <w:pPr>
              <w:pStyle w:val="Corpodetexto"/>
              <w:spacing w:line="360" w:lineRule="auto"/>
              <w:jc w:val="both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</w:t>
            </w:r>
            <w:r w:rsidR="00062952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078" w14:textId="55F403BF" w:rsidR="009A4CD1" w:rsidRPr="003A00BC" w:rsidRDefault="00C76630" w:rsidP="00062952">
            <w:pPr>
              <w:spacing w:line="360" w:lineRule="auto"/>
              <w:jc w:val="both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Sala </w:t>
            </w:r>
            <w:r w:rsidR="00062952">
              <w:rPr>
                <w:rFonts w:ascii="Helvetica Neue" w:hAnsi="Helvetica Neue"/>
                <w:sz w:val="18"/>
                <w:szCs w:val="18"/>
              </w:rPr>
              <w:t>01</w:t>
            </w:r>
          </w:p>
        </w:tc>
      </w:tr>
      <w:tr w:rsidR="009A4CD1" w:rsidRPr="00A1799F" w14:paraId="5FC18871" w14:textId="77777777" w:rsidTr="00A1799F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F1AF" w14:textId="19B37D80" w:rsidR="009A4CD1" w:rsidRPr="00A1799F" w:rsidRDefault="009A4CD1">
            <w:pPr>
              <w:pStyle w:val="Ttulo"/>
              <w:spacing w:line="360" w:lineRule="aut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t>Critério de Aprovação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5A8" w14:textId="6AA37795" w:rsidR="00C92F7D" w:rsidRPr="00BD3555" w:rsidRDefault="009A4CD1" w:rsidP="00C92F7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555">
              <w:rPr>
                <w:rFonts w:ascii="Arial" w:hAnsi="Arial" w:cs="Arial"/>
                <w:sz w:val="18"/>
                <w:szCs w:val="18"/>
              </w:rPr>
              <w:t xml:space="preserve">M = (p + </w:t>
            </w:r>
            <w:proofErr w:type="spellStart"/>
            <w:r w:rsidR="00BD3555" w:rsidRPr="00BD3555"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="00654B54" w:rsidRPr="00BD3555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gramStart"/>
            <w:r w:rsidR="009275FC">
              <w:rPr>
                <w:rFonts w:ascii="Arial" w:hAnsi="Arial" w:cs="Arial"/>
                <w:sz w:val="18"/>
                <w:szCs w:val="18"/>
              </w:rPr>
              <w:t>S</w:t>
            </w:r>
            <w:r w:rsidRPr="00BD3555">
              <w:rPr>
                <w:rFonts w:ascii="Arial" w:hAnsi="Arial" w:cs="Arial"/>
                <w:sz w:val="18"/>
                <w:szCs w:val="18"/>
              </w:rPr>
              <w:t>)/</w:t>
            </w:r>
            <w:proofErr w:type="gramEnd"/>
            <w:r w:rsidR="00067E3D" w:rsidRPr="00BD3555">
              <w:rPr>
                <w:rFonts w:ascii="Arial" w:hAnsi="Arial" w:cs="Arial"/>
                <w:sz w:val="18"/>
                <w:szCs w:val="18"/>
              </w:rPr>
              <w:t>3</w:t>
            </w:r>
            <w:r w:rsidRPr="00BD35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58A224" w14:textId="7E19A721" w:rsidR="00C92F7D" w:rsidRPr="00BD3555" w:rsidRDefault="00C92F7D" w:rsidP="00C92F7D">
            <w:pPr>
              <w:spacing w:line="360" w:lineRule="auto"/>
              <w:jc w:val="both"/>
              <w:rPr>
                <w:rFonts w:ascii="Helvetica Neue Light" w:hAnsi="Helvetica Neue Light" w:cs="Arial"/>
                <w:bCs/>
                <w:sz w:val="16"/>
                <w:szCs w:val="16"/>
              </w:rPr>
            </w:pPr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>M: nota final. Serão aprovados os alunos c/ M ≥ 5,0 e F ≥ 70%.</w:t>
            </w:r>
          </w:p>
          <w:p w14:paraId="29FFE8C4" w14:textId="77777777" w:rsidR="00BD3555" w:rsidRDefault="00C92F7D" w:rsidP="00BD3555">
            <w:pPr>
              <w:spacing w:line="360" w:lineRule="auto"/>
              <w:jc w:val="both"/>
              <w:rPr>
                <w:rFonts w:ascii="Helvetica Neue Light" w:hAnsi="Helvetica Neue Light" w:cs="Arial"/>
                <w:bCs/>
                <w:sz w:val="16"/>
                <w:szCs w:val="16"/>
              </w:rPr>
            </w:pPr>
            <w:proofErr w:type="gramStart"/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>p</w:t>
            </w:r>
            <w:proofErr w:type="gramEnd"/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: nota </w:t>
            </w:r>
            <w:r w:rsidR="00BD3555"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>média de provinhas</w:t>
            </w:r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. </w:t>
            </w:r>
            <w:r w:rsidR="00BD3555"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>P</w:t>
            </w:r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: nota da prova. </w:t>
            </w:r>
            <w:r w:rsidR="00BD3555">
              <w:rPr>
                <w:rFonts w:ascii="Helvetica Neue Light" w:hAnsi="Helvetica Neue Light" w:cs="Arial"/>
                <w:bCs/>
                <w:sz w:val="16"/>
                <w:szCs w:val="16"/>
              </w:rPr>
              <w:t>S: nota do seminário.</w:t>
            </w:r>
          </w:p>
          <w:p w14:paraId="17ACEB09" w14:textId="407A2C3D" w:rsidR="009A4CD1" w:rsidRPr="003A00BC" w:rsidRDefault="00C92F7D" w:rsidP="00BD3555">
            <w:pPr>
              <w:spacing w:line="360" w:lineRule="auto"/>
              <w:jc w:val="both"/>
              <w:rPr>
                <w:rFonts w:ascii="Helvetica Neue" w:hAnsi="Helvetica Neue"/>
                <w:spacing w:val="60"/>
                <w:sz w:val="18"/>
                <w:szCs w:val="18"/>
                <w:highlight w:val="yellow"/>
              </w:rPr>
            </w:pPr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F: frequência. A prova substitutiva </w:t>
            </w:r>
            <w:r w:rsidR="00B9442E"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é </w:t>
            </w:r>
            <w:r w:rsidR="006316AA"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>aberta</w:t>
            </w:r>
            <w:r w:rsidR="00DB10DE"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 para todos que tiraram nota menor que 5</w:t>
            </w:r>
            <w:r w:rsidR="00B9442E"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 e </w:t>
            </w:r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poderá substituir </w:t>
            </w:r>
            <w:r w:rsidR="00B9442E"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>a prova de menor nota</w:t>
            </w:r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. A prova substitutiva não diminui a média final. </w:t>
            </w:r>
            <w:r w:rsidRPr="00BD3555">
              <w:rPr>
                <w:rFonts w:ascii="Helvetica Neue Light" w:hAnsi="Helvetica Neue Light"/>
                <w:sz w:val="16"/>
                <w:szCs w:val="16"/>
              </w:rPr>
              <w:t>Para recuperação: M</w:t>
            </w:r>
            <w:r w:rsidRPr="00BD3555">
              <w:rPr>
                <w:rFonts w:ascii="Helvetica Neue Light" w:hAnsi="Helvetica Neue Light" w:cs="Arial"/>
                <w:bCs/>
                <w:sz w:val="16"/>
                <w:szCs w:val="16"/>
              </w:rPr>
              <w:t xml:space="preserve"> ≥ 3,0 e F ≥ 70%. </w:t>
            </w:r>
            <w:r w:rsidRPr="00BD3555">
              <w:rPr>
                <w:rFonts w:ascii="Helvetica Neue" w:hAnsi="Helvetica Neue" w:cs="Arial"/>
                <w:b/>
                <w:bCs/>
                <w:sz w:val="16"/>
                <w:szCs w:val="16"/>
              </w:rPr>
              <w:t>A matéria é acumulativa ao longo do semestre.</w:t>
            </w:r>
          </w:p>
        </w:tc>
      </w:tr>
      <w:tr w:rsidR="009A4CD1" w:rsidRPr="00A1799F" w14:paraId="40B662DB" w14:textId="77777777" w:rsidTr="00A1799F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E87" w14:textId="5991816A" w:rsidR="009A4CD1" w:rsidRPr="00A1799F" w:rsidRDefault="009A4CD1">
            <w:pPr>
              <w:pStyle w:val="Ttulo"/>
              <w:spacing w:line="360" w:lineRule="aut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t>Provas: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94F6" w14:textId="3AED0EF7" w:rsidR="009A4CD1" w:rsidRPr="00BD3555" w:rsidRDefault="00BD3555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D3555">
              <w:rPr>
                <w:rFonts w:ascii="Helvetica Neue" w:hAnsi="Helvetica Neue"/>
                <w:sz w:val="18"/>
                <w:szCs w:val="18"/>
              </w:rPr>
              <w:t>p</w:t>
            </w:r>
            <w:proofErr w:type="gramEnd"/>
          </w:p>
          <w:p w14:paraId="02BA8BFF" w14:textId="11FF7188" w:rsidR="009A4CD1" w:rsidRPr="00BD3555" w:rsidRDefault="00BD3555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BD3555">
              <w:rPr>
                <w:rFonts w:ascii="Helvetica Neue" w:hAnsi="Helvetica Neue"/>
                <w:sz w:val="18"/>
                <w:szCs w:val="18"/>
              </w:rPr>
              <w:t>P</w:t>
            </w:r>
          </w:p>
          <w:p w14:paraId="1A5FF1DF" w14:textId="77777777" w:rsidR="009A4CD1" w:rsidRPr="00BD3555" w:rsidRDefault="009A4CD1">
            <w:pPr>
              <w:pStyle w:val="Ttulo2"/>
              <w:spacing w:before="0" w:after="0" w:line="360" w:lineRule="auto"/>
              <w:rPr>
                <w:rFonts w:ascii="Helvetica Neue" w:hAnsi="Helvetica Neue"/>
                <w:spacing w:val="60"/>
                <w:sz w:val="18"/>
                <w:szCs w:val="18"/>
              </w:rPr>
            </w:pPr>
            <w:r w:rsidRPr="00BD3555">
              <w:rPr>
                <w:rFonts w:ascii="Helvetica Neue" w:hAnsi="Helvetica Neue"/>
                <w:sz w:val="18"/>
                <w:szCs w:val="18"/>
              </w:rPr>
              <w:t>Prova Substitutiva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9F2" w14:textId="48CCDD6C" w:rsidR="009A4CD1" w:rsidRPr="00BD3555" w:rsidRDefault="00BD3555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BD3555">
              <w:rPr>
                <w:rFonts w:ascii="Helvetica Neue" w:hAnsi="Helvetica Neue"/>
                <w:sz w:val="18"/>
                <w:szCs w:val="18"/>
              </w:rPr>
              <w:t>toda</w:t>
            </w:r>
            <w:proofErr w:type="gramEnd"/>
            <w:r w:rsidRPr="00BD3555">
              <w:rPr>
                <w:rFonts w:ascii="Helvetica Neue" w:hAnsi="Helvetica Neue"/>
                <w:sz w:val="18"/>
                <w:szCs w:val="18"/>
              </w:rPr>
              <w:t xml:space="preserve"> sexta-feira</w:t>
            </w:r>
          </w:p>
          <w:p w14:paraId="280D4FFE" w14:textId="657574CA" w:rsidR="009A4CD1" w:rsidRPr="00BD3555" w:rsidRDefault="00BD3555" w:rsidP="006E2033">
            <w:pPr>
              <w:pStyle w:val="Corpodetexto2"/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BD3555">
              <w:rPr>
                <w:rFonts w:ascii="Helvetica Neue" w:hAnsi="Helvetica Neue"/>
                <w:sz w:val="18"/>
                <w:szCs w:val="18"/>
              </w:rPr>
              <w:t>22/junho</w:t>
            </w:r>
          </w:p>
          <w:p w14:paraId="21C2940C" w14:textId="53EC1708" w:rsidR="009A4CD1" w:rsidRPr="00BD3555" w:rsidRDefault="004F4F70" w:rsidP="00BD3555">
            <w:pPr>
              <w:spacing w:line="360" w:lineRule="auto"/>
              <w:rPr>
                <w:rFonts w:ascii="Helvetica Neue" w:hAnsi="Helvetica Neue"/>
                <w:spacing w:val="60"/>
                <w:sz w:val="18"/>
                <w:szCs w:val="18"/>
              </w:rPr>
            </w:pPr>
            <w:r w:rsidRPr="00BD3555">
              <w:rPr>
                <w:rFonts w:ascii="Helvetica Neue" w:hAnsi="Helvetica Neue"/>
                <w:sz w:val="18"/>
                <w:szCs w:val="18"/>
              </w:rPr>
              <w:t>2</w:t>
            </w:r>
            <w:r w:rsidR="00BD3555">
              <w:rPr>
                <w:rFonts w:ascii="Helvetica Neue" w:hAnsi="Helvetica Neue"/>
                <w:sz w:val="18"/>
                <w:szCs w:val="18"/>
              </w:rPr>
              <w:t>9</w:t>
            </w:r>
            <w:r w:rsidR="009A4CD1" w:rsidRPr="00BD3555">
              <w:rPr>
                <w:rFonts w:ascii="Helvetica Neue" w:hAnsi="Helvetica Neue"/>
                <w:sz w:val="18"/>
                <w:szCs w:val="18"/>
              </w:rPr>
              <w:t>/</w:t>
            </w:r>
            <w:r w:rsidR="00BD3555">
              <w:rPr>
                <w:rFonts w:ascii="Helvetica Neue" w:hAnsi="Helvetica Neue"/>
                <w:sz w:val="18"/>
                <w:szCs w:val="18"/>
              </w:rPr>
              <w:t>junho</w:t>
            </w:r>
          </w:p>
        </w:tc>
      </w:tr>
      <w:tr w:rsidR="009A4CD1" w:rsidRPr="00A1799F" w14:paraId="458772BA" w14:textId="77777777" w:rsidTr="00A1799F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4E0" w14:textId="77777777" w:rsidR="009A4CD1" w:rsidRPr="00A1799F" w:rsidRDefault="009A4CD1">
            <w:pPr>
              <w:pStyle w:val="Ttulo"/>
              <w:spacing w:line="360" w:lineRule="aut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t>Recuperação: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CA1" w14:textId="33A11E19" w:rsidR="009A4CD1" w:rsidRPr="00A1799F" w:rsidRDefault="00687A4B" w:rsidP="00D3259D">
            <w:pPr>
              <w:pStyle w:val="Corpodetexto2"/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>
              <w:rPr>
                <w:rFonts w:ascii="Helvetica Neue" w:hAnsi="Helvetica Neue"/>
                <w:sz w:val="18"/>
                <w:szCs w:val="18"/>
              </w:rPr>
              <w:t>julho</w:t>
            </w:r>
            <w:proofErr w:type="gramEnd"/>
            <w:r w:rsidR="00207D2C" w:rsidRPr="00207D2C">
              <w:rPr>
                <w:rFonts w:ascii="Helvetica Neue" w:hAnsi="Helvetica Neue"/>
                <w:sz w:val="18"/>
                <w:szCs w:val="18"/>
              </w:rPr>
              <w:t xml:space="preserve"> de 201</w:t>
            </w:r>
            <w:r w:rsidR="00D3259D">
              <w:rPr>
                <w:rFonts w:ascii="Helvetica Neue" w:hAnsi="Helvetica Neue"/>
                <w:sz w:val="18"/>
                <w:szCs w:val="18"/>
              </w:rPr>
              <w:t>7</w:t>
            </w:r>
            <w:r w:rsidR="00397B98" w:rsidRPr="00207D2C">
              <w:rPr>
                <w:rFonts w:ascii="Helvetica Neue" w:hAnsi="Helvetica Neue"/>
                <w:sz w:val="18"/>
                <w:szCs w:val="18"/>
              </w:rPr>
              <w:t xml:space="preserve">, 19:00 </w:t>
            </w:r>
            <w:r w:rsidR="00540036" w:rsidRPr="00207D2C">
              <w:rPr>
                <w:rFonts w:ascii="Helvetica Neue" w:hAnsi="Helvetica Neue"/>
                <w:sz w:val="18"/>
                <w:szCs w:val="18"/>
              </w:rPr>
              <w:t>mesma sala</w:t>
            </w:r>
          </w:p>
        </w:tc>
      </w:tr>
      <w:tr w:rsidR="009A4CD1" w:rsidRPr="00A1799F" w14:paraId="6D8B310F" w14:textId="77777777" w:rsidTr="00A1799F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52B" w14:textId="77777777" w:rsidR="009A4CD1" w:rsidRPr="00A1799F" w:rsidRDefault="009A4CD1">
            <w:pPr>
              <w:pStyle w:val="Ttulo"/>
              <w:spacing w:line="360" w:lineRule="aut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t>Bibliografia: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A4D" w14:textId="11361105" w:rsidR="003A00BC" w:rsidRPr="003A00BC" w:rsidRDefault="003A00BC" w:rsidP="003A00B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1) Environmental Organic Chemistry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Schwarzenbach</w:t>
            </w:r>
            <w:proofErr w:type="spellEnd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Gschwend</w:t>
            </w:r>
            <w:proofErr w:type="spellEnd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Imboden</w:t>
            </w:r>
            <w:proofErr w:type="spellEnd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, 2</w:t>
            </w:r>
            <w:r w:rsidRPr="003A00BC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en-US"/>
              </w:rPr>
              <w:t>a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 ed., Wiley, Hoboken, NJ, EUA, 2003.</w:t>
            </w:r>
          </w:p>
          <w:p w14:paraId="7857FBBC" w14:textId="2268F5DB" w:rsidR="003A00BC" w:rsidRPr="003A00BC" w:rsidRDefault="003A00BC" w:rsidP="003A00B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2) 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Reaction Mechanisms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Environmental Organic Chemistry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, Larson, Weber, 1</w:t>
            </w:r>
            <w:r w:rsidRPr="003A00BC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en-US"/>
              </w:rPr>
              <w:t>a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 ed., Lewis Pub., Boca Raton, FL, EUA, 1994.</w:t>
            </w:r>
          </w:p>
          <w:p w14:paraId="62614B3D" w14:textId="390404FF" w:rsidR="003A00BC" w:rsidRPr="003A00BC" w:rsidRDefault="003A00BC" w:rsidP="003A00B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3) 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Environmental Chem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istry: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Global Perspective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VanLoon</w:t>
            </w:r>
            <w:proofErr w:type="spellEnd"/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>, Duffy, 2</w:t>
            </w:r>
            <w:r w:rsidRPr="003A00BC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en-US"/>
              </w:rPr>
              <w:t>a</w:t>
            </w:r>
            <w:r w:rsidRPr="003A00BC">
              <w:rPr>
                <w:rFonts w:ascii="Arial" w:hAnsi="Arial" w:cs="Arial"/>
                <w:sz w:val="18"/>
                <w:szCs w:val="18"/>
                <w:lang w:val="en-US"/>
              </w:rPr>
              <w:t xml:space="preserve"> Ed., Oxford, 2005.</w:t>
            </w:r>
          </w:p>
          <w:p w14:paraId="49904B63" w14:textId="4C5223E8" w:rsidR="003A00BC" w:rsidRPr="003A00BC" w:rsidRDefault="003A00BC" w:rsidP="003A00B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Química Ambiental</w:t>
            </w:r>
            <w:r w:rsidRPr="003A00B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A00BC">
              <w:rPr>
                <w:rFonts w:ascii="Arial" w:hAnsi="Arial" w:cs="Arial"/>
                <w:sz w:val="18"/>
                <w:szCs w:val="18"/>
              </w:rPr>
              <w:t>Spiro</w:t>
            </w:r>
            <w:proofErr w:type="spellEnd"/>
            <w:r w:rsidRPr="003A00BC">
              <w:rPr>
                <w:rFonts w:ascii="Arial" w:hAnsi="Arial" w:cs="Arial"/>
                <w:sz w:val="18"/>
                <w:szCs w:val="18"/>
              </w:rPr>
              <w:t xml:space="preserve">, T.G.; </w:t>
            </w:r>
            <w:proofErr w:type="spellStart"/>
            <w:r w:rsidRPr="003A00BC">
              <w:rPr>
                <w:rFonts w:ascii="Arial" w:hAnsi="Arial" w:cs="Arial"/>
                <w:sz w:val="18"/>
                <w:szCs w:val="18"/>
              </w:rPr>
              <w:t>Stigliani</w:t>
            </w:r>
            <w:proofErr w:type="spellEnd"/>
            <w:r w:rsidRPr="003A00BC">
              <w:rPr>
                <w:rFonts w:ascii="Arial" w:hAnsi="Arial" w:cs="Arial"/>
                <w:sz w:val="18"/>
                <w:szCs w:val="18"/>
              </w:rPr>
              <w:t>, W.M., 2</w:t>
            </w:r>
            <w:r w:rsidRPr="003A00BC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a</w:t>
            </w:r>
            <w:r w:rsidRPr="003A00BC">
              <w:rPr>
                <w:rFonts w:ascii="Arial" w:hAnsi="Arial" w:cs="Arial"/>
                <w:sz w:val="18"/>
                <w:szCs w:val="18"/>
              </w:rPr>
              <w:t xml:space="preserve"> Ed., Pearson/Prentice Hall, 2008.</w:t>
            </w:r>
          </w:p>
          <w:p w14:paraId="4F899E50" w14:textId="3FA8E1D7" w:rsidR="009A4CD1" w:rsidRPr="00A1799F" w:rsidRDefault="003A00BC" w:rsidP="003A00BC">
            <w:pPr>
              <w:spacing w:line="360" w:lineRule="auto"/>
              <w:rPr>
                <w:rFonts w:ascii="Helvetica Neue" w:hAnsi="Helvetica Neue"/>
                <w:spacing w:val="60"/>
                <w:sz w:val="18"/>
                <w:szCs w:val="18"/>
              </w:rPr>
            </w:pPr>
            <w:r w:rsidRPr="003A00BC">
              <w:rPr>
                <w:rFonts w:ascii="Arial" w:hAnsi="Arial" w:cs="Arial"/>
                <w:sz w:val="18"/>
                <w:szCs w:val="18"/>
              </w:rPr>
              <w:t>5) Artigos de periódicos.</w:t>
            </w:r>
          </w:p>
        </w:tc>
      </w:tr>
    </w:tbl>
    <w:p w14:paraId="0FE61007" w14:textId="77777777" w:rsidR="00273218" w:rsidRPr="00A1799F" w:rsidRDefault="00273218">
      <w:pPr>
        <w:rPr>
          <w:rFonts w:ascii="Helvetica Neue" w:hAnsi="Helvetica Neue"/>
          <w:b/>
          <w:sz w:val="18"/>
          <w:szCs w:val="18"/>
        </w:rPr>
      </w:pPr>
    </w:p>
    <w:p w14:paraId="08018E86" w14:textId="77777777" w:rsidR="00F96968" w:rsidRPr="00A1799F" w:rsidRDefault="00962A92">
      <w:pPr>
        <w:rPr>
          <w:rFonts w:ascii="Helvetica Neue" w:hAnsi="Helvetica Neue"/>
          <w:sz w:val="18"/>
          <w:szCs w:val="18"/>
        </w:rPr>
      </w:pPr>
      <w:r w:rsidRPr="00A1799F">
        <w:rPr>
          <w:rFonts w:ascii="Helvetica Neue" w:hAnsi="Helvetica Neue"/>
          <w:sz w:val="18"/>
          <w:szCs w:val="18"/>
        </w:rPr>
        <w:br w:type="page"/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737"/>
        <w:gridCol w:w="7296"/>
      </w:tblGrid>
      <w:tr w:rsidR="00F96968" w:rsidRPr="00A1799F" w14:paraId="359D0BFD" w14:textId="77777777">
        <w:trPr>
          <w:cantSplit/>
          <w:jc w:val="center"/>
        </w:trPr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413" w14:textId="77777777" w:rsidR="00F96968" w:rsidRPr="00A1799F" w:rsidRDefault="008F6205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A1799F">
              <w:rPr>
                <w:rFonts w:ascii="Helvetica Neue" w:hAnsi="Helvetica Neue"/>
                <w:sz w:val="18"/>
                <w:szCs w:val="18"/>
                <w:lang w:val="pt-BR"/>
              </w:rPr>
              <w:lastRenderedPageBreak/>
              <w:t>Cronograma</w:t>
            </w:r>
          </w:p>
        </w:tc>
      </w:tr>
      <w:tr w:rsidR="003A4EFA" w:rsidRPr="00A1799F" w14:paraId="69F825A4" w14:textId="77777777">
        <w:trPr>
          <w:cantSplit/>
          <w:jc w:val="center"/>
        </w:trPr>
        <w:tc>
          <w:tcPr>
            <w:tcW w:w="1099" w:type="dxa"/>
            <w:vMerge w:val="restart"/>
            <w:vAlign w:val="center"/>
          </w:tcPr>
          <w:p w14:paraId="64E1AFA4" w14:textId="1B6ACB58" w:rsidR="003A4EFA" w:rsidRPr="00A1799F" w:rsidRDefault="003A00BC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Helvetica Neue" w:hAnsi="Helvetica Neue"/>
                <w:sz w:val="18"/>
                <w:szCs w:val="18"/>
                <w:lang w:val="pt-BR"/>
              </w:rPr>
              <w:t>março</w:t>
            </w:r>
            <w:proofErr w:type="gramEnd"/>
          </w:p>
        </w:tc>
        <w:tc>
          <w:tcPr>
            <w:tcW w:w="737" w:type="dxa"/>
            <w:vAlign w:val="center"/>
          </w:tcPr>
          <w:p w14:paraId="411C1266" w14:textId="4348EE1C" w:rsidR="003A4EFA" w:rsidRPr="00A1799F" w:rsidRDefault="003A00BC" w:rsidP="00687A4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</w:t>
            </w:r>
            <w:r w:rsidR="00687A4B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7296" w:type="dxa"/>
            <w:vAlign w:val="center"/>
          </w:tcPr>
          <w:p w14:paraId="4320C723" w14:textId="77777777" w:rsidR="00F23AD0" w:rsidRDefault="00176E93" w:rsidP="003A00BC">
            <w:pPr>
              <w:pStyle w:val="Ttulo3"/>
              <w:spacing w:before="0" w:after="0"/>
              <w:rPr>
                <w:rFonts w:ascii="Helvetica Neue" w:hAnsi="Helvetica Neue"/>
                <w:sz w:val="18"/>
                <w:szCs w:val="18"/>
              </w:rPr>
            </w:pPr>
            <w:r w:rsidRPr="00A1799F">
              <w:rPr>
                <w:rFonts w:ascii="Helvetica Neue" w:hAnsi="Helvetica Neue"/>
                <w:sz w:val="18"/>
                <w:szCs w:val="18"/>
              </w:rPr>
              <w:t>Informações Gerais</w:t>
            </w:r>
          </w:p>
          <w:p w14:paraId="6CFABB81" w14:textId="0BD0372A" w:rsidR="00185174" w:rsidRPr="00185174" w:rsidRDefault="00185174" w:rsidP="002E3113"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Parte I – </w:t>
            </w:r>
            <w:r w:rsidR="002E3113">
              <w:rPr>
                <w:rFonts w:ascii="Helvetica Neue" w:hAnsi="Helvetica Neue"/>
                <w:b/>
                <w:sz w:val="18"/>
                <w:szCs w:val="18"/>
              </w:rPr>
              <w:t>Conceitos sobre o</w:t>
            </w:r>
            <w:r w:rsidRPr="003A00BC">
              <w:rPr>
                <w:rFonts w:ascii="Helvetica Neue" w:hAnsi="Helvetica Neue"/>
                <w:b/>
                <w:sz w:val="18"/>
                <w:szCs w:val="18"/>
              </w:rPr>
              <w:t xml:space="preserve"> Meio Ambiente</w:t>
            </w:r>
          </w:p>
        </w:tc>
      </w:tr>
      <w:tr w:rsidR="00176E93" w:rsidRPr="00A1799F" w14:paraId="2A3D77F8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6FC9066D" w14:textId="77777777" w:rsidR="00176E93" w:rsidRPr="00A1799F" w:rsidRDefault="00176E93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0E087B7C" w14:textId="528ABA99" w:rsidR="00176E93" w:rsidRPr="00A1799F" w:rsidRDefault="00687A4B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17</w:t>
            </w:r>
          </w:p>
        </w:tc>
        <w:tc>
          <w:tcPr>
            <w:tcW w:w="7296" w:type="dxa"/>
            <w:vAlign w:val="center"/>
          </w:tcPr>
          <w:p w14:paraId="76760F7F" w14:textId="0F67390D" w:rsidR="00176E93" w:rsidRPr="003A00BC" w:rsidRDefault="00987E4F" w:rsidP="003A00BC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</w:t>
            </w:r>
            <w:r w:rsidR="00DD4B42">
              <w:rPr>
                <w:rFonts w:ascii="Helvetica Neue" w:hAnsi="Helvetica Neue"/>
                <w:sz w:val="18"/>
                <w:szCs w:val="18"/>
              </w:rPr>
              <w:t xml:space="preserve"> e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exercícios</w:t>
            </w:r>
          </w:p>
        </w:tc>
      </w:tr>
      <w:tr w:rsidR="00687A4B" w:rsidRPr="00A1799F" w14:paraId="2EC00347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7D3EDA5B" w14:textId="77777777" w:rsidR="00687A4B" w:rsidRPr="00A1799F" w:rsidRDefault="00687A4B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6F4BCFCA" w14:textId="6DD3B66B" w:rsidR="00687A4B" w:rsidRDefault="00687A4B" w:rsidP="00687A4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23</w:t>
            </w:r>
          </w:p>
        </w:tc>
        <w:tc>
          <w:tcPr>
            <w:tcW w:w="7296" w:type="dxa"/>
            <w:vAlign w:val="center"/>
          </w:tcPr>
          <w:p w14:paraId="4A6F669A" w14:textId="6FAC4792" w:rsidR="00687A4B" w:rsidRPr="003A00BC" w:rsidRDefault="002E3113" w:rsidP="003A0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Parte I –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Conceitos sobre o</w:t>
            </w:r>
            <w:r w:rsidRPr="003A00BC">
              <w:rPr>
                <w:rFonts w:ascii="Helvetica Neue" w:hAnsi="Helvetica Neue"/>
                <w:b/>
                <w:sz w:val="18"/>
                <w:szCs w:val="18"/>
              </w:rPr>
              <w:t xml:space="preserve"> Meio Ambiente</w:t>
            </w:r>
          </w:p>
        </w:tc>
      </w:tr>
      <w:tr w:rsidR="00687A4B" w:rsidRPr="00A1799F" w14:paraId="50663E63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4059639D" w14:textId="77777777" w:rsidR="00687A4B" w:rsidRPr="00A1799F" w:rsidRDefault="00687A4B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404F51F5" w14:textId="6E0A29C5" w:rsidR="00687A4B" w:rsidRDefault="00687A4B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24</w:t>
            </w:r>
          </w:p>
        </w:tc>
        <w:tc>
          <w:tcPr>
            <w:tcW w:w="7296" w:type="dxa"/>
            <w:vAlign w:val="center"/>
          </w:tcPr>
          <w:p w14:paraId="3E07E844" w14:textId="06044F70" w:rsidR="00687A4B" w:rsidRPr="003A00BC" w:rsidRDefault="00987E4F" w:rsidP="009749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Leitura </w:t>
            </w:r>
            <w:r w:rsidR="00DD4B42">
              <w:rPr>
                <w:rFonts w:ascii="Helvetica Neue" w:hAnsi="Helvetica Neue"/>
                <w:sz w:val="18"/>
                <w:szCs w:val="18"/>
              </w:rPr>
              <w:t xml:space="preserve">e </w:t>
            </w:r>
            <w:r>
              <w:rPr>
                <w:rFonts w:ascii="Helvetica Neue" w:hAnsi="Helvetica Neue"/>
                <w:sz w:val="18"/>
                <w:szCs w:val="18"/>
              </w:rPr>
              <w:t>exercícios</w:t>
            </w:r>
          </w:p>
        </w:tc>
      </w:tr>
      <w:tr w:rsidR="00987E4F" w:rsidRPr="00A1799F" w14:paraId="69039341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2067DD97" w14:textId="77777777" w:rsidR="00987E4F" w:rsidRPr="00A1799F" w:rsidRDefault="00987E4F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4BACA5CC" w14:textId="49351D2C" w:rsidR="00987E4F" w:rsidRDefault="00987E4F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30</w:t>
            </w:r>
          </w:p>
        </w:tc>
        <w:tc>
          <w:tcPr>
            <w:tcW w:w="7296" w:type="dxa"/>
            <w:vAlign w:val="center"/>
          </w:tcPr>
          <w:p w14:paraId="396168F0" w14:textId="3F428F65" w:rsidR="00987E4F" w:rsidRPr="003A00BC" w:rsidRDefault="00185174" w:rsidP="009749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0BC">
              <w:rPr>
                <w:rFonts w:ascii="Arial" w:hAnsi="Arial" w:cs="Arial"/>
                <w:b/>
                <w:sz w:val="18"/>
                <w:szCs w:val="18"/>
              </w:rPr>
              <w:t>Parte I</w:t>
            </w:r>
            <w:r w:rsidR="002E31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3A00BC">
              <w:rPr>
                <w:rFonts w:ascii="Helvetica Neue" w:hAnsi="Helvetica Neue"/>
                <w:b/>
                <w:sz w:val="18"/>
                <w:szCs w:val="18"/>
              </w:rPr>
              <w:t xml:space="preserve">Distribuição de Espécies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 xml:space="preserve">Químicas </w:t>
            </w:r>
            <w:r w:rsidRPr="003A00BC">
              <w:rPr>
                <w:rFonts w:ascii="Helvetica Neue" w:hAnsi="Helvetica Neue"/>
                <w:b/>
                <w:sz w:val="18"/>
                <w:szCs w:val="18"/>
              </w:rPr>
              <w:t>no Meio Ambiente</w:t>
            </w:r>
          </w:p>
        </w:tc>
      </w:tr>
      <w:tr w:rsidR="00987E4F" w:rsidRPr="00A1799F" w14:paraId="166482AF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3303040" w14:textId="77777777" w:rsidR="00987E4F" w:rsidRPr="00A1799F" w:rsidRDefault="00987E4F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3AB7C1D8" w14:textId="67AC4B30" w:rsidR="00987E4F" w:rsidRPr="00A1799F" w:rsidRDefault="00987E4F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31</w:t>
            </w:r>
          </w:p>
        </w:tc>
        <w:tc>
          <w:tcPr>
            <w:tcW w:w="7296" w:type="dxa"/>
            <w:vAlign w:val="center"/>
          </w:tcPr>
          <w:p w14:paraId="5E44F47F" w14:textId="2B50CEE9" w:rsidR="00987E4F" w:rsidRPr="00845995" w:rsidRDefault="00DD4B42" w:rsidP="003A4EFA">
            <w:pPr>
              <w:rPr>
                <w:rFonts w:ascii="Helvetica Neue" w:hAnsi="Helvetica Neue"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 e exercícios</w:t>
            </w:r>
          </w:p>
        </w:tc>
      </w:tr>
      <w:tr w:rsidR="00987E4F" w:rsidRPr="00A1799F" w14:paraId="2A152F1A" w14:textId="77777777">
        <w:trPr>
          <w:cantSplit/>
          <w:jc w:val="center"/>
        </w:trPr>
        <w:tc>
          <w:tcPr>
            <w:tcW w:w="1099" w:type="dxa"/>
            <w:vMerge w:val="restart"/>
            <w:vAlign w:val="center"/>
          </w:tcPr>
          <w:p w14:paraId="6A14D655" w14:textId="1EB083EF" w:rsidR="00987E4F" w:rsidRPr="00A1799F" w:rsidRDefault="00987E4F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Helvetica Neue" w:hAnsi="Helvetica Neue"/>
                <w:sz w:val="18"/>
                <w:szCs w:val="18"/>
                <w:lang w:val="pt-BR"/>
              </w:rPr>
              <w:t>abril</w:t>
            </w:r>
            <w:proofErr w:type="gramEnd"/>
          </w:p>
        </w:tc>
        <w:tc>
          <w:tcPr>
            <w:tcW w:w="737" w:type="dxa"/>
            <w:vAlign w:val="center"/>
          </w:tcPr>
          <w:p w14:paraId="3C6F66B4" w14:textId="5A4B1448" w:rsidR="00987E4F" w:rsidRDefault="00987E4F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7296" w:type="dxa"/>
            <w:vAlign w:val="center"/>
          </w:tcPr>
          <w:p w14:paraId="18C3C97B" w14:textId="1E8A5A67" w:rsidR="00987E4F" w:rsidRPr="00185174" w:rsidRDefault="00185174" w:rsidP="00987E4F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Parte II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2E3113" w:rsidRPr="003A00BC">
              <w:rPr>
                <w:rFonts w:ascii="Helvetica Neue" w:hAnsi="Helvetica Neue"/>
                <w:b/>
                <w:sz w:val="18"/>
                <w:szCs w:val="18"/>
              </w:rPr>
              <w:t xml:space="preserve">Distribuição de Espécies </w:t>
            </w:r>
            <w:r w:rsidR="002E3113">
              <w:rPr>
                <w:rFonts w:ascii="Helvetica Neue" w:hAnsi="Helvetica Neue"/>
                <w:b/>
                <w:sz w:val="18"/>
                <w:szCs w:val="18"/>
              </w:rPr>
              <w:t xml:space="preserve">Químicas </w:t>
            </w:r>
            <w:r w:rsidR="002E3113" w:rsidRPr="003A00BC">
              <w:rPr>
                <w:rFonts w:ascii="Helvetica Neue" w:hAnsi="Helvetica Neue"/>
                <w:b/>
                <w:sz w:val="18"/>
                <w:szCs w:val="18"/>
              </w:rPr>
              <w:t>no Meio Ambiente</w:t>
            </w:r>
          </w:p>
        </w:tc>
      </w:tr>
      <w:tr w:rsidR="00987E4F" w:rsidRPr="00A1799F" w14:paraId="3AE9CB65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3D11A4B1" w14:textId="77777777" w:rsidR="00987E4F" w:rsidRDefault="00987E4F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68E7DE09" w14:textId="56AD012F" w:rsidR="00987E4F" w:rsidRDefault="00987E4F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7</w:t>
            </w:r>
          </w:p>
        </w:tc>
        <w:tc>
          <w:tcPr>
            <w:tcW w:w="7296" w:type="dxa"/>
            <w:vAlign w:val="center"/>
          </w:tcPr>
          <w:p w14:paraId="223DE0E7" w14:textId="6C536FAA" w:rsidR="00987E4F" w:rsidRPr="003A00BC" w:rsidRDefault="00DD4B42" w:rsidP="003A00BC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 e exercícios</w:t>
            </w:r>
          </w:p>
        </w:tc>
      </w:tr>
      <w:tr w:rsidR="00987E4F" w:rsidRPr="00A1799F" w14:paraId="739DCCDC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A6D862F" w14:textId="77777777" w:rsidR="00987E4F" w:rsidRDefault="00987E4F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76C17085" w14:textId="07C8FD0D" w:rsidR="00987E4F" w:rsidRDefault="00987E4F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13</w:t>
            </w:r>
          </w:p>
        </w:tc>
        <w:tc>
          <w:tcPr>
            <w:tcW w:w="7296" w:type="dxa"/>
            <w:vAlign w:val="center"/>
          </w:tcPr>
          <w:p w14:paraId="7606880A" w14:textId="78EDD567" w:rsidR="00987E4F" w:rsidRPr="003A00BC" w:rsidRDefault="00987E4F" w:rsidP="003B2C3B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Semana Santa: Não haverá aula</w:t>
            </w:r>
          </w:p>
        </w:tc>
      </w:tr>
      <w:tr w:rsidR="00987E4F" w:rsidRPr="00A1799F" w14:paraId="4C5C1511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A4E1C04" w14:textId="77777777" w:rsidR="00987E4F" w:rsidRPr="00A1799F" w:rsidRDefault="00987E4F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419594CD" w14:textId="1C839B0E" w:rsidR="00987E4F" w:rsidRDefault="00987E4F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</w:t>
            </w:r>
          </w:p>
        </w:tc>
        <w:tc>
          <w:tcPr>
            <w:tcW w:w="7296" w:type="dxa"/>
            <w:vAlign w:val="center"/>
          </w:tcPr>
          <w:p w14:paraId="227A6407" w14:textId="4D255558" w:rsidR="00987E4F" w:rsidRPr="00845995" w:rsidRDefault="00987E4F" w:rsidP="00962A92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Semana Santa: Não haverá aula</w:t>
            </w:r>
          </w:p>
        </w:tc>
      </w:tr>
      <w:tr w:rsidR="00185174" w:rsidRPr="00A1799F" w14:paraId="54E64073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21D73817" w14:textId="77777777" w:rsidR="00185174" w:rsidRPr="00A1799F" w:rsidRDefault="00185174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588F90C9" w14:textId="20435C10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20</w:t>
            </w:r>
          </w:p>
        </w:tc>
        <w:tc>
          <w:tcPr>
            <w:tcW w:w="7296" w:type="dxa"/>
            <w:vAlign w:val="center"/>
          </w:tcPr>
          <w:p w14:paraId="16B26556" w14:textId="413FF5D8" w:rsidR="00185174" w:rsidRDefault="00185174" w:rsidP="00942A0E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r w:rsidR="00942A0E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- Transformações de Espécies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Químicas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no Meio Ambiente</w:t>
            </w:r>
          </w:p>
        </w:tc>
      </w:tr>
      <w:tr w:rsidR="00185174" w:rsidRPr="00A1799F" w14:paraId="7206D1BD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5B7A70F2" w14:textId="77777777" w:rsidR="00185174" w:rsidRPr="00A1799F" w:rsidRDefault="00185174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034BD254" w14:textId="57D84395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21</w:t>
            </w:r>
          </w:p>
        </w:tc>
        <w:tc>
          <w:tcPr>
            <w:tcW w:w="7296" w:type="dxa"/>
            <w:vAlign w:val="center"/>
          </w:tcPr>
          <w:p w14:paraId="0ED08EE6" w14:textId="147E9A72" w:rsidR="00185174" w:rsidRPr="00A1799F" w:rsidRDefault="00185174" w:rsidP="006E2033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Tiradentes: Não haverá aula</w:t>
            </w:r>
          </w:p>
        </w:tc>
      </w:tr>
      <w:tr w:rsidR="00185174" w:rsidRPr="00A1799F" w14:paraId="1B260CC2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B88206D" w14:textId="77777777" w:rsidR="00185174" w:rsidRPr="00A1799F" w:rsidRDefault="00185174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5050BA3B" w14:textId="1DC41F68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27</w:t>
            </w:r>
          </w:p>
        </w:tc>
        <w:tc>
          <w:tcPr>
            <w:tcW w:w="7296" w:type="dxa"/>
            <w:vAlign w:val="center"/>
          </w:tcPr>
          <w:p w14:paraId="440551F5" w14:textId="4DC7338A" w:rsidR="00185174" w:rsidRDefault="00185174" w:rsidP="006E2033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Parte II</w:t>
            </w:r>
            <w:r w:rsidR="00942A0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- Transformações de Espécies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Químicas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no Meio Ambiente</w:t>
            </w:r>
          </w:p>
        </w:tc>
      </w:tr>
      <w:tr w:rsidR="00185174" w:rsidRPr="00A1799F" w14:paraId="53195041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7203631" w14:textId="77777777" w:rsidR="00185174" w:rsidRPr="00A1799F" w:rsidRDefault="00185174" w:rsidP="00DA0597">
            <w:pPr>
              <w:pStyle w:val="Ttulo"/>
              <w:rPr>
                <w:rFonts w:ascii="Helvetica Neue" w:hAnsi="Helvetica Neue"/>
                <w:sz w:val="18"/>
                <w:szCs w:val="18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49CBBF74" w14:textId="4EA5F2DE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28</w:t>
            </w:r>
          </w:p>
        </w:tc>
        <w:tc>
          <w:tcPr>
            <w:tcW w:w="7296" w:type="dxa"/>
            <w:vAlign w:val="center"/>
          </w:tcPr>
          <w:p w14:paraId="287CB430" w14:textId="217ABA73" w:rsidR="00185174" w:rsidRPr="0015262F" w:rsidRDefault="00DD4B42" w:rsidP="006E2033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 e exercícios</w:t>
            </w:r>
          </w:p>
        </w:tc>
      </w:tr>
      <w:tr w:rsidR="00185174" w:rsidRPr="00A1799F" w14:paraId="490D7588" w14:textId="77777777">
        <w:trPr>
          <w:cantSplit/>
          <w:jc w:val="center"/>
        </w:trPr>
        <w:tc>
          <w:tcPr>
            <w:tcW w:w="1099" w:type="dxa"/>
            <w:vMerge w:val="restart"/>
            <w:vAlign w:val="center"/>
          </w:tcPr>
          <w:p w14:paraId="39CD6F0B" w14:textId="57A3935D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  <w:proofErr w:type="gramStart"/>
            <w:r>
              <w:rPr>
                <w:rFonts w:ascii="Helvetica Neue" w:hAnsi="Helvetica Neue"/>
                <w:b/>
                <w:sz w:val="18"/>
                <w:szCs w:val="18"/>
              </w:rPr>
              <w:t>maio</w:t>
            </w:r>
            <w:proofErr w:type="gramEnd"/>
          </w:p>
        </w:tc>
        <w:tc>
          <w:tcPr>
            <w:tcW w:w="737" w:type="dxa"/>
            <w:vAlign w:val="center"/>
          </w:tcPr>
          <w:p w14:paraId="1929C354" w14:textId="3BAD26D9" w:rsidR="00185174" w:rsidRPr="00A1799F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7296" w:type="dxa"/>
            <w:vAlign w:val="center"/>
          </w:tcPr>
          <w:p w14:paraId="7237282F" w14:textId="6E111E54" w:rsidR="00185174" w:rsidRPr="00A1799F" w:rsidRDefault="00185174" w:rsidP="00F23AD0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Parte II</w:t>
            </w:r>
            <w:r w:rsidR="00942A0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- Transformações de Espécies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Químicas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no Meio Ambiente</w:t>
            </w:r>
          </w:p>
        </w:tc>
      </w:tr>
      <w:tr w:rsidR="00185174" w:rsidRPr="00A1799F" w14:paraId="6E04EB70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0E409882" w14:textId="77777777" w:rsidR="00185174" w:rsidRDefault="00185174" w:rsidP="00DA0597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F2770D1" w14:textId="360D789B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5</w:t>
            </w:r>
          </w:p>
        </w:tc>
        <w:tc>
          <w:tcPr>
            <w:tcW w:w="7296" w:type="dxa"/>
            <w:vAlign w:val="center"/>
          </w:tcPr>
          <w:p w14:paraId="071FE79B" w14:textId="13EA2C16" w:rsidR="00185174" w:rsidRPr="00A1799F" w:rsidRDefault="00DD4B42" w:rsidP="00F23AD0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 e exercícios</w:t>
            </w:r>
          </w:p>
        </w:tc>
      </w:tr>
      <w:tr w:rsidR="00185174" w:rsidRPr="00A1799F" w14:paraId="0E439900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46713663" w14:textId="77777777" w:rsidR="00185174" w:rsidRDefault="00185174" w:rsidP="00DA0597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0405932" w14:textId="52515DD4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11</w:t>
            </w:r>
          </w:p>
        </w:tc>
        <w:tc>
          <w:tcPr>
            <w:tcW w:w="7296" w:type="dxa"/>
            <w:vAlign w:val="center"/>
          </w:tcPr>
          <w:p w14:paraId="3FAA95DA" w14:textId="21C57D9F" w:rsidR="00185174" w:rsidRPr="00A1799F" w:rsidRDefault="00185174" w:rsidP="00F23AD0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Parte II</w:t>
            </w:r>
            <w:r w:rsidR="00942A0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- Transformações de Espécies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Químicas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no Meio Ambiente</w:t>
            </w:r>
          </w:p>
        </w:tc>
      </w:tr>
      <w:tr w:rsidR="00185174" w:rsidRPr="00A1799F" w14:paraId="076C4880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26295477" w14:textId="77777777" w:rsidR="00185174" w:rsidRDefault="00185174" w:rsidP="00DA0597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A9A224A" w14:textId="60261D88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12</w:t>
            </w:r>
          </w:p>
        </w:tc>
        <w:tc>
          <w:tcPr>
            <w:tcW w:w="7296" w:type="dxa"/>
            <w:vAlign w:val="center"/>
          </w:tcPr>
          <w:p w14:paraId="2622282F" w14:textId="2A856C3B" w:rsidR="00185174" w:rsidRPr="00A1799F" w:rsidRDefault="00DD4B42" w:rsidP="00F23AD0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 e exercícios</w:t>
            </w:r>
          </w:p>
        </w:tc>
      </w:tr>
      <w:tr w:rsidR="00185174" w:rsidRPr="00A1799F" w14:paraId="2E35BFA7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2462AFF6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90523C4" w14:textId="2A5FE9A1" w:rsidR="00185174" w:rsidRPr="00A1799F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18</w:t>
            </w:r>
          </w:p>
        </w:tc>
        <w:tc>
          <w:tcPr>
            <w:tcW w:w="7296" w:type="dxa"/>
            <w:vAlign w:val="center"/>
          </w:tcPr>
          <w:p w14:paraId="553A0745" w14:textId="7ADC4041" w:rsidR="00185174" w:rsidRPr="0015262F" w:rsidRDefault="00185174" w:rsidP="00E05003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r w:rsidR="00E05003">
              <w:rPr>
                <w:rFonts w:ascii="Arial" w:hAnsi="Arial" w:cs="Arial"/>
                <w:b/>
                <w:sz w:val="18"/>
                <w:szCs w:val="18"/>
              </w:rPr>
              <w:t xml:space="preserve">IV 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Transporte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de Espécies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Químicas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no Meio Ambiente</w:t>
            </w:r>
          </w:p>
        </w:tc>
      </w:tr>
      <w:tr w:rsidR="00185174" w:rsidRPr="00A1799F" w14:paraId="58F31BD4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5AAF09F9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81E71D9" w14:textId="017F6EFC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</w:t>
            </w:r>
          </w:p>
        </w:tc>
        <w:tc>
          <w:tcPr>
            <w:tcW w:w="7296" w:type="dxa"/>
            <w:vAlign w:val="center"/>
          </w:tcPr>
          <w:p w14:paraId="130243E3" w14:textId="1FD3BE17" w:rsidR="00185174" w:rsidRPr="0015262F" w:rsidRDefault="00DD4B42" w:rsidP="0072306F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 e exercícios</w:t>
            </w:r>
          </w:p>
        </w:tc>
      </w:tr>
      <w:tr w:rsidR="00185174" w:rsidRPr="00A1799F" w14:paraId="75371F8D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5F063E7C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D980C91" w14:textId="4A81B12F" w:rsidR="00185174" w:rsidRPr="00A1799F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25</w:t>
            </w:r>
          </w:p>
        </w:tc>
        <w:tc>
          <w:tcPr>
            <w:tcW w:w="7296" w:type="dxa"/>
            <w:vAlign w:val="center"/>
          </w:tcPr>
          <w:p w14:paraId="1D26D146" w14:textId="24159366" w:rsidR="00185174" w:rsidRPr="0015262F" w:rsidRDefault="00E05003" w:rsidP="00185174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Parte IV</w:t>
            </w:r>
            <w:r w:rsidR="00185174" w:rsidRPr="003A00B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185174">
              <w:rPr>
                <w:rFonts w:ascii="Arial" w:hAnsi="Arial" w:cs="Arial"/>
                <w:b/>
                <w:sz w:val="18"/>
                <w:szCs w:val="18"/>
              </w:rPr>
              <w:t>Transporte</w:t>
            </w:r>
            <w:r w:rsidR="00185174" w:rsidRPr="003A00BC">
              <w:rPr>
                <w:rFonts w:ascii="Arial" w:hAnsi="Arial" w:cs="Arial"/>
                <w:b/>
                <w:sz w:val="18"/>
                <w:szCs w:val="18"/>
              </w:rPr>
              <w:t xml:space="preserve"> de Espécies</w:t>
            </w:r>
            <w:r w:rsidR="00185174">
              <w:rPr>
                <w:rFonts w:ascii="Arial" w:hAnsi="Arial" w:cs="Arial"/>
                <w:b/>
                <w:sz w:val="18"/>
                <w:szCs w:val="18"/>
              </w:rPr>
              <w:t xml:space="preserve"> Químicas</w:t>
            </w:r>
            <w:r w:rsidR="00185174" w:rsidRPr="003A00BC">
              <w:rPr>
                <w:rFonts w:ascii="Arial" w:hAnsi="Arial" w:cs="Arial"/>
                <w:b/>
                <w:sz w:val="18"/>
                <w:szCs w:val="18"/>
              </w:rPr>
              <w:t xml:space="preserve"> no Meio Ambiente</w:t>
            </w:r>
          </w:p>
        </w:tc>
      </w:tr>
      <w:tr w:rsidR="00185174" w:rsidRPr="00A1799F" w14:paraId="022E933A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5EC25C1B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154699F" w14:textId="1C8C36BC" w:rsidR="00185174" w:rsidRPr="00A1799F" w:rsidRDefault="00185174" w:rsidP="00176E9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26</w:t>
            </w:r>
          </w:p>
        </w:tc>
        <w:tc>
          <w:tcPr>
            <w:tcW w:w="7296" w:type="dxa"/>
            <w:vAlign w:val="center"/>
          </w:tcPr>
          <w:p w14:paraId="7E64F597" w14:textId="697E4B7F" w:rsidR="00185174" w:rsidRPr="0015262F" w:rsidRDefault="00DD4B42" w:rsidP="00962A92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Leitura e exercícios</w:t>
            </w:r>
            <w:bookmarkStart w:id="0" w:name="_GoBack"/>
            <w:bookmarkEnd w:id="0"/>
          </w:p>
        </w:tc>
      </w:tr>
      <w:tr w:rsidR="00185174" w:rsidRPr="00A1799F" w14:paraId="61B90970" w14:textId="77777777" w:rsidTr="005D3D24">
        <w:trPr>
          <w:cantSplit/>
          <w:jc w:val="center"/>
        </w:trPr>
        <w:tc>
          <w:tcPr>
            <w:tcW w:w="1099" w:type="dxa"/>
            <w:vMerge w:val="restart"/>
            <w:vAlign w:val="center"/>
          </w:tcPr>
          <w:p w14:paraId="78476D61" w14:textId="31711058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proofErr w:type="gramStart"/>
            <w:r>
              <w:rPr>
                <w:rFonts w:ascii="Helvetica Neue" w:hAnsi="Helvetica Neue"/>
                <w:b/>
                <w:sz w:val="18"/>
                <w:szCs w:val="18"/>
              </w:rPr>
              <w:t>junho</w:t>
            </w:r>
            <w:proofErr w:type="gramEnd"/>
          </w:p>
        </w:tc>
        <w:tc>
          <w:tcPr>
            <w:tcW w:w="737" w:type="dxa"/>
            <w:vAlign w:val="center"/>
          </w:tcPr>
          <w:p w14:paraId="673C109B" w14:textId="4F1A781B" w:rsidR="00185174" w:rsidRPr="00A1799F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</w:t>
            </w:r>
          </w:p>
        </w:tc>
        <w:tc>
          <w:tcPr>
            <w:tcW w:w="7296" w:type="dxa"/>
            <w:vAlign w:val="center"/>
          </w:tcPr>
          <w:p w14:paraId="03F5F1EB" w14:textId="6AC4809A" w:rsidR="00185174" w:rsidRDefault="00185174" w:rsidP="006E659C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A00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659C">
              <w:rPr>
                <w:rFonts w:ascii="Arial" w:hAnsi="Arial" w:cs="Arial"/>
                <w:b/>
                <w:sz w:val="18"/>
                <w:szCs w:val="18"/>
              </w:rPr>
              <w:t>Seminários</w:t>
            </w:r>
          </w:p>
          <w:p w14:paraId="2B54727E" w14:textId="665F2653" w:rsidR="00185174" w:rsidRPr="0015262F" w:rsidRDefault="00185174" w:rsidP="006E659C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Cs/>
                <w:sz w:val="18"/>
                <w:szCs w:val="18"/>
              </w:rPr>
              <w:t>Seminários do g</w:t>
            </w:r>
            <w:r w:rsidRPr="006E659C">
              <w:rPr>
                <w:rFonts w:ascii="Helvetica Neue" w:hAnsi="Helvetica Neue"/>
                <w:bCs/>
                <w:sz w:val="18"/>
                <w:szCs w:val="18"/>
              </w:rPr>
              <w:t>rupo 1 e 2</w:t>
            </w:r>
            <w:r>
              <w:rPr>
                <w:rFonts w:ascii="Helvetica Neue" w:hAnsi="Helvetica Neue"/>
                <w:bCs/>
                <w:sz w:val="18"/>
                <w:szCs w:val="18"/>
              </w:rPr>
              <w:t xml:space="preserve"> (Parte I a III)</w:t>
            </w:r>
          </w:p>
        </w:tc>
      </w:tr>
      <w:tr w:rsidR="00185174" w:rsidRPr="00A1799F" w14:paraId="670DD76C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8F000C3" w14:textId="77777777" w:rsidR="00185174" w:rsidRDefault="00185174" w:rsidP="00DA0597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A5A0664" w14:textId="457E9553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</w:t>
            </w:r>
          </w:p>
        </w:tc>
        <w:tc>
          <w:tcPr>
            <w:tcW w:w="7296" w:type="dxa"/>
            <w:vAlign w:val="center"/>
          </w:tcPr>
          <w:p w14:paraId="7AB40417" w14:textId="49436D97" w:rsidR="00185174" w:rsidRPr="0015262F" w:rsidRDefault="00185174" w:rsidP="00B43BCC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Cs/>
                <w:sz w:val="18"/>
                <w:szCs w:val="18"/>
              </w:rPr>
              <w:t>Seminários do g</w:t>
            </w:r>
            <w:r w:rsidRPr="006E659C">
              <w:rPr>
                <w:rFonts w:ascii="Helvetica Neue" w:hAnsi="Helvetica Neue"/>
                <w:bCs/>
                <w:sz w:val="18"/>
                <w:szCs w:val="18"/>
              </w:rPr>
              <w:t xml:space="preserve">rupo </w:t>
            </w:r>
            <w:r>
              <w:rPr>
                <w:rFonts w:ascii="Helvetica Neue" w:hAnsi="Helvetica Neue"/>
                <w:bCs/>
                <w:sz w:val="18"/>
                <w:szCs w:val="18"/>
              </w:rPr>
              <w:t>3</w:t>
            </w:r>
            <w:r w:rsidRPr="006E659C">
              <w:rPr>
                <w:rFonts w:ascii="Helvetica Neue" w:hAnsi="Helvetica Neue"/>
                <w:bCs/>
                <w:sz w:val="18"/>
                <w:szCs w:val="18"/>
              </w:rPr>
              <w:t xml:space="preserve"> e </w:t>
            </w:r>
            <w:r>
              <w:rPr>
                <w:rFonts w:ascii="Helvetica Neue" w:hAnsi="Helvetica Neue"/>
                <w:bCs/>
                <w:sz w:val="18"/>
                <w:szCs w:val="18"/>
              </w:rPr>
              <w:t>4 (Parte I a III)</w:t>
            </w:r>
          </w:p>
        </w:tc>
      </w:tr>
      <w:tr w:rsidR="00185174" w:rsidRPr="00A1799F" w14:paraId="14B6939F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077085D4" w14:textId="77777777" w:rsidR="00185174" w:rsidRDefault="00185174" w:rsidP="00DA0597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2CAC633" w14:textId="3B49E925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7296" w:type="dxa"/>
            <w:vAlign w:val="center"/>
          </w:tcPr>
          <w:p w14:paraId="38223E23" w14:textId="59BEBA49" w:rsidR="00185174" w:rsidRPr="0015262F" w:rsidRDefault="00185174" w:rsidP="006E659C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Cs/>
                <w:sz w:val="18"/>
                <w:szCs w:val="18"/>
              </w:rPr>
              <w:t>Seminários do g</w:t>
            </w:r>
            <w:r w:rsidRPr="006E659C">
              <w:rPr>
                <w:rFonts w:ascii="Helvetica Neue" w:hAnsi="Helvetica Neue"/>
                <w:bCs/>
                <w:sz w:val="18"/>
                <w:szCs w:val="18"/>
              </w:rPr>
              <w:t xml:space="preserve">rupo </w:t>
            </w:r>
            <w:r>
              <w:rPr>
                <w:rFonts w:ascii="Helvetica Neue" w:hAnsi="Helvetica Neue"/>
                <w:bCs/>
                <w:sz w:val="18"/>
                <w:szCs w:val="18"/>
              </w:rPr>
              <w:t>5</w:t>
            </w:r>
            <w:r w:rsidRPr="006E659C">
              <w:rPr>
                <w:rFonts w:ascii="Helvetica Neue" w:hAnsi="Helvetica Neue"/>
                <w:bCs/>
                <w:sz w:val="18"/>
                <w:szCs w:val="18"/>
              </w:rPr>
              <w:t xml:space="preserve"> e </w:t>
            </w:r>
            <w:r>
              <w:rPr>
                <w:rFonts w:ascii="Helvetica Neue" w:hAnsi="Helvetica Neue"/>
                <w:bCs/>
                <w:sz w:val="18"/>
                <w:szCs w:val="18"/>
              </w:rPr>
              <w:t>6 (Parte I a III)</w:t>
            </w:r>
          </w:p>
        </w:tc>
      </w:tr>
      <w:tr w:rsidR="00185174" w:rsidRPr="00A1799F" w14:paraId="6481DC21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2ABFA56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AF7740" w14:textId="2F1E12C1" w:rsidR="00185174" w:rsidRPr="00A1799F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9</w:t>
            </w:r>
          </w:p>
        </w:tc>
        <w:tc>
          <w:tcPr>
            <w:tcW w:w="7296" w:type="dxa"/>
            <w:vAlign w:val="center"/>
          </w:tcPr>
          <w:p w14:paraId="687ED36D" w14:textId="04FD6B59" w:rsidR="00185174" w:rsidRPr="0015262F" w:rsidRDefault="00185174" w:rsidP="006E659C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Cs/>
                <w:sz w:val="18"/>
                <w:szCs w:val="18"/>
              </w:rPr>
              <w:t>Seminários do g</w:t>
            </w:r>
            <w:r w:rsidRPr="006E659C">
              <w:rPr>
                <w:rFonts w:ascii="Helvetica Neue" w:hAnsi="Helvetica Neue"/>
                <w:bCs/>
                <w:sz w:val="18"/>
                <w:szCs w:val="18"/>
              </w:rPr>
              <w:t xml:space="preserve">rupo </w:t>
            </w:r>
            <w:r>
              <w:rPr>
                <w:rFonts w:ascii="Helvetica Neue" w:hAnsi="Helvetica Neue"/>
                <w:bCs/>
                <w:sz w:val="18"/>
                <w:szCs w:val="18"/>
              </w:rPr>
              <w:t>7</w:t>
            </w:r>
            <w:r w:rsidRPr="006E659C">
              <w:rPr>
                <w:rFonts w:ascii="Helvetica Neue" w:hAnsi="Helvetica Neue"/>
                <w:bCs/>
                <w:sz w:val="18"/>
                <w:szCs w:val="18"/>
              </w:rPr>
              <w:t xml:space="preserve"> e </w:t>
            </w:r>
            <w:r>
              <w:rPr>
                <w:rFonts w:ascii="Helvetica Neue" w:hAnsi="Helvetica Neue"/>
                <w:bCs/>
                <w:sz w:val="18"/>
                <w:szCs w:val="18"/>
              </w:rPr>
              <w:t>8 Parte I a III)</w:t>
            </w:r>
          </w:p>
        </w:tc>
      </w:tr>
      <w:tr w:rsidR="00185174" w:rsidRPr="00A1799F" w14:paraId="7ADB9CA3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21F12469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B0E89D7" w14:textId="56150689" w:rsidR="00185174" w:rsidRDefault="00185174" w:rsidP="00DA0597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15</w:t>
            </w:r>
          </w:p>
        </w:tc>
        <w:tc>
          <w:tcPr>
            <w:tcW w:w="7296" w:type="dxa"/>
            <w:vAlign w:val="center"/>
          </w:tcPr>
          <w:p w14:paraId="37CAD1B3" w14:textId="26CAC9A3" w:rsidR="00185174" w:rsidRPr="0015262F" w:rsidRDefault="00185174" w:rsidP="00282EAA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Corpus Christi: Não haverá aula</w:t>
            </w:r>
          </w:p>
        </w:tc>
      </w:tr>
      <w:tr w:rsidR="00185174" w:rsidRPr="00A1799F" w14:paraId="695B602D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64E6CE87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58E0A81" w14:textId="4BBE9E1B" w:rsidR="00185174" w:rsidRPr="00A1799F" w:rsidRDefault="00185174" w:rsidP="0028773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16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vAlign w:val="center"/>
          </w:tcPr>
          <w:p w14:paraId="3535BB33" w14:textId="284CCE4E" w:rsidR="00185174" w:rsidRPr="0015262F" w:rsidRDefault="00185174" w:rsidP="006E2033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Corpus Christi: Não haverá aula</w:t>
            </w:r>
          </w:p>
        </w:tc>
      </w:tr>
      <w:tr w:rsidR="00185174" w:rsidRPr="00A1799F" w14:paraId="0928395F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71859794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2D1504EC" w14:textId="0B59860E" w:rsidR="00185174" w:rsidRPr="00A1799F" w:rsidRDefault="00185174" w:rsidP="00176E9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22</w:t>
            </w:r>
          </w:p>
        </w:tc>
        <w:tc>
          <w:tcPr>
            <w:tcW w:w="7296" w:type="dxa"/>
            <w:tcBorders>
              <w:top w:val="nil"/>
            </w:tcBorders>
            <w:vAlign w:val="center"/>
          </w:tcPr>
          <w:p w14:paraId="1A6AAAD4" w14:textId="134AF3DD" w:rsidR="00185174" w:rsidRPr="00A1799F" w:rsidRDefault="00185174" w:rsidP="00962A92">
            <w:pPr>
              <w:rPr>
                <w:rFonts w:ascii="Helvetica Neue" w:hAnsi="Helvetica Neue"/>
                <w:sz w:val="18"/>
                <w:szCs w:val="18"/>
              </w:rPr>
            </w:pPr>
            <w:r w:rsidRPr="006E659C">
              <w:rPr>
                <w:rFonts w:ascii="Arial" w:hAnsi="Arial" w:cs="Arial"/>
                <w:b/>
                <w:sz w:val="18"/>
                <w:szCs w:val="18"/>
              </w:rPr>
              <w:t>Prova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</w:tr>
      <w:tr w:rsidR="00185174" w:rsidRPr="00A1799F" w14:paraId="57045B65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09256C9C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7BC45278" w14:textId="04787A7E" w:rsidR="00185174" w:rsidRDefault="00185174" w:rsidP="00176E9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23</w:t>
            </w:r>
          </w:p>
        </w:tc>
        <w:tc>
          <w:tcPr>
            <w:tcW w:w="7296" w:type="dxa"/>
            <w:tcBorders>
              <w:top w:val="nil"/>
            </w:tcBorders>
            <w:vAlign w:val="center"/>
          </w:tcPr>
          <w:p w14:paraId="359CAF78" w14:textId="67F604D9" w:rsidR="00185174" w:rsidRPr="00A1799F" w:rsidRDefault="00185174" w:rsidP="00962A92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Dúvidas</w:t>
            </w:r>
          </w:p>
        </w:tc>
      </w:tr>
      <w:tr w:rsidR="00185174" w:rsidRPr="00A1799F" w14:paraId="3CD94E17" w14:textId="77777777" w:rsidTr="005D3D24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14038B45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6702881E" w14:textId="77958F76" w:rsidR="00185174" w:rsidRDefault="00185174" w:rsidP="00176E9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29</w:t>
            </w:r>
          </w:p>
        </w:tc>
        <w:tc>
          <w:tcPr>
            <w:tcW w:w="7296" w:type="dxa"/>
            <w:tcBorders>
              <w:top w:val="nil"/>
            </w:tcBorders>
            <w:vAlign w:val="center"/>
          </w:tcPr>
          <w:p w14:paraId="672CCDA0" w14:textId="4F8A56E3" w:rsidR="00185174" w:rsidRPr="00A1799F" w:rsidRDefault="00185174" w:rsidP="00962A92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Prova Sub</w:t>
            </w:r>
          </w:p>
        </w:tc>
      </w:tr>
      <w:tr w:rsidR="00185174" w:rsidRPr="00A1799F" w14:paraId="45082308" w14:textId="77777777">
        <w:trPr>
          <w:cantSplit/>
          <w:jc w:val="center"/>
        </w:trPr>
        <w:tc>
          <w:tcPr>
            <w:tcW w:w="1099" w:type="dxa"/>
            <w:vMerge/>
            <w:vAlign w:val="center"/>
          </w:tcPr>
          <w:p w14:paraId="672DA762" w14:textId="77777777" w:rsidR="00185174" w:rsidRPr="00A1799F" w:rsidRDefault="00185174" w:rsidP="00DA0597">
            <w:pPr>
              <w:jc w:val="center"/>
              <w:rPr>
                <w:rFonts w:ascii="Helvetica Neue" w:hAnsi="Helvetica Neue"/>
                <w:b/>
                <w:spacing w:val="6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D7B4B71" w14:textId="57A56442" w:rsidR="00185174" w:rsidRPr="00A1799F" w:rsidRDefault="00185174" w:rsidP="00176E9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30</w:t>
            </w:r>
          </w:p>
        </w:tc>
        <w:tc>
          <w:tcPr>
            <w:tcW w:w="7296" w:type="dxa"/>
            <w:vAlign w:val="center"/>
          </w:tcPr>
          <w:p w14:paraId="5E0A1D05" w14:textId="206AE88F" w:rsidR="00185174" w:rsidRPr="0015262F" w:rsidRDefault="00185174" w:rsidP="00282EAA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Dúvidas</w:t>
            </w:r>
          </w:p>
        </w:tc>
      </w:tr>
    </w:tbl>
    <w:p w14:paraId="4F8BF52A" w14:textId="77777777" w:rsidR="008F0F9B" w:rsidRPr="00A1799F" w:rsidRDefault="008F0F9B" w:rsidP="00DA0597">
      <w:pPr>
        <w:rPr>
          <w:rFonts w:ascii="Helvetica Neue" w:hAnsi="Helvetica Neue"/>
          <w:sz w:val="18"/>
          <w:szCs w:val="18"/>
        </w:rPr>
      </w:pPr>
    </w:p>
    <w:p w14:paraId="47493768" w14:textId="77777777" w:rsidR="008F0F9B" w:rsidRPr="00A1799F" w:rsidRDefault="008F0F9B" w:rsidP="00DA0597">
      <w:pPr>
        <w:rPr>
          <w:rFonts w:ascii="Helvetica Neue" w:hAnsi="Helvetica Neue"/>
          <w:sz w:val="18"/>
          <w:szCs w:val="18"/>
        </w:rPr>
      </w:pPr>
    </w:p>
    <w:sectPr w:rsidR="008F0F9B" w:rsidRPr="00A1799F" w:rsidSect="00273218">
      <w:pgSz w:w="11894" w:h="16834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8A20" w14:textId="77777777" w:rsidR="002C57C0" w:rsidRDefault="002C57C0">
      <w:r>
        <w:separator/>
      </w:r>
    </w:p>
  </w:endnote>
  <w:endnote w:type="continuationSeparator" w:id="0">
    <w:p w14:paraId="142EF3F9" w14:textId="77777777" w:rsidR="002C57C0" w:rsidRDefault="002C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1F381" w14:textId="77777777" w:rsidR="002C57C0" w:rsidRDefault="002C57C0">
      <w:r>
        <w:separator/>
      </w:r>
    </w:p>
  </w:footnote>
  <w:footnote w:type="continuationSeparator" w:id="0">
    <w:p w14:paraId="4E24F4FC" w14:textId="77777777" w:rsidR="002C57C0" w:rsidRDefault="002C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F86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CE7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09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7CB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EAC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41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BC8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F0D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24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1">
    <w:nsid w:val="00000005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6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6"/>
    <w:rsid w:val="00023507"/>
    <w:rsid w:val="00035E6D"/>
    <w:rsid w:val="00040AA3"/>
    <w:rsid w:val="00045536"/>
    <w:rsid w:val="000537EE"/>
    <w:rsid w:val="00062952"/>
    <w:rsid w:val="00067E3D"/>
    <w:rsid w:val="000742B5"/>
    <w:rsid w:val="00086850"/>
    <w:rsid w:val="000A2A30"/>
    <w:rsid w:val="000E7D66"/>
    <w:rsid w:val="000F2011"/>
    <w:rsid w:val="00101F77"/>
    <w:rsid w:val="00101FCB"/>
    <w:rsid w:val="00137F78"/>
    <w:rsid w:val="001523EA"/>
    <w:rsid w:val="0015262F"/>
    <w:rsid w:val="001613E5"/>
    <w:rsid w:val="0016191D"/>
    <w:rsid w:val="00165565"/>
    <w:rsid w:val="00176E93"/>
    <w:rsid w:val="00185174"/>
    <w:rsid w:val="001A4B30"/>
    <w:rsid w:val="001C5FD6"/>
    <w:rsid w:val="001D4065"/>
    <w:rsid w:val="001F1A9F"/>
    <w:rsid w:val="00207D2C"/>
    <w:rsid w:val="0022551B"/>
    <w:rsid w:val="00226AA8"/>
    <w:rsid w:val="00236847"/>
    <w:rsid w:val="00260AC8"/>
    <w:rsid w:val="00273218"/>
    <w:rsid w:val="00276121"/>
    <w:rsid w:val="00282EAA"/>
    <w:rsid w:val="00287734"/>
    <w:rsid w:val="0029779C"/>
    <w:rsid w:val="0029783E"/>
    <w:rsid w:val="002C46F5"/>
    <w:rsid w:val="002C57C0"/>
    <w:rsid w:val="002C7E0A"/>
    <w:rsid w:val="002E3113"/>
    <w:rsid w:val="002F5A98"/>
    <w:rsid w:val="0030368C"/>
    <w:rsid w:val="00304F7C"/>
    <w:rsid w:val="00316957"/>
    <w:rsid w:val="003276F9"/>
    <w:rsid w:val="003318DF"/>
    <w:rsid w:val="00340385"/>
    <w:rsid w:val="00343839"/>
    <w:rsid w:val="003552A6"/>
    <w:rsid w:val="00371573"/>
    <w:rsid w:val="003754EE"/>
    <w:rsid w:val="003957BA"/>
    <w:rsid w:val="00397B98"/>
    <w:rsid w:val="003A00BC"/>
    <w:rsid w:val="003A431D"/>
    <w:rsid w:val="003A4EFA"/>
    <w:rsid w:val="003A56B6"/>
    <w:rsid w:val="003A7F6D"/>
    <w:rsid w:val="004217DE"/>
    <w:rsid w:val="00426A91"/>
    <w:rsid w:val="004377B1"/>
    <w:rsid w:val="004474A4"/>
    <w:rsid w:val="00451101"/>
    <w:rsid w:val="00455AFE"/>
    <w:rsid w:val="0045746F"/>
    <w:rsid w:val="00461E59"/>
    <w:rsid w:val="00463E43"/>
    <w:rsid w:val="004A23B1"/>
    <w:rsid w:val="004B6F61"/>
    <w:rsid w:val="004C6FCE"/>
    <w:rsid w:val="004D688E"/>
    <w:rsid w:val="004F3B39"/>
    <w:rsid w:val="004F4F70"/>
    <w:rsid w:val="005207C2"/>
    <w:rsid w:val="00540036"/>
    <w:rsid w:val="00571FDF"/>
    <w:rsid w:val="0057639F"/>
    <w:rsid w:val="00592B29"/>
    <w:rsid w:val="005D3D24"/>
    <w:rsid w:val="006316AA"/>
    <w:rsid w:val="0065343E"/>
    <w:rsid w:val="00654B54"/>
    <w:rsid w:val="00687A4B"/>
    <w:rsid w:val="006901BC"/>
    <w:rsid w:val="006B7C75"/>
    <w:rsid w:val="006C2F7B"/>
    <w:rsid w:val="006E2033"/>
    <w:rsid w:val="006E659C"/>
    <w:rsid w:val="006F0E4E"/>
    <w:rsid w:val="006F118E"/>
    <w:rsid w:val="006F362D"/>
    <w:rsid w:val="007119BC"/>
    <w:rsid w:val="0072306F"/>
    <w:rsid w:val="00731618"/>
    <w:rsid w:val="00753A5F"/>
    <w:rsid w:val="00754747"/>
    <w:rsid w:val="007559E5"/>
    <w:rsid w:val="00761D4C"/>
    <w:rsid w:val="007726E4"/>
    <w:rsid w:val="007A0DC6"/>
    <w:rsid w:val="007B3146"/>
    <w:rsid w:val="007B7F2A"/>
    <w:rsid w:val="007E3AC6"/>
    <w:rsid w:val="00806A0F"/>
    <w:rsid w:val="00821D02"/>
    <w:rsid w:val="00845995"/>
    <w:rsid w:val="00860F98"/>
    <w:rsid w:val="0089070B"/>
    <w:rsid w:val="008A4754"/>
    <w:rsid w:val="008A6E8F"/>
    <w:rsid w:val="008F0418"/>
    <w:rsid w:val="008F0F9B"/>
    <w:rsid w:val="008F6205"/>
    <w:rsid w:val="00901817"/>
    <w:rsid w:val="00921706"/>
    <w:rsid w:val="009275FC"/>
    <w:rsid w:val="00932396"/>
    <w:rsid w:val="00941993"/>
    <w:rsid w:val="00942A0E"/>
    <w:rsid w:val="009450D3"/>
    <w:rsid w:val="009566BF"/>
    <w:rsid w:val="00962A92"/>
    <w:rsid w:val="00987DA2"/>
    <w:rsid w:val="00987E4F"/>
    <w:rsid w:val="009A4CD1"/>
    <w:rsid w:val="009C30C3"/>
    <w:rsid w:val="009E1E6D"/>
    <w:rsid w:val="00A1799F"/>
    <w:rsid w:val="00A35155"/>
    <w:rsid w:val="00A37F9F"/>
    <w:rsid w:val="00A515F1"/>
    <w:rsid w:val="00A551A1"/>
    <w:rsid w:val="00A751CC"/>
    <w:rsid w:val="00A86795"/>
    <w:rsid w:val="00A938D8"/>
    <w:rsid w:val="00AD185F"/>
    <w:rsid w:val="00AE3EA2"/>
    <w:rsid w:val="00AE41E6"/>
    <w:rsid w:val="00AE4A73"/>
    <w:rsid w:val="00AF1D94"/>
    <w:rsid w:val="00B3709C"/>
    <w:rsid w:val="00B377DF"/>
    <w:rsid w:val="00B42C96"/>
    <w:rsid w:val="00B43BCC"/>
    <w:rsid w:val="00B55549"/>
    <w:rsid w:val="00B7290E"/>
    <w:rsid w:val="00B86ED2"/>
    <w:rsid w:val="00B9442E"/>
    <w:rsid w:val="00BA3B37"/>
    <w:rsid w:val="00BC3880"/>
    <w:rsid w:val="00BD2861"/>
    <w:rsid w:val="00BD3555"/>
    <w:rsid w:val="00BD5254"/>
    <w:rsid w:val="00BE15E5"/>
    <w:rsid w:val="00BE53C5"/>
    <w:rsid w:val="00BF0A06"/>
    <w:rsid w:val="00BF1FAA"/>
    <w:rsid w:val="00C33B50"/>
    <w:rsid w:val="00C35D0D"/>
    <w:rsid w:val="00C54F43"/>
    <w:rsid w:val="00C6670A"/>
    <w:rsid w:val="00C76630"/>
    <w:rsid w:val="00C92F7D"/>
    <w:rsid w:val="00CA14B5"/>
    <w:rsid w:val="00CA2E0F"/>
    <w:rsid w:val="00CA6CB8"/>
    <w:rsid w:val="00CC5851"/>
    <w:rsid w:val="00D3259D"/>
    <w:rsid w:val="00D364CC"/>
    <w:rsid w:val="00D42D73"/>
    <w:rsid w:val="00D53A8A"/>
    <w:rsid w:val="00D56104"/>
    <w:rsid w:val="00D6229A"/>
    <w:rsid w:val="00D73390"/>
    <w:rsid w:val="00D746E5"/>
    <w:rsid w:val="00D86424"/>
    <w:rsid w:val="00D90028"/>
    <w:rsid w:val="00DA0597"/>
    <w:rsid w:val="00DB10DE"/>
    <w:rsid w:val="00DC5C6E"/>
    <w:rsid w:val="00DC7594"/>
    <w:rsid w:val="00DD4B42"/>
    <w:rsid w:val="00E05003"/>
    <w:rsid w:val="00E0725A"/>
    <w:rsid w:val="00E44897"/>
    <w:rsid w:val="00E5217D"/>
    <w:rsid w:val="00E67AE6"/>
    <w:rsid w:val="00E764F7"/>
    <w:rsid w:val="00E8414E"/>
    <w:rsid w:val="00E94989"/>
    <w:rsid w:val="00EB2D2A"/>
    <w:rsid w:val="00EE1B3D"/>
    <w:rsid w:val="00F23AD0"/>
    <w:rsid w:val="00F258B2"/>
    <w:rsid w:val="00F26F65"/>
    <w:rsid w:val="00F310C7"/>
    <w:rsid w:val="00F527E4"/>
    <w:rsid w:val="00F54B38"/>
    <w:rsid w:val="00F74168"/>
    <w:rsid w:val="00F74C6F"/>
    <w:rsid w:val="00F96968"/>
    <w:rsid w:val="00FB5023"/>
    <w:rsid w:val="00FC55FC"/>
    <w:rsid w:val="00FC7B95"/>
    <w:rsid w:val="00FD4841"/>
    <w:rsid w:val="00FD7564"/>
    <w:rsid w:val="00FE0CE1"/>
    <w:rsid w:val="00FF56CF"/>
    <w:rsid w:val="00FF6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02A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46E5"/>
    <w:rPr>
      <w:lang w:val="pt-BR" w:eastAsia="pt-BR"/>
    </w:rPr>
  </w:style>
  <w:style w:type="paragraph" w:styleId="Ttulo1">
    <w:name w:val="heading 1"/>
    <w:basedOn w:val="Normal"/>
    <w:next w:val="Normal"/>
    <w:qFormat/>
    <w:rsid w:val="00D746E5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D746E5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D746E5"/>
    <w:pPr>
      <w:keepNext/>
      <w:spacing w:before="120" w:after="120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0C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0C4"/>
    <w:rPr>
      <w:rFonts w:ascii="Lucida Grande" w:hAnsi="Lucida Grande"/>
      <w:sz w:val="18"/>
      <w:szCs w:val="18"/>
    </w:rPr>
  </w:style>
  <w:style w:type="paragraph" w:styleId="Ttulo">
    <w:name w:val="Title"/>
    <w:basedOn w:val="Normal"/>
    <w:qFormat/>
    <w:rsid w:val="00D746E5"/>
    <w:pPr>
      <w:jc w:val="center"/>
    </w:pPr>
    <w:rPr>
      <w:b/>
      <w:sz w:val="24"/>
      <w:lang w:val="en-US"/>
    </w:rPr>
  </w:style>
  <w:style w:type="paragraph" w:styleId="Subttulo">
    <w:name w:val="Subtitle"/>
    <w:basedOn w:val="Normal"/>
    <w:qFormat/>
    <w:rsid w:val="00D746E5"/>
    <w:pPr>
      <w:jc w:val="center"/>
    </w:pPr>
    <w:rPr>
      <w:b/>
      <w:color w:val="000000"/>
      <w:sz w:val="28"/>
      <w:lang w:val="en-US"/>
    </w:rPr>
  </w:style>
  <w:style w:type="paragraph" w:styleId="Cabealho">
    <w:name w:val="header"/>
    <w:basedOn w:val="Normal"/>
    <w:rsid w:val="00D746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746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746E5"/>
    <w:pPr>
      <w:jc w:val="center"/>
    </w:pPr>
    <w:rPr>
      <w:rFonts w:ascii="Arial" w:hAnsi="Arial"/>
      <w:sz w:val="24"/>
    </w:rPr>
  </w:style>
  <w:style w:type="paragraph" w:styleId="Corpodetexto2">
    <w:name w:val="Body Text 2"/>
    <w:basedOn w:val="Normal"/>
    <w:rsid w:val="00D746E5"/>
    <w:rPr>
      <w:rFonts w:ascii="Arial" w:hAnsi="Arial"/>
      <w:sz w:val="24"/>
    </w:rPr>
  </w:style>
  <w:style w:type="character" w:customStyle="1" w:styleId="txtarial8ptgray1">
    <w:name w:val="txt_arial_8pt_gray1"/>
    <w:basedOn w:val="Fontepargpadro"/>
    <w:rsid w:val="00D746E5"/>
    <w:rPr>
      <w:rFonts w:ascii="Verdana" w:hAnsi="Verdana" w:hint="default"/>
      <w:color w:val="666666"/>
      <w:sz w:val="16"/>
    </w:rPr>
  </w:style>
  <w:style w:type="character" w:customStyle="1" w:styleId="txtarial8ptblack1">
    <w:name w:val="txt_arial_8pt_black1"/>
    <w:basedOn w:val="Fontepargpadro"/>
    <w:rsid w:val="00D746E5"/>
    <w:rPr>
      <w:rFonts w:ascii="Verdana" w:hAnsi="Verdana" w:hint="default"/>
      <w:color w:val="000000"/>
      <w:sz w:val="16"/>
    </w:rPr>
  </w:style>
  <w:style w:type="paragraph" w:styleId="PargrafodaLista">
    <w:name w:val="List Paragraph"/>
    <w:basedOn w:val="Normal"/>
    <w:uiPriority w:val="34"/>
    <w:qFormat/>
    <w:rsid w:val="00D42D73"/>
    <w:pPr>
      <w:ind w:left="720"/>
      <w:contextualSpacing/>
    </w:pPr>
  </w:style>
  <w:style w:type="character" w:styleId="Hiperlink">
    <w:name w:val="Hyperlink"/>
    <w:basedOn w:val="Fontepargpadro"/>
    <w:rsid w:val="009A4CD1"/>
    <w:rPr>
      <w:color w:val="0000FF" w:themeColor="hyperlink"/>
      <w:u w:val="single"/>
    </w:rPr>
  </w:style>
  <w:style w:type="character" w:styleId="Refdecomentrio">
    <w:name w:val="annotation reference"/>
    <w:basedOn w:val="Fontepargpadro"/>
    <w:rsid w:val="00592B29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592B29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592B29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2B2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592B29"/>
    <w:rPr>
      <w:b/>
      <w:bCs/>
      <w:sz w:val="24"/>
      <w:szCs w:val="24"/>
      <w:lang w:val="pt-BR" w:eastAsia="pt-BR"/>
    </w:rPr>
  </w:style>
  <w:style w:type="character" w:styleId="HiperlinkVisitado">
    <w:name w:val="FollowedHyperlink"/>
    <w:basedOn w:val="Fontepargpadro"/>
    <w:rsid w:val="00C76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431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LQSN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Toma04</dc:creator>
  <cp:keywords/>
  <cp:lastModifiedBy>Cassius Stevani</cp:lastModifiedBy>
  <cp:revision>20</cp:revision>
  <cp:lastPrinted>2011-02-22T19:22:00Z</cp:lastPrinted>
  <dcterms:created xsi:type="dcterms:W3CDTF">2016-07-28T16:01:00Z</dcterms:created>
  <dcterms:modified xsi:type="dcterms:W3CDTF">2017-03-14T16:33:00Z</dcterms:modified>
</cp:coreProperties>
</file>