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6" w:rsidRPr="00EE02D6" w:rsidRDefault="00EE02D6" w:rsidP="00EE02D6">
      <w:pPr>
        <w:jc w:val="center"/>
        <w:rPr>
          <w:b/>
        </w:rPr>
      </w:pPr>
      <w:r w:rsidRPr="00EE02D6">
        <w:rPr>
          <w:b/>
        </w:rPr>
        <w:t>Proposta de Intervenção Coletiva</w:t>
      </w:r>
    </w:p>
    <w:p w:rsidR="00EE02D6" w:rsidRPr="006C233A" w:rsidRDefault="00EE02D6" w:rsidP="00EE02D6"/>
    <w:p w:rsidR="00EE02D6" w:rsidRPr="006C233A" w:rsidRDefault="00EE02D6" w:rsidP="00EE02D6"/>
    <w:p w:rsidR="00EE02D6" w:rsidRPr="006C233A" w:rsidRDefault="00EE02D6" w:rsidP="00EE02D6">
      <w:r w:rsidRPr="006C233A">
        <w:t xml:space="preserve">Título: </w:t>
      </w:r>
    </w:p>
    <w:p w:rsidR="00EE02D6" w:rsidRPr="006C233A" w:rsidRDefault="00EE02D6" w:rsidP="00EE02D6"/>
    <w:p w:rsidR="00EE02D6" w:rsidRPr="006C233A" w:rsidRDefault="00EE02D6" w:rsidP="00EE02D6">
      <w:r w:rsidRPr="006C233A">
        <w:t>Grupo:</w:t>
      </w:r>
    </w:p>
    <w:p w:rsidR="00EE02D6" w:rsidRPr="006C233A" w:rsidRDefault="00EE02D6" w:rsidP="00EE02D6"/>
    <w:p w:rsidR="00EE02D6" w:rsidRPr="006C233A" w:rsidRDefault="00EE02D6" w:rsidP="00EE02D6">
      <w:r w:rsidRPr="006C233A">
        <w:t xml:space="preserve">Introdução: </w:t>
      </w:r>
      <w:r>
        <w:t>Apresentação do problema.</w:t>
      </w:r>
    </w:p>
    <w:p w:rsidR="00EE02D6" w:rsidRPr="006C233A" w:rsidRDefault="00EE02D6" w:rsidP="00EE02D6"/>
    <w:p w:rsidR="00EE02D6" w:rsidRPr="006C233A" w:rsidRDefault="00EE02D6" w:rsidP="00EE02D6">
      <w:r w:rsidRPr="006C233A">
        <w:t>Objetivos:</w:t>
      </w:r>
      <w:r>
        <w:t xml:space="preserve"> Objetivos gerais e específicos a alcançar.</w:t>
      </w:r>
    </w:p>
    <w:p w:rsidR="00EE02D6" w:rsidRPr="006C233A" w:rsidRDefault="00EE02D6" w:rsidP="00EE02D6"/>
    <w:p w:rsidR="00EE02D6" w:rsidRPr="006C233A" w:rsidRDefault="00EE02D6" w:rsidP="00EE02D6">
      <w:r w:rsidRPr="006C233A">
        <w:t>Estratégias:</w:t>
      </w:r>
      <w:r>
        <w:t xml:space="preserve"> Atividades a serem realizadas. </w:t>
      </w:r>
    </w:p>
    <w:p w:rsidR="00EE02D6" w:rsidRPr="006C233A" w:rsidRDefault="00EE02D6" w:rsidP="00EE02D6"/>
    <w:p w:rsidR="00EE02D6" w:rsidRPr="006C233A" w:rsidRDefault="00EE02D6" w:rsidP="00EE02D6">
      <w:r w:rsidRPr="006C233A">
        <w:t xml:space="preserve">Público alvo: </w:t>
      </w:r>
      <w:r>
        <w:t>Identificar o público a que se destina a proposta.</w:t>
      </w:r>
    </w:p>
    <w:p w:rsidR="00EE02D6" w:rsidRPr="006C233A" w:rsidRDefault="00EE02D6" w:rsidP="00EE02D6"/>
    <w:p w:rsidR="009C3B62" w:rsidRDefault="009C3B62"/>
    <w:sectPr w:rsidR="009C3B62" w:rsidSect="008B0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02D6"/>
    <w:rsid w:val="008B07BD"/>
    <w:rsid w:val="009C3B62"/>
    <w:rsid w:val="00BF7D76"/>
    <w:rsid w:val="00E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2014-10-14T18:11:00Z</dcterms:created>
  <dcterms:modified xsi:type="dcterms:W3CDTF">2014-10-14T18:25:00Z</dcterms:modified>
</cp:coreProperties>
</file>