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1D" w:rsidRDefault="006E4A1F" w:rsidP="00EE7D1D">
      <w:pPr>
        <w:jc w:val="center"/>
        <w:rPr>
          <w:b/>
        </w:rPr>
      </w:pPr>
      <w:r>
        <w:rPr>
          <w:b/>
        </w:rPr>
        <w:t>PROGRAMA 201</w:t>
      </w:r>
      <w:r w:rsidR="00084375">
        <w:rPr>
          <w:b/>
        </w:rPr>
        <w:t>7</w:t>
      </w:r>
    </w:p>
    <w:p w:rsidR="00EE7D1D" w:rsidRPr="007420FF" w:rsidRDefault="00772CE5" w:rsidP="00EE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  <w:color w:val="000000"/>
        </w:rPr>
        <w:t>Sala BM&amp;F</w:t>
      </w:r>
      <w:r w:rsidR="00EE7D1D">
        <w:rPr>
          <w:b/>
          <w:color w:val="000000"/>
        </w:rPr>
        <w:t xml:space="preserve"> </w:t>
      </w:r>
      <w:r w:rsidR="00457E1E">
        <w:rPr>
          <w:b/>
          <w:color w:val="000000"/>
        </w:rPr>
        <w:t>–</w:t>
      </w:r>
      <w:r w:rsidR="00EE7D1D">
        <w:rPr>
          <w:b/>
          <w:color w:val="000000"/>
        </w:rPr>
        <w:t xml:space="preserve"> </w:t>
      </w:r>
      <w:r w:rsidR="00EE7D1D">
        <w:rPr>
          <w:b/>
        </w:rPr>
        <w:t>quinta-feira: 13h00-13h50</w:t>
      </w:r>
    </w:p>
    <w:p w:rsidR="00EE7D1D" w:rsidRPr="009D34C4" w:rsidRDefault="00EE7D1D" w:rsidP="00EE7D1D">
      <w:pPr>
        <w:jc w:val="center"/>
        <w:rPr>
          <w:b/>
        </w:rPr>
      </w:pPr>
      <w:r w:rsidRPr="009D34C4">
        <w:rPr>
          <w:b/>
        </w:rPr>
        <w:t xml:space="preserve">I. PROFESSOR RESPONSÁVEL </w:t>
      </w:r>
    </w:p>
    <w:p w:rsidR="00003D97" w:rsidRDefault="00772CE5" w:rsidP="00772CE5">
      <w:pPr>
        <w:jc w:val="center"/>
      </w:pPr>
      <w:r>
        <w:t>Professor</w:t>
      </w:r>
      <w:r w:rsidR="00511678">
        <w:t xml:space="preserve"> Responsáve</w:t>
      </w:r>
      <w:r>
        <w:t>l</w:t>
      </w:r>
      <w:r w:rsidR="00EE7D1D">
        <w:t>:</w:t>
      </w:r>
      <w:r w:rsidR="00A43E58">
        <w:t xml:space="preserve"> </w:t>
      </w:r>
      <w:r w:rsidR="00EE7D1D">
        <w:t xml:space="preserve">Prof. Margarete Boteon </w:t>
      </w:r>
      <w:r w:rsidR="00632411">
        <w:t>–</w:t>
      </w:r>
      <w:r w:rsidR="00EE7D1D">
        <w:t xml:space="preserve"> </w:t>
      </w:r>
      <w:r w:rsidR="00632411">
        <w:t>margo.boteon@gmail.com</w:t>
      </w:r>
    </w:p>
    <w:p w:rsidR="00402E64" w:rsidRDefault="00084375" w:rsidP="006552B1">
      <w:pPr>
        <w:jc w:val="center"/>
        <w:rPr>
          <w:b/>
        </w:rPr>
      </w:pPr>
      <w:r>
        <w:t xml:space="preserve">Monitoria: </w:t>
      </w:r>
      <w:r w:rsidRPr="00F5177B">
        <w:t>Gabrielle Souza</w:t>
      </w:r>
      <w:r>
        <w:t xml:space="preserve"> - </w:t>
      </w:r>
      <w:r w:rsidRPr="00F5177B">
        <w:t>souza.t.gabrielle@gmail.com</w:t>
      </w:r>
    </w:p>
    <w:p w:rsidR="00EE7D1D" w:rsidRPr="009D34C4" w:rsidRDefault="00EE7D1D" w:rsidP="006552B1">
      <w:pPr>
        <w:jc w:val="center"/>
        <w:rPr>
          <w:b/>
        </w:rPr>
      </w:pPr>
      <w:r w:rsidRPr="009D34C4">
        <w:rPr>
          <w:b/>
        </w:rPr>
        <w:t>II. OBJETIVO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F6F04" w:rsidRPr="001F6F04" w:rsidTr="001F6F04">
        <w:trPr>
          <w:tblCellSpacing w:w="0" w:type="dxa"/>
        </w:trPr>
        <w:tc>
          <w:tcPr>
            <w:tcW w:w="0" w:type="auto"/>
            <w:hideMark/>
          </w:tcPr>
          <w:p w:rsidR="00EE7D1D" w:rsidRPr="00EE7D1D" w:rsidRDefault="00EE7D1D" w:rsidP="0011012A">
            <w:pPr>
              <w:jc w:val="both"/>
            </w:pPr>
            <w:r w:rsidRPr="00EE7D1D">
              <w:t>1. Iniciar, cientificamente, o estudante na área de Economia Aplicada.</w:t>
            </w:r>
          </w:p>
          <w:p w:rsidR="00EE7D1D" w:rsidRPr="00EE7D1D" w:rsidRDefault="00EE7D1D" w:rsidP="0011012A">
            <w:pPr>
              <w:jc w:val="both"/>
            </w:pPr>
            <w:r w:rsidRPr="00EE7D1D">
              <w:t>2. Estimular a aprendizagem científica, através do p</w:t>
            </w:r>
            <w:r w:rsidR="00003D97">
              <w:t>lanejamento e desenvolvimento de um projeto de</w:t>
            </w:r>
            <w:r w:rsidRPr="00EE7D1D">
              <w:t xml:space="preserve"> pesquisa em Economia Aplicada.</w:t>
            </w:r>
          </w:p>
          <w:p w:rsidR="00EE7D1D" w:rsidRPr="00EE7D1D" w:rsidRDefault="00EE7D1D" w:rsidP="0011012A">
            <w:pPr>
              <w:jc w:val="both"/>
            </w:pPr>
            <w:r w:rsidRPr="00EE7D1D">
              <w:t>3. Desenvolver a habilidade de apresentar e discutir relatório</w:t>
            </w:r>
            <w:r w:rsidR="006552B1">
              <w:t>s</w:t>
            </w:r>
            <w:r w:rsidRPr="00EE7D1D">
              <w:t xml:space="preserve"> de pesquisa em Seminários ou Congressos.</w:t>
            </w:r>
          </w:p>
          <w:p w:rsidR="00EE7D1D" w:rsidRPr="00147F62" w:rsidRDefault="00EE7D1D" w:rsidP="0011012A">
            <w:pPr>
              <w:jc w:val="both"/>
              <w:rPr>
                <w:b/>
              </w:rPr>
            </w:pPr>
            <w:r w:rsidRPr="00EE7D1D">
              <w:t>4. Orientar em termos gerais a redação de monografias, projetos de pesquisas e trabalhos científicos.</w:t>
            </w:r>
          </w:p>
          <w:p w:rsidR="00402E64" w:rsidRDefault="00402E64" w:rsidP="006552B1">
            <w:pPr>
              <w:jc w:val="center"/>
              <w:rPr>
                <w:b/>
              </w:rPr>
            </w:pPr>
          </w:p>
          <w:p w:rsidR="00147F62" w:rsidRPr="00147F62" w:rsidRDefault="00511678" w:rsidP="006552B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6E5625" w:rsidRPr="00147F62">
              <w:rPr>
                <w:b/>
              </w:rPr>
              <w:t>. ORGANIZAÇÃO</w:t>
            </w:r>
          </w:p>
          <w:p w:rsidR="00147F62" w:rsidRDefault="00147F62" w:rsidP="0011012A">
            <w:pPr>
              <w:jc w:val="both"/>
            </w:pPr>
            <w:r>
              <w:t>A disciplina dividi-se em 3 partes:</w:t>
            </w:r>
          </w:p>
          <w:p w:rsidR="00147F62" w:rsidRPr="00147F62" w:rsidRDefault="00EE7D1D" w:rsidP="0011012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7"/>
                <w:szCs w:val="27"/>
                <w:lang w:eastAsia="pt-BR"/>
              </w:rPr>
            </w:pPr>
            <w:r w:rsidRPr="00EE7D1D">
              <w:t xml:space="preserve">Na </w:t>
            </w:r>
            <w:r w:rsidRPr="00147F62">
              <w:rPr>
                <w:b/>
                <w:i/>
              </w:rPr>
              <w:t>primeira parte</w:t>
            </w:r>
            <w:r w:rsidRPr="00EE7D1D">
              <w:t xml:space="preserve">, serão discutidos </w:t>
            </w:r>
            <w:r w:rsidR="006552B1">
              <w:t xml:space="preserve">com </w:t>
            </w:r>
            <w:r w:rsidRPr="00EE7D1D">
              <w:t xml:space="preserve">os alunos </w:t>
            </w:r>
            <w:r w:rsidR="006552B1">
              <w:t xml:space="preserve">os temas que eles </w:t>
            </w:r>
            <w:r w:rsidRPr="00EE7D1D">
              <w:t xml:space="preserve">estão considerando </w:t>
            </w:r>
            <w:r w:rsidR="006552B1">
              <w:t>no seu p</w:t>
            </w:r>
            <w:r w:rsidRPr="00EE7D1D">
              <w:t xml:space="preserve">rojeto de pesquisa. </w:t>
            </w:r>
          </w:p>
          <w:p w:rsidR="00147F62" w:rsidRPr="00147F62" w:rsidRDefault="00EE7D1D" w:rsidP="0011012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7"/>
                <w:szCs w:val="27"/>
                <w:lang w:eastAsia="pt-BR"/>
              </w:rPr>
            </w:pPr>
            <w:r w:rsidRPr="00EE7D1D">
              <w:t xml:space="preserve">Na </w:t>
            </w:r>
            <w:r w:rsidRPr="00147F62">
              <w:rPr>
                <w:b/>
                <w:i/>
              </w:rPr>
              <w:t>segunda parte</w:t>
            </w:r>
            <w:r w:rsidRPr="00EE7D1D">
              <w:t xml:space="preserve">, </w:t>
            </w:r>
            <w:r w:rsidR="00147F62">
              <w:t>apresentaremos os conceitos básicos do desenvolvimento de um projeto de pesquisa</w:t>
            </w:r>
            <w:r w:rsidR="005B344E">
              <w:t xml:space="preserve"> e um artigo científico</w:t>
            </w:r>
            <w:r w:rsidR="00147F62">
              <w:t>.</w:t>
            </w:r>
            <w:r w:rsidR="00003D97">
              <w:t xml:space="preserve"> Paralelamente, os alunos vão aplicar </w:t>
            </w:r>
            <w:r w:rsidR="006552B1">
              <w:t xml:space="preserve">esses </w:t>
            </w:r>
            <w:r w:rsidR="00003D97">
              <w:t xml:space="preserve">conceitos </w:t>
            </w:r>
            <w:r w:rsidR="006552B1">
              <w:t>básicos para desenvolver</w:t>
            </w:r>
            <w:r w:rsidR="00003D97">
              <w:t xml:space="preserve"> seu projeto de pesquisa</w:t>
            </w:r>
            <w:r w:rsidR="0082451D">
              <w:t xml:space="preserve"> através dos trabalhos </w:t>
            </w:r>
            <w:r w:rsidR="00511678">
              <w:t>solicitados em aula</w:t>
            </w:r>
            <w:r w:rsidR="00003D97">
              <w:t>.</w:t>
            </w:r>
            <w:r w:rsidR="00147F62">
              <w:t xml:space="preserve"> </w:t>
            </w:r>
          </w:p>
          <w:p w:rsidR="00EE7D1D" w:rsidRPr="00511678" w:rsidRDefault="00EE7D1D" w:rsidP="0082451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7"/>
                <w:szCs w:val="27"/>
                <w:lang w:eastAsia="pt-BR"/>
              </w:rPr>
            </w:pPr>
            <w:r w:rsidRPr="00EE7D1D">
              <w:t xml:space="preserve">Na </w:t>
            </w:r>
            <w:r w:rsidRPr="00147F62">
              <w:rPr>
                <w:b/>
                <w:i/>
              </w:rPr>
              <w:t xml:space="preserve">terceira </w:t>
            </w:r>
            <w:r w:rsidR="00147F62">
              <w:t xml:space="preserve">e última parte </w:t>
            </w:r>
            <w:r w:rsidRPr="00EE7D1D">
              <w:t>d</w:t>
            </w:r>
            <w:r w:rsidR="006F08CF">
              <w:t>a disciplina,</w:t>
            </w:r>
            <w:r w:rsidRPr="00EE7D1D">
              <w:t xml:space="preserve"> os alunos apresentarão o desenvolvimento do seu trabalho/tema de pesquisa</w:t>
            </w:r>
            <w:r w:rsidR="00003D97">
              <w:t xml:space="preserve"> através da elaboração de um artigo </w:t>
            </w:r>
            <w:r w:rsidR="005B344E">
              <w:t xml:space="preserve">nos moldes </w:t>
            </w:r>
            <w:r w:rsidR="00003D97">
              <w:t>do SICCUSP</w:t>
            </w:r>
            <w:r w:rsidRPr="00EE7D1D">
              <w:t>.</w:t>
            </w:r>
          </w:p>
          <w:p w:rsidR="00511678" w:rsidRPr="00402E64" w:rsidRDefault="00511678" w:rsidP="00511678">
            <w:pPr>
              <w:pStyle w:val="PargrafodaLista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7"/>
                <w:szCs w:val="27"/>
                <w:lang w:eastAsia="pt-BR"/>
              </w:rPr>
            </w:pPr>
          </w:p>
          <w:p w:rsidR="00402E64" w:rsidRPr="00147F62" w:rsidRDefault="00511678" w:rsidP="00402E64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="00402E64" w:rsidRPr="00147F62">
              <w:rPr>
                <w:b/>
              </w:rPr>
              <w:t xml:space="preserve">. </w:t>
            </w:r>
            <w:r w:rsidR="00402E64">
              <w:rPr>
                <w:b/>
              </w:rPr>
              <w:t>BIBLIOGRAFIA BÁSICA</w:t>
            </w:r>
          </w:p>
          <w:p w:rsidR="00402E64" w:rsidRPr="00402E64" w:rsidRDefault="00402E64" w:rsidP="00402E64">
            <w:pPr>
              <w:jc w:val="both"/>
            </w:pPr>
            <w:r w:rsidRPr="00402E64">
              <w:t>GIL, Antonio Carlos. Como elaborar projetos de pesquisa. 4. ed. São Paulo: Atlas, 2002.</w:t>
            </w:r>
          </w:p>
          <w:p w:rsidR="00402E64" w:rsidRPr="00402E64" w:rsidRDefault="00402E64" w:rsidP="00402E64">
            <w:pPr>
              <w:jc w:val="both"/>
            </w:pPr>
            <w:r w:rsidRPr="00402E64">
              <w:t>Novas "Normas para Elaboração de Dissertações e Teses" – Biblioteca da Esalq – (http://www4.esalq.usp.br/pg/docs/normasDIBD2.pdf)</w:t>
            </w:r>
          </w:p>
          <w:p w:rsidR="00402E64" w:rsidRPr="00402E64" w:rsidRDefault="00402E64" w:rsidP="00402E64">
            <w:pPr>
              <w:jc w:val="both"/>
            </w:pPr>
            <w:r w:rsidRPr="00402E64">
              <w:lastRenderedPageBreak/>
              <w:t>NEVES, E.M. A Iniciação Científica e o Departamento de Econmomia, Administração e Sociologia. Piracicaba, LES/ESALQ/USP, nov/2003. 7p.</w:t>
            </w:r>
          </w:p>
          <w:p w:rsidR="00402E64" w:rsidRDefault="00402E64" w:rsidP="008D285E">
            <w:pPr>
              <w:jc w:val="both"/>
              <w:rPr>
                <w:b/>
              </w:rPr>
            </w:pPr>
          </w:p>
          <w:p w:rsidR="008D285E" w:rsidRPr="00147F62" w:rsidRDefault="00511678" w:rsidP="008D285E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8D285E">
              <w:rPr>
                <w:b/>
              </w:rPr>
              <w:t>V</w:t>
            </w:r>
            <w:r w:rsidR="008D285E" w:rsidRPr="00147F62">
              <w:rPr>
                <w:b/>
              </w:rPr>
              <w:t xml:space="preserve">. </w:t>
            </w:r>
            <w:r w:rsidR="008D285E">
              <w:rPr>
                <w:b/>
              </w:rPr>
              <w:t>AVALIAÇÃO</w:t>
            </w:r>
          </w:p>
          <w:p w:rsidR="008D285E" w:rsidRPr="008D285E" w:rsidRDefault="008D285E" w:rsidP="008D285E">
            <w:pPr>
              <w:jc w:val="both"/>
            </w:pPr>
            <w:r w:rsidRPr="008D285E">
              <w:t>O MÉTODO consiste em trabalhos (T) e participação</w:t>
            </w:r>
            <w:r w:rsidR="00511678">
              <w:t xml:space="preserve"> em aula</w:t>
            </w:r>
            <w:r w:rsidRPr="008D285E">
              <w:t xml:space="preserve"> (NP).  A média final (MF) será calculada da seguinte forma: </w:t>
            </w:r>
          </w:p>
          <w:p w:rsidR="008D285E" w:rsidRPr="008D285E" w:rsidRDefault="00511678" w:rsidP="008D285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7"/>
                <w:szCs w:val="27"/>
                <w:lang w:eastAsia="pt-BR"/>
              </w:rPr>
            </w:pPr>
            <w:r>
              <w:rPr>
                <w:b/>
              </w:rPr>
              <w:t>MF = 0,8*T + 0,2</w:t>
            </w:r>
            <w:r w:rsidR="008D285E" w:rsidRPr="008D285E">
              <w:rPr>
                <w:b/>
              </w:rPr>
              <w:t>*NP</w:t>
            </w:r>
          </w:p>
        </w:tc>
      </w:tr>
      <w:tr w:rsidR="001F6F04" w:rsidRPr="001F6F04" w:rsidTr="001F6F04">
        <w:trPr>
          <w:tblCellSpacing w:w="0" w:type="dxa"/>
        </w:trPr>
        <w:tc>
          <w:tcPr>
            <w:tcW w:w="0" w:type="auto"/>
            <w:hideMark/>
          </w:tcPr>
          <w:p w:rsidR="00EE7D1D" w:rsidRPr="00EE7D1D" w:rsidRDefault="00EE7D1D" w:rsidP="0011012A">
            <w:pPr>
              <w:jc w:val="both"/>
            </w:pPr>
          </w:p>
        </w:tc>
      </w:tr>
      <w:tr w:rsidR="001F6F04" w:rsidRPr="001F6F04" w:rsidTr="00EE7D1D">
        <w:trPr>
          <w:tblCellSpacing w:w="0" w:type="dxa"/>
        </w:trPr>
        <w:tc>
          <w:tcPr>
            <w:tcW w:w="0" w:type="auto"/>
            <w:vAlign w:val="center"/>
          </w:tcPr>
          <w:p w:rsidR="006E5625" w:rsidRPr="006E5625" w:rsidRDefault="006E5625" w:rsidP="0011012A">
            <w:pPr>
              <w:jc w:val="both"/>
              <w:rPr>
                <w:b/>
                <w:u w:val="single"/>
              </w:rPr>
            </w:pPr>
            <w:r w:rsidRPr="006E5625">
              <w:rPr>
                <w:b/>
                <w:u w:val="single"/>
              </w:rPr>
              <w:t>Trabalho (T)</w:t>
            </w:r>
          </w:p>
          <w:p w:rsidR="006E5625" w:rsidRDefault="006E5625" w:rsidP="0011012A">
            <w:pPr>
              <w:ind w:firstLine="708"/>
              <w:jc w:val="both"/>
              <w:rPr>
                <w:b/>
                <w:bCs/>
              </w:rPr>
            </w:pPr>
            <w:r>
              <w:t>O</w:t>
            </w:r>
            <w:r w:rsidR="00511678">
              <w:t>s</w:t>
            </w:r>
            <w:r>
              <w:t xml:space="preserve"> trabalho</w:t>
            </w:r>
            <w:r w:rsidR="00511678">
              <w:t>s</w:t>
            </w:r>
            <w:r>
              <w:t xml:space="preserve"> (</w:t>
            </w:r>
            <w:r w:rsidR="008D285E">
              <w:t>em grupo</w:t>
            </w:r>
            <w:r w:rsidR="00E96CA6">
              <w:t>) equivalem a 8</w:t>
            </w:r>
            <w:r w:rsidR="00761E7D">
              <w:t>0</w:t>
            </w:r>
            <w:r>
              <w:t>% da nota final e será desenvolvido</w:t>
            </w:r>
            <w:r w:rsidR="006552B1">
              <w:t xml:space="preserve"> </w:t>
            </w:r>
            <w:r>
              <w:t>ao longo do curso</w:t>
            </w:r>
            <w:r w:rsidR="00511678" w:rsidRPr="008D285E">
              <w:rPr>
                <w:b/>
              </w:rPr>
              <w:t xml:space="preserve"> T</w:t>
            </w:r>
            <w:r w:rsidR="00511678" w:rsidRPr="00511678">
              <w:rPr>
                <w:b/>
                <w:vertAlign w:val="subscript"/>
              </w:rPr>
              <w:t>i</w:t>
            </w:r>
            <w:r w:rsidR="00761E7D">
              <w:rPr>
                <w:b/>
                <w:vertAlign w:val="subscript"/>
              </w:rPr>
              <w:t xml:space="preserve"> e </w:t>
            </w:r>
            <w:r w:rsidR="00761E7D">
              <w:rPr>
                <w:b/>
              </w:rPr>
              <w:t>TF</w:t>
            </w:r>
            <w:r>
              <w:t>. A idéia é desenvolver um projeto de pesquisa</w:t>
            </w:r>
            <w:r w:rsidR="00761E7D">
              <w:t xml:space="preserve"> (</w:t>
            </w:r>
            <w:r w:rsidR="00761E7D" w:rsidRPr="008D285E">
              <w:rPr>
                <w:b/>
              </w:rPr>
              <w:t>T</w:t>
            </w:r>
            <w:r w:rsidR="00761E7D" w:rsidRPr="00511678">
              <w:rPr>
                <w:b/>
                <w:vertAlign w:val="subscript"/>
              </w:rPr>
              <w:t>i</w:t>
            </w:r>
            <w:r w:rsidR="00761E7D" w:rsidRPr="00761E7D">
              <w:rPr>
                <w:b/>
              </w:rPr>
              <w:t>)</w:t>
            </w:r>
            <w:r>
              <w:t xml:space="preserve"> ao longo do curso</w:t>
            </w:r>
            <w:r w:rsidR="008D285E">
              <w:t xml:space="preserve"> e, ao final, um resumo pronto para a apresentação no </w:t>
            </w:r>
            <w:r w:rsidR="008D285E" w:rsidRPr="008D285E">
              <w:t>Simpósio Internacional de Iniciação Científica</w:t>
            </w:r>
            <w:r w:rsidR="008D285E">
              <w:t xml:space="preserve"> da USP (SIICUSP)</w:t>
            </w:r>
            <w:r w:rsidR="00511678">
              <w:t xml:space="preserve"> - </w:t>
            </w:r>
            <w:r w:rsidR="00511678">
              <w:rPr>
                <w:b/>
              </w:rPr>
              <w:t>TF</w:t>
            </w:r>
            <w:r>
              <w:t xml:space="preserve">. </w:t>
            </w:r>
          </w:p>
          <w:p w:rsidR="001F6F04" w:rsidRPr="008D285E" w:rsidRDefault="006E5625" w:rsidP="00E96CA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7"/>
                <w:szCs w:val="27"/>
                <w:lang w:eastAsia="pt-BR"/>
              </w:rPr>
            </w:pPr>
            <w:r w:rsidRPr="008D285E">
              <w:rPr>
                <w:b/>
              </w:rPr>
              <w:t xml:space="preserve">T =  </w:t>
            </w:r>
            <w:r w:rsidR="008D285E" w:rsidRPr="008D285E">
              <w:rPr>
                <w:b/>
              </w:rPr>
              <w:t>0,3 * (T</w:t>
            </w:r>
            <w:r w:rsidR="00511678" w:rsidRPr="00511678">
              <w:rPr>
                <w:b/>
                <w:vertAlign w:val="subscript"/>
              </w:rPr>
              <w:t>i</w:t>
            </w:r>
            <w:r w:rsidR="008D285E" w:rsidRPr="008D285E">
              <w:rPr>
                <w:b/>
              </w:rPr>
              <w:t xml:space="preserve">) + </w:t>
            </w:r>
            <w:r w:rsidR="00511678">
              <w:rPr>
                <w:b/>
              </w:rPr>
              <w:t>0,4* TF</w:t>
            </w:r>
            <w:r w:rsidR="00761E7D">
              <w:rPr>
                <w:b/>
              </w:rPr>
              <w:t xml:space="preserve"> </w:t>
            </w:r>
          </w:p>
        </w:tc>
      </w:tr>
      <w:tr w:rsidR="008D285E" w:rsidRPr="008D285E" w:rsidTr="001F6F04">
        <w:trPr>
          <w:tblCellSpacing w:w="0" w:type="dxa"/>
        </w:trPr>
        <w:tc>
          <w:tcPr>
            <w:tcW w:w="0" w:type="auto"/>
            <w:hideMark/>
          </w:tcPr>
          <w:p w:rsidR="006E5625" w:rsidRPr="008D285E" w:rsidRDefault="00511678" w:rsidP="00511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  <w:u w:val="single"/>
                <w:lang w:eastAsia="pt-BR"/>
              </w:rPr>
            </w:pPr>
            <w:r>
              <w:br w:type="page"/>
            </w:r>
            <w:r w:rsidR="006E5625" w:rsidRPr="008D285E"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  <w:u w:val="single"/>
                <w:lang w:eastAsia="pt-BR"/>
              </w:rPr>
              <w:t>NOTA DE PARTICIPAÇÃO</w:t>
            </w:r>
            <w:r w:rsidR="008D285E" w:rsidRPr="008D285E"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  <w:u w:val="single"/>
                <w:lang w:eastAsia="pt-BR"/>
              </w:rPr>
              <w:t xml:space="preserve"> (NP)</w:t>
            </w:r>
          </w:p>
          <w:p w:rsidR="0011012A" w:rsidRPr="008D285E" w:rsidRDefault="0011012A" w:rsidP="00511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  <w:lang w:eastAsia="pt-BR"/>
              </w:rPr>
            </w:pPr>
          </w:p>
          <w:p w:rsidR="0011012A" w:rsidRPr="008D285E" w:rsidRDefault="0011012A" w:rsidP="00511678">
            <w:pPr>
              <w:spacing w:line="240" w:lineRule="auto"/>
              <w:jc w:val="both"/>
            </w:pPr>
            <w:r w:rsidRPr="008D285E">
              <w:t>É constituída pela análise da frequência e participação do aluno em sala de aula.</w:t>
            </w:r>
          </w:p>
          <w:p w:rsidR="0011012A" w:rsidRPr="008D285E" w:rsidRDefault="00E31FDA" w:rsidP="00511678">
            <w:pPr>
              <w:spacing w:line="240" w:lineRule="auto"/>
              <w:jc w:val="center"/>
              <w:rPr>
                <w:b/>
              </w:rPr>
            </w:pPr>
            <w:r w:rsidRPr="008D285E">
              <w:rPr>
                <w:b/>
              </w:rPr>
              <w:t>NP = 0,5*NF + 0,5</w:t>
            </w:r>
            <w:r w:rsidR="0011012A" w:rsidRPr="008D285E">
              <w:rPr>
                <w:b/>
              </w:rPr>
              <w:t>*PA</w:t>
            </w:r>
          </w:p>
          <w:p w:rsidR="00147F62" w:rsidRPr="008D285E" w:rsidRDefault="0011012A" w:rsidP="00511678">
            <w:pPr>
              <w:spacing w:line="240" w:lineRule="auto"/>
              <w:jc w:val="both"/>
            </w:pPr>
            <w:r w:rsidRPr="008D285E">
              <w:rPr>
                <w:b/>
              </w:rPr>
              <w:t>Nota de Participação de aula (PA):</w:t>
            </w:r>
            <w:r w:rsidRPr="008D285E">
              <w:t xml:space="preserve"> ponto adicional para os alunos que participam da aula/discussões.</w:t>
            </w:r>
          </w:p>
          <w:p w:rsidR="0011012A" w:rsidRPr="008D285E" w:rsidRDefault="0011012A" w:rsidP="00511678">
            <w:pPr>
              <w:spacing w:line="240" w:lineRule="auto"/>
              <w:jc w:val="both"/>
              <w:rPr>
                <w:b/>
              </w:rPr>
            </w:pPr>
            <w:r w:rsidRPr="008D285E">
              <w:rPr>
                <w:b/>
              </w:rPr>
              <w:t>Nota de presença (NF):</w:t>
            </w:r>
            <w:r w:rsidR="00E31FDA" w:rsidRPr="008D285E">
              <w:rPr>
                <w:b/>
              </w:rPr>
              <w:t xml:space="preserve"> </w:t>
            </w:r>
            <w:r w:rsidR="00E31FDA" w:rsidRPr="008D285E">
              <w:t>a presença em aula representa um componente no cálculo final da nota.</w:t>
            </w:r>
          </w:p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846"/>
            </w:tblGrid>
            <w:tr w:rsidR="008D285E" w:rsidRPr="0011012A" w:rsidTr="0011012A">
              <w:trPr>
                <w:trHeight w:val="255"/>
              </w:trPr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 xml:space="preserve">Nota de </w:t>
                  </w:r>
                  <w:r w:rsidRPr="008D285E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Frequência</w:t>
                  </w:r>
                </w:p>
              </w:tc>
            </w:tr>
            <w:tr w:rsidR="008D285E" w:rsidRPr="0011012A" w:rsidTr="0011012A">
              <w:trPr>
                <w:trHeight w:val="25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Faltas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8D285E" w:rsidRPr="0011012A" w:rsidTr="0011012A">
              <w:trPr>
                <w:trHeight w:val="25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</w:tr>
            <w:tr w:rsidR="008D285E" w:rsidRPr="0011012A" w:rsidTr="0011012A">
              <w:trPr>
                <w:trHeight w:val="25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</w:tr>
            <w:tr w:rsidR="008D285E" w:rsidRPr="0011012A" w:rsidTr="0011012A">
              <w:trPr>
                <w:trHeight w:val="25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</w:tr>
            <w:tr w:rsidR="008D285E" w:rsidRPr="0011012A" w:rsidTr="0011012A">
              <w:trPr>
                <w:trHeight w:val="25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</w:tr>
            <w:tr w:rsidR="008D285E" w:rsidRPr="0011012A" w:rsidTr="0011012A">
              <w:trPr>
                <w:trHeight w:val="25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</w:tr>
            <w:tr w:rsidR="008D285E" w:rsidRPr="0011012A" w:rsidTr="0011012A">
              <w:trPr>
                <w:trHeight w:val="255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12A" w:rsidRPr="0011012A" w:rsidRDefault="0011012A" w:rsidP="005116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</w:pPr>
                  <w:r w:rsidRPr="0011012A">
                    <w:rPr>
                      <w:rFonts w:ascii="Arial" w:eastAsia="Times New Roman" w:hAnsi="Arial" w:cs="Arial"/>
                      <w:noProof w:val="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</w:tr>
          </w:tbl>
          <w:p w:rsidR="0011012A" w:rsidRPr="008D285E" w:rsidRDefault="0011012A" w:rsidP="00511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  <w:lang w:eastAsia="pt-BR"/>
              </w:rPr>
            </w:pPr>
          </w:p>
          <w:p w:rsidR="0011012A" w:rsidRDefault="0011012A" w:rsidP="00511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  <w:lang w:eastAsia="pt-BR"/>
              </w:rPr>
            </w:pPr>
          </w:p>
          <w:p w:rsidR="00511678" w:rsidRPr="008D285E" w:rsidRDefault="00511678" w:rsidP="00511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6"/>
                <w:szCs w:val="16"/>
                <w:lang w:eastAsia="pt-BR"/>
              </w:rPr>
            </w:pPr>
          </w:p>
          <w:p w:rsidR="00084375" w:rsidRDefault="00084375" w:rsidP="00084375">
            <w:pPr>
              <w:tabs>
                <w:tab w:val="left" w:pos="2429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  <w:t>Todos os trabalhos serão apresentados em GRUPOS</w:t>
            </w:r>
          </w:p>
          <w:p w:rsidR="001F6F04" w:rsidRPr="008D285E" w:rsidRDefault="001F6F04" w:rsidP="00084375">
            <w:pPr>
              <w:tabs>
                <w:tab w:val="left" w:pos="2429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7"/>
                <w:szCs w:val="27"/>
                <w:lang w:eastAsia="pt-BR"/>
              </w:rPr>
            </w:pPr>
          </w:p>
        </w:tc>
      </w:tr>
      <w:tr w:rsidR="008B7411" w:rsidRPr="001F6F04" w:rsidTr="001F6F04">
        <w:trPr>
          <w:tblCellSpacing w:w="0" w:type="dxa"/>
        </w:trPr>
        <w:tc>
          <w:tcPr>
            <w:tcW w:w="0" w:type="auto"/>
          </w:tcPr>
          <w:p w:rsidR="008B7411" w:rsidRPr="001F6F04" w:rsidRDefault="00084375" w:rsidP="008B7411">
            <w:pPr>
              <w:spacing w:line="240" w:lineRule="auto"/>
              <w:jc w:val="both"/>
              <w:rPr>
                <w:rFonts w:ascii="Verdana" w:eastAsia="Times New Roman" w:hAnsi="Verdana" w:cs="Times New Roman"/>
                <w:noProof w:val="0"/>
                <w:color w:val="666666"/>
                <w:sz w:val="16"/>
                <w:szCs w:val="16"/>
                <w:lang w:eastAsia="pt-BR"/>
              </w:rPr>
            </w:pPr>
            <w:r>
              <w:rPr>
                <w:b/>
              </w:rPr>
              <w:t>Todos os trabalhos serão apresentados em GRUPOS</w:t>
            </w:r>
          </w:p>
        </w:tc>
      </w:tr>
    </w:tbl>
    <w:p w:rsidR="009706D7" w:rsidRDefault="009706D7" w:rsidP="00557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292526"/>
          <w:sz w:val="24"/>
          <w:szCs w:val="24"/>
        </w:rPr>
      </w:pPr>
    </w:p>
    <w:sectPr w:rsidR="009706D7" w:rsidSect="00BA1025">
      <w:headerReference w:type="default" r:id="rId7"/>
      <w:pgSz w:w="11906" w:h="16838"/>
      <w:pgMar w:top="1701" w:right="1134" w:bottom="1134" w:left="1701" w:header="113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F5" w:rsidRDefault="008128F5" w:rsidP="00D7303B">
      <w:pPr>
        <w:spacing w:after="0" w:line="240" w:lineRule="auto"/>
      </w:pPr>
      <w:r>
        <w:separator/>
      </w:r>
    </w:p>
  </w:endnote>
  <w:endnote w:type="continuationSeparator" w:id="0">
    <w:p w:rsidR="008128F5" w:rsidRDefault="008128F5" w:rsidP="00D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F5" w:rsidRDefault="008128F5" w:rsidP="00D7303B">
      <w:pPr>
        <w:spacing w:after="0" w:line="240" w:lineRule="auto"/>
      </w:pPr>
      <w:r>
        <w:separator/>
      </w:r>
    </w:p>
  </w:footnote>
  <w:footnote w:type="continuationSeparator" w:id="0">
    <w:p w:rsidR="008128F5" w:rsidRDefault="008128F5" w:rsidP="00D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11" w:rsidRDefault="00632411" w:rsidP="002F493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</w:p>
  <w:p w:rsidR="00632411" w:rsidRPr="00DE7CAE" w:rsidRDefault="00632411" w:rsidP="002F493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B8AA3F7" wp14:editId="70C130BD">
          <wp:simplePos x="0" y="0"/>
          <wp:positionH relativeFrom="column">
            <wp:posOffset>-153670</wp:posOffset>
          </wp:positionH>
          <wp:positionV relativeFrom="paragraph">
            <wp:posOffset>-505831</wp:posOffset>
          </wp:positionV>
          <wp:extent cx="1259205" cy="960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to_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E77C616" wp14:editId="13F7048D">
          <wp:simplePos x="0" y="0"/>
          <wp:positionH relativeFrom="column">
            <wp:posOffset>5018405</wp:posOffset>
          </wp:positionH>
          <wp:positionV relativeFrom="paragraph">
            <wp:posOffset>-527038</wp:posOffset>
          </wp:positionV>
          <wp:extent cx="640080" cy="9417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al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CAE">
      <w:rPr>
        <w:rFonts w:ascii="Times New Roman" w:hAnsi="Times New Roman" w:cs="Times New Roman"/>
        <w:b/>
        <w:sz w:val="24"/>
        <w:szCs w:val="24"/>
      </w:rPr>
      <w:t>Universidade de São Paulo</w:t>
    </w:r>
  </w:p>
  <w:p w:rsidR="00632411" w:rsidRPr="00DE7CAE" w:rsidRDefault="00632411" w:rsidP="002F493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Escola Superior de Agricultura “Luiz de Queiroz”</w:t>
    </w:r>
  </w:p>
  <w:p w:rsidR="00632411" w:rsidRDefault="00632411" w:rsidP="002F493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Departamento de Economia, Administração e Sociologia</w:t>
    </w:r>
  </w:p>
  <w:p w:rsidR="00632411" w:rsidRDefault="00632411" w:rsidP="002F493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F4935">
      <w:rPr>
        <w:rFonts w:ascii="Times New Roman" w:hAnsi="Times New Roman" w:cs="Times New Roman"/>
        <w:b/>
        <w:sz w:val="24"/>
        <w:szCs w:val="24"/>
      </w:rPr>
      <w:t>LES0669 Iniciação Científica em Economia Aplicada</w:t>
    </w:r>
  </w:p>
  <w:p w:rsidR="00632411" w:rsidRDefault="00632411">
    <w:pPr>
      <w:pStyle w:val="Cabealho"/>
    </w:pPr>
  </w:p>
  <w:p w:rsidR="00632411" w:rsidRDefault="006324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49B"/>
    <w:multiLevelType w:val="hybridMultilevel"/>
    <w:tmpl w:val="F8544C74"/>
    <w:lvl w:ilvl="0" w:tplc="26F60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66A"/>
    <w:multiLevelType w:val="hybridMultilevel"/>
    <w:tmpl w:val="14C8A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0C0B"/>
    <w:multiLevelType w:val="hybridMultilevel"/>
    <w:tmpl w:val="730CF5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D36153"/>
    <w:multiLevelType w:val="hybridMultilevel"/>
    <w:tmpl w:val="91BA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7FEB"/>
    <w:multiLevelType w:val="hybridMultilevel"/>
    <w:tmpl w:val="0AC2E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35708"/>
    <w:multiLevelType w:val="hybridMultilevel"/>
    <w:tmpl w:val="A0E60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69CC"/>
    <w:multiLevelType w:val="hybridMultilevel"/>
    <w:tmpl w:val="5A0274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4"/>
    <w:rsid w:val="00003D97"/>
    <w:rsid w:val="000204D5"/>
    <w:rsid w:val="00030C11"/>
    <w:rsid w:val="00033BCF"/>
    <w:rsid w:val="00067ECE"/>
    <w:rsid w:val="00073FE4"/>
    <w:rsid w:val="00084375"/>
    <w:rsid w:val="000A1F00"/>
    <w:rsid w:val="000B47B2"/>
    <w:rsid w:val="000F3B11"/>
    <w:rsid w:val="00102628"/>
    <w:rsid w:val="0011012A"/>
    <w:rsid w:val="00111257"/>
    <w:rsid w:val="00127100"/>
    <w:rsid w:val="00147F62"/>
    <w:rsid w:val="00162100"/>
    <w:rsid w:val="001943D1"/>
    <w:rsid w:val="001B0460"/>
    <w:rsid w:val="001B6F43"/>
    <w:rsid w:val="001C0F85"/>
    <w:rsid w:val="001D4D12"/>
    <w:rsid w:val="001F6F04"/>
    <w:rsid w:val="002033F6"/>
    <w:rsid w:val="0024338E"/>
    <w:rsid w:val="0027105C"/>
    <w:rsid w:val="00272802"/>
    <w:rsid w:val="0028360A"/>
    <w:rsid w:val="00287895"/>
    <w:rsid w:val="002A71D9"/>
    <w:rsid w:val="002F1FB8"/>
    <w:rsid w:val="002F4935"/>
    <w:rsid w:val="003138DD"/>
    <w:rsid w:val="003454E7"/>
    <w:rsid w:val="00347704"/>
    <w:rsid w:val="003705A7"/>
    <w:rsid w:val="00383A74"/>
    <w:rsid w:val="00384A29"/>
    <w:rsid w:val="003A5FD1"/>
    <w:rsid w:val="003B05FE"/>
    <w:rsid w:val="003D0C28"/>
    <w:rsid w:val="003E3886"/>
    <w:rsid w:val="003F37FD"/>
    <w:rsid w:val="00402E64"/>
    <w:rsid w:val="0042667C"/>
    <w:rsid w:val="00431F8A"/>
    <w:rsid w:val="004340B0"/>
    <w:rsid w:val="004433AA"/>
    <w:rsid w:val="00457E1E"/>
    <w:rsid w:val="0049586A"/>
    <w:rsid w:val="004B168D"/>
    <w:rsid w:val="004B40AD"/>
    <w:rsid w:val="004C57D7"/>
    <w:rsid w:val="004C59F8"/>
    <w:rsid w:val="004E11B6"/>
    <w:rsid w:val="004F0464"/>
    <w:rsid w:val="004F0C55"/>
    <w:rsid w:val="00511678"/>
    <w:rsid w:val="005436EA"/>
    <w:rsid w:val="00557795"/>
    <w:rsid w:val="005B205A"/>
    <w:rsid w:val="005B344E"/>
    <w:rsid w:val="005C0ECE"/>
    <w:rsid w:val="005D0D95"/>
    <w:rsid w:val="005D223F"/>
    <w:rsid w:val="005D269B"/>
    <w:rsid w:val="005D2E50"/>
    <w:rsid w:val="005D3668"/>
    <w:rsid w:val="005D56D0"/>
    <w:rsid w:val="005E02ED"/>
    <w:rsid w:val="005E27BE"/>
    <w:rsid w:val="005E6973"/>
    <w:rsid w:val="005F2D3E"/>
    <w:rsid w:val="00601E1F"/>
    <w:rsid w:val="00604F77"/>
    <w:rsid w:val="00632411"/>
    <w:rsid w:val="006502A4"/>
    <w:rsid w:val="006552B1"/>
    <w:rsid w:val="006607A9"/>
    <w:rsid w:val="00660ECD"/>
    <w:rsid w:val="00670515"/>
    <w:rsid w:val="0069436F"/>
    <w:rsid w:val="00696DCF"/>
    <w:rsid w:val="006B4AB5"/>
    <w:rsid w:val="006C6BC6"/>
    <w:rsid w:val="006D0AA7"/>
    <w:rsid w:val="006E4A1F"/>
    <w:rsid w:val="006E5625"/>
    <w:rsid w:val="006F08CF"/>
    <w:rsid w:val="006F4090"/>
    <w:rsid w:val="006F536D"/>
    <w:rsid w:val="00705257"/>
    <w:rsid w:val="00711D39"/>
    <w:rsid w:val="007377CF"/>
    <w:rsid w:val="00745F3D"/>
    <w:rsid w:val="00756888"/>
    <w:rsid w:val="00760AB4"/>
    <w:rsid w:val="00761E7D"/>
    <w:rsid w:val="007719AE"/>
    <w:rsid w:val="00772CE5"/>
    <w:rsid w:val="00785CD4"/>
    <w:rsid w:val="007B095D"/>
    <w:rsid w:val="007B2C6B"/>
    <w:rsid w:val="007B4ECF"/>
    <w:rsid w:val="007C0FEE"/>
    <w:rsid w:val="007D0694"/>
    <w:rsid w:val="007E3685"/>
    <w:rsid w:val="007E515F"/>
    <w:rsid w:val="00800DF2"/>
    <w:rsid w:val="00803A8F"/>
    <w:rsid w:val="00803F82"/>
    <w:rsid w:val="0080550F"/>
    <w:rsid w:val="008128F5"/>
    <w:rsid w:val="0082451D"/>
    <w:rsid w:val="00837A88"/>
    <w:rsid w:val="0084433D"/>
    <w:rsid w:val="00871DEE"/>
    <w:rsid w:val="00877879"/>
    <w:rsid w:val="008807C7"/>
    <w:rsid w:val="008A3D53"/>
    <w:rsid w:val="008A67DE"/>
    <w:rsid w:val="008B395D"/>
    <w:rsid w:val="008B7411"/>
    <w:rsid w:val="008D285E"/>
    <w:rsid w:val="008E7D35"/>
    <w:rsid w:val="008E7D58"/>
    <w:rsid w:val="008F285B"/>
    <w:rsid w:val="008F3E95"/>
    <w:rsid w:val="008F725F"/>
    <w:rsid w:val="009434B5"/>
    <w:rsid w:val="0094525B"/>
    <w:rsid w:val="00947F0F"/>
    <w:rsid w:val="00957FE7"/>
    <w:rsid w:val="00963C0D"/>
    <w:rsid w:val="00966683"/>
    <w:rsid w:val="009679D0"/>
    <w:rsid w:val="009706D7"/>
    <w:rsid w:val="00974088"/>
    <w:rsid w:val="0098637A"/>
    <w:rsid w:val="0099096B"/>
    <w:rsid w:val="00995644"/>
    <w:rsid w:val="009A159D"/>
    <w:rsid w:val="009A2FBF"/>
    <w:rsid w:val="009A68A9"/>
    <w:rsid w:val="009C7E37"/>
    <w:rsid w:val="009E68E9"/>
    <w:rsid w:val="00A12961"/>
    <w:rsid w:val="00A43E58"/>
    <w:rsid w:val="00A5394D"/>
    <w:rsid w:val="00A84D4E"/>
    <w:rsid w:val="00A9496D"/>
    <w:rsid w:val="00AA68DA"/>
    <w:rsid w:val="00AE7EA4"/>
    <w:rsid w:val="00B4437B"/>
    <w:rsid w:val="00B52EE1"/>
    <w:rsid w:val="00B663E7"/>
    <w:rsid w:val="00B82F31"/>
    <w:rsid w:val="00BA1025"/>
    <w:rsid w:val="00BC7FA4"/>
    <w:rsid w:val="00BD024D"/>
    <w:rsid w:val="00C669DC"/>
    <w:rsid w:val="00CA3623"/>
    <w:rsid w:val="00CA72A8"/>
    <w:rsid w:val="00CC1382"/>
    <w:rsid w:val="00CE1552"/>
    <w:rsid w:val="00D43A1D"/>
    <w:rsid w:val="00D52243"/>
    <w:rsid w:val="00D71BA8"/>
    <w:rsid w:val="00D72BF2"/>
    <w:rsid w:val="00D7303B"/>
    <w:rsid w:val="00D85AAB"/>
    <w:rsid w:val="00DA3BD5"/>
    <w:rsid w:val="00DD0A4B"/>
    <w:rsid w:val="00DD5EFE"/>
    <w:rsid w:val="00DE2F54"/>
    <w:rsid w:val="00DE78B7"/>
    <w:rsid w:val="00DF6536"/>
    <w:rsid w:val="00E0061E"/>
    <w:rsid w:val="00E06AD1"/>
    <w:rsid w:val="00E211EB"/>
    <w:rsid w:val="00E213E9"/>
    <w:rsid w:val="00E27681"/>
    <w:rsid w:val="00E31FDA"/>
    <w:rsid w:val="00E619B6"/>
    <w:rsid w:val="00E6210C"/>
    <w:rsid w:val="00E64614"/>
    <w:rsid w:val="00E77AF4"/>
    <w:rsid w:val="00E80233"/>
    <w:rsid w:val="00E96CA6"/>
    <w:rsid w:val="00EB1E0A"/>
    <w:rsid w:val="00EC5B6F"/>
    <w:rsid w:val="00EE3CF7"/>
    <w:rsid w:val="00EE7D1D"/>
    <w:rsid w:val="00EF0CCB"/>
    <w:rsid w:val="00EF46D7"/>
    <w:rsid w:val="00F10A16"/>
    <w:rsid w:val="00F17A78"/>
    <w:rsid w:val="00F67CE1"/>
    <w:rsid w:val="00F90C4E"/>
    <w:rsid w:val="00FB6FD7"/>
    <w:rsid w:val="00FD59D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949DE-2811-4D71-B194-CF50AB85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464"/>
    <w:rPr>
      <w:rFonts w:ascii="Tahoma" w:hAnsi="Tahoma" w:cs="Tahoma"/>
      <w:noProof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36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03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03B"/>
    <w:rPr>
      <w:noProof/>
    </w:rPr>
  </w:style>
  <w:style w:type="character" w:customStyle="1" w:styleId="txtarial10ptblack">
    <w:name w:val="txt_arial_10pt_black"/>
    <w:basedOn w:val="Fontepargpadro"/>
    <w:rsid w:val="001F6F04"/>
  </w:style>
  <w:style w:type="character" w:customStyle="1" w:styleId="txtarial8ptblack">
    <w:name w:val="txt_arial_8pt_black"/>
    <w:basedOn w:val="Fontepargpadro"/>
    <w:rsid w:val="001F6F04"/>
  </w:style>
  <w:style w:type="character" w:customStyle="1" w:styleId="txtarial8ptgray">
    <w:name w:val="txt_arial_8pt_gray"/>
    <w:basedOn w:val="Fontepargpadro"/>
    <w:rsid w:val="001F6F04"/>
  </w:style>
  <w:style w:type="character" w:styleId="Hyperlink">
    <w:name w:val="Hyperlink"/>
    <w:basedOn w:val="Fontepargpadro"/>
    <w:uiPriority w:val="99"/>
    <w:unhideWhenUsed/>
    <w:rsid w:val="00EE7D1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454E7"/>
    <w:rPr>
      <w:b/>
      <w:bCs/>
    </w:rPr>
  </w:style>
  <w:style w:type="table" w:styleId="Tabelacomgrade">
    <w:name w:val="Table Grid"/>
    <w:basedOn w:val="Tabelanormal"/>
    <w:uiPriority w:val="59"/>
    <w:rsid w:val="0051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Gambardella</dc:creator>
  <cp:lastModifiedBy>Margarete Boteon</cp:lastModifiedBy>
  <cp:revision>5</cp:revision>
  <cp:lastPrinted>2016-02-18T11:32:00Z</cp:lastPrinted>
  <dcterms:created xsi:type="dcterms:W3CDTF">2016-02-17T11:50:00Z</dcterms:created>
  <dcterms:modified xsi:type="dcterms:W3CDTF">2017-03-07T19:31:00Z</dcterms:modified>
</cp:coreProperties>
</file>