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F528" w14:textId="61004A2A" w:rsidR="002D4A99" w:rsidRPr="000D1341" w:rsidRDefault="002D4A99" w:rsidP="002D4A99">
      <w:pPr>
        <w:jc w:val="center"/>
        <w:rPr>
          <w:rFonts w:ascii="Arial" w:hAnsi="Arial" w:cs="Arial"/>
          <w:b/>
        </w:rPr>
      </w:pPr>
      <w:r w:rsidRPr="000D1341">
        <w:rPr>
          <w:rFonts w:ascii="Arial" w:hAnsi="Arial" w:cs="Arial"/>
          <w:b/>
        </w:rPr>
        <w:t>METODOLOGIA DO ENSINO DE CIÊNCIAS BIOLÓGICAS II</w:t>
      </w:r>
    </w:p>
    <w:p w14:paraId="4B71CC08" w14:textId="77777777" w:rsidR="002D4A99" w:rsidRPr="000D1341" w:rsidRDefault="002D4A99" w:rsidP="002D4A99">
      <w:pPr>
        <w:jc w:val="center"/>
        <w:rPr>
          <w:rFonts w:ascii="Arial" w:hAnsi="Arial" w:cs="Arial"/>
        </w:rPr>
      </w:pPr>
      <w:r w:rsidRPr="000D1341">
        <w:rPr>
          <w:rFonts w:ascii="Arial" w:hAnsi="Arial" w:cs="Arial"/>
        </w:rPr>
        <w:t>Profa. Dra. Martha Marandino</w:t>
      </w:r>
    </w:p>
    <w:p w14:paraId="67AD3A34" w14:textId="2A09DF48" w:rsidR="002D4A99" w:rsidRPr="000D1341" w:rsidRDefault="00ED74D7" w:rsidP="002D4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semestre/2014</w:t>
      </w:r>
    </w:p>
    <w:p w14:paraId="7B9EBAEC" w14:textId="77777777" w:rsidR="002D4A99" w:rsidRPr="000D1341" w:rsidRDefault="002D4A99" w:rsidP="002D4A99">
      <w:pPr>
        <w:rPr>
          <w:rFonts w:ascii="Arial" w:hAnsi="Arial" w:cs="Arial"/>
          <w:highlight w:val="yellow"/>
        </w:rPr>
      </w:pPr>
    </w:p>
    <w:p w14:paraId="1375EE5E" w14:textId="77777777" w:rsidR="00454A80" w:rsidRPr="000D1341" w:rsidRDefault="00454A80">
      <w:pPr>
        <w:rPr>
          <w:rFonts w:ascii="Arial" w:hAnsi="Arial" w:cs="Arial"/>
        </w:rPr>
      </w:pPr>
    </w:p>
    <w:p w14:paraId="2E463EBA" w14:textId="77777777" w:rsidR="00454A80" w:rsidRPr="000D1341" w:rsidRDefault="00454A80">
      <w:pPr>
        <w:rPr>
          <w:rFonts w:ascii="Arial" w:hAnsi="Arial" w:cs="Arial"/>
        </w:rPr>
      </w:pPr>
    </w:p>
    <w:p w14:paraId="57E13059" w14:textId="77777777" w:rsidR="00454A80" w:rsidRPr="000D1341" w:rsidRDefault="001E2190" w:rsidP="0045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Textos de leitura</w:t>
      </w:r>
    </w:p>
    <w:p w14:paraId="7508AACF" w14:textId="77777777" w:rsidR="00454A80" w:rsidRPr="000D1341" w:rsidRDefault="00454A80" w:rsidP="00454A80">
      <w:pPr>
        <w:rPr>
          <w:rFonts w:ascii="Arial" w:hAnsi="Arial" w:cs="Arial"/>
        </w:rPr>
      </w:pPr>
    </w:p>
    <w:p w14:paraId="564B9CBB" w14:textId="492FEF43" w:rsidR="004B4ADE" w:rsidRDefault="00244E79" w:rsidP="007617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MORAES, R. (2013) Construção e organização de materiais </w:t>
      </w:r>
      <w:r w:rsidR="004B4ADE">
        <w:rPr>
          <w:rFonts w:ascii="Arial" w:hAnsi="Arial" w:cs="Arial"/>
        </w:rPr>
        <w:t>para um aprender reconstrutivo. In: BORGES, R. M. R. Museu de Ciência e Tecnologia da PUCRS. Porto Alegre: EDIPUCRS. p. 87-100.</w:t>
      </w:r>
    </w:p>
    <w:p w14:paraId="1FBD87E6" w14:textId="77777777" w:rsidR="00A925C9" w:rsidRPr="00A568AA" w:rsidRDefault="00A925C9" w:rsidP="004D5591">
      <w:pPr>
        <w:jc w:val="both"/>
        <w:rPr>
          <w:rFonts w:ascii="Arial" w:hAnsi="Arial" w:cs="Arial"/>
        </w:rPr>
      </w:pPr>
    </w:p>
    <w:p w14:paraId="45133941" w14:textId="77777777" w:rsidR="00870696" w:rsidRPr="00761727" w:rsidRDefault="00761727" w:rsidP="007617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LEÃO, F. B. F e NETO, J. M. (2006) </w:t>
      </w:r>
      <w:r w:rsidRPr="000D1341">
        <w:rPr>
          <w:rFonts w:ascii="Arial" w:hAnsi="Arial" w:cs="Arial"/>
        </w:rPr>
        <w:t xml:space="preserve">Avaliações oficiais sobre o livro didático de ciências. In: Fracalanza, H. e Neto, J. M. (orgs) O livro didático de Ciências </w:t>
      </w:r>
      <w:r>
        <w:rPr>
          <w:rFonts w:ascii="Arial" w:hAnsi="Arial" w:cs="Arial"/>
        </w:rPr>
        <w:t>no Brasil. Editora Komedi. p. 33-80.</w:t>
      </w:r>
    </w:p>
    <w:p w14:paraId="0D883D05" w14:textId="77777777" w:rsidR="003567E7" w:rsidRPr="000D1341" w:rsidRDefault="003567E7" w:rsidP="003567E7">
      <w:pPr>
        <w:jc w:val="both"/>
        <w:rPr>
          <w:rFonts w:ascii="Arial" w:hAnsi="Arial" w:cs="Arial"/>
        </w:rPr>
      </w:pPr>
    </w:p>
    <w:p w14:paraId="3E99AA74" w14:textId="202CA34C" w:rsidR="00FE0DBF" w:rsidRDefault="00FE0DBF" w:rsidP="00FE0DBF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0D1341">
        <w:rPr>
          <w:rFonts w:ascii="Arial" w:hAnsi="Arial" w:cs="Arial"/>
        </w:rPr>
        <w:t xml:space="preserve">BRUZZO, C. (1998). O documentário em sala de aula. In: </w:t>
      </w:r>
      <w:r w:rsidRPr="000D1341">
        <w:rPr>
          <w:rFonts w:ascii="Arial" w:hAnsi="Arial" w:cs="Arial"/>
          <w:i/>
        </w:rPr>
        <w:t>Ciência e Ensino</w:t>
      </w:r>
      <w:bookmarkStart w:id="0" w:name="_GoBack"/>
      <w:bookmarkEnd w:id="0"/>
      <w:r w:rsidRPr="000D1341">
        <w:rPr>
          <w:rFonts w:ascii="Arial" w:hAnsi="Arial" w:cs="Arial"/>
        </w:rPr>
        <w:t>.</w:t>
      </w:r>
    </w:p>
    <w:p w14:paraId="759F597A" w14:textId="77777777" w:rsidR="00C56E58" w:rsidRDefault="00C56E58" w:rsidP="00C56E58">
      <w:pPr>
        <w:widowControl w:val="0"/>
        <w:jc w:val="both"/>
        <w:rPr>
          <w:rFonts w:ascii="Arial" w:hAnsi="Arial" w:cs="Arial"/>
        </w:rPr>
      </w:pPr>
    </w:p>
    <w:p w14:paraId="70A1434A" w14:textId="5DD2C9DC" w:rsidR="00C56E58" w:rsidRDefault="00C56E58" w:rsidP="00FE0DBF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MARANDINO, M; RODRIGUES, J. E SOUZA, M. P. C. de. Coleções como estratégia didática para a formação de professores na pedagogia e na licenciatura de ciências biológicas. (Texto apresentado durante o V ENEBIO/II EREBIO SP/MT/MTS em setembro de 2014)</w:t>
      </w:r>
    </w:p>
    <w:p w14:paraId="59B66D92" w14:textId="77777777" w:rsidR="00A210DC" w:rsidRDefault="00A210DC" w:rsidP="00A210DC">
      <w:pPr>
        <w:widowControl w:val="0"/>
        <w:jc w:val="both"/>
        <w:rPr>
          <w:rFonts w:ascii="Arial" w:hAnsi="Arial" w:cs="Arial"/>
        </w:rPr>
      </w:pPr>
    </w:p>
    <w:p w14:paraId="593ECFCA" w14:textId="7BF5CFAA" w:rsidR="00A210DC" w:rsidRDefault="00A210DC" w:rsidP="00FE0DBF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MARTINS, M. M. (2013) Blogs no ensino de ciências: aspectos teóricos, didáticos e práticos. In GÜLLICH, R. I. da C. Didática das Ciências. Editora Prismas. p.137-162</w:t>
      </w:r>
    </w:p>
    <w:p w14:paraId="2C2DCF88" w14:textId="77777777" w:rsidR="00C56E58" w:rsidRDefault="00C56E58" w:rsidP="00C56E58">
      <w:pPr>
        <w:widowControl w:val="0"/>
        <w:jc w:val="both"/>
        <w:rPr>
          <w:rFonts w:ascii="Arial" w:hAnsi="Arial" w:cs="Arial"/>
        </w:rPr>
      </w:pPr>
    </w:p>
    <w:p w14:paraId="7A09F805" w14:textId="77777777" w:rsidR="00C56E58" w:rsidRDefault="00C56E58" w:rsidP="00C56E58">
      <w:pPr>
        <w:widowControl w:val="0"/>
        <w:jc w:val="both"/>
        <w:rPr>
          <w:rFonts w:ascii="Arial" w:hAnsi="Arial" w:cs="Arial"/>
        </w:rPr>
      </w:pPr>
    </w:p>
    <w:p w14:paraId="282D027A" w14:textId="77777777" w:rsidR="00761727" w:rsidRDefault="00761727" w:rsidP="00761727">
      <w:pPr>
        <w:pStyle w:val="ListParagraph"/>
        <w:rPr>
          <w:rFonts w:ascii="Arial" w:hAnsi="Arial" w:cs="Arial"/>
        </w:rPr>
      </w:pPr>
    </w:p>
    <w:p w14:paraId="48D17FCC" w14:textId="77777777" w:rsidR="00C56E58" w:rsidRDefault="00C56E58" w:rsidP="00761727">
      <w:pPr>
        <w:pStyle w:val="ListParagraph"/>
        <w:rPr>
          <w:rFonts w:ascii="Arial" w:hAnsi="Arial" w:cs="Arial"/>
        </w:rPr>
      </w:pPr>
    </w:p>
    <w:p w14:paraId="56701763" w14:textId="77777777" w:rsidR="00FE0DBF" w:rsidRPr="000D1341" w:rsidRDefault="00FE0DBF" w:rsidP="00FE0DBF">
      <w:pPr>
        <w:widowControl w:val="0"/>
        <w:jc w:val="both"/>
        <w:rPr>
          <w:rFonts w:ascii="Arial" w:hAnsi="Arial" w:cs="Arial"/>
        </w:rPr>
      </w:pPr>
    </w:p>
    <w:p w14:paraId="253E15AC" w14:textId="77777777" w:rsidR="00761727" w:rsidRDefault="00761727" w:rsidP="003567E7">
      <w:pPr>
        <w:jc w:val="center"/>
        <w:rPr>
          <w:rFonts w:ascii="Arial" w:hAnsi="Arial" w:cs="Arial"/>
          <w:b/>
        </w:rPr>
      </w:pPr>
    </w:p>
    <w:p w14:paraId="5D1ABA5A" w14:textId="4F3C8D29" w:rsidR="004D5591" w:rsidRPr="004D5591" w:rsidRDefault="004D5591" w:rsidP="004D5591">
      <w:pPr>
        <w:jc w:val="both"/>
        <w:rPr>
          <w:rFonts w:ascii="Arial" w:hAnsi="Arial" w:cs="Arial"/>
        </w:rPr>
      </w:pPr>
    </w:p>
    <w:sectPr w:rsidR="004D5591" w:rsidRPr="004D5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4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104FEF"/>
    <w:multiLevelType w:val="hybridMultilevel"/>
    <w:tmpl w:val="8BD83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A64F7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325E2"/>
    <w:multiLevelType w:val="hybridMultilevel"/>
    <w:tmpl w:val="7B586F6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27D0E"/>
    <w:multiLevelType w:val="hybridMultilevel"/>
    <w:tmpl w:val="F3803C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0"/>
    <w:rsid w:val="00040D86"/>
    <w:rsid w:val="000D1341"/>
    <w:rsid w:val="001144BA"/>
    <w:rsid w:val="00126C58"/>
    <w:rsid w:val="001371B8"/>
    <w:rsid w:val="00156CA4"/>
    <w:rsid w:val="001D4240"/>
    <w:rsid w:val="001E2190"/>
    <w:rsid w:val="00244E79"/>
    <w:rsid w:val="002923C3"/>
    <w:rsid w:val="002D4A99"/>
    <w:rsid w:val="002D4D75"/>
    <w:rsid w:val="002E4E3E"/>
    <w:rsid w:val="003567E7"/>
    <w:rsid w:val="003E012C"/>
    <w:rsid w:val="00454A80"/>
    <w:rsid w:val="00474CA8"/>
    <w:rsid w:val="00497EF0"/>
    <w:rsid w:val="004B4ADE"/>
    <w:rsid w:val="004D5591"/>
    <w:rsid w:val="004E4D11"/>
    <w:rsid w:val="00565ECB"/>
    <w:rsid w:val="00577025"/>
    <w:rsid w:val="00761727"/>
    <w:rsid w:val="007633EF"/>
    <w:rsid w:val="00870696"/>
    <w:rsid w:val="00877ABF"/>
    <w:rsid w:val="00A210DC"/>
    <w:rsid w:val="00A35839"/>
    <w:rsid w:val="00A50F24"/>
    <w:rsid w:val="00A85091"/>
    <w:rsid w:val="00A86393"/>
    <w:rsid w:val="00A925C9"/>
    <w:rsid w:val="00AE22C6"/>
    <w:rsid w:val="00B611C5"/>
    <w:rsid w:val="00C033D6"/>
    <w:rsid w:val="00C56E58"/>
    <w:rsid w:val="00C634C7"/>
    <w:rsid w:val="00C8201A"/>
    <w:rsid w:val="00CB3548"/>
    <w:rsid w:val="00D51AE8"/>
    <w:rsid w:val="00ED74D7"/>
    <w:rsid w:val="00EE69E6"/>
    <w:rsid w:val="00F149AA"/>
    <w:rsid w:val="00FE0DBF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7C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1C5"/>
    <w:pPr>
      <w:jc w:val="both"/>
    </w:pPr>
    <w:rPr>
      <w:szCs w:val="20"/>
    </w:rPr>
  </w:style>
  <w:style w:type="character" w:styleId="Emphasis">
    <w:name w:val="Emphasis"/>
    <w:basedOn w:val="DefaultParagraphFont"/>
    <w:qFormat/>
    <w:rsid w:val="00B611C5"/>
    <w:rPr>
      <w:i/>
      <w:iCs/>
    </w:rPr>
  </w:style>
  <w:style w:type="paragraph" w:styleId="BodyTextIndent">
    <w:name w:val="Body Text Indent"/>
    <w:basedOn w:val="Normal"/>
    <w:rsid w:val="00A8509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761727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0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11C5"/>
    <w:pPr>
      <w:jc w:val="both"/>
    </w:pPr>
    <w:rPr>
      <w:szCs w:val="20"/>
    </w:rPr>
  </w:style>
  <w:style w:type="character" w:styleId="Emphasis">
    <w:name w:val="Emphasis"/>
    <w:basedOn w:val="DefaultParagraphFont"/>
    <w:qFormat/>
    <w:rsid w:val="00B611C5"/>
    <w:rPr>
      <w:i/>
      <w:iCs/>
    </w:rPr>
  </w:style>
  <w:style w:type="paragraph" w:styleId="BodyTextIndent">
    <w:name w:val="Body Text Indent"/>
    <w:basedOn w:val="Normal"/>
    <w:rsid w:val="00A8509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7617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Bibliografia:</vt:lpstr>
    </vt:vector>
  </TitlesOfParts>
  <Company>USP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Bibliografia:</dc:title>
  <dc:subject/>
  <dc:creator>Faculdade de Educação</dc:creator>
  <cp:keywords/>
  <cp:lastModifiedBy>Martha Marandino</cp:lastModifiedBy>
  <cp:revision>5</cp:revision>
  <dcterms:created xsi:type="dcterms:W3CDTF">2014-10-07T00:37:00Z</dcterms:created>
  <dcterms:modified xsi:type="dcterms:W3CDTF">2014-10-11T19:47:00Z</dcterms:modified>
</cp:coreProperties>
</file>