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69" w:rsidRPr="00376378" w:rsidRDefault="008B7E15" w:rsidP="00376378">
      <w:pPr>
        <w:jc w:val="center"/>
        <w:rPr>
          <w:rFonts w:ascii="Arial" w:hAnsi="Arial" w:cs="Arial"/>
          <w:b/>
          <w:sz w:val="24"/>
          <w:szCs w:val="24"/>
        </w:rPr>
      </w:pPr>
      <w:r w:rsidRPr="00376378">
        <w:rPr>
          <w:rFonts w:ascii="Arial" w:hAnsi="Arial" w:cs="Arial"/>
          <w:b/>
          <w:sz w:val="24"/>
          <w:szCs w:val="24"/>
        </w:rPr>
        <w:t>METODOLOGIA DE PESQUISA SOCIAL</w:t>
      </w:r>
    </w:p>
    <w:p w:rsidR="008B7E15" w:rsidRPr="009B71AE" w:rsidRDefault="009B7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T</w:t>
      </w:r>
      <w:r w:rsidR="008B7E15" w:rsidRPr="009B71AE">
        <w:rPr>
          <w:rFonts w:ascii="Arial" w:hAnsi="Arial" w:cs="Arial"/>
          <w:sz w:val="20"/>
          <w:szCs w:val="20"/>
        </w:rPr>
        <w:t>ERCEIRO ANO</w:t>
      </w:r>
    </w:p>
    <w:p w:rsidR="008B7E15" w:rsidRPr="00376378" w:rsidRDefault="008B7E15">
      <w:pPr>
        <w:rPr>
          <w:rFonts w:ascii="Arial" w:hAnsi="Arial" w:cs="Arial"/>
          <w:sz w:val="24"/>
          <w:szCs w:val="24"/>
        </w:rPr>
      </w:pPr>
    </w:p>
    <w:p w:rsidR="008B7E15" w:rsidRPr="00376378" w:rsidRDefault="009B7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8B7E15" w:rsidRPr="00376378">
        <w:rPr>
          <w:rFonts w:ascii="Arial" w:hAnsi="Arial" w:cs="Arial"/>
          <w:sz w:val="24"/>
          <w:szCs w:val="24"/>
        </w:rPr>
        <w:t xml:space="preserve">Fabiola </w:t>
      </w:r>
      <w:proofErr w:type="spellStart"/>
      <w:r w:rsidR="008B7E15" w:rsidRPr="00376378">
        <w:rPr>
          <w:rFonts w:ascii="Arial" w:hAnsi="Arial" w:cs="Arial"/>
          <w:sz w:val="24"/>
          <w:szCs w:val="24"/>
        </w:rPr>
        <w:t>Zioni</w:t>
      </w:r>
      <w:proofErr w:type="spellEnd"/>
    </w:p>
    <w:p w:rsidR="008B7E15" w:rsidRDefault="009B7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Aluna PAE: </w:t>
      </w:r>
      <w:r w:rsidR="008B7E15" w:rsidRPr="00376378">
        <w:rPr>
          <w:rFonts w:ascii="Arial" w:hAnsi="Arial" w:cs="Arial"/>
          <w:sz w:val="24"/>
          <w:szCs w:val="24"/>
        </w:rPr>
        <w:t>Isabella Teixeira Bastos</w:t>
      </w:r>
    </w:p>
    <w:p w:rsidR="009B71AE" w:rsidRDefault="009B71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71AE" w:rsidRPr="00376378" w:rsidRDefault="009B7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das aulas:</w:t>
      </w:r>
    </w:p>
    <w:p w:rsidR="00F86CB9" w:rsidRPr="00376378" w:rsidRDefault="00F86CB9">
      <w:p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>22/09</w:t>
      </w:r>
    </w:p>
    <w:p w:rsidR="00F86CB9" w:rsidRPr="00376378" w:rsidRDefault="00F86CB9">
      <w:p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>13/10</w:t>
      </w:r>
    </w:p>
    <w:p w:rsidR="00F86CB9" w:rsidRPr="00376378" w:rsidRDefault="00F86CB9">
      <w:p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>15/10</w:t>
      </w:r>
    </w:p>
    <w:p w:rsidR="00F86CB9" w:rsidRPr="00376378" w:rsidRDefault="00F86CB9">
      <w:p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>20/10</w:t>
      </w:r>
    </w:p>
    <w:p w:rsidR="008B7E15" w:rsidRPr="00376378" w:rsidRDefault="008B7E15">
      <w:pPr>
        <w:rPr>
          <w:rFonts w:ascii="Arial" w:hAnsi="Arial" w:cs="Arial"/>
          <w:sz w:val="24"/>
          <w:szCs w:val="24"/>
        </w:rPr>
      </w:pPr>
    </w:p>
    <w:p w:rsidR="008B7E15" w:rsidRPr="00376378" w:rsidRDefault="008B7E15">
      <w:p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>Objetivos</w:t>
      </w:r>
    </w:p>
    <w:p w:rsidR="008B7E15" w:rsidRPr="00376378" w:rsidRDefault="008B7E15" w:rsidP="008B7E1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>Apresentar a especificidade de pesquisa social;</w:t>
      </w:r>
    </w:p>
    <w:p w:rsidR="008B7E15" w:rsidRPr="00376378" w:rsidRDefault="008B7E15" w:rsidP="008B7E1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>Apresentar os principais procedimentos em pesquisa social</w:t>
      </w:r>
    </w:p>
    <w:p w:rsidR="008B7E15" w:rsidRPr="00376378" w:rsidRDefault="008B7E15" w:rsidP="008B7E15">
      <w:p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>Avaliação:</w:t>
      </w:r>
      <w:r w:rsidRPr="00376378">
        <w:rPr>
          <w:rFonts w:ascii="Arial" w:hAnsi="Arial" w:cs="Arial"/>
          <w:sz w:val="24"/>
          <w:szCs w:val="24"/>
        </w:rPr>
        <w:br/>
        <w:t>Cada aluno deverá apresentar um projeto de pesquisa, com introdução, justificativa, objetivos, metodologia e referencial teórico, no máximo 20 páginas.</w:t>
      </w:r>
    </w:p>
    <w:p w:rsidR="008B7E15" w:rsidRPr="00376378" w:rsidRDefault="008B7E15" w:rsidP="008B7E15">
      <w:pPr>
        <w:rPr>
          <w:rFonts w:ascii="Arial" w:hAnsi="Arial" w:cs="Arial"/>
          <w:sz w:val="24"/>
          <w:szCs w:val="24"/>
        </w:rPr>
      </w:pPr>
    </w:p>
    <w:p w:rsidR="008B7E15" w:rsidRPr="00376378" w:rsidRDefault="008B7E15" w:rsidP="008B7E15">
      <w:p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>Bibliografia</w:t>
      </w:r>
    </w:p>
    <w:p w:rsidR="008B7E15" w:rsidRPr="00376378" w:rsidRDefault="008B7E15" w:rsidP="00A338C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 xml:space="preserve">Gazeta de Antropologia, 1999, 15, articolo 01, </w:t>
      </w:r>
      <w:proofErr w:type="gramStart"/>
      <w:r w:rsidRPr="00376378">
        <w:rPr>
          <w:rFonts w:ascii="Arial" w:hAnsi="Arial" w:cs="Arial"/>
          <w:sz w:val="24"/>
          <w:szCs w:val="24"/>
        </w:rPr>
        <w:t>http</w:t>
      </w:r>
      <w:proofErr w:type="gramEnd"/>
      <w:r w:rsidRPr="00376378">
        <w:rPr>
          <w:rFonts w:ascii="Arial" w:hAnsi="Arial" w:cs="Arial"/>
          <w:sz w:val="24"/>
          <w:szCs w:val="24"/>
        </w:rPr>
        <w:t>//hdl.handle.net/10481/7524</w:t>
      </w:r>
    </w:p>
    <w:p w:rsidR="008B7E15" w:rsidRPr="00376378" w:rsidRDefault="008B7E15" w:rsidP="00A338C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6378">
        <w:rPr>
          <w:rFonts w:ascii="Arial" w:hAnsi="Arial" w:cs="Arial"/>
          <w:sz w:val="24"/>
          <w:szCs w:val="24"/>
        </w:rPr>
        <w:t xml:space="preserve">Laville, C e Dione, J. </w:t>
      </w:r>
      <w:r w:rsidRPr="00376378">
        <w:rPr>
          <w:rFonts w:ascii="Arial" w:hAnsi="Arial" w:cs="Arial"/>
          <w:i/>
          <w:sz w:val="24"/>
          <w:szCs w:val="24"/>
        </w:rPr>
        <w:t xml:space="preserve">A construção do saber científico: manual de metodologia de pesquisa em ciências Humanas, </w:t>
      </w:r>
      <w:r w:rsidRPr="00376378">
        <w:rPr>
          <w:rFonts w:ascii="Arial" w:hAnsi="Arial" w:cs="Arial"/>
          <w:sz w:val="24"/>
          <w:szCs w:val="24"/>
        </w:rPr>
        <w:t>Porto Alegre; Artmed; Belo horizonte: editora UFMG, 2008 (1999</w:t>
      </w:r>
      <w:proofErr w:type="gramStart"/>
      <w:r w:rsidRPr="00376378">
        <w:rPr>
          <w:rFonts w:ascii="Arial" w:hAnsi="Arial" w:cs="Arial"/>
          <w:sz w:val="24"/>
          <w:szCs w:val="24"/>
        </w:rPr>
        <w:t>)</w:t>
      </w:r>
      <w:proofErr w:type="gramEnd"/>
    </w:p>
    <w:sectPr w:rsidR="008B7E15" w:rsidRPr="00376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21A"/>
    <w:multiLevelType w:val="hybridMultilevel"/>
    <w:tmpl w:val="E57A2F32"/>
    <w:lvl w:ilvl="0" w:tplc="C13CD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298"/>
    <w:multiLevelType w:val="hybridMultilevel"/>
    <w:tmpl w:val="FB22F0BA"/>
    <w:lvl w:ilvl="0" w:tplc="621AD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5"/>
    <w:rsid w:val="00042C69"/>
    <w:rsid w:val="00376378"/>
    <w:rsid w:val="007224EF"/>
    <w:rsid w:val="008A37DF"/>
    <w:rsid w:val="008B7E15"/>
    <w:rsid w:val="009B71AE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Ligia Went Rosa Mota</cp:lastModifiedBy>
  <cp:revision>6</cp:revision>
  <cp:lastPrinted>2014-09-29T13:39:00Z</cp:lastPrinted>
  <dcterms:created xsi:type="dcterms:W3CDTF">2014-09-29T12:17:00Z</dcterms:created>
  <dcterms:modified xsi:type="dcterms:W3CDTF">2014-10-05T19:01:00Z</dcterms:modified>
</cp:coreProperties>
</file>