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4A" w:rsidRDefault="00823D4A" w:rsidP="00FE7622">
      <w:pPr>
        <w:rPr>
          <w:b/>
          <w:bCs/>
          <w:sz w:val="28"/>
          <w:szCs w:val="28"/>
          <w:u w:val="single"/>
        </w:rPr>
      </w:pPr>
    </w:p>
    <w:p w:rsidR="00823D4A" w:rsidRDefault="00823D4A">
      <w:pPr>
        <w:jc w:val="center"/>
        <w:rPr>
          <w:b/>
          <w:bCs/>
        </w:rPr>
      </w:pPr>
    </w:p>
    <w:p w:rsidR="00823D4A" w:rsidRDefault="00823D4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1ª Lista de Exercícios</w:t>
      </w:r>
      <w:r w:rsidR="00C63397">
        <w:rPr>
          <w:b/>
          <w:bCs/>
          <w:i/>
          <w:iCs/>
        </w:rPr>
        <w:t xml:space="preserve"> 2014</w:t>
      </w:r>
    </w:p>
    <w:p w:rsidR="00823D4A" w:rsidRDefault="00823D4A">
      <w:pPr>
        <w:jc w:val="both"/>
      </w:pPr>
    </w:p>
    <w:p w:rsidR="007E70D8" w:rsidRDefault="00123203" w:rsidP="00C63397">
      <w:pPr>
        <w:spacing w:line="360" w:lineRule="auto"/>
        <w:jc w:val="both"/>
      </w:pPr>
      <w:r>
        <w:t>1.</w:t>
      </w:r>
      <w:r w:rsidR="00090EDB">
        <w:t xml:space="preserve"> Quantos mols de átomos estão contidos em 245,2g de metal ferro?</w:t>
      </w:r>
    </w:p>
    <w:p w:rsidR="00090EDB" w:rsidRDefault="00123203" w:rsidP="00C63397">
      <w:pPr>
        <w:spacing w:line="360" w:lineRule="auto"/>
        <w:jc w:val="both"/>
      </w:pPr>
      <w:r>
        <w:t>2.</w:t>
      </w:r>
      <w:r w:rsidR="00090EDB">
        <w:t xml:space="preserve"> Quantos átomos estão contidos em 4,390</w:t>
      </w:r>
      <w:r w:rsidR="001B61C5">
        <w:t xml:space="preserve"> </w:t>
      </w:r>
      <w:r w:rsidR="00090EDB">
        <w:t>mol</w:t>
      </w:r>
      <w:r w:rsidR="00BC1B6E">
        <w:t>s</w:t>
      </w:r>
      <w:r w:rsidR="00090EDB">
        <w:t xml:space="preserve"> de átom</w:t>
      </w:r>
      <w:r w:rsidR="00BC1B6E">
        <w:t>o</w:t>
      </w:r>
      <w:r w:rsidR="00090EDB">
        <w:t>s de ferro?</w:t>
      </w:r>
    </w:p>
    <w:p w:rsidR="00090EDB" w:rsidRDefault="00123203" w:rsidP="00C63397">
      <w:pPr>
        <w:spacing w:line="360" w:lineRule="auto"/>
        <w:jc w:val="both"/>
      </w:pPr>
      <w:r>
        <w:t>3.</w:t>
      </w:r>
      <w:r w:rsidR="00090EDB">
        <w:t xml:space="preserve"> Quantos (a)mols de O</w:t>
      </w:r>
      <w:r w:rsidR="00090EDB">
        <w:rPr>
          <w:vertAlign w:val="subscript"/>
        </w:rPr>
        <w:t>2</w:t>
      </w:r>
      <w:r w:rsidR="00090EDB">
        <w:t xml:space="preserve"> (b)</w:t>
      </w:r>
      <w:r w:rsidR="00E06812">
        <w:t xml:space="preserve"> </w:t>
      </w:r>
      <w:r w:rsidR="00090EDB">
        <w:t>moléculas de O</w:t>
      </w:r>
      <w:r w:rsidR="00090EDB">
        <w:rPr>
          <w:vertAlign w:val="subscript"/>
        </w:rPr>
        <w:t>2</w:t>
      </w:r>
      <w:r w:rsidR="00090EDB">
        <w:t xml:space="preserve"> e (c) átomos de oxigênio estão contidos em 40,00 do gás</w:t>
      </w:r>
      <w:proofErr w:type="gramStart"/>
      <w:r w:rsidR="00090EDB">
        <w:t xml:space="preserve"> </w:t>
      </w:r>
      <w:r w:rsidR="007716D0">
        <w:t xml:space="preserve">  </w:t>
      </w:r>
      <w:proofErr w:type="gramEnd"/>
      <w:r w:rsidR="00090EDB">
        <w:t>oxigênio (</w:t>
      </w:r>
      <w:proofErr w:type="spellStart"/>
      <w:r w:rsidR="00090EDB">
        <w:t>dioxigênio</w:t>
      </w:r>
      <w:proofErr w:type="spellEnd"/>
      <w:r w:rsidR="00090EDB">
        <w:t xml:space="preserve"> O</w:t>
      </w:r>
      <w:r w:rsidR="00090EDB">
        <w:rPr>
          <w:vertAlign w:val="subscript"/>
        </w:rPr>
        <w:t>2</w:t>
      </w:r>
      <w:r w:rsidR="00090EDB">
        <w:t>)?</w:t>
      </w:r>
    </w:p>
    <w:p w:rsidR="007716D0" w:rsidRDefault="00123203" w:rsidP="00C63397">
      <w:pPr>
        <w:spacing w:line="360" w:lineRule="auto"/>
        <w:jc w:val="both"/>
      </w:pPr>
      <w:r>
        <w:t>4.</w:t>
      </w:r>
      <w:r w:rsidR="007716D0">
        <w:t xml:space="preserve"> </w:t>
      </w:r>
      <w:r w:rsidR="00090EDB">
        <w:t>Calcule o número de átomos de hidrogênio em 39,6g de sulfato de amônio, (NH</w:t>
      </w:r>
      <w:r w:rsidR="00090EDB">
        <w:rPr>
          <w:vertAlign w:val="subscript"/>
        </w:rPr>
        <w:t>4</w:t>
      </w:r>
      <w:r w:rsidR="007716D0">
        <w:t>)</w:t>
      </w:r>
      <w:r w:rsidR="007716D0">
        <w:rPr>
          <w:vertAlign w:val="subscript"/>
        </w:rPr>
        <w:t>2</w:t>
      </w:r>
      <w:r w:rsidR="007716D0">
        <w:t>SO</w:t>
      </w:r>
      <w:r w:rsidR="007716D0">
        <w:rPr>
          <w:vertAlign w:val="subscript"/>
        </w:rPr>
        <w:t>4</w:t>
      </w:r>
      <w:r w:rsidR="007716D0">
        <w:t>.</w:t>
      </w:r>
    </w:p>
    <w:p w:rsidR="007716D0" w:rsidRDefault="00123203" w:rsidP="00C63397">
      <w:pPr>
        <w:spacing w:line="360" w:lineRule="auto"/>
        <w:jc w:val="both"/>
      </w:pPr>
      <w:r>
        <w:t>5.</w:t>
      </w:r>
      <w:r w:rsidR="007716D0">
        <w:t xml:space="preserve"> Calcule o número de </w:t>
      </w:r>
      <w:proofErr w:type="spellStart"/>
      <w:r w:rsidR="007716D0">
        <w:t>mmol</w:t>
      </w:r>
      <w:proofErr w:type="spellEnd"/>
      <w:r w:rsidR="001B61C5">
        <w:t xml:space="preserve"> (</w:t>
      </w:r>
      <w:proofErr w:type="spellStart"/>
      <w:r w:rsidR="001B61C5">
        <w:t>milimol</w:t>
      </w:r>
      <w:proofErr w:type="spellEnd"/>
      <w:r w:rsidR="001B61C5">
        <w:t>)</w:t>
      </w:r>
      <w:r w:rsidR="007716D0">
        <w:t xml:space="preserve"> de ácido sulfúrico em 0,147g de H</w:t>
      </w:r>
      <w:r w:rsidR="007716D0">
        <w:rPr>
          <w:vertAlign w:val="subscript"/>
        </w:rPr>
        <w:t>2</w:t>
      </w:r>
      <w:r w:rsidR="007716D0">
        <w:t>SO</w:t>
      </w:r>
      <w:r w:rsidR="007716D0">
        <w:rPr>
          <w:vertAlign w:val="subscript"/>
        </w:rPr>
        <w:t>4</w:t>
      </w:r>
      <w:r w:rsidR="007716D0">
        <w:t xml:space="preserve"> puro</w:t>
      </w:r>
    </w:p>
    <w:p w:rsidR="00E21D44" w:rsidRDefault="00123203" w:rsidP="00C63397">
      <w:pPr>
        <w:spacing w:line="360" w:lineRule="auto"/>
        <w:jc w:val="both"/>
      </w:pPr>
      <w:r>
        <w:t>6.</w:t>
      </w:r>
      <w:r w:rsidR="007716D0">
        <w:t xml:space="preserve"> O metal cobre</w:t>
      </w:r>
      <w:r w:rsidR="001E3E24">
        <w:t xml:space="preserve"> </w:t>
      </w:r>
      <w:r w:rsidR="007716D0">
        <w:t>possui dois isótopos naturais: cobre-63, com abundância isotópica</w:t>
      </w:r>
      <w:r w:rsidR="00C63397">
        <w:t xml:space="preserve"> 69,17% e massa atômica 62,94u</w:t>
      </w:r>
      <w:r w:rsidR="001E3E24">
        <w:t xml:space="preserve"> e cobre-65, com abundância isotópica 30,83%</w:t>
      </w:r>
      <w:proofErr w:type="gramStart"/>
      <w:r w:rsidR="007716D0">
        <w:t xml:space="preserve">  </w:t>
      </w:r>
      <w:proofErr w:type="gramEnd"/>
      <w:r w:rsidR="00C63397">
        <w:t>e massa atômica 64,93 u</w:t>
      </w:r>
      <w:r w:rsidR="001E3E24">
        <w:t xml:space="preserve">. Calcule a massa atômica do elemento cobre. A partir desse valor calcule </w:t>
      </w:r>
      <w:r w:rsidR="0088604F">
        <w:t>o número de átomos presentes em uma moeda de cobre de massa 2,15g.</w:t>
      </w:r>
    </w:p>
    <w:p w:rsidR="00961272" w:rsidRDefault="00C63397" w:rsidP="00C63397">
      <w:pPr>
        <w:spacing w:line="360" w:lineRule="auto"/>
        <w:jc w:val="both"/>
      </w:pPr>
      <w:r>
        <w:t>7.</w:t>
      </w:r>
      <w:r w:rsidR="00961272">
        <w:t xml:space="preserve"> </w:t>
      </w:r>
      <w:r w:rsidR="00961272" w:rsidRPr="00EE01E6">
        <w:t xml:space="preserve">O potássio-40, </w:t>
      </w:r>
      <w:r w:rsidR="00961272" w:rsidRPr="00C63397">
        <w:t>40</w:t>
      </w:r>
      <w:r w:rsidR="00961272" w:rsidRPr="00EE01E6">
        <w:t xml:space="preserve">K, é um dos poucos isótopos radioativos de elementos de baixo número atômico de ocorrência natural. Sua abundância percentual natural entre os isótopos de K é 0,012%.  Quantos átomos de potássio </w:t>
      </w:r>
      <w:r w:rsidR="00961272" w:rsidRPr="00C63397">
        <w:t>40</w:t>
      </w:r>
      <w:r w:rsidR="00961272" w:rsidRPr="00EE01E6">
        <w:t xml:space="preserve">K você ingere ao beber uma xícara de leite contendo 371 </w:t>
      </w:r>
      <w:proofErr w:type="gramStart"/>
      <w:r w:rsidR="00961272" w:rsidRPr="00EE01E6">
        <w:t>mg</w:t>
      </w:r>
      <w:proofErr w:type="gramEnd"/>
      <w:r w:rsidR="00961272" w:rsidRPr="00EE01E6">
        <w:t xml:space="preserve"> de K? </w:t>
      </w:r>
    </w:p>
    <w:p w:rsidR="00961272" w:rsidRDefault="00C63397" w:rsidP="00C63397">
      <w:pPr>
        <w:spacing w:line="360" w:lineRule="auto"/>
        <w:jc w:val="both"/>
      </w:pPr>
      <w:r>
        <w:t xml:space="preserve"> 8.  </w:t>
      </w:r>
      <w:r w:rsidR="00961272">
        <w:t>Quanto de quantidade</w:t>
      </w:r>
      <w:r w:rsidR="00961272" w:rsidRPr="00EE01E6">
        <w:t xml:space="preserve"> de</w:t>
      </w:r>
      <w:r w:rsidR="00961272">
        <w:t xml:space="preserve"> matéria se encontra em</w:t>
      </w:r>
      <w:r w:rsidR="00961272" w:rsidRPr="00EE01E6">
        <w:t xml:space="preserve"> 0,200 g</w:t>
      </w:r>
      <w:r w:rsidR="00961272">
        <w:t xml:space="preserve"> de </w:t>
      </w:r>
      <w:proofErr w:type="gramStart"/>
      <w:r w:rsidR="00961272" w:rsidRPr="00EE01E6">
        <w:t>Mg</w:t>
      </w:r>
      <w:proofErr w:type="gramEnd"/>
      <w:r w:rsidR="00961272" w:rsidRPr="00EE01E6">
        <w:t>? Quantos átomos</w:t>
      </w:r>
      <w:r w:rsidR="00961272">
        <w:t xml:space="preserve"> existem</w:t>
      </w:r>
      <w:r w:rsidR="00961272" w:rsidRPr="00EE01E6">
        <w:t>?</w:t>
      </w:r>
    </w:p>
    <w:p w:rsidR="00961272" w:rsidRDefault="00C63397" w:rsidP="00C63397">
      <w:pPr>
        <w:spacing w:line="360" w:lineRule="auto"/>
        <w:jc w:val="both"/>
      </w:pPr>
      <w:r>
        <w:t xml:space="preserve"> 9.   </w:t>
      </w:r>
      <w:r w:rsidR="00961272" w:rsidRPr="00EE01E6">
        <w:t xml:space="preserve">Se 454 g </w:t>
      </w:r>
      <w:r w:rsidR="00961272">
        <w:t>de</w:t>
      </w:r>
      <w:r w:rsidR="00961272" w:rsidRPr="00EE01E6">
        <w:t xml:space="preserve"> NH</w:t>
      </w:r>
      <w:r w:rsidR="00961272" w:rsidRPr="00C63397">
        <w:rPr>
          <w:vertAlign w:val="subscript"/>
        </w:rPr>
        <w:t>4</w:t>
      </w:r>
      <w:r w:rsidR="00961272" w:rsidRPr="00EE01E6">
        <w:t>NO</w:t>
      </w:r>
      <w:r w:rsidR="00961272" w:rsidRPr="00C63397">
        <w:rPr>
          <w:vertAlign w:val="subscript"/>
        </w:rPr>
        <w:t>3</w:t>
      </w:r>
      <w:r w:rsidR="00961272" w:rsidRPr="00EE01E6">
        <w:t xml:space="preserve"> decompõe, quantas grama de N</w:t>
      </w:r>
      <w:r w:rsidR="00961272" w:rsidRPr="00C63397">
        <w:rPr>
          <w:vertAlign w:val="subscript"/>
        </w:rPr>
        <w:t>2</w:t>
      </w:r>
      <w:r>
        <w:t>O e</w:t>
      </w:r>
      <w:r w:rsidR="00961272" w:rsidRPr="00EE01E6">
        <w:t xml:space="preserve"> H</w:t>
      </w:r>
      <w:r w:rsidR="00961272" w:rsidRPr="00C63397">
        <w:rPr>
          <w:vertAlign w:val="subscript"/>
        </w:rPr>
        <w:t>2</w:t>
      </w:r>
      <w:r w:rsidR="00961272" w:rsidRPr="00EE01E6">
        <w:t>O são formada</w:t>
      </w:r>
      <w:r w:rsidR="00961272">
        <w:t>s</w:t>
      </w:r>
      <w:r w:rsidR="00961272" w:rsidRPr="00EE01E6">
        <w:t xml:space="preserve">?  Qual é o </w:t>
      </w:r>
    </w:p>
    <w:p w:rsidR="00961272" w:rsidRPr="00EE01E6" w:rsidRDefault="00C63397" w:rsidP="00C63397">
      <w:pPr>
        <w:spacing w:line="360" w:lineRule="auto"/>
        <w:jc w:val="both"/>
      </w:pPr>
      <w:r>
        <w:t xml:space="preserve"> </w:t>
      </w:r>
      <w:r w:rsidR="00961272">
        <w:t xml:space="preserve"> </w:t>
      </w:r>
      <w:proofErr w:type="gramStart"/>
      <w:r w:rsidR="00961272" w:rsidRPr="00EE01E6">
        <w:t>rendimento</w:t>
      </w:r>
      <w:proofErr w:type="gramEnd"/>
      <w:r w:rsidR="00961272" w:rsidRPr="00EE01E6">
        <w:t xml:space="preserve"> teórico do produto?</w:t>
      </w:r>
      <w:r w:rsidR="00961272">
        <w:t xml:space="preserve"> Calcule o rendimento porcentual se for isolado 131g de N</w:t>
      </w:r>
      <w:r w:rsidR="00961272" w:rsidRPr="00C63397">
        <w:rPr>
          <w:vertAlign w:val="subscript"/>
        </w:rPr>
        <w:t>2</w:t>
      </w:r>
      <w:r w:rsidR="00961272">
        <w:t>O</w:t>
      </w:r>
      <w:bookmarkStart w:id="0" w:name="_GoBack"/>
      <w:bookmarkEnd w:id="0"/>
    </w:p>
    <w:p w:rsidR="00961272" w:rsidRDefault="00C63397" w:rsidP="00C63397">
      <w:pPr>
        <w:spacing w:line="360" w:lineRule="auto"/>
        <w:jc w:val="both"/>
      </w:pPr>
      <w:r>
        <w:t xml:space="preserve"> </w:t>
      </w:r>
      <w:r w:rsidR="00961272" w:rsidRPr="00EE01E6">
        <w:t xml:space="preserve"> NH</w:t>
      </w:r>
      <w:r w:rsidR="00961272" w:rsidRPr="00C63397">
        <w:rPr>
          <w:vertAlign w:val="subscript"/>
        </w:rPr>
        <w:t>4</w:t>
      </w:r>
      <w:r w:rsidR="00961272" w:rsidRPr="00EE01E6">
        <w:t>NO</w:t>
      </w:r>
      <w:r w:rsidR="00961272" w:rsidRPr="00C63397">
        <w:rPr>
          <w:vertAlign w:val="subscript"/>
        </w:rPr>
        <w:t>3</w:t>
      </w:r>
      <w:proofErr w:type="gramStart"/>
      <w:r w:rsidR="00961272" w:rsidRPr="00EE01E6">
        <w:t xml:space="preserve">  </w:t>
      </w:r>
      <w:proofErr w:type="gramEnd"/>
      <w:r w:rsidR="00961272" w:rsidRPr="00C63397">
        <w:sym w:font="Wingdings" w:char="F0E0"/>
      </w:r>
      <w:r w:rsidR="00961272" w:rsidRPr="00EE01E6">
        <w:t xml:space="preserve">  N</w:t>
      </w:r>
      <w:r w:rsidR="00961272" w:rsidRPr="00C63397">
        <w:rPr>
          <w:vertAlign w:val="subscript"/>
        </w:rPr>
        <w:t>2</w:t>
      </w:r>
      <w:r w:rsidR="00961272" w:rsidRPr="00EE01E6">
        <w:t>O  +  2 H</w:t>
      </w:r>
      <w:r w:rsidR="00961272" w:rsidRPr="00C63397">
        <w:rPr>
          <w:vertAlign w:val="subscript"/>
        </w:rPr>
        <w:t>2</w:t>
      </w:r>
      <w:r w:rsidR="00961272" w:rsidRPr="00EE01E6">
        <w:t>O</w:t>
      </w:r>
    </w:p>
    <w:p w:rsidR="00961272" w:rsidRDefault="00C63397" w:rsidP="00C63397">
      <w:pPr>
        <w:spacing w:line="360" w:lineRule="auto"/>
        <w:jc w:val="both"/>
      </w:pPr>
      <w:r>
        <w:t xml:space="preserve">10. </w:t>
      </w:r>
      <w:r w:rsidR="00961272" w:rsidRPr="00CA4D07">
        <w:t>Uma liga usada em estruturas de aeronaves consiste de 93,7% Al e 6,3% Cu em massa. A liga tem densidade de 2,85 g/cm</w:t>
      </w:r>
      <w:r w:rsidR="00961272" w:rsidRPr="00C63397">
        <w:t>3</w:t>
      </w:r>
      <w:r w:rsidR="00961272" w:rsidRPr="00CA4D07">
        <w:t>. Um pedaço da liga com 0,691 cm</w:t>
      </w:r>
      <w:r w:rsidR="00961272" w:rsidRPr="00C63397">
        <w:t>3</w:t>
      </w:r>
      <w:r w:rsidR="00961272" w:rsidRPr="00CA4D07">
        <w:t xml:space="preserve"> reage com excesso de </w:t>
      </w:r>
      <w:proofErr w:type="spellStart"/>
      <w:proofErr w:type="gramStart"/>
      <w:r w:rsidR="00961272" w:rsidRPr="00CA4D07">
        <w:t>HCl</w:t>
      </w:r>
      <w:proofErr w:type="spellEnd"/>
      <w:proofErr w:type="gramEnd"/>
      <w:r w:rsidR="00961272" w:rsidRPr="00CA4D07">
        <w:t>(</w:t>
      </w:r>
      <w:proofErr w:type="spellStart"/>
      <w:r w:rsidR="00961272" w:rsidRPr="00CA4D07">
        <w:t>aq</w:t>
      </w:r>
      <w:proofErr w:type="spellEnd"/>
      <w:r w:rsidR="00961272" w:rsidRPr="00CA4D07">
        <w:t xml:space="preserve">). Se considerarmos que </w:t>
      </w:r>
      <w:r w:rsidR="00961272" w:rsidRPr="00C63397">
        <w:t>todo</w:t>
      </w:r>
      <w:r w:rsidR="00961272" w:rsidRPr="00CA4D07">
        <w:t xml:space="preserve"> o Al reage com </w:t>
      </w:r>
      <w:proofErr w:type="spellStart"/>
      <w:proofErr w:type="gramStart"/>
      <w:r w:rsidR="00961272" w:rsidRPr="00CA4D07">
        <w:t>HCl</w:t>
      </w:r>
      <w:proofErr w:type="spellEnd"/>
      <w:proofErr w:type="gramEnd"/>
      <w:r w:rsidR="00961272" w:rsidRPr="00CA4D07">
        <w:t>(</w:t>
      </w:r>
      <w:proofErr w:type="spellStart"/>
      <w:r w:rsidR="00961272" w:rsidRPr="00CA4D07">
        <w:t>aq</w:t>
      </w:r>
      <w:proofErr w:type="spellEnd"/>
      <w:r w:rsidR="00961272" w:rsidRPr="00CA4D07">
        <w:t xml:space="preserve">) e que o Cu </w:t>
      </w:r>
      <w:r w:rsidR="00961272" w:rsidRPr="00C63397">
        <w:t>não</w:t>
      </w:r>
      <w:r w:rsidR="00961272" w:rsidRPr="00CA4D07">
        <w:t xml:space="preserve"> </w:t>
      </w:r>
      <w:r w:rsidR="00961272" w:rsidRPr="00C63397">
        <w:t>reage</w:t>
      </w:r>
      <w:r w:rsidR="00961272" w:rsidRPr="00CA4D07">
        <w:t xml:space="preserve"> com o ácido, qual será a massa de H</w:t>
      </w:r>
      <w:r w:rsidR="00961272" w:rsidRPr="00C63397">
        <w:t>2</w:t>
      </w:r>
      <w:r w:rsidR="00961272" w:rsidRPr="00CA4D07">
        <w:t xml:space="preserve"> obtida?</w:t>
      </w:r>
    </w:p>
    <w:p w:rsidR="00A953DD" w:rsidRDefault="00A953DD" w:rsidP="00C63397">
      <w:pPr>
        <w:jc w:val="both"/>
      </w:pPr>
    </w:p>
    <w:p w:rsidR="00A953DD" w:rsidRDefault="00A953DD">
      <w:pPr>
        <w:jc w:val="both"/>
      </w:pPr>
    </w:p>
    <w:sectPr w:rsidR="00A953DD" w:rsidSect="00D44921">
      <w:headerReference w:type="default" r:id="rId8"/>
      <w:pgSz w:w="12240" w:h="15840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91" w:rsidRDefault="00BD2391">
      <w:r>
        <w:separator/>
      </w:r>
    </w:p>
  </w:endnote>
  <w:endnote w:type="continuationSeparator" w:id="0">
    <w:p w:rsidR="00BD2391" w:rsidRDefault="00BD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91" w:rsidRDefault="00BD2391">
      <w:r>
        <w:separator/>
      </w:r>
    </w:p>
  </w:footnote>
  <w:footnote w:type="continuationSeparator" w:id="0">
    <w:p w:rsidR="00BD2391" w:rsidRDefault="00BD2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4A" w:rsidRPr="00FE7622" w:rsidRDefault="00FE7622">
    <w:pPr>
      <w:jc w:val="center"/>
      <w:rPr>
        <w:b/>
        <w:bCs/>
        <w:sz w:val="32"/>
        <w:szCs w:val="32"/>
      </w:rPr>
    </w:pPr>
    <w:r w:rsidRPr="00FE7622">
      <w:rPr>
        <w:sz w:val="32"/>
        <w:szCs w:val="32"/>
      </w:rPr>
      <w:t>QFL605– Química Geral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4E5F"/>
    <w:multiLevelType w:val="hybridMultilevel"/>
    <w:tmpl w:val="8A66D3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414D8"/>
    <w:multiLevelType w:val="hybridMultilevel"/>
    <w:tmpl w:val="DF7AE1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E43204"/>
    <w:multiLevelType w:val="hybridMultilevel"/>
    <w:tmpl w:val="3E88311C"/>
    <w:lvl w:ilvl="0" w:tplc="A756253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16C17C1"/>
    <w:multiLevelType w:val="hybridMultilevel"/>
    <w:tmpl w:val="60203192"/>
    <w:lvl w:ilvl="0" w:tplc="CC8CA66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69"/>
    <w:rsid w:val="00035597"/>
    <w:rsid w:val="00090EDB"/>
    <w:rsid w:val="000B230E"/>
    <w:rsid w:val="000B6E89"/>
    <w:rsid w:val="000F04A1"/>
    <w:rsid w:val="000F7747"/>
    <w:rsid w:val="000F7F47"/>
    <w:rsid w:val="00123203"/>
    <w:rsid w:val="00161321"/>
    <w:rsid w:val="00193C91"/>
    <w:rsid w:val="001B61C5"/>
    <w:rsid w:val="001E3E24"/>
    <w:rsid w:val="00294C67"/>
    <w:rsid w:val="002F65EC"/>
    <w:rsid w:val="00332039"/>
    <w:rsid w:val="00367C2A"/>
    <w:rsid w:val="004847EA"/>
    <w:rsid w:val="004C2D32"/>
    <w:rsid w:val="004D1269"/>
    <w:rsid w:val="004E2B74"/>
    <w:rsid w:val="0054151A"/>
    <w:rsid w:val="005A50D6"/>
    <w:rsid w:val="005D452B"/>
    <w:rsid w:val="005E697C"/>
    <w:rsid w:val="005F242B"/>
    <w:rsid w:val="00614F2E"/>
    <w:rsid w:val="006679BD"/>
    <w:rsid w:val="006B752C"/>
    <w:rsid w:val="00764A96"/>
    <w:rsid w:val="007716D0"/>
    <w:rsid w:val="007B4ED9"/>
    <w:rsid w:val="007C4BBE"/>
    <w:rsid w:val="007D1061"/>
    <w:rsid w:val="007E70D8"/>
    <w:rsid w:val="00821B31"/>
    <w:rsid w:val="00823D4A"/>
    <w:rsid w:val="0084742E"/>
    <w:rsid w:val="0088604F"/>
    <w:rsid w:val="00897A94"/>
    <w:rsid w:val="00904C28"/>
    <w:rsid w:val="00961272"/>
    <w:rsid w:val="00A40F8A"/>
    <w:rsid w:val="00A56565"/>
    <w:rsid w:val="00A60FFC"/>
    <w:rsid w:val="00A92517"/>
    <w:rsid w:val="00A953DD"/>
    <w:rsid w:val="00AE6E7C"/>
    <w:rsid w:val="00B140A0"/>
    <w:rsid w:val="00B75CDF"/>
    <w:rsid w:val="00B80AB2"/>
    <w:rsid w:val="00BC1B6E"/>
    <w:rsid w:val="00BD2391"/>
    <w:rsid w:val="00C1306B"/>
    <w:rsid w:val="00C63397"/>
    <w:rsid w:val="00D44921"/>
    <w:rsid w:val="00D86F61"/>
    <w:rsid w:val="00DD2DDB"/>
    <w:rsid w:val="00E06812"/>
    <w:rsid w:val="00E21D44"/>
    <w:rsid w:val="00E3679E"/>
    <w:rsid w:val="00EB39CA"/>
    <w:rsid w:val="00EC0B97"/>
    <w:rsid w:val="00EE271E"/>
    <w:rsid w:val="00F34EF5"/>
    <w:rsid w:val="00F946DA"/>
    <w:rsid w:val="00FC60EA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21"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4492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D44921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E367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961272"/>
    <w:pPr>
      <w:ind w:left="720"/>
      <w:contextualSpacing/>
    </w:pPr>
  </w:style>
  <w:style w:type="paragraph" w:customStyle="1" w:styleId="Default">
    <w:name w:val="Default"/>
    <w:rsid w:val="009612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21"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4492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D44921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E367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961272"/>
    <w:pPr>
      <w:ind w:left="720"/>
      <w:contextualSpacing/>
    </w:pPr>
  </w:style>
  <w:style w:type="paragraph" w:customStyle="1" w:styleId="Default">
    <w:name w:val="Default"/>
    <w:rsid w:val="009612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Exercícios 1</vt:lpstr>
    </vt:vector>
  </TitlesOfParts>
  <Company>Hewlett-Packard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Exercícios 1</dc:title>
  <dc:creator>Claudio Hanashiro Barbosa Silva</dc:creator>
  <cp:lastModifiedBy>Marcia</cp:lastModifiedBy>
  <cp:revision>5</cp:revision>
  <cp:lastPrinted>2009-04-23T16:58:00Z</cp:lastPrinted>
  <dcterms:created xsi:type="dcterms:W3CDTF">2014-08-24T23:02:00Z</dcterms:created>
  <dcterms:modified xsi:type="dcterms:W3CDTF">2014-08-24T23:15:00Z</dcterms:modified>
</cp:coreProperties>
</file>