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0D" w:rsidRPr="00C3340D" w:rsidRDefault="00C3340D" w:rsidP="00C3340D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>
        <w:t xml:space="preserve">Link para muitos livros do marxismo e de </w:t>
      </w:r>
      <w:proofErr w:type="spellStart"/>
      <w:r>
        <w:t>marx</w:t>
      </w:r>
      <w:proofErr w:type="spellEnd"/>
      <w:r>
        <w:t xml:space="preserve">: </w:t>
      </w:r>
      <w:r w:rsidRPr="00C3340D">
        <w:rPr>
          <w:rFonts w:ascii="Arial" w:eastAsia="Times New Roman" w:hAnsi="Arial" w:cs="Arial"/>
          <w:b/>
          <w:bCs/>
          <w:color w:val="FF0000"/>
          <w:sz w:val="19"/>
          <w:szCs w:val="19"/>
          <w:lang w:eastAsia="pt-BR"/>
        </w:rPr>
        <w:t>Para quem ainda não tiver algum dos livros da pasta:</w:t>
      </w:r>
    </w:p>
    <w:p w:rsidR="00C3340D" w:rsidRPr="00C3340D" w:rsidRDefault="00C3340D" w:rsidP="00C33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C3340D" w:rsidRPr="00C3340D" w:rsidRDefault="00C3340D" w:rsidP="00C33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C3340D" w:rsidRPr="00C3340D" w:rsidRDefault="00C3340D" w:rsidP="00C33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hyperlink r:id="rId4" w:anchor="grid" w:tgtFrame="_blank" w:history="1">
        <w:r w:rsidRPr="00C3340D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pt-BR"/>
          </w:rPr>
          <w:t>https://drive.google.com/folderview?id=0B4UG_F2QeFUlQldYRm1BU0pOakk&amp;usp=sharing#grid</w:t>
        </w:r>
      </w:hyperlink>
      <w:r w:rsidRPr="00C3340D"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  <w:t>    88 itens</w:t>
      </w:r>
    </w:p>
    <w:p w:rsidR="00B567D7" w:rsidRDefault="00C3340D">
      <w:bookmarkStart w:id="0" w:name="_GoBack"/>
      <w:bookmarkEnd w:id="0"/>
    </w:p>
    <w:sectPr w:rsidR="00B567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0D"/>
    <w:rsid w:val="00621701"/>
    <w:rsid w:val="00C3340D"/>
    <w:rsid w:val="00FA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2C5C6-0EDF-4877-8F09-18D68E83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3340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3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olderview?id=0B4UG_F2QeFUlQldYRm1BU0pOakk&amp;usp=shari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2015-10-24T14:39:00Z</dcterms:created>
  <dcterms:modified xsi:type="dcterms:W3CDTF">2015-10-24T14:40:00Z</dcterms:modified>
</cp:coreProperties>
</file>