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D3" w:rsidRPr="007906AA" w:rsidRDefault="009A37D3" w:rsidP="00790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6AA">
        <w:rPr>
          <w:rFonts w:ascii="Times New Roman" w:hAnsi="Times New Roman" w:cs="Times New Roman"/>
          <w:sz w:val="28"/>
          <w:szCs w:val="28"/>
        </w:rPr>
        <w:t>CONGRAMA DE APRESENTÇÃO DE PROJETOS – 1º SEM. 2012 – 3ª FEIRA (DIDÁTICA)</w:t>
      </w:r>
    </w:p>
    <w:tbl>
      <w:tblPr>
        <w:tblStyle w:val="Tabelacomgrade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829"/>
        <w:gridCol w:w="2829"/>
        <w:gridCol w:w="2829"/>
        <w:gridCol w:w="2829"/>
      </w:tblGrid>
      <w:tr w:rsidR="009A37D3" w:rsidTr="007906AA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double" w:sz="4" w:space="0" w:color="auto"/>
            </w:tcBorders>
          </w:tcPr>
          <w:p w:rsidR="009A37D3" w:rsidRPr="007906AA" w:rsidRDefault="009A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9" w:type="dxa"/>
            <w:tcBorders>
              <w:top w:val="single" w:sz="4" w:space="0" w:color="auto"/>
              <w:bottom w:val="double" w:sz="4" w:space="0" w:color="auto"/>
            </w:tcBorders>
          </w:tcPr>
          <w:p w:rsidR="009A37D3" w:rsidRPr="007906AA" w:rsidRDefault="009A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single" w:sz="4" w:space="0" w:color="auto"/>
              <w:bottom w:val="double" w:sz="4" w:space="0" w:color="auto"/>
            </w:tcBorders>
          </w:tcPr>
          <w:p w:rsidR="009A37D3" w:rsidRPr="007906AA" w:rsidRDefault="009A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single" w:sz="4" w:space="0" w:color="auto"/>
              <w:bottom w:val="double" w:sz="4" w:space="0" w:color="auto"/>
            </w:tcBorders>
          </w:tcPr>
          <w:p w:rsidR="009A37D3" w:rsidRPr="007906AA" w:rsidRDefault="009A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single" w:sz="4" w:space="0" w:color="auto"/>
              <w:bottom w:val="double" w:sz="4" w:space="0" w:color="auto"/>
            </w:tcBorders>
          </w:tcPr>
          <w:p w:rsidR="009A37D3" w:rsidRPr="007906AA" w:rsidRDefault="009A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</w:tr>
      <w:tr w:rsidR="009A37D3" w:rsidTr="007906AA">
        <w:trPr>
          <w:jc w:val="center"/>
        </w:trPr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7906AA" w:rsidRPr="007906AA" w:rsidRDefault="007906AA" w:rsidP="007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AA" w:rsidRPr="007906AA" w:rsidRDefault="007906AA" w:rsidP="0079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D3" w:rsidRPr="007906AA" w:rsidRDefault="009A37D3" w:rsidP="0079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22/05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7906AA" w:rsidRPr="007906AA" w:rsidRDefault="007906AA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Júlia Mendonça (H)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9A37D3" w:rsidRPr="007906AA" w:rsidRDefault="007906AA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Fernanda V. Souza (L)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9A37D3" w:rsidRPr="007906AA" w:rsidRDefault="00B8088F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Isadora Rebelo (L)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9A37D3" w:rsidRPr="007906AA" w:rsidRDefault="009A37D3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D3" w:rsidTr="007906AA">
        <w:trPr>
          <w:jc w:val="center"/>
        </w:trPr>
        <w:tc>
          <w:tcPr>
            <w:tcW w:w="832" w:type="dxa"/>
            <w:vMerge/>
          </w:tcPr>
          <w:p w:rsidR="009A37D3" w:rsidRPr="007906AA" w:rsidRDefault="009A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A37D3" w:rsidRPr="007906AA" w:rsidRDefault="00B8088F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Garcia</w:t>
            </w:r>
            <w:r w:rsidR="007906AA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2829" w:type="dxa"/>
          </w:tcPr>
          <w:p w:rsidR="007906AA" w:rsidRPr="007906AA" w:rsidRDefault="007906AA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Valentin (L)</w:t>
            </w:r>
          </w:p>
        </w:tc>
        <w:tc>
          <w:tcPr>
            <w:tcW w:w="2829" w:type="dxa"/>
          </w:tcPr>
          <w:p w:rsidR="009A37D3" w:rsidRPr="007906AA" w:rsidRDefault="00B8088F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Giselle Moura (L)</w:t>
            </w:r>
          </w:p>
        </w:tc>
        <w:tc>
          <w:tcPr>
            <w:tcW w:w="2829" w:type="dxa"/>
          </w:tcPr>
          <w:p w:rsidR="009A37D3" w:rsidRPr="007906AA" w:rsidRDefault="009A37D3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BD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Lorena J. Borges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Nádia Sacramento (L)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BD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 S. Azul (L)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da Conceição (P)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BD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Anderson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Lucarezi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Henrique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Migliano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29/05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Oliveira (H)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Felipe Passos (G)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Carolina F Lima (L)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Renato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Patrício (G)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Samantha Gonçalves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Críscuolo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Gaspareto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Eduardo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Thiago Teixeira (G)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Lemos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Marques (A)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Silmara Costa (L)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Codognotto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68" w:rsidTr="007906AA">
        <w:trPr>
          <w:jc w:val="center"/>
        </w:trPr>
        <w:tc>
          <w:tcPr>
            <w:tcW w:w="832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Nomes e curso de origem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AA">
              <w:rPr>
                <w:rFonts w:ascii="Times New Roman" w:hAnsi="Times New Roman" w:cs="Times New Roman"/>
                <w:sz w:val="24"/>
                <w:szCs w:val="24"/>
              </w:rPr>
              <w:t>05/06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Goto (H)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Alves (A)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Borges (L)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Iuri Barros (H)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T. Dias (A)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Débora Santos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de S. Moreira (L)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Letícia P. Venâncio (A)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Grobez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Alexandre F. de Sousa (L)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Bianca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Hotimsky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Matheus Coelho (L)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 N. Costa (L)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Roberto Cação (H)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Tatiane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</w:tr>
      <w:tr w:rsidR="001D0968" w:rsidTr="007906AA">
        <w:trPr>
          <w:jc w:val="center"/>
        </w:trPr>
        <w:tc>
          <w:tcPr>
            <w:tcW w:w="832" w:type="dxa"/>
            <w:vMerge/>
          </w:tcPr>
          <w:p w:rsidR="001D0968" w:rsidRPr="007906AA" w:rsidRDefault="001D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Martins (A)</w:t>
            </w: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0968" w:rsidRPr="007906AA" w:rsidRDefault="001D0968" w:rsidP="002B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Priscila C. Marques (L)</w:t>
            </w:r>
          </w:p>
        </w:tc>
      </w:tr>
    </w:tbl>
    <w:p w:rsidR="0086152C" w:rsidRDefault="009A37D3">
      <w:pPr>
        <w:rPr>
          <w:rFonts w:ascii="Times New Roman" w:hAnsi="Times New Roman" w:cs="Times New Roman"/>
          <w:sz w:val="24"/>
          <w:szCs w:val="24"/>
        </w:rPr>
      </w:pPr>
      <w:r w:rsidRPr="0079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6AA" w:rsidRDefault="007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Historia               A = Ates Cênicas                       F = Física</w:t>
      </w:r>
      <w:r w:rsidR="00B8088F">
        <w:rPr>
          <w:rFonts w:ascii="Times New Roman" w:hAnsi="Times New Roman" w:cs="Times New Roman"/>
          <w:sz w:val="24"/>
          <w:szCs w:val="24"/>
        </w:rPr>
        <w:t xml:space="preserve">                           C = Ciências Sociais</w:t>
      </w:r>
    </w:p>
    <w:p w:rsidR="007906AA" w:rsidRDefault="007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L= Letras                   Ed. = Educação Físic</w:t>
      </w:r>
      <w:r w:rsidR="001D0968">
        <w:rPr>
          <w:rFonts w:ascii="Times New Roman" w:hAnsi="Times New Roman" w:cs="Times New Roman"/>
          <w:sz w:val="24"/>
          <w:szCs w:val="24"/>
        </w:rPr>
        <w:t xml:space="preserve">a                P = Pedagogia                    </w:t>
      </w:r>
      <w:proofErr w:type="spellStart"/>
      <w:r w:rsidR="001D0968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1D0968">
        <w:rPr>
          <w:rFonts w:ascii="Times New Roman" w:hAnsi="Times New Roman" w:cs="Times New Roman"/>
          <w:sz w:val="24"/>
          <w:szCs w:val="24"/>
        </w:rPr>
        <w:t xml:space="preserve"> = Geociências</w:t>
      </w:r>
      <w:bookmarkStart w:id="0" w:name="_GoBack"/>
      <w:bookmarkEnd w:id="0"/>
    </w:p>
    <w:p w:rsidR="007906AA" w:rsidRPr="007906AA" w:rsidRDefault="007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Geografia            E = Enfermagem</w:t>
      </w:r>
      <w:r w:rsidR="00B808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B8088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B8088F">
        <w:rPr>
          <w:rFonts w:ascii="Times New Roman" w:hAnsi="Times New Roman" w:cs="Times New Roman"/>
          <w:sz w:val="24"/>
          <w:szCs w:val="24"/>
        </w:rPr>
        <w:t xml:space="preserve"> = Filosofia</w:t>
      </w:r>
    </w:p>
    <w:sectPr w:rsidR="007906AA" w:rsidRPr="007906AA" w:rsidSect="007906AA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3"/>
    <w:rsid w:val="0018410D"/>
    <w:rsid w:val="001D0968"/>
    <w:rsid w:val="002B3F03"/>
    <w:rsid w:val="007906AA"/>
    <w:rsid w:val="0086152C"/>
    <w:rsid w:val="009A37D3"/>
    <w:rsid w:val="00B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0632-50EB-4B42-8C4E-E04EE77A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2012-05-11T13:17:00Z</dcterms:created>
  <dcterms:modified xsi:type="dcterms:W3CDTF">2012-05-27T22:58:00Z</dcterms:modified>
</cp:coreProperties>
</file>