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D6" w:rsidRDefault="00635FD6">
      <w:bookmarkStart w:id="0" w:name="_GoBack"/>
      <w:bookmarkEnd w:id="0"/>
      <w:proofErr w:type="spellStart"/>
      <w:r>
        <w:t>Apresenação</w:t>
      </w:r>
      <w:proofErr w:type="spellEnd"/>
      <w:r>
        <w:t xml:space="preserve"> em slides do grupo 3- </w:t>
      </w:r>
      <w:r w:rsidRPr="00635FD6">
        <w:t>Marco Conceitual e Tecnologias para o SUS</w:t>
      </w:r>
      <w:r>
        <w:t>, está anexado nesse link:</w:t>
      </w:r>
    </w:p>
    <w:p w:rsidR="00635FD6" w:rsidRDefault="00635FD6"/>
    <w:p w:rsidR="008B4692" w:rsidRDefault="00635FD6">
      <w:r w:rsidRPr="00635FD6">
        <w:t>https://drive.google.com/file/d/0B1wNPmTDpgjLVzBRRkdrR3YxeG8/view?usp=drive_web</w:t>
      </w:r>
    </w:p>
    <w:sectPr w:rsidR="008B4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6"/>
    <w:rsid w:val="00635FD6"/>
    <w:rsid w:val="008B4692"/>
    <w:rsid w:val="00A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0D9B-2672-4A57-B355-8B69A83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Rafael Braga Esteves</cp:lastModifiedBy>
  <cp:revision>2</cp:revision>
  <dcterms:created xsi:type="dcterms:W3CDTF">2017-02-09T17:16:00Z</dcterms:created>
  <dcterms:modified xsi:type="dcterms:W3CDTF">2017-02-09T17:16:00Z</dcterms:modified>
</cp:coreProperties>
</file>