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BA" w:rsidRDefault="00475CEC" w:rsidP="00475CEC">
      <w:pPr>
        <w:jc w:val="center"/>
        <w:rPr>
          <w:b/>
          <w:sz w:val="24"/>
          <w:szCs w:val="24"/>
        </w:rPr>
      </w:pPr>
      <w:r w:rsidRPr="003E56BA">
        <w:rPr>
          <w:b/>
          <w:sz w:val="24"/>
          <w:szCs w:val="24"/>
        </w:rPr>
        <w:t>FARMACOGNOSIA II</w:t>
      </w:r>
      <w:r w:rsidR="003E56BA">
        <w:rPr>
          <w:b/>
          <w:sz w:val="24"/>
          <w:szCs w:val="24"/>
        </w:rPr>
        <w:t xml:space="preserve"> (FBF-0429)</w:t>
      </w:r>
    </w:p>
    <w:p w:rsidR="003E56BA" w:rsidRDefault="003E56BA" w:rsidP="00475CEC">
      <w:pPr>
        <w:jc w:val="center"/>
        <w:rPr>
          <w:b/>
          <w:sz w:val="24"/>
          <w:szCs w:val="24"/>
        </w:rPr>
      </w:pPr>
      <w:r w:rsidRPr="003E56BA">
        <w:rPr>
          <w:b/>
          <w:sz w:val="24"/>
          <w:szCs w:val="24"/>
        </w:rPr>
        <w:t>INTEGRAL -2016</w:t>
      </w:r>
    </w:p>
    <w:p w:rsidR="00475CEC" w:rsidRPr="003E56BA" w:rsidRDefault="003E56BA" w:rsidP="00475C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Notas das </w:t>
      </w:r>
      <w:r w:rsidR="00475CEC" w:rsidRPr="003E56BA">
        <w:rPr>
          <w:b/>
          <w:sz w:val="24"/>
          <w:szCs w:val="24"/>
        </w:rPr>
        <w:t xml:space="preserve">Monografias e </w:t>
      </w:r>
      <w:r>
        <w:rPr>
          <w:b/>
          <w:sz w:val="24"/>
          <w:szCs w:val="24"/>
        </w:rPr>
        <w:t>A</w:t>
      </w:r>
      <w:r w:rsidR="00475CEC" w:rsidRPr="003E56BA">
        <w:rPr>
          <w:b/>
          <w:sz w:val="24"/>
          <w:szCs w:val="24"/>
        </w:rPr>
        <w:t>presentação</w:t>
      </w:r>
    </w:p>
    <w:tbl>
      <w:tblPr>
        <w:tblW w:w="77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353"/>
        <w:gridCol w:w="1571"/>
        <w:gridCol w:w="1438"/>
      </w:tblGrid>
      <w:tr w:rsidR="003E56BA" w:rsidRPr="003E56BA" w:rsidTr="00A91973">
        <w:trPr>
          <w:trHeight w:val="420"/>
          <w:jc w:val="center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E56BA" w:rsidRPr="003E56BA" w:rsidRDefault="003E56BA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E5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E56BA" w:rsidRPr="003E56BA" w:rsidRDefault="003E56BA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E5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Monografia</w:t>
            </w:r>
          </w:p>
        </w:tc>
      </w:tr>
      <w:tr w:rsidR="003E56BA" w:rsidRPr="003E56BA" w:rsidTr="00A91973">
        <w:trPr>
          <w:trHeight w:val="420"/>
          <w:jc w:val="center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E56BA" w:rsidRPr="003E56BA" w:rsidRDefault="003E56BA" w:rsidP="003E5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E56BA" w:rsidRPr="003E56BA" w:rsidRDefault="003E56BA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E56BA">
              <w:rPr>
                <w:rFonts w:ascii="Arial" w:eastAsia="Times New Roman" w:hAnsi="Arial" w:cs="Arial"/>
                <w:b/>
                <w:bCs/>
                <w:lang w:eastAsia="pt-BR"/>
              </w:rPr>
              <w:t>Escrita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E56BA" w:rsidRPr="003E56BA" w:rsidRDefault="003E56BA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proofErr w:type="spellStart"/>
            <w:r w:rsidRPr="003E56BA">
              <w:rPr>
                <w:rFonts w:ascii="Arial" w:eastAsia="Times New Roman" w:hAnsi="Arial" w:cs="Arial"/>
                <w:b/>
                <w:bCs/>
                <w:lang w:eastAsia="pt-BR"/>
              </w:rPr>
              <w:t>Apres</w:t>
            </w:r>
            <w:proofErr w:type="spellEnd"/>
            <w:r w:rsidRPr="003E56BA">
              <w:rPr>
                <w:rFonts w:ascii="Arial" w:eastAsia="Times New Roman" w:hAnsi="Arial" w:cs="Arial"/>
                <w:b/>
                <w:bCs/>
                <w:lang w:eastAsia="pt-BR"/>
              </w:rPr>
              <w:t>./Pôster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E56BA" w:rsidRPr="003E56BA" w:rsidRDefault="003E56BA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Nota</w:t>
            </w:r>
            <w:r w:rsidRPr="003E56BA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final</w:t>
            </w:r>
          </w:p>
        </w:tc>
      </w:tr>
      <w:tr w:rsidR="00A91973" w:rsidRPr="003E56BA" w:rsidTr="00A91973">
        <w:trPr>
          <w:trHeight w:val="34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de Almeida Silva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73" w:rsidRPr="0086737C" w:rsidRDefault="00A91973" w:rsidP="00A91973">
            <w:pPr>
              <w:spacing w:after="0" w:line="240" w:lineRule="auto"/>
              <w:jc w:val="center"/>
            </w:pPr>
            <w:r w:rsidRPr="0086737C">
              <w:t>9,0</w:t>
            </w:r>
          </w:p>
        </w:tc>
      </w:tr>
      <w:tr w:rsidR="00A91973" w:rsidRPr="003E56BA" w:rsidTr="00A9197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</w:t>
            </w:r>
            <w:proofErr w:type="spellStart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Luisa</w:t>
            </w:r>
            <w:proofErr w:type="spellEnd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Colzi</w:t>
            </w:r>
            <w:proofErr w:type="spellEnd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Lemos da Cunha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73" w:rsidRPr="0086737C" w:rsidRDefault="00A91973" w:rsidP="00A91973">
            <w:pPr>
              <w:spacing w:after="0" w:line="240" w:lineRule="auto"/>
              <w:jc w:val="center"/>
            </w:pPr>
            <w:r w:rsidRPr="0086737C">
              <w:t>9,3</w:t>
            </w:r>
          </w:p>
        </w:tc>
      </w:tr>
      <w:tr w:rsidR="00A91973" w:rsidRPr="003E56BA" w:rsidTr="00A9197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Anissa</w:t>
            </w:r>
            <w:proofErr w:type="spellEnd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Naomi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8,75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73" w:rsidRPr="0086737C" w:rsidRDefault="00A91973" w:rsidP="00A91973">
            <w:pPr>
              <w:spacing w:after="0" w:line="240" w:lineRule="auto"/>
              <w:jc w:val="center"/>
            </w:pPr>
            <w:r w:rsidRPr="0086737C">
              <w:t>8,9</w:t>
            </w:r>
          </w:p>
        </w:tc>
      </w:tr>
      <w:tr w:rsidR="00A91973" w:rsidRPr="003E56BA" w:rsidTr="00A9197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Correia Faustino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73" w:rsidRPr="0086737C" w:rsidRDefault="00A91973" w:rsidP="00A91973">
            <w:pPr>
              <w:spacing w:after="0" w:line="240" w:lineRule="auto"/>
              <w:jc w:val="center"/>
            </w:pPr>
            <w:r w:rsidRPr="0086737C">
              <w:t>8,3</w:t>
            </w:r>
          </w:p>
        </w:tc>
      </w:tr>
      <w:tr w:rsidR="00A91973" w:rsidRPr="003E56BA" w:rsidTr="00A9197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Beatriz </w:t>
            </w:r>
            <w:proofErr w:type="spellStart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Boiani</w:t>
            </w:r>
            <w:proofErr w:type="spellEnd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Barbosa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73" w:rsidRPr="0086737C" w:rsidRDefault="00A91973" w:rsidP="00A91973">
            <w:pPr>
              <w:spacing w:after="0" w:line="240" w:lineRule="auto"/>
              <w:jc w:val="center"/>
            </w:pPr>
            <w:r w:rsidRPr="0086737C">
              <w:t>8,9</w:t>
            </w:r>
          </w:p>
        </w:tc>
      </w:tr>
      <w:tr w:rsidR="00A91973" w:rsidRPr="003E56BA" w:rsidTr="00A9197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Beatriz de </w:t>
            </w:r>
            <w:proofErr w:type="spellStart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Araujo</w:t>
            </w:r>
            <w:proofErr w:type="spellEnd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Bianchi Pedra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73" w:rsidRPr="0086737C" w:rsidRDefault="00A91973" w:rsidP="00A91973">
            <w:pPr>
              <w:spacing w:after="0" w:line="240" w:lineRule="auto"/>
              <w:jc w:val="center"/>
            </w:pPr>
            <w:r w:rsidRPr="0086737C">
              <w:t>8,3</w:t>
            </w:r>
          </w:p>
        </w:tc>
      </w:tr>
      <w:tr w:rsidR="00A91973" w:rsidRPr="003E56BA" w:rsidTr="00A91973">
        <w:trPr>
          <w:trHeight w:val="31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Camila </w:t>
            </w:r>
            <w:proofErr w:type="spellStart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Berardi</w:t>
            </w:r>
            <w:proofErr w:type="spellEnd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Flues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73" w:rsidRPr="0086737C" w:rsidRDefault="00A91973" w:rsidP="00A91973">
            <w:pPr>
              <w:spacing w:after="0" w:line="240" w:lineRule="auto"/>
              <w:jc w:val="center"/>
            </w:pPr>
            <w:r w:rsidRPr="0086737C">
              <w:t>8,9</w:t>
            </w:r>
          </w:p>
        </w:tc>
      </w:tr>
      <w:tr w:rsidR="00A91973" w:rsidRPr="003E56BA" w:rsidTr="00A9197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Camila </w:t>
            </w:r>
            <w:proofErr w:type="spellStart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Kaori</w:t>
            </w:r>
            <w:proofErr w:type="spellEnd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Aihara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73" w:rsidRPr="0086737C" w:rsidRDefault="00A91973" w:rsidP="00A91973">
            <w:pPr>
              <w:spacing w:after="0" w:line="240" w:lineRule="auto"/>
              <w:jc w:val="center"/>
            </w:pPr>
            <w:r w:rsidRPr="0086737C">
              <w:t>8,5</w:t>
            </w:r>
          </w:p>
        </w:tc>
      </w:tr>
      <w:tr w:rsidR="00A91973" w:rsidRPr="003E56BA" w:rsidTr="00A9197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Carmem </w:t>
            </w:r>
            <w:proofErr w:type="spellStart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Castiñeira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73" w:rsidRPr="0086737C" w:rsidRDefault="00A91973" w:rsidP="00A91973">
            <w:pPr>
              <w:spacing w:after="0" w:line="240" w:lineRule="auto"/>
              <w:jc w:val="center"/>
            </w:pPr>
            <w:r w:rsidRPr="0086737C">
              <w:t>10,0</w:t>
            </w:r>
          </w:p>
        </w:tc>
      </w:tr>
      <w:tr w:rsidR="00A91973" w:rsidRPr="003E56BA" w:rsidTr="00A9197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Carolina </w:t>
            </w:r>
            <w:proofErr w:type="spellStart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Croso</w:t>
            </w:r>
            <w:proofErr w:type="spellEnd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Mazzuco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73" w:rsidRPr="0086737C" w:rsidRDefault="00A91973" w:rsidP="00A91973">
            <w:pPr>
              <w:spacing w:after="0" w:line="240" w:lineRule="auto"/>
              <w:jc w:val="center"/>
            </w:pPr>
            <w:r w:rsidRPr="0086737C">
              <w:t>8,2</w:t>
            </w:r>
          </w:p>
        </w:tc>
      </w:tr>
      <w:tr w:rsidR="00A91973" w:rsidRPr="003E56BA" w:rsidTr="00A9197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Carolina </w:t>
            </w:r>
            <w:proofErr w:type="spellStart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Spigel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73" w:rsidRPr="0086737C" w:rsidRDefault="00A91973" w:rsidP="00A91973">
            <w:pPr>
              <w:spacing w:after="0" w:line="240" w:lineRule="auto"/>
              <w:jc w:val="center"/>
            </w:pPr>
            <w:r w:rsidRPr="0086737C">
              <w:t>10,0</w:t>
            </w:r>
          </w:p>
        </w:tc>
      </w:tr>
      <w:tr w:rsidR="00A91973" w:rsidRPr="003E56BA" w:rsidTr="00A9197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Lopes Garcia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73" w:rsidRPr="0086737C" w:rsidRDefault="00A91973" w:rsidP="00A91973">
            <w:pPr>
              <w:spacing w:after="0" w:line="240" w:lineRule="auto"/>
              <w:jc w:val="center"/>
            </w:pPr>
            <w:r w:rsidRPr="0086737C">
              <w:t>8,3</w:t>
            </w:r>
          </w:p>
        </w:tc>
      </w:tr>
      <w:tr w:rsidR="00A91973" w:rsidRPr="003E56BA" w:rsidTr="00A9197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Celia </w:t>
            </w:r>
            <w:proofErr w:type="spellStart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Massako</w:t>
            </w:r>
            <w:proofErr w:type="spellEnd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Suzuki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73" w:rsidRPr="0086737C" w:rsidRDefault="00A91973" w:rsidP="00A91973">
            <w:pPr>
              <w:spacing w:after="0" w:line="240" w:lineRule="auto"/>
              <w:jc w:val="center"/>
            </w:pPr>
            <w:r w:rsidRPr="0086737C">
              <w:t>9,3</w:t>
            </w:r>
          </w:p>
        </w:tc>
      </w:tr>
      <w:tr w:rsidR="00A91973" w:rsidRPr="003E56BA" w:rsidTr="00A9197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Marchini Haddad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B9" w:rsidRPr="003E56BA" w:rsidRDefault="00B56EB9" w:rsidP="00B56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3,0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73" w:rsidRPr="0086737C" w:rsidRDefault="00B56EB9" w:rsidP="00A91973">
            <w:pPr>
              <w:spacing w:after="0" w:line="240" w:lineRule="auto"/>
              <w:jc w:val="center"/>
            </w:pPr>
            <w:r>
              <w:rPr>
                <w:color w:val="FF0000"/>
              </w:rPr>
              <w:t>1,5</w:t>
            </w:r>
          </w:p>
        </w:tc>
      </w:tr>
      <w:tr w:rsidR="00A91973" w:rsidRPr="003E56BA" w:rsidTr="00A9197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Emilio Nunes Garcia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73" w:rsidRPr="0086737C" w:rsidRDefault="00A91973" w:rsidP="00A91973">
            <w:pPr>
              <w:spacing w:after="0" w:line="240" w:lineRule="auto"/>
              <w:jc w:val="center"/>
            </w:pPr>
            <w:r w:rsidRPr="0086737C">
              <w:t>9,1</w:t>
            </w:r>
          </w:p>
        </w:tc>
      </w:tr>
      <w:tr w:rsidR="00A91973" w:rsidRPr="003E56BA" w:rsidTr="00A9197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Fabiola Pereira Jose de Oliveira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73" w:rsidRPr="0086737C" w:rsidRDefault="00A91973" w:rsidP="00A91973">
            <w:pPr>
              <w:spacing w:after="0" w:line="240" w:lineRule="auto"/>
              <w:jc w:val="center"/>
            </w:pPr>
            <w:r w:rsidRPr="0086737C">
              <w:t>8,5</w:t>
            </w:r>
          </w:p>
        </w:tc>
      </w:tr>
      <w:tr w:rsidR="00A91973" w:rsidRPr="003E56BA" w:rsidTr="00A9197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Gonçalves Nicolau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73" w:rsidRPr="0086737C" w:rsidRDefault="00A91973" w:rsidP="00A91973">
            <w:pPr>
              <w:spacing w:after="0" w:line="240" w:lineRule="auto"/>
              <w:jc w:val="center"/>
            </w:pPr>
            <w:r w:rsidRPr="0086737C">
              <w:t>8,5</w:t>
            </w:r>
          </w:p>
        </w:tc>
      </w:tr>
      <w:tr w:rsidR="00A91973" w:rsidRPr="003E56BA" w:rsidTr="00A9197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Gabrielle </w:t>
            </w:r>
            <w:proofErr w:type="spellStart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Meneguel</w:t>
            </w:r>
            <w:proofErr w:type="spellEnd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Gimenez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B56EB9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3,0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73" w:rsidRPr="0086737C" w:rsidRDefault="00B56EB9" w:rsidP="00A91973">
            <w:pPr>
              <w:spacing w:after="0" w:line="240" w:lineRule="auto"/>
              <w:jc w:val="center"/>
            </w:pPr>
            <w:r>
              <w:rPr>
                <w:color w:val="FF0000"/>
              </w:rPr>
              <w:t>1,5</w:t>
            </w:r>
            <w:bookmarkStart w:id="0" w:name="_GoBack"/>
            <w:bookmarkEnd w:id="0"/>
          </w:p>
        </w:tc>
      </w:tr>
      <w:tr w:rsidR="00A91973" w:rsidRPr="003E56BA" w:rsidTr="00A91973">
        <w:trPr>
          <w:trHeight w:val="31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Guilherme </w:t>
            </w:r>
            <w:proofErr w:type="spellStart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Dragunas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73" w:rsidRPr="0086737C" w:rsidRDefault="00A91973" w:rsidP="00A91973">
            <w:pPr>
              <w:spacing w:after="0" w:line="240" w:lineRule="auto"/>
              <w:jc w:val="center"/>
            </w:pPr>
            <w:r w:rsidRPr="0086737C">
              <w:t>9,4</w:t>
            </w:r>
          </w:p>
        </w:tc>
      </w:tr>
      <w:tr w:rsidR="00A91973" w:rsidRPr="003E56BA" w:rsidTr="00A91973">
        <w:trPr>
          <w:trHeight w:val="31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Helton </w:t>
            </w:r>
            <w:proofErr w:type="spellStart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Cherubim</w:t>
            </w:r>
            <w:proofErr w:type="spellEnd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Ota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73" w:rsidRPr="0086737C" w:rsidRDefault="00A91973" w:rsidP="00A91973">
            <w:pPr>
              <w:spacing w:after="0" w:line="240" w:lineRule="auto"/>
              <w:jc w:val="center"/>
            </w:pPr>
            <w:r w:rsidRPr="0086737C">
              <w:t>9,3</w:t>
            </w:r>
          </w:p>
        </w:tc>
      </w:tr>
      <w:tr w:rsidR="00A91973" w:rsidRPr="003E56BA" w:rsidTr="00A9197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Iara Carolina Barbosa Henrique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73" w:rsidRPr="0086737C" w:rsidRDefault="00A91973" w:rsidP="00A91973">
            <w:pPr>
              <w:spacing w:after="0" w:line="240" w:lineRule="auto"/>
              <w:jc w:val="center"/>
            </w:pPr>
            <w:r w:rsidRPr="0086737C">
              <w:t>9,0</w:t>
            </w:r>
          </w:p>
        </w:tc>
      </w:tr>
      <w:tr w:rsidR="00A91973" w:rsidRPr="003E56BA" w:rsidTr="00A9197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Mayara Nascimento Lopes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8,75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73" w:rsidRPr="0086737C" w:rsidRDefault="00A91973" w:rsidP="00A91973">
            <w:pPr>
              <w:spacing w:after="0" w:line="240" w:lineRule="auto"/>
              <w:jc w:val="center"/>
            </w:pPr>
            <w:r w:rsidRPr="0086737C">
              <w:t>8,9</w:t>
            </w:r>
          </w:p>
        </w:tc>
      </w:tr>
      <w:tr w:rsidR="00A91973" w:rsidRPr="003E56BA" w:rsidTr="00A9197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José Maurício </w:t>
            </w:r>
            <w:proofErr w:type="spellStart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Gonzales</w:t>
            </w:r>
            <w:proofErr w:type="spellEnd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Praxedes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73" w:rsidRPr="0086737C" w:rsidRDefault="00A91973" w:rsidP="00A91973">
            <w:pPr>
              <w:spacing w:after="0" w:line="240" w:lineRule="auto"/>
              <w:jc w:val="center"/>
            </w:pPr>
          </w:p>
        </w:tc>
      </w:tr>
      <w:tr w:rsidR="00A91973" w:rsidRPr="003E56BA" w:rsidTr="00A9197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Oliveira Barrios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73" w:rsidRPr="0086737C" w:rsidRDefault="00A91973" w:rsidP="00A91973">
            <w:pPr>
              <w:spacing w:after="0" w:line="240" w:lineRule="auto"/>
              <w:jc w:val="center"/>
            </w:pPr>
            <w:r w:rsidRPr="0086737C">
              <w:t>9,3</w:t>
            </w:r>
          </w:p>
        </w:tc>
      </w:tr>
      <w:tr w:rsidR="00A91973" w:rsidRPr="003E56BA" w:rsidTr="00A9197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Ligia </w:t>
            </w:r>
            <w:proofErr w:type="spellStart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Collucci</w:t>
            </w:r>
            <w:proofErr w:type="spellEnd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Paixão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73" w:rsidRPr="0086737C" w:rsidRDefault="00A91973" w:rsidP="00A91973">
            <w:pPr>
              <w:spacing w:after="0" w:line="240" w:lineRule="auto"/>
              <w:jc w:val="center"/>
            </w:pPr>
            <w:r w:rsidRPr="0086737C">
              <w:t>9,3</w:t>
            </w:r>
          </w:p>
        </w:tc>
      </w:tr>
      <w:tr w:rsidR="00A91973" w:rsidRPr="003E56BA" w:rsidTr="00A91973">
        <w:trPr>
          <w:trHeight w:val="31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Lucas Junqueira </w:t>
            </w:r>
            <w:proofErr w:type="spellStart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Casulli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8,75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73" w:rsidRPr="0086737C" w:rsidRDefault="00A91973" w:rsidP="00A91973">
            <w:pPr>
              <w:spacing w:after="0" w:line="240" w:lineRule="auto"/>
              <w:jc w:val="center"/>
            </w:pPr>
            <w:r w:rsidRPr="0086737C">
              <w:t>8,6</w:t>
            </w:r>
          </w:p>
        </w:tc>
      </w:tr>
      <w:tr w:rsidR="00A91973" w:rsidRPr="003E56BA" w:rsidTr="00A9197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Lucas </w:t>
            </w:r>
            <w:proofErr w:type="spellStart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Yuiiti</w:t>
            </w:r>
            <w:proofErr w:type="spellEnd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Ogawa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73" w:rsidRPr="0086737C" w:rsidRDefault="00A91973" w:rsidP="00A91973">
            <w:pPr>
              <w:spacing w:after="0" w:line="240" w:lineRule="auto"/>
              <w:jc w:val="center"/>
            </w:pPr>
            <w:r w:rsidRPr="0086737C">
              <w:t>8,5</w:t>
            </w:r>
          </w:p>
        </w:tc>
      </w:tr>
      <w:tr w:rsidR="00A91973" w:rsidRPr="003E56BA" w:rsidTr="00A9197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Luiza Vasconcelos </w:t>
            </w:r>
            <w:proofErr w:type="spellStart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Biglia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73" w:rsidRPr="0086737C" w:rsidRDefault="00A91973" w:rsidP="00A91973">
            <w:pPr>
              <w:spacing w:after="0" w:line="240" w:lineRule="auto"/>
              <w:jc w:val="center"/>
            </w:pPr>
            <w:r w:rsidRPr="0086737C">
              <w:t>8,9</w:t>
            </w:r>
          </w:p>
        </w:tc>
      </w:tr>
      <w:tr w:rsidR="00A91973" w:rsidRPr="003E56BA" w:rsidTr="00A9197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Luma </w:t>
            </w:r>
            <w:proofErr w:type="spellStart"/>
            <w:r w:rsidRPr="003E56B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Babolim</w:t>
            </w:r>
            <w:proofErr w:type="spellEnd"/>
            <w:r w:rsidRPr="003E56B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E56B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Antonio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73" w:rsidRPr="0086737C" w:rsidRDefault="00A91973" w:rsidP="00A91973">
            <w:pPr>
              <w:spacing w:after="0" w:line="240" w:lineRule="auto"/>
              <w:jc w:val="center"/>
            </w:pPr>
          </w:p>
        </w:tc>
      </w:tr>
      <w:tr w:rsidR="00A91973" w:rsidRPr="003E56BA" w:rsidTr="00A91973">
        <w:trPr>
          <w:trHeight w:val="31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de Carvalho Souza Ferreira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73" w:rsidRPr="0086737C" w:rsidRDefault="00A91973" w:rsidP="00A91973">
            <w:pPr>
              <w:spacing w:after="0" w:line="240" w:lineRule="auto"/>
              <w:jc w:val="center"/>
            </w:pPr>
            <w:r w:rsidRPr="0086737C">
              <w:t>9,2</w:t>
            </w:r>
          </w:p>
        </w:tc>
      </w:tr>
      <w:tr w:rsidR="00A91973" w:rsidRPr="003E56BA" w:rsidTr="00A91973">
        <w:trPr>
          <w:trHeight w:val="31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Mancini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73" w:rsidRPr="0086737C" w:rsidRDefault="00A91973" w:rsidP="00A91973">
            <w:pPr>
              <w:spacing w:after="0" w:line="240" w:lineRule="auto"/>
              <w:jc w:val="center"/>
            </w:pPr>
            <w:r w:rsidRPr="0086737C">
              <w:t>9,8</w:t>
            </w:r>
          </w:p>
        </w:tc>
      </w:tr>
      <w:tr w:rsidR="00A91973" w:rsidRPr="003E56BA" w:rsidTr="00A91973">
        <w:trPr>
          <w:trHeight w:val="31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Natalia de Biasi </w:t>
            </w:r>
            <w:proofErr w:type="spellStart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Bariani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73" w:rsidRPr="0086737C" w:rsidRDefault="00A91973" w:rsidP="00A91973">
            <w:pPr>
              <w:spacing w:after="0" w:line="240" w:lineRule="auto"/>
              <w:jc w:val="center"/>
            </w:pPr>
            <w:r w:rsidRPr="0086737C">
              <w:t>9,0</w:t>
            </w:r>
          </w:p>
        </w:tc>
      </w:tr>
      <w:tr w:rsidR="00A91973" w:rsidRPr="003E56BA" w:rsidTr="00A9197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Tavares Carneiro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73" w:rsidRPr="0086737C" w:rsidRDefault="00A91973" w:rsidP="00A91973">
            <w:pPr>
              <w:spacing w:after="0" w:line="240" w:lineRule="auto"/>
              <w:jc w:val="center"/>
            </w:pPr>
            <w:r w:rsidRPr="0086737C">
              <w:t>9,0</w:t>
            </w:r>
          </w:p>
        </w:tc>
      </w:tr>
      <w:tr w:rsidR="00A91973" w:rsidRPr="003E56BA" w:rsidTr="00A9197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Rebecca de Amorim Alves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73" w:rsidRPr="0086737C" w:rsidRDefault="00A91973" w:rsidP="00A91973">
            <w:pPr>
              <w:spacing w:after="0" w:line="240" w:lineRule="auto"/>
              <w:jc w:val="center"/>
            </w:pPr>
            <w:r w:rsidRPr="0086737C">
              <w:t>8,3</w:t>
            </w:r>
          </w:p>
        </w:tc>
      </w:tr>
      <w:tr w:rsidR="00A91973" w:rsidRPr="003E56BA" w:rsidTr="00A9197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Thabata</w:t>
            </w:r>
            <w:proofErr w:type="spellEnd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Corazza</w:t>
            </w:r>
            <w:proofErr w:type="spellEnd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Navarro Vinha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73" w:rsidRPr="0086737C" w:rsidRDefault="00A91973" w:rsidP="00A91973">
            <w:pPr>
              <w:spacing w:after="0" w:line="240" w:lineRule="auto"/>
              <w:jc w:val="center"/>
            </w:pPr>
            <w:r w:rsidRPr="0086737C">
              <w:t>9,3</w:t>
            </w:r>
          </w:p>
        </w:tc>
      </w:tr>
      <w:tr w:rsidR="00A91973" w:rsidRPr="003E56BA" w:rsidTr="00A9197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Ferreira de Araújo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73" w:rsidRPr="0086737C" w:rsidRDefault="00A91973" w:rsidP="00A91973">
            <w:pPr>
              <w:spacing w:after="0" w:line="240" w:lineRule="auto"/>
              <w:jc w:val="center"/>
            </w:pPr>
            <w:r w:rsidRPr="0086737C">
              <w:t>9,0</w:t>
            </w:r>
          </w:p>
        </w:tc>
      </w:tr>
      <w:tr w:rsidR="00A91973" w:rsidRPr="003E56BA" w:rsidTr="00A9197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Thamy</w:t>
            </w:r>
            <w:proofErr w:type="spellEnd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Miyoshi Takahashi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73" w:rsidRPr="0086737C" w:rsidRDefault="00A91973" w:rsidP="00A91973">
            <w:pPr>
              <w:spacing w:after="0" w:line="240" w:lineRule="auto"/>
              <w:jc w:val="center"/>
            </w:pPr>
            <w:r w:rsidRPr="0086737C">
              <w:t>8,3</w:t>
            </w:r>
          </w:p>
        </w:tc>
      </w:tr>
      <w:tr w:rsidR="00A91973" w:rsidRPr="003E56BA" w:rsidTr="00A9197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Tiago Cerqueira Leite </w:t>
            </w:r>
            <w:proofErr w:type="spellStart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Meneghini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73" w:rsidRPr="0086737C" w:rsidRDefault="00A91973" w:rsidP="00A91973">
            <w:pPr>
              <w:spacing w:after="0" w:line="240" w:lineRule="auto"/>
              <w:jc w:val="center"/>
            </w:pPr>
            <w:r w:rsidRPr="0086737C">
              <w:t>7,0</w:t>
            </w:r>
          </w:p>
        </w:tc>
      </w:tr>
      <w:tr w:rsidR="00A91973" w:rsidRPr="003E56BA" w:rsidTr="00A91973">
        <w:trPr>
          <w:trHeight w:val="31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Veridiana </w:t>
            </w:r>
            <w:proofErr w:type="spellStart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Petenati</w:t>
            </w:r>
            <w:proofErr w:type="spellEnd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</w:t>
            </w:r>
            <w:proofErr w:type="spellStart"/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Rovare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73" w:rsidRPr="003E56BA" w:rsidRDefault="00A91973" w:rsidP="003E5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56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73" w:rsidRDefault="00A91973" w:rsidP="00A91973">
            <w:pPr>
              <w:spacing w:after="0" w:line="240" w:lineRule="auto"/>
              <w:jc w:val="center"/>
            </w:pPr>
            <w:r w:rsidRPr="0086737C">
              <w:t>9,8</w:t>
            </w:r>
          </w:p>
        </w:tc>
      </w:tr>
    </w:tbl>
    <w:p w:rsidR="00493870" w:rsidRPr="00493870" w:rsidRDefault="00493870" w:rsidP="00493870">
      <w:pPr>
        <w:jc w:val="center"/>
        <w:rPr>
          <w:b/>
        </w:rPr>
      </w:pPr>
      <w:r w:rsidRPr="00493870">
        <w:rPr>
          <w:b/>
        </w:rPr>
        <w:lastRenderedPageBreak/>
        <w:t>Avaliação da monografia escrita</w:t>
      </w:r>
    </w:p>
    <w:p w:rsidR="006B3B7F" w:rsidRDefault="006B3B7F"/>
    <w:p w:rsidR="00A0107B" w:rsidRDefault="00493870">
      <w:r>
        <w:t>Foram considerados os seguintes itens na análise:</w:t>
      </w:r>
    </w:p>
    <w:p w:rsidR="00493870" w:rsidRDefault="00493870"/>
    <w:p w:rsidR="00493870" w:rsidRDefault="00493870">
      <w:r w:rsidRPr="006B3B7F">
        <w:rPr>
          <w:b/>
        </w:rPr>
        <w:t>1)</w:t>
      </w:r>
      <w:r>
        <w:t xml:space="preserve"> Atualidade das referências bibliográficas</w:t>
      </w:r>
      <w:r w:rsidR="006B3B7F">
        <w:t xml:space="preserve"> e definição do período da pesquisa</w:t>
      </w:r>
    </w:p>
    <w:p w:rsidR="00493870" w:rsidRDefault="00493870">
      <w:r w:rsidRPr="006B3B7F">
        <w:rPr>
          <w:b/>
        </w:rPr>
        <w:t>2)</w:t>
      </w:r>
      <w:r>
        <w:t xml:space="preserve"> Referências de artigos científicos existentes na literatura sobre o tema até hoje</w:t>
      </w:r>
    </w:p>
    <w:p w:rsidR="00493870" w:rsidRDefault="00493870">
      <w:r w:rsidRPr="006B3B7F">
        <w:rPr>
          <w:b/>
        </w:rPr>
        <w:t>3)</w:t>
      </w:r>
      <w:r>
        <w:t xml:space="preserve"> Redação de texto próprio e qualidade do mesmo</w:t>
      </w:r>
    </w:p>
    <w:p w:rsidR="00493870" w:rsidRDefault="00493870">
      <w:r w:rsidRPr="006B3B7F">
        <w:rPr>
          <w:b/>
        </w:rPr>
        <w:t>4)</w:t>
      </w:r>
      <w:r>
        <w:t xml:space="preserve"> Conteúdo completo com relação a cada item do trabalho.</w:t>
      </w:r>
    </w:p>
    <w:p w:rsidR="00493870" w:rsidRDefault="00493870">
      <w:r w:rsidRPr="006B3B7F">
        <w:rPr>
          <w:b/>
        </w:rPr>
        <w:t>5)</w:t>
      </w:r>
      <w:r>
        <w:t xml:space="preserve"> Texto: redação, </w:t>
      </w:r>
      <w:r w:rsidR="006B3B7F">
        <w:t xml:space="preserve">correção gramatical, </w:t>
      </w:r>
      <w:r>
        <w:t xml:space="preserve">grafia correta/ completa dos nomes científicos, frases com sentido, uso de termos técnicos, uso da normatização da lista final das referências, </w:t>
      </w:r>
    </w:p>
    <w:p w:rsidR="00493870" w:rsidRDefault="00493870">
      <w:r w:rsidRPr="006B3B7F">
        <w:rPr>
          <w:b/>
        </w:rPr>
        <w:t>6)</w:t>
      </w:r>
      <w:r>
        <w:t xml:space="preserve"> Observância dos itens solicitados no manual de redação da monografia entregue na primeira aula do curso, bem como a adequação da distribuição do conteúdo de cada um</w:t>
      </w:r>
    </w:p>
    <w:p w:rsidR="00493870" w:rsidRDefault="00493870">
      <w:r w:rsidRPr="006B3B7F">
        <w:rPr>
          <w:b/>
        </w:rPr>
        <w:t>7)</w:t>
      </w:r>
      <w:r>
        <w:t xml:space="preserve"> Figuras: Adequação, clareza, necessidade, </w:t>
      </w:r>
    </w:p>
    <w:p w:rsidR="00493870" w:rsidRDefault="00493870">
      <w:r w:rsidRPr="006B3B7F">
        <w:rPr>
          <w:b/>
        </w:rPr>
        <w:t>8)</w:t>
      </w:r>
      <w:r>
        <w:t xml:space="preserve"> Formatação </w:t>
      </w:r>
      <w:r w:rsidR="006B3B7F">
        <w:t xml:space="preserve">geral </w:t>
      </w:r>
      <w:r>
        <w:t>do trabalho.</w:t>
      </w:r>
    </w:p>
    <w:p w:rsidR="006B3B7F" w:rsidRDefault="006B3B7F"/>
    <w:p w:rsidR="00493870" w:rsidRPr="00493870" w:rsidRDefault="006B3B7F" w:rsidP="006B3B7F">
      <w:pPr>
        <w:jc w:val="center"/>
        <w:rPr>
          <w:b/>
        </w:rPr>
      </w:pPr>
      <w:r>
        <w:rPr>
          <w:b/>
        </w:rPr>
        <w:t>P</w:t>
      </w:r>
      <w:r w:rsidR="00493870" w:rsidRPr="00493870">
        <w:rPr>
          <w:b/>
        </w:rPr>
        <w:t xml:space="preserve">roblemas </w:t>
      </w:r>
      <w:r w:rsidR="000B6BFE">
        <w:rPr>
          <w:b/>
        </w:rPr>
        <w:t xml:space="preserve">recorrentes </w:t>
      </w:r>
      <w:r>
        <w:rPr>
          <w:b/>
        </w:rPr>
        <w:t>constatados nas monografias</w:t>
      </w:r>
    </w:p>
    <w:p w:rsidR="00493870" w:rsidRDefault="00493870">
      <w:r>
        <w:t>- Não atualização das referências</w:t>
      </w:r>
    </w:p>
    <w:p w:rsidR="006B3B7F" w:rsidRDefault="006B3B7F">
      <w:r>
        <w:t>- Uso de número insuficiente de referências sobre a espécie ou de maior número de livros ou links que impossibilitam ver o ano da publicação</w:t>
      </w:r>
    </w:p>
    <w:p w:rsidR="006B3B7F" w:rsidRDefault="006B3B7F">
      <w:r>
        <w:t xml:space="preserve">- Redação da lista de referências sem seguir o padrão solicitado (ABNT) e com falta de itens no </w:t>
      </w:r>
      <w:proofErr w:type="spellStart"/>
      <w:r>
        <w:t>referenciamento</w:t>
      </w:r>
      <w:proofErr w:type="spellEnd"/>
      <w:r>
        <w:t xml:space="preserve"> (ano, “ et al</w:t>
      </w:r>
      <w:r w:rsidR="00FE02F6">
        <w:t>.</w:t>
      </w:r>
      <w:r>
        <w:t>” ao invés de enumerar os autores, obrigatório na lista final)</w:t>
      </w:r>
    </w:p>
    <w:p w:rsidR="006B3B7F" w:rsidRDefault="006B3B7F">
      <w:r>
        <w:t>- Uso de links ao invés de citar a referência original</w:t>
      </w:r>
    </w:p>
    <w:p w:rsidR="006B3B7F" w:rsidRDefault="006B3B7F">
      <w:r>
        <w:t>- Trechos sem menção de referências</w:t>
      </w:r>
    </w:p>
    <w:p w:rsidR="00493870" w:rsidRDefault="00493870">
      <w:r>
        <w:t>- Qualidade de redação</w:t>
      </w:r>
      <w:r w:rsidR="006B3B7F">
        <w:t>- falta de clareza ou organização, itens faltantes</w:t>
      </w:r>
    </w:p>
    <w:p w:rsidR="006B3B7F" w:rsidRDefault="006B3B7F">
      <w:r>
        <w:t>- Conclusões extensas parecendo discussão</w:t>
      </w:r>
    </w:p>
    <w:p w:rsidR="00493870" w:rsidRDefault="006B3B7F">
      <w:r>
        <w:t>-  Descrição botânica sem necessidade (vide manual de redação da monografia)</w:t>
      </w:r>
    </w:p>
    <w:p w:rsidR="006B3B7F" w:rsidRDefault="006B3B7F">
      <w:r>
        <w:t>- Introdução constituída de itens e não de texto corrido</w:t>
      </w:r>
    </w:p>
    <w:p w:rsidR="006B3B7F" w:rsidRDefault="006B3B7F">
      <w:r>
        <w:t>- Ausência de estruturas químicas ilustrando os constituintes principais da espécie</w:t>
      </w:r>
    </w:p>
    <w:p w:rsidR="006B3B7F" w:rsidRDefault="006B3B7F"/>
    <w:sectPr w:rsidR="006B3B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7B"/>
    <w:rsid w:val="00021DF8"/>
    <w:rsid w:val="000B6BFE"/>
    <w:rsid w:val="0011549E"/>
    <w:rsid w:val="00136FCE"/>
    <w:rsid w:val="001D58B8"/>
    <w:rsid w:val="002616D8"/>
    <w:rsid w:val="00344B06"/>
    <w:rsid w:val="00385802"/>
    <w:rsid w:val="003E56BA"/>
    <w:rsid w:val="00475CEC"/>
    <w:rsid w:val="00493870"/>
    <w:rsid w:val="0051113A"/>
    <w:rsid w:val="00694B0F"/>
    <w:rsid w:val="006B3B7F"/>
    <w:rsid w:val="007D7D4F"/>
    <w:rsid w:val="00884A5C"/>
    <w:rsid w:val="00A0107B"/>
    <w:rsid w:val="00A91973"/>
    <w:rsid w:val="00A961D5"/>
    <w:rsid w:val="00B0444D"/>
    <w:rsid w:val="00B13C2D"/>
    <w:rsid w:val="00B56EB9"/>
    <w:rsid w:val="00C23ECB"/>
    <w:rsid w:val="00CD347E"/>
    <w:rsid w:val="00DA2185"/>
    <w:rsid w:val="00E42FED"/>
    <w:rsid w:val="00FB7F1F"/>
    <w:rsid w:val="00FE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E462E-5E79-4FFC-89BE-78EFC886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7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Bacchi Bacchi</cp:lastModifiedBy>
  <cp:revision>4</cp:revision>
  <cp:lastPrinted>2016-12-14T22:12:00Z</cp:lastPrinted>
  <dcterms:created xsi:type="dcterms:W3CDTF">2016-12-14T23:42:00Z</dcterms:created>
  <dcterms:modified xsi:type="dcterms:W3CDTF">2016-12-15T01:47:00Z</dcterms:modified>
</cp:coreProperties>
</file>