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79" w:rsidRPr="00DA7379" w:rsidRDefault="00DA7379" w:rsidP="0004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37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Tarde da Escrita Científica do Campus USP de São Carlos</w:t>
      </w:r>
    </w:p>
    <w:p w:rsidR="00DA7379" w:rsidRPr="00DA7379" w:rsidRDefault="00DA7379" w:rsidP="00DA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No próximo dia 21 de maio, a partir das 13h45, ocorrerá a</w:t>
      </w:r>
      <w:r w:rsidRPr="00DA73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“Tarde da Escrita Científica do Campus USP de São Carlos”.</w:t>
      </w:r>
    </w:p>
    <w:p w:rsidR="00DA7379" w:rsidRPr="00DA7379" w:rsidRDefault="00DA7379" w:rsidP="00DA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O evento, que será sediado no auditório “Pau Brasil” do Instituto de Ciências Matemáticas e de Computação (ICMC/USP), contará com palestras do docente do Instituto de Física de São Carlos (IFSC/USP), Valtencir Zucolotto, e do docente da Universidade Estadual Paulista (</w:t>
      </w:r>
      <w:proofErr w:type="spellStart"/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Unesp</w:t>
      </w:r>
      <w:proofErr w:type="spellEnd"/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Gilson </w:t>
      </w:r>
      <w:proofErr w:type="spellStart"/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Volpatto</w:t>
      </w:r>
      <w:proofErr w:type="spellEnd"/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falarão sobre a importância da escrita para internacionalização da ciência, dando dicas para construção de uma boa redação científica.</w:t>
      </w:r>
    </w:p>
    <w:p w:rsidR="00DA7379" w:rsidRPr="00DA7379" w:rsidRDefault="00DA7379" w:rsidP="00DA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Na oportunidade, será lançado, também, o</w:t>
      </w:r>
      <w:r w:rsidRPr="00DA73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“Portal da Escrita Científica do Campus USP de São Carlos”, </w:t>
      </w:r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espaço organizado pela comunidade do campus, para reunir interessados em escrita científica.</w:t>
      </w:r>
    </w:p>
    <w:p w:rsidR="00DA7379" w:rsidRPr="00DA7379" w:rsidRDefault="00DA7379" w:rsidP="00DA7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A “Tarde da Escrita Científica do Campus USP de São Carlos” é uma realização conjunta da Escola de Engenharia de São Carlos (EESC/USP), Instituto de Arquitetura e Urbanismo (IAU/USP), Instituto de Ciências Matemáticas de  Computação)ICMC/USP),  Instituto de Física de São Carlos (IFSC/USP),  Instituto de Química de São Carlos (IQSC), Centro de Informática de São Carlos (CISC)e Prefeitura da USP São Carlos (PUSP-SC).</w:t>
      </w:r>
    </w:p>
    <w:p w:rsidR="00DA7379" w:rsidRPr="00DA7379" w:rsidRDefault="00DA7379" w:rsidP="00DA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inscrever-se no evento, acesse o site</w:t>
      </w:r>
      <w:r w:rsidRPr="00DA73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hyperlink r:id="rId4" w:history="1">
        <w:r w:rsidRPr="00DA73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t-BR"/>
          </w:rPr>
          <w:t>http://www.ifsc.usp.br/biblioteca/eventos</w:t>
        </w:r>
      </w:hyperlink>
    </w:p>
    <w:p w:rsidR="00DA7379" w:rsidRPr="00DA7379" w:rsidRDefault="00DA7379" w:rsidP="00DA7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3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FE6BD5" w:rsidRDefault="00DA7379" w:rsidP="00DA7379">
      <w:r w:rsidRPr="00DA737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FE6BD5" w:rsidSect="00FE6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7379"/>
    <w:rsid w:val="0004154B"/>
    <w:rsid w:val="00A76DEE"/>
    <w:rsid w:val="00DA7379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A7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sc.usp.br/biblioteca/event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3</cp:revision>
  <dcterms:created xsi:type="dcterms:W3CDTF">2012-05-16T14:45:00Z</dcterms:created>
  <dcterms:modified xsi:type="dcterms:W3CDTF">2012-05-16T14:46:00Z</dcterms:modified>
</cp:coreProperties>
</file>