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51" w:rsidRDefault="00516DCF">
      <w:proofErr w:type="spellStart"/>
      <w:r>
        <w:t>Adjektivdeklination</w:t>
      </w:r>
      <w:proofErr w:type="spellEnd"/>
    </w:p>
    <w:p w:rsidR="00516DCF" w:rsidRDefault="00516DCF"/>
    <w:p w:rsidR="00516DCF" w:rsidRDefault="00516DCF">
      <w:hyperlink r:id="rId4" w:history="1">
        <w:r w:rsidRPr="00E26FFB">
          <w:rPr>
            <w:rStyle w:val="Hyperlink"/>
          </w:rPr>
          <w:t>http://deutschlernerblog.de/uebungen-zur-adjektivdeklination-deutsch-a1-a2/</w:t>
        </w:r>
      </w:hyperlink>
    </w:p>
    <w:p w:rsidR="00516DCF" w:rsidRDefault="00516DCF">
      <w:bookmarkStart w:id="0" w:name="_GoBack"/>
      <w:bookmarkEnd w:id="0"/>
    </w:p>
    <w:sectPr w:rsidR="00516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461351"/>
    <w:rsid w:val="005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7C3A"/>
  <w15:chartTrackingRefBased/>
  <w15:docId w15:val="{BB77D397-67DA-4513-BB63-4AE4CEC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6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utschlernerblog.de/uebungen-zur-adjektivdeklination-deutsch-a1-a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Fischer</dc:creator>
  <cp:keywords/>
  <dc:description/>
  <cp:lastModifiedBy>Eliana Fischer</cp:lastModifiedBy>
  <cp:revision>1</cp:revision>
  <dcterms:created xsi:type="dcterms:W3CDTF">2016-10-30T19:10:00Z</dcterms:created>
  <dcterms:modified xsi:type="dcterms:W3CDTF">2016-10-30T19:21:00Z</dcterms:modified>
</cp:coreProperties>
</file>